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0" w:rsidRPr="00AD4CBD" w:rsidRDefault="00A37250" w:rsidP="00AD4CBD">
      <w:pPr>
        <w:spacing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A37250" w:rsidRPr="00AD4CBD" w:rsidRDefault="00A37250" w:rsidP="00AD4CB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  <w:r w:rsidR="00E6328E" w:rsidRPr="00AD4CBD">
        <w:rPr>
          <w:rFonts w:ascii="Times New Roman" w:hAnsi="Times New Roman" w:cs="Times New Roman"/>
          <w:b/>
          <w:sz w:val="26"/>
          <w:szCs w:val="26"/>
        </w:rPr>
        <w:t xml:space="preserve"> по разделу «Чудеса случаются»</w:t>
      </w:r>
    </w:p>
    <w:p w:rsidR="00681585" w:rsidRPr="00AD4CBD" w:rsidRDefault="00A37250" w:rsidP="00AD4CB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E6328E" w:rsidRPr="00AD4CBD" w:rsidRDefault="00E6328E" w:rsidP="00AD4CBD">
      <w:pPr>
        <w:spacing w:line="240" w:lineRule="atLeas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4CBD">
        <w:rPr>
          <w:rFonts w:ascii="Times New Roman" w:hAnsi="Times New Roman" w:cs="Times New Roman"/>
          <w:b/>
          <w:i/>
          <w:sz w:val="26"/>
          <w:szCs w:val="26"/>
          <w:u w:val="single"/>
        </w:rPr>
        <w:t>Прочитайте текст. Выполните задания.</w:t>
      </w:r>
    </w:p>
    <w:p w:rsidR="00E6328E" w:rsidRPr="00AD4CBD" w:rsidRDefault="00E6328E" w:rsidP="00AD4CB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Слон сильный и умный</w:t>
      </w:r>
    </w:p>
    <w:p w:rsidR="00E6328E" w:rsidRPr="00AD4CBD" w:rsidRDefault="00E6328E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ab/>
        <w:t>Слон большой, слон сильный и умный, это все знают. Домашний слон в Индии носит тяжёлые грузы, таскает воду и даже нянчит маленьких детей.</w:t>
      </w:r>
    </w:p>
    <w:p w:rsidR="00E6328E" w:rsidRPr="00AD4CBD" w:rsidRDefault="00E6328E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ab/>
        <w:t>А вот увидеть стадо диких слонов не каждому удаётся. У слона почти нет врагов. Но если слон почует опасность, он крадётся тихо, как мышка.</w:t>
      </w:r>
    </w:p>
    <w:p w:rsidR="00E6328E" w:rsidRPr="00AD4CBD" w:rsidRDefault="00E6328E" w:rsidP="00AD4CBD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Бывает, у слоновой тропы свернётся кольцами гигантская змея питон и набросится на маленького слонёнка, который отстал от стада. Слонёнок затрубит, завизжит. Вмиг кинутся слоны спасать слонёнка. Всё стадо бегает кругом и топчет питона, как будто пляшет на нём. А уж когда спасут слонёнка, попадёт ему от слонихи-матери, чтобы слушал взрослых и не отставал от стада.</w:t>
      </w:r>
    </w:p>
    <w:p w:rsidR="00E6328E" w:rsidRPr="00AD4CBD" w:rsidRDefault="00E6328E" w:rsidP="00AD4CBD">
      <w:pPr>
        <w:spacing w:line="240" w:lineRule="atLeas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D4CBD">
        <w:rPr>
          <w:rFonts w:ascii="Times New Roman" w:hAnsi="Times New Roman" w:cs="Times New Roman"/>
          <w:sz w:val="26"/>
          <w:szCs w:val="26"/>
        </w:rPr>
        <w:t>Г.Снегирёв</w:t>
      </w:r>
      <w:proofErr w:type="spellEnd"/>
    </w:p>
    <w:p w:rsidR="00E6328E" w:rsidRPr="00AD4CBD" w:rsidRDefault="00E6328E" w:rsidP="00AD4CBD">
      <w:pPr>
        <w:spacing w:line="240" w:lineRule="atLeas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4CBD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Задания</w:t>
      </w:r>
    </w:p>
    <w:p w:rsidR="00A37250" w:rsidRPr="00AD4CBD" w:rsidRDefault="00A37250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1.</w:t>
      </w:r>
      <w:r w:rsidRPr="00AD4CBD">
        <w:rPr>
          <w:rFonts w:ascii="Times New Roman" w:hAnsi="Times New Roman" w:cs="Times New Roman"/>
          <w:sz w:val="26"/>
          <w:szCs w:val="26"/>
        </w:rPr>
        <w:t xml:space="preserve"> </w:t>
      </w:r>
      <w:r w:rsidR="00E6328E" w:rsidRPr="00AD4CBD">
        <w:rPr>
          <w:rFonts w:ascii="Times New Roman" w:hAnsi="Times New Roman" w:cs="Times New Roman"/>
          <w:sz w:val="26"/>
          <w:szCs w:val="26"/>
        </w:rPr>
        <w:t>Отметь лишнее утверждение. Слон:</w:t>
      </w:r>
    </w:p>
    <w:p w:rsidR="00A37250" w:rsidRPr="00AD4CBD" w:rsidRDefault="00AD4CBD" w:rsidP="00AD4CBD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большой</w:t>
      </w:r>
      <w:r w:rsidRPr="00AD4C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D4CBD">
        <w:rPr>
          <w:rFonts w:ascii="Times New Roman" w:hAnsi="Times New Roman" w:cs="Times New Roman"/>
          <w:sz w:val="26"/>
          <w:szCs w:val="26"/>
        </w:rPr>
        <w:t>3) умный</w:t>
      </w:r>
    </w:p>
    <w:p w:rsidR="00AD4CBD" w:rsidRPr="00AD4CBD" w:rsidRDefault="00AD4CBD" w:rsidP="00AD4CBD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сильный</w:t>
      </w:r>
      <w:r w:rsidRPr="00AD4C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AD4CBD">
        <w:rPr>
          <w:rFonts w:ascii="Times New Roman" w:hAnsi="Times New Roman" w:cs="Times New Roman"/>
          <w:sz w:val="26"/>
          <w:szCs w:val="26"/>
        </w:rPr>
        <w:t>4) слабый</w:t>
      </w:r>
    </w:p>
    <w:p w:rsidR="00A37250" w:rsidRPr="00AD4CBD" w:rsidRDefault="00A37250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2.</w:t>
      </w:r>
      <w:r w:rsidRPr="00AD4CBD">
        <w:rPr>
          <w:rFonts w:ascii="Times New Roman" w:hAnsi="Times New Roman" w:cs="Times New Roman"/>
          <w:sz w:val="26"/>
          <w:szCs w:val="26"/>
        </w:rPr>
        <w:t xml:space="preserve"> </w:t>
      </w:r>
      <w:r w:rsidR="00AD4CBD" w:rsidRPr="00AD4CBD">
        <w:rPr>
          <w:rFonts w:ascii="Times New Roman" w:hAnsi="Times New Roman" w:cs="Times New Roman"/>
          <w:sz w:val="26"/>
          <w:szCs w:val="26"/>
        </w:rPr>
        <w:t>Отметь верное утверждение. Если слон почует опасность, он:</w:t>
      </w:r>
    </w:p>
    <w:p w:rsidR="00A37250" w:rsidRPr="00AD4CBD" w:rsidRDefault="00AD4CBD" w:rsidP="00AD4CB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убегает</w:t>
      </w:r>
    </w:p>
    <w:p w:rsidR="00A37250" w:rsidRPr="00AD4CBD" w:rsidRDefault="00AD4CBD" w:rsidP="00AD4CB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зовёт слонёнка</w:t>
      </w:r>
    </w:p>
    <w:p w:rsidR="00A37250" w:rsidRPr="00AD4CBD" w:rsidRDefault="00AD4CBD" w:rsidP="00AD4CB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крадётся тихо, как мышка</w:t>
      </w:r>
    </w:p>
    <w:p w:rsidR="00A37250" w:rsidRPr="00AD4CBD" w:rsidRDefault="00AD4CBD" w:rsidP="00AD4CB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крадётся тихо, как кошка</w:t>
      </w:r>
    </w:p>
    <w:p w:rsidR="00A37250" w:rsidRPr="00AD4CBD" w:rsidRDefault="00A37250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3.</w:t>
      </w:r>
      <w:r w:rsidRPr="00AD4CBD">
        <w:rPr>
          <w:rFonts w:ascii="Times New Roman" w:hAnsi="Times New Roman" w:cs="Times New Roman"/>
          <w:sz w:val="26"/>
          <w:szCs w:val="26"/>
        </w:rPr>
        <w:t xml:space="preserve"> </w:t>
      </w:r>
      <w:r w:rsidR="00AD4CBD" w:rsidRPr="00AD4CBD">
        <w:rPr>
          <w:rFonts w:ascii="Times New Roman" w:hAnsi="Times New Roman" w:cs="Times New Roman"/>
          <w:sz w:val="26"/>
          <w:szCs w:val="26"/>
        </w:rPr>
        <w:t xml:space="preserve">Как вы понимаете словосочетание </w:t>
      </w:r>
      <w:r w:rsidR="00AD4CBD" w:rsidRPr="00AD4CBD">
        <w:rPr>
          <w:rFonts w:ascii="Times New Roman" w:hAnsi="Times New Roman" w:cs="Times New Roman"/>
          <w:b/>
          <w:i/>
          <w:sz w:val="26"/>
          <w:szCs w:val="26"/>
        </w:rPr>
        <w:t>«гигантская змея»</w:t>
      </w:r>
      <w:r w:rsidR="00AD4CBD" w:rsidRPr="00AD4CBD">
        <w:rPr>
          <w:rFonts w:ascii="Times New Roman" w:hAnsi="Times New Roman" w:cs="Times New Roman"/>
          <w:sz w:val="26"/>
          <w:szCs w:val="26"/>
        </w:rPr>
        <w:t>?</w:t>
      </w:r>
    </w:p>
    <w:p w:rsidR="00A37250" w:rsidRPr="00AD4CBD" w:rsidRDefault="00AD4CBD" w:rsidP="00AD4CBD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1) большая</w:t>
      </w:r>
    </w:p>
    <w:p w:rsidR="00AD4CBD" w:rsidRPr="00AD4CBD" w:rsidRDefault="00AD4CBD" w:rsidP="00AD4CBD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2) очень большая</w:t>
      </w:r>
    </w:p>
    <w:p w:rsidR="00AD4CBD" w:rsidRPr="00AD4CBD" w:rsidRDefault="00AD4CBD" w:rsidP="00AD4CBD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3) слабая</w:t>
      </w:r>
    </w:p>
    <w:p w:rsidR="00F22E2B" w:rsidRPr="00AD4CBD" w:rsidRDefault="00AD4CBD" w:rsidP="00AD4CBD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4) сильная</w:t>
      </w:r>
    </w:p>
    <w:p w:rsidR="00AD4CBD" w:rsidRPr="00AD4CBD" w:rsidRDefault="00F22E2B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4.</w:t>
      </w:r>
      <w:r w:rsidRPr="00AD4CBD">
        <w:rPr>
          <w:rFonts w:ascii="Times New Roman" w:hAnsi="Times New Roman" w:cs="Times New Roman"/>
          <w:sz w:val="26"/>
          <w:szCs w:val="26"/>
        </w:rPr>
        <w:t xml:space="preserve"> </w:t>
      </w:r>
      <w:r w:rsidR="00AD4CBD" w:rsidRPr="00AD4CBD">
        <w:rPr>
          <w:rFonts w:ascii="Times New Roman" w:hAnsi="Times New Roman" w:cs="Times New Roman"/>
          <w:sz w:val="26"/>
          <w:szCs w:val="26"/>
        </w:rPr>
        <w:t>К какому жанру относится этот текст?</w:t>
      </w:r>
    </w:p>
    <w:p w:rsidR="00A37250" w:rsidRPr="00AD4CBD" w:rsidRDefault="00F22E2B" w:rsidP="00AD4CB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Рассказ</w:t>
      </w:r>
      <w:r w:rsidRPr="00AD4CBD">
        <w:rPr>
          <w:rFonts w:ascii="Times New Roman" w:hAnsi="Times New Roman" w:cs="Times New Roman"/>
          <w:sz w:val="26"/>
          <w:szCs w:val="26"/>
        </w:rPr>
        <w:tab/>
      </w:r>
      <w:r w:rsidR="00AD4CBD" w:rsidRPr="00AD4CBD">
        <w:rPr>
          <w:rFonts w:ascii="Times New Roman" w:hAnsi="Times New Roman" w:cs="Times New Roman"/>
          <w:sz w:val="26"/>
          <w:szCs w:val="26"/>
        </w:rPr>
        <w:tab/>
      </w:r>
      <w:r w:rsidR="00AD4CBD" w:rsidRPr="00AD4CBD">
        <w:rPr>
          <w:rFonts w:ascii="Times New Roman" w:hAnsi="Times New Roman" w:cs="Times New Roman"/>
          <w:sz w:val="26"/>
          <w:szCs w:val="26"/>
        </w:rPr>
        <w:tab/>
      </w:r>
      <w:r w:rsidR="00AD4CBD" w:rsidRPr="00AD4CBD">
        <w:rPr>
          <w:rFonts w:ascii="Times New Roman" w:hAnsi="Times New Roman" w:cs="Times New Roman"/>
          <w:sz w:val="26"/>
          <w:szCs w:val="26"/>
        </w:rPr>
        <w:tab/>
      </w:r>
      <w:r w:rsidRPr="00AD4CBD">
        <w:rPr>
          <w:rFonts w:ascii="Times New Roman" w:hAnsi="Times New Roman" w:cs="Times New Roman"/>
          <w:sz w:val="26"/>
          <w:szCs w:val="26"/>
        </w:rPr>
        <w:t xml:space="preserve">3) </w:t>
      </w:r>
      <w:r w:rsidR="00AD4CBD" w:rsidRPr="00AD4CBD">
        <w:rPr>
          <w:rFonts w:ascii="Times New Roman" w:hAnsi="Times New Roman" w:cs="Times New Roman"/>
          <w:sz w:val="26"/>
          <w:szCs w:val="26"/>
        </w:rPr>
        <w:t>Загадка</w:t>
      </w:r>
    </w:p>
    <w:p w:rsidR="00F22E2B" w:rsidRPr="00AD4CBD" w:rsidRDefault="00AD4CBD" w:rsidP="00AD4CB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Басня</w:t>
      </w:r>
      <w:r w:rsidR="00F22E2B" w:rsidRPr="00AD4CBD">
        <w:rPr>
          <w:rFonts w:ascii="Times New Roman" w:hAnsi="Times New Roman" w:cs="Times New Roman"/>
          <w:sz w:val="26"/>
          <w:szCs w:val="26"/>
        </w:rPr>
        <w:tab/>
      </w:r>
      <w:r w:rsidR="00F22E2B" w:rsidRPr="00AD4CBD">
        <w:rPr>
          <w:rFonts w:ascii="Times New Roman" w:hAnsi="Times New Roman" w:cs="Times New Roman"/>
          <w:sz w:val="26"/>
          <w:szCs w:val="26"/>
        </w:rPr>
        <w:tab/>
      </w:r>
      <w:r w:rsidR="00F22E2B" w:rsidRPr="00AD4CBD">
        <w:rPr>
          <w:rFonts w:ascii="Times New Roman" w:hAnsi="Times New Roman" w:cs="Times New Roman"/>
          <w:sz w:val="26"/>
          <w:szCs w:val="26"/>
        </w:rPr>
        <w:tab/>
      </w:r>
      <w:r w:rsidR="00F22E2B" w:rsidRPr="00AD4CBD">
        <w:rPr>
          <w:rFonts w:ascii="Times New Roman" w:hAnsi="Times New Roman" w:cs="Times New Roman"/>
          <w:sz w:val="26"/>
          <w:szCs w:val="26"/>
        </w:rPr>
        <w:tab/>
      </w:r>
      <w:r w:rsidR="00F22E2B" w:rsidRPr="00AD4CBD">
        <w:rPr>
          <w:rFonts w:ascii="Times New Roman" w:hAnsi="Times New Roman" w:cs="Times New Roman"/>
          <w:sz w:val="26"/>
          <w:szCs w:val="26"/>
        </w:rPr>
        <w:tab/>
        <w:t>4) Сказка</w:t>
      </w:r>
    </w:p>
    <w:p w:rsidR="00F22E2B" w:rsidRPr="00AD4CBD" w:rsidRDefault="00AD4CBD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5</w:t>
      </w:r>
      <w:r w:rsidR="00F22E2B" w:rsidRPr="00AD4CB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D4CBD">
        <w:rPr>
          <w:rFonts w:ascii="Times New Roman" w:hAnsi="Times New Roman" w:cs="Times New Roman"/>
          <w:sz w:val="26"/>
          <w:szCs w:val="26"/>
        </w:rPr>
        <w:t>Какую работу может выполнять домашний слон? Коротко запишите.</w:t>
      </w:r>
    </w:p>
    <w:p w:rsidR="00AD4CBD" w:rsidRPr="00AD4CBD" w:rsidRDefault="00AD4CBD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D4CBD" w:rsidRPr="00AD4CBD" w:rsidRDefault="00AD4CBD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D4CBD" w:rsidRPr="00AD4CBD" w:rsidRDefault="00AD4CBD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37250" w:rsidRPr="00AD4CBD" w:rsidRDefault="00AD4CBD" w:rsidP="00AD4CB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4CB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sectPr w:rsidR="00A37250" w:rsidRPr="00AD4CBD" w:rsidSect="00A372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CA1"/>
    <w:multiLevelType w:val="hybridMultilevel"/>
    <w:tmpl w:val="CFC0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206"/>
    <w:multiLevelType w:val="hybridMultilevel"/>
    <w:tmpl w:val="8D76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560"/>
    <w:multiLevelType w:val="hybridMultilevel"/>
    <w:tmpl w:val="8A8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B2F"/>
    <w:multiLevelType w:val="hybridMultilevel"/>
    <w:tmpl w:val="0E705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077E"/>
    <w:multiLevelType w:val="hybridMultilevel"/>
    <w:tmpl w:val="A89A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91E"/>
    <w:multiLevelType w:val="hybridMultilevel"/>
    <w:tmpl w:val="4CA24A44"/>
    <w:lvl w:ilvl="0" w:tplc="5752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868BF"/>
    <w:multiLevelType w:val="hybridMultilevel"/>
    <w:tmpl w:val="9AAA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35C44"/>
    <w:multiLevelType w:val="hybridMultilevel"/>
    <w:tmpl w:val="198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3"/>
    <w:rsid w:val="005C73F3"/>
    <w:rsid w:val="00681585"/>
    <w:rsid w:val="00A37250"/>
    <w:rsid w:val="00AD4CBD"/>
    <w:rsid w:val="00E57BBF"/>
    <w:rsid w:val="00E6328E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2015-02-16T16:41:00Z</dcterms:created>
  <dcterms:modified xsi:type="dcterms:W3CDTF">2015-02-16T16:41:00Z</dcterms:modified>
</cp:coreProperties>
</file>