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D6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Муниципальное казенное дошкольное образовательное учреждение</w:t>
      </w: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детский сад № 11</w:t>
      </w: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      </w:t>
      </w:r>
      <w:r w:rsidR="00B1727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К О Н С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Е К Т    Н О Д</w:t>
      </w: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( по речевому развитию) </w:t>
      </w:r>
    </w:p>
    <w:p w:rsidR="00B17270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B17270" w:rsidRP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</w:pPr>
      <w:r w:rsidRPr="00B17270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  <w:t xml:space="preserve">« С Н Е Ж И Н К И, </w:t>
      </w:r>
      <w:r w:rsidR="009D6D9E" w:rsidRPr="00B17270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  <w:t>С Н Е Ж И Н К И</w:t>
      </w:r>
      <w:r w:rsidRPr="00B17270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  <w:t xml:space="preserve"> -</w:t>
      </w:r>
    </w:p>
    <w:p w:rsidR="00B17270" w:rsidRP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</w:pPr>
      <w:r w:rsidRPr="00B17270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  <w:t xml:space="preserve">     </w:t>
      </w:r>
    </w:p>
    <w:p w:rsidR="009D6D9E" w:rsidRP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</w:pPr>
      <w:r w:rsidRPr="00B17270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  <w:t xml:space="preserve">    Б Е Л </w:t>
      </w:r>
      <w:proofErr w:type="gramStart"/>
      <w:r w:rsidRPr="00B17270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  <w:t>Ы</w:t>
      </w:r>
      <w:proofErr w:type="gramEnd"/>
      <w:r w:rsidRPr="00B17270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  <w:t xml:space="preserve"> Е      П У Ш И Н К И </w:t>
      </w:r>
      <w:r w:rsidR="009D6D9E" w:rsidRPr="00B17270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</w:rPr>
        <w:t>»</w:t>
      </w:r>
    </w:p>
    <w:p w:rsidR="009D6D9E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( для детей  средней группы)</w:t>
      </w:r>
    </w:p>
    <w:p w:rsid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Разработал:</w:t>
      </w:r>
    </w:p>
    <w:p w:rsid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воспитатель</w:t>
      </w:r>
    </w:p>
    <w:p w:rsidR="00B17270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МКДОУ детский сад № 11</w:t>
      </w:r>
    </w:p>
    <w:p w:rsidR="009D6D9E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Пархоменко Е. М.     </w:t>
      </w: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Pr="00CB0497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Pr="00CB0497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Pr="00CB0497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Pr="00CB0497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D6D9E" w:rsidRPr="00CB0497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270" w:rsidRPr="00CB0497" w:rsidRDefault="00B17270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B0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Острогожск, 2014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Программное содержание.</w:t>
      </w:r>
    </w:p>
    <w:p w:rsidR="009D6D9E" w:rsidRPr="00C008EE" w:rsidRDefault="009D6D9E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- уточнить и расширить представление детей о снеге;</w:t>
      </w:r>
    </w:p>
    <w:p w:rsidR="009D6D9E" w:rsidRPr="00C008EE" w:rsidRDefault="009D6D9E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- активизировать словарь детей, расширять представление о родственных словах;</w:t>
      </w:r>
    </w:p>
    <w:p w:rsidR="009D6D9E" w:rsidRPr="00C008EE" w:rsidRDefault="009D6D9E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- закреплять умение детей разделять звуки на твёрдые и мягкие согласные;</w:t>
      </w:r>
    </w:p>
    <w:p w:rsidR="009D6D9E" w:rsidRPr="00C008EE" w:rsidRDefault="009D6D9E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зрительное внимание, мышление, рече</w:t>
      </w:r>
      <w:r w:rsidR="00B17270"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вую и 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слуховую память.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Материалы: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 кукла в костюме Снегурочки, картинки с изображением родственных слов;</w:t>
      </w:r>
      <w:r w:rsidR="00B17270"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 иллюстрации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снежных пейзажей, пособие «Снежинки» для дыхательной гимнастики.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наблюдение за снегом, рассматривание снежинок, игры со снегом; чтение стихов «Снег» Н. </w:t>
      </w:r>
      <w:proofErr w:type="spellStart"/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Бромлей</w:t>
      </w:r>
      <w:proofErr w:type="spellEnd"/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«Первый снег» Е. Трутневой, «Снег идёт» М. </w:t>
      </w:r>
      <w:proofErr w:type="spellStart"/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B17270"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знанской</w:t>
      </w:r>
      <w:proofErr w:type="spellEnd"/>
      <w:r w:rsidR="00B17270"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Ход </w:t>
      </w:r>
      <w:r w:rsidR="00B17270"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НОД.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="00B17270"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(загадывает загадку)</w:t>
      </w:r>
    </w:p>
    <w:p w:rsidR="00B17270" w:rsidRPr="00C008EE" w:rsidRDefault="00CB0497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Пушистый ковер,</w:t>
      </w:r>
    </w:p>
    <w:p w:rsidR="00CB0497" w:rsidRPr="00C008EE" w:rsidRDefault="00CB0497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руками </w:t>
      </w:r>
      <w:proofErr w:type="gramStart"/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ткан</w:t>
      </w:r>
      <w:proofErr w:type="gramEnd"/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CB0497" w:rsidRPr="00C008EE" w:rsidRDefault="00CB0497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шелками </w:t>
      </w:r>
      <w:proofErr w:type="gramStart"/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шит</w:t>
      </w:r>
      <w:proofErr w:type="gramEnd"/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CB0497" w:rsidRPr="00C008EE" w:rsidRDefault="00CB0497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солнце, при месяце-</w:t>
      </w:r>
    </w:p>
    <w:p w:rsidR="00CB0497" w:rsidRPr="00C008EE" w:rsidRDefault="00CB0497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Серебром блестит!   </w:t>
      </w:r>
      <w:proofErr w:type="gramStart"/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снег  )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Да, это снег. А что такое снег? Почему идёт снег? С поверхности водоёмов испаряется вода, поднимается высоко в небо, охлаждается, преобразуется в ледяные кристаллы, которые соединяются друг с другом. А как называются такие кристаллы? Отгадайте загадку.</w:t>
      </w:r>
    </w:p>
    <w:p w:rsidR="009D6D9E" w:rsidRPr="00C008EE" w:rsidRDefault="00CB0497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Звездочки-пушинки,</w:t>
      </w:r>
    </w:p>
    <w:p w:rsidR="00CB0497" w:rsidRPr="00C008EE" w:rsidRDefault="00CB0497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С неба упали.</w:t>
      </w:r>
    </w:p>
    <w:p w:rsidR="00CB0497" w:rsidRPr="00C008EE" w:rsidRDefault="00CB0497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И не пропали-</w:t>
      </w:r>
    </w:p>
    <w:p w:rsidR="00CB0497" w:rsidRPr="00C008EE" w:rsidRDefault="00CB0497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Стали серебриться!</w:t>
      </w:r>
    </w:p>
    <w:p w:rsidR="00CB0497" w:rsidRPr="00C008EE" w:rsidRDefault="00CB0497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Эй, кому не спиться?</w:t>
      </w:r>
    </w:p>
    <w:p w:rsidR="00CB0497" w:rsidRPr="00C008EE" w:rsidRDefault="00CB0497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Выходи во двор_</w:t>
      </w:r>
    </w:p>
    <w:p w:rsidR="00CB0497" w:rsidRPr="00C008EE" w:rsidRDefault="00CB0497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Там сверкающий ковер!   (снежинки).</w:t>
      </w:r>
    </w:p>
    <w:p w:rsidR="009D6D9E" w:rsidRPr="00C008EE" w:rsidRDefault="00CB0497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</w:t>
      </w:r>
      <w:r w:rsidR="009D6D9E"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="009D6D9E"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Снег состоит из снежинок. А какой бывает снег?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Снег бывает белый, холодный, пушистый, искристый, сверкающий, мягкий, липкий. Снег также похож на ковёр, одеяло, на деревьях лежит шапками.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А какой бывает снежинка?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- Снежинка бывает белая, лёгкая, ажурная, прозрачная, красивая. Снежинки умеют летать, кружиться, падать, «танцевать», на ладошке – таять.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- По форме все снежинки похожи на шестиконечные звёздочки, но двух одинаковых снежинок не бывает. Если много падает снега с неба, это называется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снегопад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. А когда снежинки кружатся, ветер их несёт, это называется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вьюга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метель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. Холодно, страшно в метель, но мы с вами не боимся, а попробуем со снежинками поиграть.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Физкультминутка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полянку, на лужок,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падает снежок!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Кружатся снежинки-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Легкие пушинки!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Полетели, понеслись-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елкой улеглись!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спят снежинки,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пушинки!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подул тут ветерок-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Закружился наш снежок!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Кружатся снежинки,</w:t>
      </w:r>
    </w:p>
    <w:p w:rsidR="00B50535" w:rsidRPr="00C008EE" w:rsidRDefault="00B50535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пушинки!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Дети садятся на стульчики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А теперь давайте попробуем с вами «создать» вьюгу, подуем на снежинки.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Дыхательная гимнастика: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 держат снежинки на верёвочке и дуют на них с разной силой: то сильнее, то слабее.</w:t>
      </w:r>
    </w:p>
    <w:p w:rsidR="009D6D9E" w:rsidRPr="00C008EE" w:rsidRDefault="009D6D9E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наша вьюга так разыгралась, что произошло чудо: в снежной буре возникла девочка. (</w:t>
      </w:r>
      <w:r w:rsidR="00B50535"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Показывает куклу</w:t>
      </w:r>
      <w:proofErr w:type="gramStart"/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="00B50535"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  <w:r w:rsidR="00B50535"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её зовут?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Д. –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Снегурочка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С какого звука начинается её имя? (ответы детей.) Да, со звука «с», а какой это звук?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Согласный, твёрдый.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Сейчас мы поиграем с вами в игру и определим, в каком слове твёрдый согласный звук, а в каком – мягкий.</w:t>
      </w:r>
    </w:p>
    <w:p w:rsidR="009D6D9E" w:rsidRPr="00C008EE" w:rsidRDefault="009D6D9E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 Игра 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«Заполни свою корзинку»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6D9E" w:rsidRPr="00C008EE" w:rsidRDefault="009D6D9E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Снегурочка пришла к нам в гости и хочет с вами поиграть. А от какого слова произошло имя Снегурочки?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Снег.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Снегурочка принесла картинки и просит найти все картинки с родственными словами слову «снег». Одна картинка среди них лишняя. Вы должны догадаться, назвать её и объяснить, почему она лишняя.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 игра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«Найди лишнюю картинку»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В.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– Вы хорошо поиграли, но Снегурочка принесла ещё одну игру: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«Вспомни - назови»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: послушайте стихотворение и назовите все родственные слова слову «снег»: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Невесомые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снежинки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превратились в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снегопад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6D9E" w:rsidRPr="00C008EE" w:rsidRDefault="009D6D9E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дорожки, на скамейки мухи белые летят.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лепят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снежный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ком, станет ком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снеговиком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Малыши в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снежки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играют, кто-то строит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снежный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дом.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А в кормушке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снегири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зерна с крошками нашли.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Белоснежные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сугробы все дорожки замели.</w:t>
      </w:r>
    </w:p>
    <w:p w:rsidR="009D6D9E" w:rsidRPr="00C008EE" w:rsidRDefault="009D6D9E" w:rsidP="009D6D9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Прячутся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подснежники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под сугробы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снежные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6D9E" w:rsidRPr="00C008EE" w:rsidRDefault="009D6D9E" w:rsidP="00B5053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А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Снегурочка 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с мешком посыпает всех </w:t>
      </w:r>
      <w:r w:rsidRPr="00C008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снежком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50535"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(Кулакова Т. В.)</w:t>
      </w:r>
    </w:p>
    <w:p w:rsidR="009D6D9E" w:rsidRPr="00C008EE" w:rsidRDefault="009D6D9E" w:rsidP="009D6D9E">
      <w:pPr>
        <w:shd w:val="clear" w:color="auto" w:fill="FFFFFF"/>
        <w:spacing w:before="160" w:after="16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9D6D9E" w:rsidRPr="00C008EE" w:rsidRDefault="009D6D9E" w:rsidP="009D6D9E">
      <w:pPr>
        <w:shd w:val="clear" w:color="auto" w:fill="FFFFFF"/>
        <w:spacing w:before="160" w:after="16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8EE">
        <w:rPr>
          <w:rFonts w:ascii="Times New Roman" w:eastAsia="Times New Roman" w:hAnsi="Times New Roman" w:cs="Times New Roman"/>
          <w:color w:val="333333"/>
          <w:sz w:val="28"/>
          <w:szCs w:val="28"/>
        </w:rPr>
        <w:t>В. – Молодцы, вы все слова назвали правильно. Теперь вы знаете, что такое снег, какой он бывает, из чего состоит, каким словом обозначается и что у слова «снег» много родственных слов.</w:t>
      </w:r>
    </w:p>
    <w:p w:rsidR="009D6D9E" w:rsidRDefault="009D6D9E"/>
    <w:sectPr w:rsidR="009D6D9E" w:rsidSect="00C008E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C16"/>
    <w:multiLevelType w:val="multilevel"/>
    <w:tmpl w:val="3A70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31B6F"/>
    <w:multiLevelType w:val="multilevel"/>
    <w:tmpl w:val="53C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B32AD"/>
    <w:multiLevelType w:val="multilevel"/>
    <w:tmpl w:val="AB2EB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7313A"/>
    <w:multiLevelType w:val="multilevel"/>
    <w:tmpl w:val="6AD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9D6D9E"/>
    <w:rsid w:val="0038548A"/>
    <w:rsid w:val="009D6D9E"/>
    <w:rsid w:val="00B17270"/>
    <w:rsid w:val="00B50535"/>
    <w:rsid w:val="00C008EE"/>
    <w:rsid w:val="00CB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8A"/>
  </w:style>
  <w:style w:type="paragraph" w:styleId="1">
    <w:name w:val="heading 1"/>
    <w:basedOn w:val="a"/>
    <w:link w:val="10"/>
    <w:uiPriority w:val="9"/>
    <w:qFormat/>
    <w:rsid w:val="009D6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6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6D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6D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D6D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een">
    <w:name w:val="unseen"/>
    <w:basedOn w:val="a0"/>
    <w:rsid w:val="009D6D9E"/>
  </w:style>
  <w:style w:type="character" w:customStyle="1" w:styleId="backh3">
    <w:name w:val="backh3"/>
    <w:basedOn w:val="a0"/>
    <w:rsid w:val="009D6D9E"/>
  </w:style>
  <w:style w:type="character" w:customStyle="1" w:styleId="backh1">
    <w:name w:val="backh1"/>
    <w:basedOn w:val="a0"/>
    <w:rsid w:val="009D6D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6D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6D9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6D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D6D9E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9D6D9E"/>
    <w:rPr>
      <w:b/>
      <w:bCs/>
    </w:rPr>
  </w:style>
  <w:style w:type="character" w:customStyle="1" w:styleId="apple-converted-space">
    <w:name w:val="apple-converted-space"/>
    <w:basedOn w:val="a0"/>
    <w:rsid w:val="009D6D9E"/>
  </w:style>
  <w:style w:type="character" w:styleId="a6">
    <w:name w:val="Emphasis"/>
    <w:basedOn w:val="a0"/>
    <w:uiPriority w:val="20"/>
    <w:qFormat/>
    <w:rsid w:val="009D6D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6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74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576">
              <w:marLeft w:val="2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8724">
          <w:marLeft w:val="0"/>
          <w:marRight w:val="606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845">
              <w:marLeft w:val="0"/>
              <w:marRight w:val="0"/>
              <w:marTop w:val="0"/>
              <w:marBottom w:val="10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  <w:div w:id="34965137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344">
                  <w:marLeft w:val="0"/>
                  <w:marRight w:val="0"/>
                  <w:marTop w:val="0"/>
                  <w:marBottom w:val="400"/>
                  <w:divBdr>
                    <w:top w:val="single" w:sz="8" w:space="15" w:color="DDDDDD"/>
                    <w:left w:val="single" w:sz="8" w:space="10" w:color="DDDDDD"/>
                    <w:bottom w:val="single" w:sz="8" w:space="15" w:color="DDDDDD"/>
                    <w:right w:val="single" w:sz="8" w:space="10" w:color="DDDDDD"/>
                  </w:divBdr>
                  <w:divsChild>
                    <w:div w:id="16385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2015-03-27T10:06:00Z</dcterms:created>
  <dcterms:modified xsi:type="dcterms:W3CDTF">2015-04-04T11:09:00Z</dcterms:modified>
</cp:coreProperties>
</file>