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12" w:rsidRPr="000F2812" w:rsidRDefault="000F2812" w:rsidP="000F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81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F2812" w:rsidRPr="000F2812" w:rsidRDefault="000F2812" w:rsidP="000F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812">
        <w:rPr>
          <w:rFonts w:ascii="Times New Roman" w:hAnsi="Times New Roman" w:cs="Times New Roman"/>
          <w:sz w:val="24"/>
          <w:szCs w:val="24"/>
        </w:rPr>
        <w:t xml:space="preserve">«Детский сад №45 «Журавлики » </w:t>
      </w:r>
    </w:p>
    <w:p w:rsidR="000F2812" w:rsidRPr="000F2812" w:rsidRDefault="000F2812" w:rsidP="000F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812">
        <w:rPr>
          <w:rFonts w:ascii="Times New Roman" w:hAnsi="Times New Roman" w:cs="Times New Roman"/>
          <w:sz w:val="24"/>
          <w:szCs w:val="24"/>
        </w:rPr>
        <w:t xml:space="preserve">города Новочебоксарска Чувашской Республики </w:t>
      </w:r>
    </w:p>
    <w:p w:rsidR="000F2812" w:rsidRDefault="000F2812" w:rsidP="000F2812"/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Default="000F2812" w:rsidP="000F2812">
      <w:pPr>
        <w:pStyle w:val="1"/>
        <w:jc w:val="center"/>
        <w:rPr>
          <w:sz w:val="36"/>
          <w:szCs w:val="36"/>
        </w:rPr>
      </w:pPr>
    </w:p>
    <w:p w:rsidR="000F2812" w:rsidRPr="000F2812" w:rsidRDefault="00992B45" w:rsidP="000F28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2812">
        <w:rPr>
          <w:sz w:val="28"/>
          <w:szCs w:val="28"/>
        </w:rPr>
        <w:t>Конспект занятия</w:t>
      </w:r>
    </w:p>
    <w:p w:rsidR="000F2812" w:rsidRDefault="000F2812" w:rsidP="000F28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2812">
        <w:rPr>
          <w:sz w:val="28"/>
          <w:szCs w:val="28"/>
        </w:rPr>
        <w:t>с интеграцией образовательных областей</w:t>
      </w:r>
      <w:r>
        <w:rPr>
          <w:sz w:val="28"/>
          <w:szCs w:val="28"/>
        </w:rPr>
        <w:t>:</w:t>
      </w:r>
    </w:p>
    <w:p w:rsidR="000F2812" w:rsidRPr="000F2812" w:rsidRDefault="000F2812" w:rsidP="000F28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познавательное, социально-коммуникативное и художественно-эстетическое развитие</w:t>
      </w:r>
    </w:p>
    <w:p w:rsidR="000F2812" w:rsidRDefault="00992B45" w:rsidP="000F28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2812">
        <w:rPr>
          <w:sz w:val="28"/>
          <w:szCs w:val="28"/>
        </w:rPr>
        <w:t xml:space="preserve">в средней группе </w:t>
      </w:r>
    </w:p>
    <w:p w:rsidR="000F2812" w:rsidRDefault="000F2812" w:rsidP="000F281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на тему </w:t>
      </w:r>
      <w:r w:rsidR="00992B45" w:rsidRPr="000F2812">
        <w:rPr>
          <w:sz w:val="28"/>
          <w:szCs w:val="28"/>
        </w:rPr>
        <w:t>«Мой город»</w:t>
      </w: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Pr="000F2812" w:rsidRDefault="000F2812" w:rsidP="000F2812">
      <w:pPr>
        <w:spacing w:after="0"/>
        <w:jc w:val="right"/>
        <w:rPr>
          <w:rFonts w:ascii="Times New Roman" w:hAnsi="Times New Roman" w:cs="Times New Roman"/>
        </w:rPr>
      </w:pPr>
      <w:r w:rsidRPr="000F2812">
        <w:rPr>
          <w:rFonts w:ascii="Times New Roman" w:hAnsi="Times New Roman" w:cs="Times New Roman"/>
        </w:rPr>
        <w:t>Выполнила:</w:t>
      </w:r>
    </w:p>
    <w:p w:rsidR="000F2812" w:rsidRPr="000F2812" w:rsidRDefault="000F2812" w:rsidP="000F2812">
      <w:pPr>
        <w:spacing w:after="0"/>
        <w:jc w:val="right"/>
        <w:rPr>
          <w:rFonts w:ascii="Times New Roman" w:hAnsi="Times New Roman" w:cs="Times New Roman"/>
        </w:rPr>
      </w:pPr>
      <w:r w:rsidRPr="000F2812">
        <w:rPr>
          <w:rFonts w:ascii="Times New Roman" w:hAnsi="Times New Roman" w:cs="Times New Roman"/>
        </w:rPr>
        <w:t xml:space="preserve">                Надеждина Инна</w:t>
      </w:r>
    </w:p>
    <w:p w:rsidR="000F2812" w:rsidRPr="000F2812" w:rsidRDefault="000F2812" w:rsidP="000F2812">
      <w:pPr>
        <w:spacing w:after="0"/>
        <w:jc w:val="right"/>
        <w:rPr>
          <w:rFonts w:ascii="Times New Roman" w:hAnsi="Times New Roman" w:cs="Times New Roman"/>
        </w:rPr>
      </w:pPr>
      <w:r w:rsidRPr="000F2812">
        <w:rPr>
          <w:rFonts w:ascii="Times New Roman" w:hAnsi="Times New Roman" w:cs="Times New Roman"/>
        </w:rPr>
        <w:t xml:space="preserve">    Олеговна,</w:t>
      </w:r>
    </w:p>
    <w:p w:rsidR="000F2812" w:rsidRPr="000F2812" w:rsidRDefault="000F2812" w:rsidP="000F281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F2812">
        <w:rPr>
          <w:rFonts w:ascii="Times New Roman" w:hAnsi="Times New Roman" w:cs="Times New Roman"/>
        </w:rPr>
        <w:t xml:space="preserve">           воспитатель </w:t>
      </w:r>
      <w:proofErr w:type="gramStart"/>
      <w:r w:rsidRPr="000F2812">
        <w:rPr>
          <w:rFonts w:ascii="Times New Roman" w:hAnsi="Times New Roman" w:cs="Times New Roman"/>
        </w:rPr>
        <w:t>средней</w:t>
      </w:r>
      <w:proofErr w:type="gramEnd"/>
    </w:p>
    <w:p w:rsidR="000F2812" w:rsidRPr="000F2812" w:rsidRDefault="000F2812" w:rsidP="000F281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F2812">
        <w:rPr>
          <w:rFonts w:ascii="Times New Roman" w:hAnsi="Times New Roman" w:cs="Times New Roman"/>
        </w:rPr>
        <w:t xml:space="preserve">           группы «Поляночка»</w:t>
      </w: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12" w:rsidRDefault="000F2812" w:rsidP="000F2812">
      <w:pPr>
        <w:jc w:val="center"/>
      </w:pPr>
      <w:bookmarkStart w:id="0" w:name="_GoBack"/>
      <w:r>
        <w:t>г. Новочебоксарск – 2015 г.</w:t>
      </w:r>
    </w:p>
    <w:bookmarkEnd w:id="0"/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малой родиной.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представления детей о родном городе;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-Вызвать у детей чувство восхищения красотой родного города;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рисовать большой дом, передавать прямоугольную форму стен, ряды окон.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дополнять изображение на основе впечатлений от окружающей жизни.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любовь к родному городу и чувство гордости за него, ж</w:t>
      </w:r>
      <w:r w:rsidR="00E03185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елание сделать его еще красивее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Фото-стенд «Мой любимый город», альбомные листы дл</w:t>
      </w:r>
      <w:r w:rsidR="005B687D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рисования, восковые карандаши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экскурсия по городу, рассматривание фотоальбома «Природа нашего города», беседы о городе </w:t>
      </w:r>
      <w:r w:rsidR="00E03185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Новочебоксарске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 «Дома города».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настает,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встает.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собираемся,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 отправляемся.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поглядим,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поговорим: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у нас хороший?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нас пригожий? »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очереди называют друг друга ласковыми словами)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Мне очень приятно, что вы такие ласковые, добрые, умелые ребята. С такими детьми и беседовать интересно.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(Обращаю внимание детей на фотографии)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 на фотографии и скажите, что на них изображено. (Ответы детей)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как называется город, в котором мы живем? </w:t>
      </w:r>
      <w:r w:rsidR="005B687D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</w:t>
      </w:r>
      <w:r w:rsidR="000647B2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находится наш город? (На берегу </w:t>
      </w:r>
      <w:r w:rsidR="002A112C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Волга).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 свете очень много больших и малых городов. 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будем говорить о нашем городе, о самом любимом, о самом красивом.</w:t>
      </w:r>
      <w:proofErr w:type="gramEnd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правильно сказала, что наш город самый красивый? (ответы детей)</w:t>
      </w:r>
    </w:p>
    <w:p w:rsidR="00C07551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Расскажите мне, пожалуйста, что вам нравится в нашем</w:t>
      </w:r>
      <w:r w:rsidR="00C07551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(Ответы детей).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551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– то мы с вами засиделись. Давайте сделаем разминку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«Улыбнись».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и вниз рывки руками,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машем мы флажками. </w:t>
      </w:r>
    </w:p>
    <w:p w:rsidR="00C07551" w:rsidRPr="000F2812" w:rsidRDefault="004B33AF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Разминаем наши плечи. </w:t>
      </w:r>
      <w:r w:rsidR="00C07551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рука вверх, другая вниз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движутся навстречу</w:t>
      </w:r>
      <w:proofErr w:type="gramStart"/>
      <w:r w:rsidR="004B33AF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B33AF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ывками руки меняются.)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 боки. Улыбнись.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Вправо-влево наклонись. (Наклоны в стороны.)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Приседанья начинай.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спеши, не отставай. (Приседания.)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конце — ходьба на месте,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всем давно известно. (Ходьба на месте.)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Упражненье повтори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Раз-два, раз-два, раз-два-три,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размяться все успели, </w:t>
      </w:r>
    </w:p>
    <w:p w:rsidR="00C07551" w:rsidRPr="000F2812" w:rsidRDefault="00C07551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место снова сели. 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нашем городе много улиц. И каждая улица имеет свое название. Назовите, на какой улице вы живете? (ответы детей)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</w:t>
      </w:r>
      <w:r w:rsidR="00826FBD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нашем городе много разных зданий. Но есть одно большое, просторное здание, в которое любят приходить и взрослые, и дети.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Кто узнал это здание? (ответы детей)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Многие из вас ходили в театр смотреть спектакли, </w:t>
      </w:r>
      <w:r w:rsidR="000647B2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ирковое представление. В театре не только показывают спектакли, но и проводят разные концерты, на которых артисты поют, танцуют и читают стихи. Давайте и мы с вами сейчас превратимся в маленьких артистов и поиграем на музыкальных инструментах. (Под русскую народную мелодию дети играют на музыкальных инструментах)</w:t>
      </w:r>
      <w:r w:rsidR="00826FBD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Кто заботится о красоте нашего города? (Взрослые, люди)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заботятся? (Взрослые рассаживают деревья, цветы, убирают мусор.)</w:t>
      </w:r>
    </w:p>
    <w:p w:rsidR="00992B45" w:rsidRPr="000F2812" w:rsidRDefault="00992B45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826FBD" w:rsidRPr="000F2812" w:rsidRDefault="00826FBD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живем, мы растем в нашем городе родном.</w:t>
      </w:r>
    </w:p>
    <w:p w:rsidR="00826FBD" w:rsidRPr="000F2812" w:rsidRDefault="00826FBD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кого-то не</w:t>
      </w:r>
      <w:r w:rsidR="004B33AF"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нас - огромный!</w:t>
      </w:r>
    </w:p>
    <w:p w:rsidR="00826FBD" w:rsidRPr="000F2812" w:rsidRDefault="00826FBD" w:rsidP="000F28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живет! Пусть растет! городок наш скромный!</w:t>
      </w:r>
    </w:p>
    <w:p w:rsidR="00AF3517" w:rsidRPr="005B687D" w:rsidRDefault="00AF3517" w:rsidP="00992B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31DC" w:rsidRPr="005B687D" w:rsidRDefault="003331DC" w:rsidP="00992B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31DC" w:rsidRPr="005B687D" w:rsidRDefault="003331DC" w:rsidP="00992B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31DC" w:rsidRPr="005B687D" w:rsidRDefault="003331DC" w:rsidP="00992B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31DC" w:rsidRPr="005B687D" w:rsidRDefault="003331DC" w:rsidP="00992B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F3517" w:rsidRPr="004B33AF" w:rsidRDefault="00AF3517" w:rsidP="00A94E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AF3517" w:rsidRPr="004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650"/>
    <w:multiLevelType w:val="hybridMultilevel"/>
    <w:tmpl w:val="21C4B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CD"/>
    <w:rsid w:val="000647B2"/>
    <w:rsid w:val="000F2812"/>
    <w:rsid w:val="002A112C"/>
    <w:rsid w:val="002D74FF"/>
    <w:rsid w:val="003331DC"/>
    <w:rsid w:val="004A3FE1"/>
    <w:rsid w:val="004B33AF"/>
    <w:rsid w:val="005B687D"/>
    <w:rsid w:val="00826FBD"/>
    <w:rsid w:val="008E7DCD"/>
    <w:rsid w:val="00992B45"/>
    <w:rsid w:val="009A0FD9"/>
    <w:rsid w:val="00A94E9D"/>
    <w:rsid w:val="00AC483A"/>
    <w:rsid w:val="00AF3517"/>
    <w:rsid w:val="00B31E2C"/>
    <w:rsid w:val="00C07551"/>
    <w:rsid w:val="00E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4FF"/>
    <w:rPr>
      <w:color w:val="0000FF"/>
      <w:u w:val="single"/>
    </w:rPr>
  </w:style>
  <w:style w:type="character" w:customStyle="1" w:styleId="small">
    <w:name w:val="small"/>
    <w:basedOn w:val="a0"/>
    <w:rsid w:val="002D74FF"/>
  </w:style>
  <w:style w:type="character" w:styleId="a5">
    <w:name w:val="Strong"/>
    <w:basedOn w:val="a0"/>
    <w:uiPriority w:val="22"/>
    <w:qFormat/>
    <w:rsid w:val="002D74FF"/>
    <w:rPr>
      <w:b/>
      <w:bCs/>
    </w:rPr>
  </w:style>
  <w:style w:type="character" w:customStyle="1" w:styleId="apple-converted-space">
    <w:name w:val="apple-converted-space"/>
    <w:basedOn w:val="a0"/>
    <w:rsid w:val="002D74FF"/>
  </w:style>
  <w:style w:type="character" w:customStyle="1" w:styleId="articleseparator">
    <w:name w:val="article_separator"/>
    <w:basedOn w:val="a0"/>
    <w:rsid w:val="002D74FF"/>
  </w:style>
  <w:style w:type="paragraph" w:styleId="a6">
    <w:name w:val="Balloon Text"/>
    <w:basedOn w:val="a"/>
    <w:link w:val="a7"/>
    <w:uiPriority w:val="99"/>
    <w:semiHidden/>
    <w:unhideWhenUsed/>
    <w:rsid w:val="002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4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4FF"/>
    <w:rPr>
      <w:color w:val="0000FF"/>
      <w:u w:val="single"/>
    </w:rPr>
  </w:style>
  <w:style w:type="character" w:customStyle="1" w:styleId="small">
    <w:name w:val="small"/>
    <w:basedOn w:val="a0"/>
    <w:rsid w:val="002D74FF"/>
  </w:style>
  <w:style w:type="character" w:styleId="a5">
    <w:name w:val="Strong"/>
    <w:basedOn w:val="a0"/>
    <w:uiPriority w:val="22"/>
    <w:qFormat/>
    <w:rsid w:val="002D74FF"/>
    <w:rPr>
      <w:b/>
      <w:bCs/>
    </w:rPr>
  </w:style>
  <w:style w:type="character" w:customStyle="1" w:styleId="apple-converted-space">
    <w:name w:val="apple-converted-space"/>
    <w:basedOn w:val="a0"/>
    <w:rsid w:val="002D74FF"/>
  </w:style>
  <w:style w:type="character" w:customStyle="1" w:styleId="articleseparator">
    <w:name w:val="article_separator"/>
    <w:basedOn w:val="a0"/>
    <w:rsid w:val="002D74FF"/>
  </w:style>
  <w:style w:type="paragraph" w:styleId="a6">
    <w:name w:val="Balloon Text"/>
    <w:basedOn w:val="a"/>
    <w:link w:val="a7"/>
    <w:uiPriority w:val="99"/>
    <w:semiHidden/>
    <w:unhideWhenUsed/>
    <w:rsid w:val="002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4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9</cp:revision>
  <dcterms:created xsi:type="dcterms:W3CDTF">2015-03-01T12:21:00Z</dcterms:created>
  <dcterms:modified xsi:type="dcterms:W3CDTF">2015-04-04T14:49:00Z</dcterms:modified>
</cp:coreProperties>
</file>