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34" w:rsidRPr="004B066D" w:rsidRDefault="00B35034" w:rsidP="00B3503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B066D">
        <w:rPr>
          <w:rFonts w:ascii="Times New Roman" w:hAnsi="Times New Roman"/>
          <w:sz w:val="28"/>
          <w:szCs w:val="28"/>
        </w:rPr>
        <w:t>Даны числа:</w:t>
      </w:r>
    </w:p>
    <w:p w:rsidR="00B35034" w:rsidRPr="00286AE8" w:rsidRDefault="00B35034" w:rsidP="00B35034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23    74    41    14</w:t>
      </w:r>
    </w:p>
    <w:p w:rsidR="00B35034" w:rsidRPr="00286AE8" w:rsidRDefault="00B35034" w:rsidP="00B35034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40    17    60    50</w:t>
      </w:r>
    </w:p>
    <w:p w:rsidR="00B35034" w:rsidRPr="00286AE8" w:rsidRDefault="00B35034" w:rsidP="00B35034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Какое число лишнее в каждой строке? (В первой строке лишнее 74,</w:t>
      </w:r>
      <w:r w:rsidR="006D35BC" w:rsidRPr="00286AE8">
        <w:rPr>
          <w:rFonts w:ascii="Times New Roman" w:hAnsi="Times New Roman"/>
          <w:sz w:val="28"/>
          <w:szCs w:val="28"/>
        </w:rPr>
        <w:t xml:space="preserve"> у остальных чисел сумма цифр равна 5; во второй строке лишнее число 17, в записи остальных чисел есть 0).</w:t>
      </w:r>
    </w:p>
    <w:p w:rsidR="006D35BC" w:rsidRPr="00286AE8" w:rsidRDefault="006D35BC" w:rsidP="006D35B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Что общего в записи каждой строки:</w:t>
      </w:r>
    </w:p>
    <w:p w:rsidR="006D35BC" w:rsidRPr="00286AE8" w:rsidRDefault="006D35BC" w:rsidP="006D35BC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12    24    20    22</w:t>
      </w:r>
    </w:p>
    <w:p w:rsidR="006D35BC" w:rsidRPr="00286AE8" w:rsidRDefault="006D35BC" w:rsidP="006D35BC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30    37    13    83</w:t>
      </w:r>
    </w:p>
    <w:p w:rsidR="006D35BC" w:rsidRPr="00286AE8" w:rsidRDefault="006D35BC" w:rsidP="006D35BC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(В записи чисел первой строки использована цифра 2 , а второй - цифра 3).</w:t>
      </w:r>
    </w:p>
    <w:p w:rsidR="006D35BC" w:rsidRPr="00286AE8" w:rsidRDefault="006D35BC" w:rsidP="006D35B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По какому правилу записан каждый ряд чисел? Продолжи его:</w:t>
      </w:r>
    </w:p>
    <w:p w:rsidR="006D35BC" w:rsidRPr="00286AE8" w:rsidRDefault="006D35BC" w:rsidP="006D35BC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10    30    50…</w:t>
      </w:r>
    </w:p>
    <w:p w:rsidR="006D35BC" w:rsidRPr="00286AE8" w:rsidRDefault="006D35BC" w:rsidP="006D35BC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14    34    54…</w:t>
      </w:r>
    </w:p>
    <w:p w:rsidR="006D35BC" w:rsidRPr="00286AE8" w:rsidRDefault="006D35BC" w:rsidP="006D35BC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(Числа в первой и во второй строках записаны через 20).</w:t>
      </w:r>
    </w:p>
    <w:p w:rsidR="006D35BC" w:rsidRPr="00286AE8" w:rsidRDefault="006D35BC" w:rsidP="006D35B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По какому признаку записаны столбики примеров:</w:t>
      </w:r>
    </w:p>
    <w:p w:rsidR="006D35BC" w:rsidRPr="00286AE8" w:rsidRDefault="006D35BC" w:rsidP="006D35BC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27+5     76+20     44+2</w:t>
      </w:r>
    </w:p>
    <w:p w:rsidR="006D35BC" w:rsidRPr="00286AE8" w:rsidRDefault="006D35BC" w:rsidP="006D35BC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39+5     56+30     34+5</w:t>
      </w:r>
    </w:p>
    <w:p w:rsidR="006D35BC" w:rsidRPr="00286AE8" w:rsidRDefault="006D35BC" w:rsidP="006D35BC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29+4     35+40     32+6</w:t>
      </w:r>
    </w:p>
    <w:p w:rsidR="006D35BC" w:rsidRPr="00286AE8" w:rsidRDefault="006D35BC" w:rsidP="006D35BC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(Основу классификации составляет вычислительный приём).</w:t>
      </w:r>
    </w:p>
    <w:p w:rsidR="006D35BC" w:rsidRPr="00286AE8" w:rsidRDefault="006D35BC" w:rsidP="006D35B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 xml:space="preserve">Чем похожи между собой записанные в каждом столбике </w:t>
      </w:r>
      <w:r w:rsidR="00F212D3" w:rsidRPr="00286AE8">
        <w:rPr>
          <w:rFonts w:ascii="Times New Roman" w:hAnsi="Times New Roman"/>
          <w:sz w:val="28"/>
          <w:szCs w:val="28"/>
        </w:rPr>
        <w:t>примеры,</w:t>
      </w:r>
      <w:r w:rsidRPr="00286AE8">
        <w:rPr>
          <w:rFonts w:ascii="Times New Roman" w:hAnsi="Times New Roman"/>
          <w:sz w:val="28"/>
          <w:szCs w:val="28"/>
        </w:rPr>
        <w:t xml:space="preserve"> и чем они отличаются?</w:t>
      </w:r>
    </w:p>
    <w:p w:rsidR="006D35BC" w:rsidRPr="00286AE8" w:rsidRDefault="006D35BC" w:rsidP="006D35BC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60-6     32-11</w:t>
      </w:r>
    </w:p>
    <w:p w:rsidR="006D35BC" w:rsidRPr="00286AE8" w:rsidRDefault="006D35BC" w:rsidP="006D35BC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60-16    32-13</w:t>
      </w:r>
    </w:p>
    <w:p w:rsidR="006D35BC" w:rsidRPr="00286AE8" w:rsidRDefault="00256EF0" w:rsidP="00256EF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Придумай к каждому данному примеру похожий пример:</w:t>
      </w:r>
    </w:p>
    <w:p w:rsidR="00256EF0" w:rsidRPr="00286AE8" w:rsidRDefault="00256EF0" w:rsidP="00256EF0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12+6=18</w:t>
      </w:r>
    </w:p>
    <w:p w:rsidR="00256EF0" w:rsidRPr="00286AE8" w:rsidRDefault="00256EF0" w:rsidP="00256EF0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16-4=12</w:t>
      </w:r>
    </w:p>
    <w:p w:rsidR="00256EF0" w:rsidRPr="00286AE8" w:rsidRDefault="00256EF0" w:rsidP="00256EF0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(При составлении таких примеров учащиеся должны указать тот признак, на который они ориентируются, например вычислительный приём).</w:t>
      </w:r>
    </w:p>
    <w:p w:rsidR="00256EF0" w:rsidRPr="00286AE8" w:rsidRDefault="00256EF0" w:rsidP="00256EF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Найди ошибки и исправь решение примеров:</w:t>
      </w:r>
    </w:p>
    <w:p w:rsidR="00256EF0" w:rsidRPr="00286AE8" w:rsidRDefault="00256EF0" w:rsidP="00256EF0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43-11=43-(10+1)=33+1=34</w:t>
      </w:r>
    </w:p>
    <w:p w:rsidR="00256EF0" w:rsidRPr="00286AE8" w:rsidRDefault="00256EF0" w:rsidP="00256EF0">
      <w:pPr>
        <w:pStyle w:val="a3"/>
        <w:ind w:left="2148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60-17=60-(10+7)=50+7=57</w:t>
      </w:r>
    </w:p>
    <w:p w:rsidR="00256EF0" w:rsidRPr="00286AE8" w:rsidRDefault="00256EF0" w:rsidP="00F212D3">
      <w:pPr>
        <w:ind w:firstLine="360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 xml:space="preserve">В </w:t>
      </w:r>
      <w:r w:rsidRPr="00286AE8">
        <w:rPr>
          <w:rFonts w:ascii="Times New Roman" w:hAnsi="Times New Roman"/>
          <w:sz w:val="28"/>
          <w:szCs w:val="28"/>
          <w:lang w:val="en-US"/>
        </w:rPr>
        <w:t>III</w:t>
      </w:r>
      <w:r w:rsidRPr="00286AE8">
        <w:rPr>
          <w:rFonts w:ascii="Times New Roman" w:hAnsi="Times New Roman"/>
          <w:sz w:val="28"/>
          <w:szCs w:val="28"/>
        </w:rPr>
        <w:t xml:space="preserve"> классе можно предложить математические задания более сложные, которые также требуют от учащихся наблюдательности, например:</w:t>
      </w:r>
    </w:p>
    <w:p w:rsidR="00256EF0" w:rsidRPr="00286AE8" w:rsidRDefault="00256EF0" w:rsidP="00256EF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lastRenderedPageBreak/>
        <w:t>Найди (устно) значение выражения:</w:t>
      </w:r>
    </w:p>
    <w:p w:rsidR="00256EF0" w:rsidRPr="00286AE8" w:rsidRDefault="00256EF0" w:rsidP="00256EF0">
      <w:pPr>
        <w:pStyle w:val="a3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7</w:t>
      </w:r>
      <w:r w:rsidRPr="00286AE8">
        <w:rPr>
          <w:rFonts w:ascii="Times New Roman" w:hAnsi="Times New Roman"/>
          <w:sz w:val="28"/>
          <w:szCs w:val="28"/>
          <w:vertAlign w:val="subscript"/>
        </w:rPr>
        <w:t>*</w:t>
      </w:r>
      <w:r w:rsidRPr="00286AE8">
        <w:rPr>
          <w:rFonts w:ascii="Times New Roman" w:hAnsi="Times New Roman"/>
          <w:sz w:val="28"/>
          <w:szCs w:val="28"/>
        </w:rPr>
        <w:t>13+7</w:t>
      </w:r>
      <w:r w:rsidRPr="00286AE8">
        <w:rPr>
          <w:rFonts w:ascii="Times New Roman" w:hAnsi="Times New Roman"/>
          <w:sz w:val="28"/>
          <w:szCs w:val="28"/>
          <w:vertAlign w:val="subscript"/>
        </w:rPr>
        <w:t>*</w:t>
      </w:r>
      <w:r w:rsidRPr="00286AE8">
        <w:rPr>
          <w:rFonts w:ascii="Times New Roman" w:hAnsi="Times New Roman"/>
          <w:sz w:val="28"/>
          <w:szCs w:val="28"/>
        </w:rPr>
        <w:t>12+25</w:t>
      </w:r>
      <w:r w:rsidRPr="00286AE8">
        <w:rPr>
          <w:rFonts w:ascii="Times New Roman" w:hAnsi="Times New Roman"/>
          <w:sz w:val="28"/>
          <w:szCs w:val="28"/>
          <w:vertAlign w:val="subscript"/>
        </w:rPr>
        <w:t>*</w:t>
      </w:r>
      <w:r w:rsidRPr="00286AE8">
        <w:rPr>
          <w:rFonts w:ascii="Times New Roman" w:hAnsi="Times New Roman"/>
          <w:sz w:val="28"/>
          <w:szCs w:val="28"/>
        </w:rPr>
        <w:t>13</w:t>
      </w:r>
    </w:p>
    <w:p w:rsidR="00256EF0" w:rsidRPr="00286AE8" w:rsidRDefault="00256EF0" w:rsidP="00256EF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Найди значение неизвестного в равенствах:</w:t>
      </w:r>
    </w:p>
    <w:p w:rsidR="00256EF0" w:rsidRPr="00286AE8" w:rsidRDefault="00256EF0" w:rsidP="00256EF0">
      <w:pPr>
        <w:pStyle w:val="a3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23</w:t>
      </w:r>
      <w:r w:rsidRPr="00286AE8">
        <w:rPr>
          <w:rFonts w:ascii="Times New Roman" w:hAnsi="Times New Roman"/>
          <w:sz w:val="28"/>
          <w:szCs w:val="28"/>
          <w:vertAlign w:val="subscript"/>
        </w:rPr>
        <w:t>*</w:t>
      </w:r>
      <w:r w:rsidRPr="00286AE8">
        <w:rPr>
          <w:rFonts w:ascii="Times New Roman" w:hAnsi="Times New Roman"/>
          <w:sz w:val="28"/>
          <w:szCs w:val="28"/>
        </w:rPr>
        <w:t>х=17</w:t>
      </w:r>
      <w:r w:rsidRPr="00286AE8">
        <w:rPr>
          <w:rFonts w:ascii="Times New Roman" w:hAnsi="Times New Roman"/>
          <w:sz w:val="28"/>
          <w:szCs w:val="28"/>
          <w:vertAlign w:val="subscript"/>
        </w:rPr>
        <w:t>*</w:t>
      </w:r>
      <w:r w:rsidRPr="00286AE8">
        <w:rPr>
          <w:rFonts w:ascii="Times New Roman" w:hAnsi="Times New Roman"/>
          <w:sz w:val="28"/>
          <w:szCs w:val="28"/>
        </w:rPr>
        <w:t>23</w:t>
      </w:r>
    </w:p>
    <w:p w:rsidR="00256EF0" w:rsidRPr="00286AE8" w:rsidRDefault="00256EF0" w:rsidP="00256EF0">
      <w:pPr>
        <w:pStyle w:val="a3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>100:х=100: (2</w:t>
      </w:r>
      <w:r w:rsidRPr="00286AE8">
        <w:rPr>
          <w:rFonts w:ascii="Times New Roman" w:hAnsi="Times New Roman"/>
          <w:sz w:val="28"/>
          <w:szCs w:val="28"/>
          <w:vertAlign w:val="subscript"/>
        </w:rPr>
        <w:t>*</w:t>
      </w:r>
      <w:r w:rsidRPr="00286AE8">
        <w:rPr>
          <w:rFonts w:ascii="Times New Roman" w:hAnsi="Times New Roman"/>
          <w:sz w:val="28"/>
          <w:szCs w:val="28"/>
        </w:rPr>
        <w:t>2)</w:t>
      </w:r>
    </w:p>
    <w:p w:rsidR="00256EF0" w:rsidRPr="00286AE8" w:rsidRDefault="00256EF0" w:rsidP="00256EF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sz w:val="28"/>
          <w:szCs w:val="28"/>
        </w:rPr>
        <w:t xml:space="preserve">Какие значения может принимать </w:t>
      </w:r>
      <w:r w:rsidRPr="00286AE8">
        <w:rPr>
          <w:rFonts w:ascii="Times New Roman" w:hAnsi="Times New Roman"/>
          <w:i/>
          <w:sz w:val="28"/>
          <w:szCs w:val="28"/>
        </w:rPr>
        <w:t>а</w:t>
      </w:r>
      <w:r w:rsidR="004B066D" w:rsidRPr="00286AE8">
        <w:rPr>
          <w:rFonts w:ascii="Times New Roman" w:hAnsi="Times New Roman"/>
          <w:sz w:val="28"/>
          <w:szCs w:val="28"/>
        </w:rPr>
        <w:t>?</w:t>
      </w:r>
    </w:p>
    <w:p w:rsidR="004B066D" w:rsidRDefault="004B066D" w:rsidP="004B066D">
      <w:pPr>
        <w:pStyle w:val="a3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/>
          <w:i/>
          <w:sz w:val="28"/>
          <w:szCs w:val="28"/>
        </w:rPr>
        <w:t>а</w:t>
      </w:r>
      <w:r w:rsidRPr="00286AE8">
        <w:rPr>
          <w:rFonts w:ascii="Times New Roman" w:hAnsi="Times New Roman"/>
          <w:sz w:val="28"/>
          <w:szCs w:val="28"/>
        </w:rPr>
        <w:t>+</w:t>
      </w:r>
      <w:proofErr w:type="gramStart"/>
      <w:r w:rsidRPr="00286AE8">
        <w:rPr>
          <w:rFonts w:ascii="Times New Roman" w:hAnsi="Times New Roman"/>
          <w:sz w:val="28"/>
          <w:szCs w:val="28"/>
        </w:rPr>
        <w:t>100</w:t>
      </w:r>
      <w:proofErr w:type="gramEnd"/>
      <w:r w:rsidRPr="00286AE8">
        <w:rPr>
          <w:rFonts w:ascii="Times New Roman" w:hAnsi="Times New Roman"/>
          <w:sz w:val="28"/>
          <w:szCs w:val="28"/>
        </w:rPr>
        <w:t>&lt;</w:t>
      </w:r>
      <w:r w:rsidRPr="00286AE8">
        <w:rPr>
          <w:rFonts w:ascii="Times New Roman" w:hAnsi="Times New Roman"/>
          <w:i/>
          <w:sz w:val="28"/>
          <w:szCs w:val="28"/>
        </w:rPr>
        <w:t>а</w:t>
      </w:r>
      <w:r w:rsidRPr="00286AE8">
        <w:rPr>
          <w:rFonts w:ascii="Times New Roman" w:hAnsi="Times New Roman"/>
          <w:sz w:val="28"/>
          <w:szCs w:val="28"/>
        </w:rPr>
        <w:t>+101</w:t>
      </w:r>
    </w:p>
    <w:p w:rsidR="00286AE8" w:rsidRDefault="00286AE8" w:rsidP="00286A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Вычисли. Найди лишнее выражение:</w:t>
      </w:r>
    </w:p>
    <w:p w:rsidR="00286AE8" w:rsidRDefault="00286AE8" w:rsidP="00286A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65-35</w:t>
      </w:r>
    </w:p>
    <w:p w:rsidR="00286AE8" w:rsidRDefault="00286AE8" w:rsidP="00286A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47-27</w:t>
      </w:r>
    </w:p>
    <w:p w:rsidR="00286AE8" w:rsidRDefault="00286AE8" w:rsidP="00286A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54-4</w:t>
      </w:r>
    </w:p>
    <w:p w:rsidR="00286AE8" w:rsidRDefault="00286AE8" w:rsidP="00286A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38-18</w:t>
      </w:r>
    </w:p>
    <w:p w:rsidR="00286AE8" w:rsidRDefault="00286AE8" w:rsidP="00286A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79-11</w:t>
      </w:r>
    </w:p>
    <w:p w:rsidR="00286AE8" w:rsidRDefault="00286AE8" w:rsidP="00F212D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 каждого числа первой строки  получено записанное под ним число во второй строке? Продолжи второй ряд чисел.</w:t>
      </w:r>
    </w:p>
    <w:p w:rsidR="00286AE8" w:rsidRDefault="00286AE8" w:rsidP="00286A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2, 3, 4, 5, 6, 7, 8, 9, 10.</w:t>
      </w:r>
    </w:p>
    <w:p w:rsidR="00286AE8" w:rsidRDefault="00286AE8" w:rsidP="00286A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7, 10, 13, 16, 19, 22, … , … ,</w:t>
      </w:r>
    </w:p>
    <w:p w:rsidR="000625DA" w:rsidRDefault="000625DA" w:rsidP="00F212D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 уравнения каждой пары и, не вычисляя, скажи, в каком из  них значение </w:t>
      </w:r>
      <w:r w:rsidRPr="000625DA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будет больше:</w:t>
      </w:r>
    </w:p>
    <w:p w:rsidR="000625DA" w:rsidRDefault="000625DA" w:rsidP="000625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  <w:vertAlign w:val="subscript"/>
        </w:rPr>
        <w:t>*</w:t>
      </w:r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=57                         40: </w:t>
      </w:r>
      <w:r w:rsidRPr="000625DA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=4                         </w:t>
      </w:r>
      <w:r w:rsidRPr="000625DA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: 3=18</w:t>
      </w:r>
    </w:p>
    <w:p w:rsidR="000625DA" w:rsidRDefault="000625DA" w:rsidP="000625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  <w:vertAlign w:val="subscript"/>
        </w:rPr>
        <w:t>*</w:t>
      </w:r>
      <w:r w:rsidRPr="000625DA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=76                        40: </w:t>
      </w:r>
      <w:r w:rsidRPr="000625DA">
        <w:rPr>
          <w:rFonts w:ascii="Times New Roman" w:hAnsi="Times New Roman"/>
          <w:i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 xml:space="preserve">=8                         </w:t>
      </w:r>
      <w:r w:rsidRPr="000625DA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: 3=24</w:t>
      </w:r>
    </w:p>
    <w:p w:rsidR="000625DA" w:rsidRPr="000625DA" w:rsidRDefault="000625DA" w:rsidP="00F212D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работы над развитием наблюдательности на уроках математики у учащихся повышается интерес к предмету, дети лучше и быстрее усваивают новый материал.</w:t>
      </w:r>
    </w:p>
    <w:p w:rsidR="006D35BC" w:rsidRPr="00256EF0" w:rsidRDefault="006D35BC" w:rsidP="00256EF0">
      <w:pPr>
        <w:rPr>
          <w:sz w:val="28"/>
          <w:szCs w:val="28"/>
        </w:rPr>
      </w:pPr>
    </w:p>
    <w:p w:rsidR="006D35BC" w:rsidRDefault="006D35BC" w:rsidP="006D35BC">
      <w:pPr>
        <w:pStyle w:val="a3"/>
        <w:ind w:left="2148"/>
        <w:rPr>
          <w:sz w:val="28"/>
          <w:szCs w:val="28"/>
        </w:rPr>
      </w:pPr>
    </w:p>
    <w:p w:rsidR="00B35034" w:rsidRDefault="00B35034" w:rsidP="00B35034">
      <w:pPr>
        <w:pStyle w:val="a3"/>
        <w:ind w:left="1788"/>
        <w:rPr>
          <w:sz w:val="28"/>
          <w:szCs w:val="28"/>
        </w:rPr>
      </w:pPr>
    </w:p>
    <w:p w:rsidR="00B35034" w:rsidRPr="00B35034" w:rsidRDefault="00B35034" w:rsidP="00B35034">
      <w:pPr>
        <w:pStyle w:val="a3"/>
        <w:ind w:left="1428"/>
        <w:rPr>
          <w:sz w:val="28"/>
          <w:szCs w:val="28"/>
        </w:rPr>
      </w:pPr>
    </w:p>
    <w:sectPr w:rsidR="00B35034" w:rsidRPr="00B35034" w:rsidSect="00E3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3F4"/>
    <w:multiLevelType w:val="hybridMultilevel"/>
    <w:tmpl w:val="80CC7698"/>
    <w:lvl w:ilvl="0" w:tplc="7BEC876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84136FD"/>
    <w:multiLevelType w:val="hybridMultilevel"/>
    <w:tmpl w:val="AE4AF754"/>
    <w:lvl w:ilvl="0" w:tplc="F490EEE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1F3A1E75"/>
    <w:multiLevelType w:val="hybridMultilevel"/>
    <w:tmpl w:val="343E8820"/>
    <w:lvl w:ilvl="0" w:tplc="C464C84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8887A3C"/>
    <w:multiLevelType w:val="hybridMultilevel"/>
    <w:tmpl w:val="6DB41A96"/>
    <w:lvl w:ilvl="0" w:tplc="8A3ED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650C6"/>
    <w:multiLevelType w:val="hybridMultilevel"/>
    <w:tmpl w:val="091A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3E7B"/>
    <w:multiLevelType w:val="hybridMultilevel"/>
    <w:tmpl w:val="F3A2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5627F"/>
    <w:multiLevelType w:val="hybridMultilevel"/>
    <w:tmpl w:val="EF4A7650"/>
    <w:lvl w:ilvl="0" w:tplc="0419000F">
      <w:start w:val="1"/>
      <w:numFmt w:val="decimal"/>
      <w:lvlText w:val="%1."/>
      <w:lvlJc w:val="left"/>
      <w:pPr>
        <w:ind w:left="3192" w:hanging="360"/>
      </w:p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808"/>
    <w:rsid w:val="000625DA"/>
    <w:rsid w:val="00256EF0"/>
    <w:rsid w:val="00286AE8"/>
    <w:rsid w:val="004B066D"/>
    <w:rsid w:val="00685270"/>
    <w:rsid w:val="006D35BC"/>
    <w:rsid w:val="007720D5"/>
    <w:rsid w:val="00A90EFE"/>
    <w:rsid w:val="00B35034"/>
    <w:rsid w:val="00CB1808"/>
    <w:rsid w:val="00E34631"/>
    <w:rsid w:val="00F21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Admin</cp:lastModifiedBy>
  <cp:revision>4</cp:revision>
  <dcterms:created xsi:type="dcterms:W3CDTF">2012-06-23T17:21:00Z</dcterms:created>
  <dcterms:modified xsi:type="dcterms:W3CDTF">2012-07-15T10:05:00Z</dcterms:modified>
</cp:coreProperties>
</file>