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70" w:rsidRPr="009D2A53" w:rsidRDefault="00B15267" w:rsidP="00B152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занятия</w:t>
      </w:r>
      <w:r w:rsidR="009D2A53" w:rsidRPr="009D2A53">
        <w:rPr>
          <w:rFonts w:ascii="Times New Roman" w:hAnsi="Times New Roman" w:cs="Times New Roman"/>
          <w:b/>
          <w:sz w:val="36"/>
          <w:szCs w:val="36"/>
        </w:rPr>
        <w:t xml:space="preserve"> по </w:t>
      </w:r>
      <w:proofErr w:type="gramStart"/>
      <w:r w:rsidR="009D2A53" w:rsidRPr="009D2A53">
        <w:rPr>
          <w:rFonts w:ascii="Times New Roman" w:hAnsi="Times New Roman" w:cs="Times New Roman"/>
          <w:b/>
          <w:sz w:val="36"/>
          <w:szCs w:val="36"/>
        </w:rPr>
        <w:t xml:space="preserve">ознакомлению  </w:t>
      </w:r>
      <w:r w:rsidR="009D2A53" w:rsidRPr="009D2A53">
        <w:rPr>
          <w:rFonts w:ascii="Times New Roman" w:hAnsi="Times New Roman" w:cs="Times New Roman"/>
          <w:b/>
          <w:sz w:val="36"/>
          <w:szCs w:val="36"/>
        </w:rPr>
        <w:br/>
        <w:t>с</w:t>
      </w:r>
      <w:proofErr w:type="gramEnd"/>
      <w:r w:rsidR="009D2A53" w:rsidRPr="009D2A53">
        <w:rPr>
          <w:rFonts w:ascii="Times New Roman" w:hAnsi="Times New Roman" w:cs="Times New Roman"/>
          <w:b/>
          <w:sz w:val="36"/>
          <w:szCs w:val="36"/>
        </w:rPr>
        <w:t xml:space="preserve"> окружающим для детей старшего дошкольного возраста</w:t>
      </w:r>
    </w:p>
    <w:p w:rsidR="00FC024A" w:rsidRDefault="00FC024A" w:rsidP="009D2A5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D2A53">
        <w:rPr>
          <w:rFonts w:ascii="Times New Roman" w:hAnsi="Times New Roman" w:cs="Times New Roman"/>
          <w:b/>
          <w:i/>
          <w:sz w:val="36"/>
          <w:szCs w:val="36"/>
        </w:rPr>
        <w:t>«Бережем воду»</w:t>
      </w:r>
    </w:p>
    <w:p w:rsidR="00FC024A" w:rsidRDefault="00FC02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024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. Показать важность сохранения чистой воды и то,</w:t>
      </w:r>
      <w:r w:rsidR="0000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можно решить эту проблему на бытовом уровне,</w:t>
      </w:r>
      <w:r w:rsidR="0000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научиться беречь воду.</w:t>
      </w:r>
    </w:p>
    <w:p w:rsidR="00FC024A" w:rsidRDefault="00FC024A">
      <w:pPr>
        <w:rPr>
          <w:rFonts w:ascii="Times New Roman" w:hAnsi="Times New Roman" w:cs="Times New Roman"/>
          <w:sz w:val="28"/>
          <w:szCs w:val="28"/>
        </w:rPr>
      </w:pPr>
      <w:r w:rsidRPr="00FC024A">
        <w:rPr>
          <w:rFonts w:ascii="Times New Roman" w:hAnsi="Times New Roman" w:cs="Times New Roman"/>
          <w:b/>
          <w:sz w:val="28"/>
          <w:szCs w:val="28"/>
        </w:rPr>
        <w:t>Оборудование.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мерных стаканчиков на 100 мл; часы с секундной стрелкой; 2 воронки; 2 бумажных фильтра; чайная ложечка или стеклянная палочка; горсть земли; ведро на 10 л; 2 игрушечных ведерка; чашка с питьевой водой; схема круговорота воды и природе; рыбка в банке; книжка-раскладушка «Пруд весной»; запрещающий знак,</w:t>
      </w:r>
      <w:r w:rsidR="0000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котором изображен капающий кран; стенд,</w:t>
      </w:r>
      <w:r w:rsidR="0000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который перед занятием помещаются рисунки; желательно: видео- магнитофон,</w:t>
      </w:r>
      <w:r w:rsidR="0000221B">
        <w:rPr>
          <w:rFonts w:ascii="Times New Roman" w:hAnsi="Times New Roman" w:cs="Times New Roman"/>
          <w:sz w:val="28"/>
          <w:szCs w:val="28"/>
        </w:rPr>
        <w:t xml:space="preserve"> телевизор; </w:t>
      </w:r>
      <w:r>
        <w:rPr>
          <w:rFonts w:ascii="Times New Roman" w:hAnsi="Times New Roman" w:cs="Times New Roman"/>
          <w:sz w:val="28"/>
          <w:szCs w:val="28"/>
        </w:rPr>
        <w:t xml:space="preserve">видеокассета с мультфильмом «Питер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Ольстен</w:t>
      </w:r>
      <w:proofErr w:type="spellEnd"/>
      <w:r>
        <w:rPr>
          <w:rFonts w:ascii="Times New Roman" w:hAnsi="Times New Roman" w:cs="Times New Roman"/>
          <w:sz w:val="28"/>
          <w:szCs w:val="28"/>
        </w:rPr>
        <w:t>»; магнитофон, кассета с шумом ручья или моря из серии «Музыка для релаксации»; детская ванночка для купания</w:t>
      </w:r>
      <w:r w:rsidR="0000221B">
        <w:rPr>
          <w:rFonts w:ascii="Times New Roman" w:hAnsi="Times New Roman" w:cs="Times New Roman"/>
          <w:sz w:val="28"/>
          <w:szCs w:val="28"/>
        </w:rPr>
        <w:t>.</w:t>
      </w:r>
    </w:p>
    <w:p w:rsidR="00FC024A" w:rsidRDefault="00FC024A" w:rsidP="00FC0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24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C024A" w:rsidRDefault="00FC024A">
      <w:pPr>
        <w:rPr>
          <w:rFonts w:ascii="Times New Roman" w:hAnsi="Times New Roman" w:cs="Times New Roman"/>
          <w:sz w:val="28"/>
          <w:szCs w:val="28"/>
        </w:rPr>
      </w:pPr>
      <w:r w:rsidRPr="00FC024A">
        <w:rPr>
          <w:rFonts w:ascii="Times New Roman" w:hAnsi="Times New Roman" w:cs="Times New Roman"/>
          <w:i/>
          <w:sz w:val="28"/>
          <w:szCs w:val="28"/>
        </w:rPr>
        <w:t>Дети входят под фонограмму шума воды.</w:t>
      </w:r>
      <w:r w:rsidR="00002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24A">
        <w:rPr>
          <w:rFonts w:ascii="Times New Roman" w:hAnsi="Times New Roman" w:cs="Times New Roman"/>
          <w:i/>
          <w:sz w:val="28"/>
          <w:szCs w:val="28"/>
        </w:rPr>
        <w:t>В начале занятия педагог вместе с детьми смотрят выставку рисунков о воде,</w:t>
      </w:r>
      <w:r w:rsidR="00002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24A">
        <w:rPr>
          <w:rFonts w:ascii="Times New Roman" w:hAnsi="Times New Roman" w:cs="Times New Roman"/>
          <w:i/>
          <w:sz w:val="28"/>
          <w:szCs w:val="28"/>
        </w:rPr>
        <w:t>обсуждают их.</w:t>
      </w:r>
      <w:r w:rsidR="00002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24A">
        <w:rPr>
          <w:rFonts w:ascii="Times New Roman" w:hAnsi="Times New Roman" w:cs="Times New Roman"/>
          <w:i/>
          <w:sz w:val="28"/>
          <w:szCs w:val="28"/>
        </w:rPr>
        <w:t>Потом дети садятся за столы.</w:t>
      </w:r>
    </w:p>
    <w:p w:rsidR="00FC024A" w:rsidRDefault="00FC024A">
      <w:pPr>
        <w:rPr>
          <w:rFonts w:ascii="Times New Roman" w:hAnsi="Times New Roman" w:cs="Times New Roman"/>
          <w:sz w:val="28"/>
          <w:szCs w:val="28"/>
        </w:rPr>
      </w:pPr>
      <w:r w:rsidRPr="00FC024A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прошлом занятии мы с вами играли в капельки и были чистыми, прозрачными.</w:t>
      </w:r>
      <w:r w:rsidR="0000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родились в роднике и попали в озеро, где у нас было много друзей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00221B">
        <w:rPr>
          <w:rFonts w:ascii="Times New Roman" w:hAnsi="Times New Roman" w:cs="Times New Roman"/>
          <w:i/>
          <w:sz w:val="28"/>
          <w:szCs w:val="28"/>
        </w:rPr>
        <w:t>показывает</w:t>
      </w:r>
      <w:proofErr w:type="gramEnd"/>
      <w:r w:rsidRPr="0000221B">
        <w:rPr>
          <w:rFonts w:ascii="Times New Roman" w:hAnsi="Times New Roman" w:cs="Times New Roman"/>
          <w:i/>
          <w:sz w:val="28"/>
          <w:szCs w:val="28"/>
        </w:rPr>
        <w:t xml:space="preserve"> рисунок пруда в книжке «Пруд весной</w:t>
      </w:r>
      <w:r>
        <w:rPr>
          <w:rFonts w:ascii="Times New Roman" w:hAnsi="Times New Roman" w:cs="Times New Roman"/>
          <w:sz w:val="28"/>
          <w:szCs w:val="28"/>
        </w:rPr>
        <w:t xml:space="preserve">»). А сейчас мы перенесемся в наши квартиры и посмотрим, что там у нас происходит с водой. Где у нас есть вода в квартире?                                                                   </w:t>
      </w:r>
      <w:r w:rsidRPr="00FC024A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FC02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ванной, на кухне.                                                                                         </w:t>
      </w:r>
      <w:r w:rsidRPr="00FC024A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Pr="00FC02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еще?                                                                                                          </w:t>
      </w:r>
      <w:r w:rsidRPr="00FC024A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туалете.                                                                                                           </w:t>
      </w:r>
      <w:r w:rsidRPr="00FC024A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Из крана у нас течет чистая вода?                                                            </w:t>
      </w:r>
      <w:r w:rsidRPr="00FC024A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                                                                                                                      </w:t>
      </w:r>
      <w:r w:rsidRPr="00FC024A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А куда попадает вода из крана?                                                                  </w:t>
      </w:r>
      <w:r w:rsidRPr="00FC024A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раковину.                                                                                                     </w:t>
      </w:r>
      <w:r w:rsidRPr="00FC024A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А потом?                                                                                                                     </w:t>
      </w:r>
      <w:r w:rsidRPr="00FC024A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трубу, в канализацию.</w:t>
      </w:r>
      <w:r w:rsidRPr="00FC0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C024A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Да, действительно, она попадает в канализацию.</w:t>
      </w:r>
      <w:r w:rsidR="0000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трубы с грязной водой соединены в большую трубу под землей.</w:t>
      </w:r>
      <w:r w:rsidR="0000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Там очень грязная </w:t>
      </w:r>
      <w:r>
        <w:rPr>
          <w:rFonts w:ascii="Times New Roman" w:hAnsi="Times New Roman" w:cs="Times New Roman"/>
          <w:sz w:val="28"/>
          <w:szCs w:val="28"/>
        </w:rPr>
        <w:lastRenderedPageBreak/>
        <w:t>вода,</w:t>
      </w:r>
      <w:r w:rsidR="0000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 ядовитая.</w:t>
      </w:r>
      <w:r w:rsidR="0000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 постирала белье – порошок попал в канализацию. Мы помыли посуду – вся грязная попала туда же.</w:t>
      </w:r>
      <w:r w:rsidR="0000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сходили в туалет – смы</w:t>
      </w:r>
      <w:r w:rsidR="0000221B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 водой.</w:t>
      </w:r>
      <w:r w:rsidR="0000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дома чисто,</w:t>
      </w:r>
      <w:r w:rsidR="0000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вся грязь попала в канализацию.                                А теперь мы с вами поиграем в очистные сооружения.</w:t>
      </w:r>
      <w:r w:rsidR="0000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 стараются снова очистить грязную воду,</w:t>
      </w:r>
      <w:r w:rsidR="0000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она стала вновь пригодной для использования. </w:t>
      </w:r>
    </w:p>
    <w:p w:rsidR="0000221B" w:rsidRDefault="00FC024A">
      <w:pPr>
        <w:rPr>
          <w:rFonts w:ascii="Times New Roman" w:hAnsi="Times New Roman" w:cs="Times New Roman"/>
          <w:sz w:val="28"/>
          <w:szCs w:val="28"/>
        </w:rPr>
      </w:pPr>
      <w:r w:rsidRPr="00FC024A">
        <w:rPr>
          <w:rFonts w:ascii="Times New Roman" w:hAnsi="Times New Roman" w:cs="Times New Roman"/>
          <w:b/>
          <w:sz w:val="32"/>
          <w:szCs w:val="32"/>
        </w:rPr>
        <w:t>ОПЫТ 1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 нас в двух стаканчиках одинаковое количество грязной воды.</w:t>
      </w:r>
      <w:r w:rsidR="0000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Туда попала земля. ( </w:t>
      </w:r>
      <w:r w:rsidRPr="0000221B">
        <w:rPr>
          <w:rFonts w:ascii="Times New Roman" w:hAnsi="Times New Roman" w:cs="Times New Roman"/>
          <w:i/>
          <w:sz w:val="28"/>
          <w:szCs w:val="28"/>
        </w:rPr>
        <w:t>«Грязную» воду надо приготовить заранее, размешав в воде ложку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21B">
        <w:rPr>
          <w:rFonts w:ascii="Times New Roman" w:hAnsi="Times New Roman" w:cs="Times New Roman"/>
          <w:i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.) Вы будете пить такую воду?                                                                         </w:t>
      </w:r>
      <w:r w:rsidRPr="00FC024A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Нет!                                                                                                                        </w:t>
      </w:r>
      <w:r w:rsidRPr="00FC024A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А мыться ею?                                                                                            </w:t>
      </w:r>
      <w:r w:rsidRPr="00FC024A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Нет!                                                                                                                   </w:t>
      </w:r>
      <w:r w:rsidRPr="00FC024A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Чтобы эта вода стала пригодной к использованию, ее нужно очистить.</w:t>
      </w:r>
      <w:r w:rsidR="0000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здесь в воронках вложены фильтры, которые помогут нам очистить воду. Но прежде заглянем в два дома. Жители этого дома берегут воду и тщательно закрывают краны (</w:t>
      </w:r>
      <w:r w:rsidRPr="0000221B">
        <w:rPr>
          <w:rFonts w:ascii="Times New Roman" w:hAnsi="Times New Roman" w:cs="Times New Roman"/>
          <w:i/>
          <w:sz w:val="28"/>
          <w:szCs w:val="28"/>
        </w:rPr>
        <w:t>показывает стаканчик, где примерно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21B">
        <w:rPr>
          <w:rFonts w:ascii="Times New Roman" w:hAnsi="Times New Roman" w:cs="Times New Roman"/>
          <w:i/>
          <w:sz w:val="28"/>
          <w:szCs w:val="28"/>
        </w:rPr>
        <w:t>мл грязной воды</w:t>
      </w:r>
      <w:r>
        <w:rPr>
          <w:rFonts w:ascii="Times New Roman" w:hAnsi="Times New Roman" w:cs="Times New Roman"/>
          <w:sz w:val="28"/>
          <w:szCs w:val="28"/>
        </w:rPr>
        <w:t>). А в</w:t>
      </w:r>
      <w:r w:rsidR="0000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этом доме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00221B">
        <w:rPr>
          <w:rFonts w:ascii="Times New Roman" w:hAnsi="Times New Roman" w:cs="Times New Roman"/>
          <w:i/>
          <w:sz w:val="28"/>
          <w:szCs w:val="28"/>
        </w:rPr>
        <w:t>показывает</w:t>
      </w:r>
      <w:proofErr w:type="gramEnd"/>
      <w:r w:rsidRPr="0000221B">
        <w:rPr>
          <w:rFonts w:ascii="Times New Roman" w:hAnsi="Times New Roman" w:cs="Times New Roman"/>
          <w:i/>
          <w:sz w:val="28"/>
          <w:szCs w:val="28"/>
        </w:rPr>
        <w:t xml:space="preserve"> другой стаканчик, где столько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21B">
        <w:rPr>
          <w:rFonts w:ascii="Times New Roman" w:hAnsi="Times New Roman" w:cs="Times New Roman"/>
          <w:i/>
          <w:sz w:val="28"/>
          <w:szCs w:val="28"/>
        </w:rPr>
        <w:t>же грязной воды</w:t>
      </w:r>
      <w:r>
        <w:rPr>
          <w:rFonts w:ascii="Times New Roman" w:hAnsi="Times New Roman" w:cs="Times New Roman"/>
          <w:sz w:val="28"/>
          <w:szCs w:val="28"/>
        </w:rPr>
        <w:t>) воду не берегут, и чистая вода льется напрасно (</w:t>
      </w:r>
      <w:r w:rsidRPr="0000221B">
        <w:rPr>
          <w:rFonts w:ascii="Times New Roman" w:hAnsi="Times New Roman" w:cs="Times New Roman"/>
          <w:i/>
          <w:sz w:val="28"/>
          <w:szCs w:val="28"/>
        </w:rPr>
        <w:t>наливает во второй стаканчик 50 – 70 мл чистой воды</w:t>
      </w:r>
      <w:r>
        <w:rPr>
          <w:rFonts w:ascii="Times New Roman" w:hAnsi="Times New Roman" w:cs="Times New Roman"/>
          <w:sz w:val="28"/>
          <w:szCs w:val="28"/>
        </w:rPr>
        <w:t>). Какая была вода? (</w:t>
      </w:r>
      <w:r w:rsidRPr="0000221B">
        <w:rPr>
          <w:rFonts w:ascii="Times New Roman" w:hAnsi="Times New Roman" w:cs="Times New Roman"/>
          <w:i/>
          <w:sz w:val="28"/>
          <w:szCs w:val="28"/>
        </w:rPr>
        <w:t xml:space="preserve">показывает пустой стаканчик из-под чистой воды).                                                                 </w:t>
      </w:r>
      <w:r w:rsidRPr="00FC024A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Чистая!                                                                                                                </w:t>
      </w:r>
      <w:r w:rsidRPr="00FC024A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А стала?                                                                                                     </w:t>
      </w:r>
      <w:r w:rsidRPr="00FC024A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Грязная.                                                                                                               </w:t>
      </w:r>
      <w:r w:rsidRPr="00FC024A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Теперь попробуем очистить с помощью фильтров воду в доме, где берегут воду, и воду в доме, где воду не берегут (фильтрует). В том доме, где берегли воду, очистные сооружения справились, и в водоем попала чистая вода. А во втором доме грязной воды,</w:t>
      </w:r>
      <w:r w:rsidR="0000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мы видим, получилось так много, что очистные сооружения не справились. А вода все льется и льется, труба уже переполнена. В таком случае в водоем попадает грязная вода и гибнет все живое.                                                                                                                 Давайте подойдем к умывальнику и посмотрим, как много воды у нас расходуется зря.</w:t>
      </w:r>
    </w:p>
    <w:p w:rsidR="0000221B" w:rsidRDefault="0000221B">
      <w:pPr>
        <w:rPr>
          <w:rFonts w:ascii="Times New Roman" w:hAnsi="Times New Roman" w:cs="Times New Roman"/>
          <w:sz w:val="28"/>
          <w:szCs w:val="28"/>
        </w:rPr>
      </w:pPr>
    </w:p>
    <w:p w:rsidR="0000221B" w:rsidRDefault="000022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ОПЫТ 2.</w:t>
      </w:r>
    </w:p>
    <w:p w:rsidR="0000221B" w:rsidRDefault="0000221B">
      <w:pPr>
        <w:rPr>
          <w:rFonts w:ascii="Times New Roman" w:hAnsi="Times New Roman" w:cs="Times New Roman"/>
          <w:sz w:val="28"/>
          <w:szCs w:val="28"/>
        </w:rPr>
      </w:pPr>
      <w:r w:rsidRPr="0000221B">
        <w:rPr>
          <w:rFonts w:ascii="Times New Roman" w:hAnsi="Times New Roman" w:cs="Times New Roman"/>
          <w:i/>
          <w:sz w:val="28"/>
          <w:szCs w:val="28"/>
        </w:rPr>
        <w:t xml:space="preserve">Дети с педагогом подходят к крану, педагог приоткрывает кран так, чтобы вода капала из него умеренно быстро.                                                            </w:t>
      </w:r>
      <w:r w:rsidRPr="0000221B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Вот посмотрите, вода из этого крана только капает. Казалось бы,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ничего страшного. А давайте поставим мерный стаканчик и посмотрим, за сколько минут наберется полстаканчика – 50 мл. </w:t>
      </w:r>
      <w:r w:rsidRPr="0000221B">
        <w:rPr>
          <w:rFonts w:ascii="Times New Roman" w:hAnsi="Times New Roman" w:cs="Times New Roman"/>
          <w:i/>
          <w:sz w:val="28"/>
          <w:szCs w:val="28"/>
        </w:rPr>
        <w:t xml:space="preserve">Педагог засекает время и ждет, пока набежит 50 мл.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 2,5 минуты вытекло 50 мл воды, значит, за 5 минут – 100 мл, за 20 минут- стакан, за час – литровая банка и еще стакан, за сутки – 3 ведра воды утекло зря, и притом вода из крана у нас только капала, а не текла! А сколько воды тратит напрасно целый дом, если у нас только капают краны? Один дом из 800 квартир тратит 4800 ведер за одни сутки! А сколько домов у нас в городе?!  </w:t>
      </w:r>
    </w:p>
    <w:p w:rsidR="0000221B" w:rsidRDefault="0000221B">
      <w:pPr>
        <w:rPr>
          <w:rFonts w:ascii="Times New Roman" w:hAnsi="Times New Roman" w:cs="Times New Roman"/>
          <w:sz w:val="28"/>
          <w:szCs w:val="28"/>
        </w:rPr>
      </w:pPr>
    </w:p>
    <w:p w:rsidR="0000221B" w:rsidRDefault="0000221B" w:rsidP="0000221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ОПЫТ 3.</w:t>
      </w:r>
    </w:p>
    <w:p w:rsidR="0000221B" w:rsidRDefault="0000221B" w:rsidP="0000221B">
      <w:pPr>
        <w:rPr>
          <w:rFonts w:ascii="Times New Roman" w:hAnsi="Times New Roman" w:cs="Times New Roman"/>
          <w:sz w:val="28"/>
          <w:szCs w:val="28"/>
        </w:rPr>
      </w:pPr>
      <w:r w:rsidRPr="0000221B">
        <w:rPr>
          <w:rFonts w:ascii="Times New Roman" w:hAnsi="Times New Roman" w:cs="Times New Roman"/>
          <w:sz w:val="28"/>
          <w:szCs w:val="28"/>
        </w:rPr>
        <w:t>Теперь посмотрим, сколько воды мы</w:t>
      </w:r>
      <w:r>
        <w:rPr>
          <w:rFonts w:ascii="Times New Roman" w:hAnsi="Times New Roman" w:cs="Times New Roman"/>
          <w:sz w:val="28"/>
          <w:szCs w:val="28"/>
        </w:rPr>
        <w:t xml:space="preserve"> теряем, когда чистим зубы. Вот у нас чашка с водой.                                                                                                                             Кто хочет показать, как он умеет полоскать рот? (</w:t>
      </w:r>
      <w:r w:rsidRPr="0000221B">
        <w:rPr>
          <w:rFonts w:ascii="Times New Roman" w:hAnsi="Times New Roman" w:cs="Times New Roman"/>
          <w:i/>
          <w:sz w:val="28"/>
          <w:szCs w:val="28"/>
        </w:rPr>
        <w:t>Педагог показывает всем, сколько воды было в чашке. Ребенок показывает, как он полощет рот; затем педагог показывает, сколько воды осталось в чашке.)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00221B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Ну вот, видите, на полоскание рта ушло всего три глотка воды. А течет ли у вас вода из крана, когда вы чистите зубы? (</w:t>
      </w:r>
      <w:r w:rsidRPr="0000221B">
        <w:rPr>
          <w:rFonts w:ascii="Times New Roman" w:hAnsi="Times New Roman" w:cs="Times New Roman"/>
          <w:i/>
          <w:sz w:val="28"/>
          <w:szCs w:val="28"/>
        </w:rPr>
        <w:t>Часть детей утвердительно кивают головой.)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проверим, сколько у нас убегает воды зря. Сколько времени чистим зубы?                                                                  </w:t>
      </w:r>
      <w:r w:rsidRPr="0000221B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3 минуты.                                                                                                           </w:t>
      </w:r>
      <w:r w:rsidRPr="0000221B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А сколько раз в день?                                                                             </w:t>
      </w:r>
      <w:r w:rsidRPr="0000221B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2 раза.                                                                                                                  </w:t>
      </w:r>
      <w:r w:rsidRPr="0000221B">
        <w:rPr>
          <w:rFonts w:ascii="Times New Roman" w:hAnsi="Times New Roman" w:cs="Times New Roman"/>
          <w:i/>
          <w:sz w:val="28"/>
          <w:szCs w:val="28"/>
        </w:rPr>
        <w:t>Педагог просит того, кто кивал головой, показать, какая струя воды течет во время чистки зубов, засекает время и подставляет под струю игрушечные ведерки, меняя их по мере наполнения, воду сливает в большое ведро. Обычно за минуту наполняется от 0,5 до 2 ведер, в зависимости от струи, которую показали дети.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Педагог. За минуту у нас натекло целое ведро! А мы чистим зубы в день 6 минут. То есть мы теряем 6 ведер воды в день. А сколько у нас членов семьи? Значит, если в семье 4 человека, то мы зря теряем 24 ведра воды в день только на чистке зубов вместо нескольких глотков воды! А еще мы моем посуду, убираем квартиру, моемся. Давайте все подумаем, как мы еще можем экономить  воду.                                                                                                              А чтобы вы не забывали закрывать кран, мы повесим над раковиной запрещающий знак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00221B">
        <w:rPr>
          <w:rFonts w:ascii="Times New Roman" w:hAnsi="Times New Roman" w:cs="Times New Roman"/>
          <w:i/>
          <w:sz w:val="28"/>
          <w:szCs w:val="28"/>
        </w:rPr>
        <w:t>прикрепляет</w:t>
      </w:r>
      <w:proofErr w:type="gramEnd"/>
      <w:r w:rsidRPr="0000221B">
        <w:rPr>
          <w:rFonts w:ascii="Times New Roman" w:hAnsi="Times New Roman" w:cs="Times New Roman"/>
          <w:i/>
          <w:sz w:val="28"/>
          <w:szCs w:val="28"/>
        </w:rPr>
        <w:t xml:space="preserve"> знак «скотчем» 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0221B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А у кого есть дача? Кто живет в деревне летом? (Дети поднимают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руки.) А там у вас есть водопровод или приходится приносить воду из колонки или колодца?                                                                                                      </w:t>
      </w:r>
      <w:r w:rsidRPr="0000221B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Из колонки, из колодца.                                                                                         </w:t>
      </w:r>
      <w:r w:rsidRPr="0000221B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А сколько ведер воды в день родители приносят?                                     </w:t>
      </w:r>
      <w:r w:rsidRPr="0000221B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2 – 3 ведра.                                                                                                   </w:t>
      </w:r>
      <w:r w:rsidRPr="0000221B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Значит, целая семья может обойтись 2 – 3 ведрами воды в день, а мы в городе только на то, чтобы почистить зубы, иногда тратим 24 ведра, не считая всего остального!                                 </w:t>
      </w:r>
    </w:p>
    <w:p w:rsidR="0000221B" w:rsidRDefault="0000221B" w:rsidP="000022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221B">
        <w:rPr>
          <w:rFonts w:ascii="Times New Roman" w:hAnsi="Times New Roman" w:cs="Times New Roman"/>
          <w:i/>
          <w:sz w:val="28"/>
          <w:szCs w:val="28"/>
        </w:rPr>
        <w:t>Читает стихи:</w:t>
      </w:r>
    </w:p>
    <w:p w:rsidR="0000221B" w:rsidRDefault="0000221B" w:rsidP="000022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Родник иссяк, ручей ослаб,                                       </w:t>
      </w:r>
    </w:p>
    <w:p w:rsidR="0000221B" w:rsidRDefault="0000221B" w:rsidP="000022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мы из крана кап, кап, кап.</w:t>
      </w:r>
    </w:p>
    <w:p w:rsidR="0000221B" w:rsidRDefault="0000221B" w:rsidP="000022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Мелеют реки и моря.</w:t>
      </w:r>
    </w:p>
    <w:p w:rsidR="0000221B" w:rsidRDefault="0000221B" w:rsidP="000022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тратьте воду зря,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зря ,зря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0221B" w:rsidRDefault="0000221B" w:rsidP="000022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то пройдет немного лет – </w:t>
      </w:r>
    </w:p>
    <w:p w:rsidR="0000221B" w:rsidRDefault="0000221B" w:rsidP="000022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нет водицы – нет, нет, нет...</w:t>
      </w:r>
    </w:p>
    <w:p w:rsidR="0000221B" w:rsidRDefault="0000221B" w:rsidP="000022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С.Погорельский</w:t>
      </w:r>
    </w:p>
    <w:p w:rsidR="0000221B" w:rsidRDefault="0000221B" w:rsidP="0000221B">
      <w:pPr>
        <w:rPr>
          <w:rFonts w:ascii="Times New Roman" w:hAnsi="Times New Roman" w:cs="Times New Roman"/>
          <w:sz w:val="28"/>
          <w:szCs w:val="28"/>
        </w:rPr>
      </w:pPr>
      <w:r w:rsidRPr="0000221B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К нам сегодня пришла рыбка попросить, чтобы вы для нее сберегли              воду чистой </w:t>
      </w:r>
      <w:r w:rsidRPr="0000221B">
        <w:rPr>
          <w:rFonts w:ascii="Times New Roman" w:hAnsi="Times New Roman" w:cs="Times New Roman"/>
          <w:i/>
          <w:sz w:val="28"/>
          <w:szCs w:val="28"/>
        </w:rPr>
        <w:t xml:space="preserve">(ставит банку на </w:t>
      </w:r>
      <w:r>
        <w:rPr>
          <w:rFonts w:ascii="Times New Roman" w:hAnsi="Times New Roman" w:cs="Times New Roman"/>
          <w:i/>
          <w:sz w:val="28"/>
          <w:szCs w:val="28"/>
        </w:rPr>
        <w:t>стол, дети наблюдают за рыбкой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Сможет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рыбка жить в грязной воде?                                                                                         </w:t>
      </w:r>
      <w:r w:rsidRPr="0000221B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Нет!                                                                                                                  </w:t>
      </w:r>
      <w:r w:rsidRPr="0000221B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А кого есть машины?                                                                                      (</w:t>
      </w:r>
      <w:r w:rsidRPr="0000221B">
        <w:rPr>
          <w:rFonts w:ascii="Times New Roman" w:hAnsi="Times New Roman" w:cs="Times New Roman"/>
          <w:i/>
          <w:sz w:val="28"/>
          <w:szCs w:val="28"/>
        </w:rPr>
        <w:t>Дети поднимают руки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</w:t>
      </w:r>
      <w:r w:rsidRPr="0000221B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А вам приходилось видеть, как люди моют машины прямо у реки или у озера?                                                                                                                  </w:t>
      </w:r>
      <w:r w:rsidRPr="0000221B">
        <w:rPr>
          <w:rFonts w:ascii="Times New Roman" w:hAnsi="Times New Roman" w:cs="Times New Roman"/>
          <w:i/>
          <w:sz w:val="28"/>
          <w:szCs w:val="28"/>
        </w:rPr>
        <w:t>(Дети кивают головами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</w:t>
      </w:r>
      <w:r w:rsidRPr="0000221B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При этом в воду попадают ядовитые вещества – масло, бензин. В такой воде обитатели пруда гибнут. Когда вы захотите помыть свою машину, вспомните, какой красивый был пруд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00221B">
        <w:rPr>
          <w:rFonts w:ascii="Times New Roman" w:hAnsi="Times New Roman" w:cs="Times New Roman"/>
          <w:i/>
          <w:sz w:val="28"/>
          <w:szCs w:val="28"/>
        </w:rPr>
        <w:t>показывает</w:t>
      </w:r>
      <w:proofErr w:type="gramEnd"/>
      <w:r w:rsidRPr="0000221B">
        <w:rPr>
          <w:rFonts w:ascii="Times New Roman" w:hAnsi="Times New Roman" w:cs="Times New Roman"/>
          <w:i/>
          <w:sz w:val="28"/>
          <w:szCs w:val="28"/>
        </w:rPr>
        <w:t xml:space="preserve"> книжку «Пруд весной»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221B" w:rsidRPr="0000221B" w:rsidRDefault="0000221B" w:rsidP="0000221B">
      <w:pPr>
        <w:rPr>
          <w:rFonts w:ascii="Times New Roman" w:hAnsi="Times New Roman" w:cs="Times New Roman"/>
          <w:sz w:val="28"/>
          <w:szCs w:val="28"/>
        </w:rPr>
      </w:pPr>
    </w:p>
    <w:p w:rsidR="0000221B" w:rsidRPr="0000221B" w:rsidRDefault="0000221B">
      <w:pPr>
        <w:rPr>
          <w:rFonts w:ascii="Times New Roman" w:hAnsi="Times New Roman" w:cs="Times New Roman"/>
          <w:i/>
          <w:sz w:val="28"/>
          <w:szCs w:val="28"/>
        </w:rPr>
      </w:pPr>
    </w:p>
    <w:p w:rsidR="0000221B" w:rsidRDefault="00002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FC024A" w:rsidRPr="00FC024A" w:rsidRDefault="00FC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024A" w:rsidRPr="00FC024A" w:rsidSect="00B9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24A"/>
    <w:rsid w:val="0000221B"/>
    <w:rsid w:val="000B68B3"/>
    <w:rsid w:val="000E07D1"/>
    <w:rsid w:val="009143EC"/>
    <w:rsid w:val="009D2A53"/>
    <w:rsid w:val="00B15267"/>
    <w:rsid w:val="00B93070"/>
    <w:rsid w:val="00FC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108ED-9566-407E-8724-65478BF4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Рашид</cp:lastModifiedBy>
  <cp:revision>7</cp:revision>
  <dcterms:created xsi:type="dcterms:W3CDTF">2010-11-12T16:54:00Z</dcterms:created>
  <dcterms:modified xsi:type="dcterms:W3CDTF">2013-10-15T12:16:00Z</dcterms:modified>
</cp:coreProperties>
</file>