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B6" w:rsidRPr="00DC36B6" w:rsidRDefault="00DC36B6" w:rsidP="00A01B0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01B04" w:rsidRPr="00D50596" w:rsidRDefault="00A01B04" w:rsidP="00D5059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0596">
        <w:rPr>
          <w:rFonts w:ascii="Times New Roman" w:eastAsia="Times New Roman" w:hAnsi="Times New Roman" w:cs="Times New Roman"/>
          <w:sz w:val="28"/>
          <w:szCs w:val="28"/>
        </w:rPr>
        <w:t>УСТНОЕ НАРОДНОЕ ТВОРЧЕСТВО КАК СРЕДСТВО ФОРМИРОВАНИЯ СЛОВАРЯ У ДЕТЕЙ СТАРШЕГО ДОШКОЛЬНОГО ВОЗРАСТА</w:t>
      </w:r>
    </w:p>
    <w:p w:rsidR="00A01B04" w:rsidRPr="00D50596" w:rsidRDefault="00C8320F" w:rsidP="00D50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01B04" w:rsidRPr="00D50596">
        <w:rPr>
          <w:rFonts w:ascii="Times New Roman" w:eastAsia="Times New Roman" w:hAnsi="Times New Roman" w:cs="Times New Roman"/>
          <w:sz w:val="28"/>
          <w:szCs w:val="28"/>
        </w:rPr>
        <w:t>В последние годы происходят с</w:t>
      </w:r>
      <w:r w:rsidR="00D50596">
        <w:rPr>
          <w:rFonts w:ascii="Times New Roman" w:eastAsia="Times New Roman" w:hAnsi="Times New Roman" w:cs="Times New Roman"/>
          <w:sz w:val="28"/>
          <w:szCs w:val="28"/>
        </w:rPr>
        <w:t xml:space="preserve">ущественные изменения в системе </w:t>
      </w:r>
      <w:r w:rsidR="00A01B04" w:rsidRPr="00D50596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образования. Так, на</w:t>
      </w:r>
      <w:r w:rsidR="00D50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B04" w:rsidRPr="00D50596">
        <w:rPr>
          <w:rFonts w:ascii="Times New Roman" w:eastAsia="Times New Roman" w:hAnsi="Times New Roman" w:cs="Times New Roman"/>
          <w:sz w:val="28"/>
          <w:szCs w:val="28"/>
        </w:rPr>
        <w:t>смену федеральным государственным требованиям вступил в силу федеральный государственный образов</w:t>
      </w:r>
      <w:r w:rsidR="00D505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01B04" w:rsidRPr="00D50596">
        <w:rPr>
          <w:rFonts w:ascii="Times New Roman" w:eastAsia="Times New Roman" w:hAnsi="Times New Roman" w:cs="Times New Roman"/>
          <w:sz w:val="28"/>
          <w:szCs w:val="28"/>
        </w:rPr>
        <w:t xml:space="preserve">тельный стандарт дошкольного образования (Приказ </w:t>
      </w:r>
      <w:proofErr w:type="spellStart"/>
      <w:r w:rsidR="00A01B04" w:rsidRPr="00D5059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D50596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 w:rsidR="00A01B04" w:rsidRPr="00D50596">
        <w:rPr>
          <w:rFonts w:ascii="Times New Roman" w:eastAsia="Times New Roman" w:hAnsi="Times New Roman" w:cs="Times New Roman"/>
          <w:sz w:val="28"/>
          <w:szCs w:val="28"/>
        </w:rPr>
        <w:t xml:space="preserve">17.10.2013 </w:t>
      </w:r>
      <w:proofErr w:type="spellStart"/>
      <w:r w:rsidR="00A01B04" w:rsidRPr="00D50596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="00A01B04" w:rsidRPr="00D50596">
        <w:rPr>
          <w:rFonts w:ascii="Times New Roman" w:eastAsia="Times New Roman" w:hAnsi="Times New Roman" w:cs="Times New Roman"/>
          <w:sz w:val="28"/>
          <w:szCs w:val="28"/>
        </w:rPr>
        <w:t xml:space="preserve"> 1155 «Об утве</w:t>
      </w:r>
      <w:r w:rsidR="00D5059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01B04" w:rsidRPr="00D50596">
        <w:rPr>
          <w:rFonts w:ascii="Times New Roman" w:eastAsia="Times New Roman" w:hAnsi="Times New Roman" w:cs="Times New Roman"/>
          <w:sz w:val="28"/>
          <w:szCs w:val="28"/>
        </w:rPr>
        <w:t>ждении федерального государственного стандарта дошкольного образования»), в котором выделена образов</w:t>
      </w:r>
      <w:r w:rsidR="00D505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01B04" w:rsidRPr="00D50596">
        <w:rPr>
          <w:rFonts w:ascii="Times New Roman" w:eastAsia="Times New Roman" w:hAnsi="Times New Roman" w:cs="Times New Roman"/>
          <w:sz w:val="28"/>
          <w:szCs w:val="28"/>
        </w:rPr>
        <w:t>тельная область «Речевое развитие».</w:t>
      </w:r>
    </w:p>
    <w:p w:rsidR="00A01B04" w:rsidRPr="00D50596" w:rsidRDefault="00D50596" w:rsidP="00D5059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01B04" w:rsidRPr="00D50596">
        <w:rPr>
          <w:rFonts w:ascii="Times New Roman" w:eastAsia="Times New Roman" w:hAnsi="Times New Roman" w:cs="Times New Roman"/>
          <w:sz w:val="28"/>
          <w:szCs w:val="28"/>
        </w:rPr>
        <w:t>В настоящее время уделяется особое внимание формированию словаря</w:t>
      </w:r>
    </w:p>
    <w:p w:rsidR="00A01B04" w:rsidRPr="00D50596" w:rsidRDefault="00A01B04" w:rsidP="00766E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96">
        <w:rPr>
          <w:rFonts w:ascii="Times New Roman" w:eastAsia="Times New Roman" w:hAnsi="Times New Roman" w:cs="Times New Roman"/>
          <w:sz w:val="28"/>
          <w:szCs w:val="28"/>
        </w:rPr>
        <w:t>детей старшего дошкольного возраста, так к</w:t>
      </w:r>
      <w:r w:rsidR="00D50596">
        <w:rPr>
          <w:rFonts w:ascii="Times New Roman" w:eastAsia="Times New Roman" w:hAnsi="Times New Roman" w:cs="Times New Roman"/>
          <w:sz w:val="28"/>
          <w:szCs w:val="28"/>
        </w:rPr>
        <w:t xml:space="preserve">ак именно этот возраст является </w:t>
      </w:r>
      <w:proofErr w:type="spellStart"/>
      <w:r w:rsidRPr="00D50596">
        <w:rPr>
          <w:rFonts w:ascii="Times New Roman" w:eastAsia="Times New Roman" w:hAnsi="Times New Roman" w:cs="Times New Roman"/>
          <w:sz w:val="28"/>
          <w:szCs w:val="28"/>
        </w:rPr>
        <w:t>сензитивным</w:t>
      </w:r>
      <w:proofErr w:type="spellEnd"/>
      <w:r w:rsidRPr="00D5059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50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 w:rsidR="00D50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="00D50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Дошкольник должен овладеть таким словарем, который позволил бы ему общаться со сверстниками и взро</w:t>
      </w:r>
      <w:r w:rsidR="00D5059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лыми, успешно обучаться в школе, понимать литературу, телевизионные и радиопередачи. Уровень развития</w:t>
      </w:r>
      <w:r w:rsidR="00D50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словаря и речи в целом существенно влияет на успешность обучения. Практика показывает, что дети с бог</w:t>
      </w:r>
      <w:r w:rsidR="00D5059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тым словарным запасом и высоким уровнем развития речи, как правило, не испытывают затруднения в уч</w:t>
      </w:r>
      <w:r w:rsidR="00766E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нии, быстро овладевают навыками чтения и письма. У учащихся с низким уровнем лексического развития</w:t>
      </w:r>
      <w:r w:rsidR="00766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обнаруживаются трудности в общении, в обучении грамоте. Дети со средним уровнем</w:t>
      </w:r>
      <w:r w:rsidR="00766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66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отличаются нест</w:t>
      </w:r>
      <w:r w:rsidR="00766E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бильностью успехов в учебе.</w:t>
      </w:r>
    </w:p>
    <w:p w:rsidR="00A01B04" w:rsidRPr="00D50596" w:rsidRDefault="00766E37" w:rsidP="00766E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01B04" w:rsidRPr="00D50596">
        <w:rPr>
          <w:rFonts w:ascii="Times New Roman" w:eastAsia="Times New Roman" w:hAnsi="Times New Roman" w:cs="Times New Roman"/>
          <w:sz w:val="28"/>
          <w:szCs w:val="28"/>
        </w:rPr>
        <w:t xml:space="preserve">Проблемой формирования словаря детей дошкольного возраста </w:t>
      </w:r>
      <w:r w:rsidR="00A01B04" w:rsidRPr="00766E37">
        <w:rPr>
          <w:rFonts w:ascii="Times New Roman" w:eastAsia="Times New Roman" w:hAnsi="Times New Roman" w:cs="Times New Roman"/>
          <w:spacing w:val="-20"/>
          <w:sz w:val="28"/>
          <w:szCs w:val="28"/>
        </w:rPr>
        <w:t>занимались такие</w:t>
      </w:r>
      <w:r w:rsidRPr="00766E37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="00A01B04" w:rsidRPr="00766E37">
        <w:rPr>
          <w:rFonts w:ascii="Times New Roman" w:eastAsia="Times New Roman" w:hAnsi="Times New Roman" w:cs="Times New Roman"/>
          <w:spacing w:val="-20"/>
          <w:sz w:val="28"/>
          <w:szCs w:val="28"/>
        </w:rPr>
        <w:t>исследователи как:</w:t>
      </w:r>
      <w:r w:rsidRPr="00766E37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="00A01B04" w:rsidRPr="00766E37">
        <w:rPr>
          <w:rFonts w:ascii="Times New Roman" w:eastAsia="Times New Roman" w:hAnsi="Times New Roman" w:cs="Times New Roman"/>
          <w:spacing w:val="-20"/>
          <w:sz w:val="28"/>
          <w:szCs w:val="28"/>
        </w:rPr>
        <w:t>В.</w:t>
      </w:r>
      <w:r w:rsidRPr="00766E37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В. </w:t>
      </w:r>
      <w:proofErr w:type="spellStart"/>
      <w:r w:rsidRPr="00766E37">
        <w:rPr>
          <w:rFonts w:ascii="Times New Roman" w:eastAsia="Times New Roman" w:hAnsi="Times New Roman" w:cs="Times New Roman"/>
          <w:spacing w:val="-20"/>
          <w:sz w:val="28"/>
          <w:szCs w:val="28"/>
        </w:rPr>
        <w:t>Гербова</w:t>
      </w:r>
      <w:proofErr w:type="spellEnd"/>
      <w:r w:rsidRPr="00766E37">
        <w:rPr>
          <w:rFonts w:ascii="Times New Roman" w:eastAsia="Times New Roman" w:hAnsi="Times New Roman" w:cs="Times New Roman"/>
          <w:spacing w:val="-20"/>
          <w:sz w:val="28"/>
          <w:szCs w:val="28"/>
        </w:rPr>
        <w:t>, А.П. Иваненко, М.М.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B04" w:rsidRPr="00D50596">
        <w:rPr>
          <w:rFonts w:ascii="Times New Roman" w:eastAsia="Times New Roman" w:hAnsi="Times New Roman" w:cs="Times New Roman"/>
          <w:sz w:val="28"/>
          <w:szCs w:val="28"/>
        </w:rPr>
        <w:t>Конина,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B04" w:rsidRPr="00D50596">
        <w:rPr>
          <w:rFonts w:ascii="Times New Roman" w:eastAsia="Times New Roman" w:hAnsi="Times New Roman" w:cs="Times New Roman"/>
          <w:sz w:val="28"/>
          <w:szCs w:val="28"/>
        </w:rPr>
        <w:t>В.И. Логинова,</w:t>
      </w:r>
    </w:p>
    <w:p w:rsidR="00B40B1E" w:rsidRDefault="00A01B04" w:rsidP="00B40B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96">
        <w:rPr>
          <w:rFonts w:ascii="Times New Roman" w:eastAsia="Times New Roman" w:hAnsi="Times New Roman" w:cs="Times New Roman"/>
          <w:sz w:val="28"/>
          <w:szCs w:val="28"/>
        </w:rPr>
        <w:t xml:space="preserve">Л.А. </w:t>
      </w:r>
      <w:proofErr w:type="spellStart"/>
      <w:r w:rsidRPr="00D50596">
        <w:rPr>
          <w:rFonts w:ascii="Times New Roman" w:eastAsia="Times New Roman" w:hAnsi="Times New Roman" w:cs="Times New Roman"/>
          <w:sz w:val="28"/>
          <w:szCs w:val="28"/>
        </w:rPr>
        <w:t>Пеньевская</w:t>
      </w:r>
      <w:proofErr w:type="spellEnd"/>
      <w:r w:rsidRPr="00D50596">
        <w:rPr>
          <w:rFonts w:ascii="Times New Roman" w:eastAsia="Times New Roman" w:hAnsi="Times New Roman" w:cs="Times New Roman"/>
          <w:sz w:val="28"/>
          <w:szCs w:val="28"/>
        </w:rPr>
        <w:t>, Е.И. Тихеева, В.И. Яшина.</w:t>
      </w:r>
      <w:r w:rsidR="00766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Важ</w:t>
      </w:r>
      <w:r w:rsidR="00766E37">
        <w:rPr>
          <w:rFonts w:ascii="Times New Roman" w:eastAsia="Times New Roman" w:hAnsi="Times New Roman" w:cs="Times New Roman"/>
          <w:sz w:val="28"/>
          <w:szCs w:val="28"/>
        </w:rPr>
        <w:t xml:space="preserve">ным условием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формирования словаря дошкольника является выбор эффективных, целесообразных методов и</w:t>
      </w:r>
      <w:r w:rsidR="00766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приемов, а также форм осуществления данной работы педагогами.</w:t>
      </w:r>
    </w:p>
    <w:p w:rsidR="007E7559" w:rsidRPr="00D50596" w:rsidRDefault="00B40B1E" w:rsidP="00B40B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01B04" w:rsidRPr="00D50596">
        <w:rPr>
          <w:rFonts w:ascii="Times New Roman" w:eastAsia="Times New Roman" w:hAnsi="Times New Roman" w:cs="Times New Roman"/>
          <w:sz w:val="28"/>
          <w:szCs w:val="28"/>
        </w:rPr>
        <w:t>Старший дошкольный возраст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01B04" w:rsidRPr="00D5059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B04" w:rsidRPr="00D50596"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B04" w:rsidRPr="00D50596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1B04" w:rsidRPr="00D50596">
        <w:rPr>
          <w:rFonts w:ascii="Times New Roman" w:eastAsia="Times New Roman" w:hAnsi="Times New Roman" w:cs="Times New Roman"/>
          <w:sz w:val="28"/>
          <w:szCs w:val="28"/>
        </w:rPr>
        <w:t>следний из периодов дошкольного возраста, когда в психике ребенка появляются новые образования. Это</w:t>
      </w:r>
      <w:r w:rsidR="004A4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B04" w:rsidRPr="00D50596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произвольность психических процессов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B04" w:rsidRPr="00D5059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B04" w:rsidRPr="00D50596">
        <w:rPr>
          <w:rFonts w:ascii="Times New Roman" w:eastAsia="Times New Roman" w:hAnsi="Times New Roman" w:cs="Times New Roman"/>
          <w:sz w:val="28"/>
          <w:szCs w:val="28"/>
        </w:rPr>
        <w:t>внимания, памяти, восприятия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B04" w:rsidRPr="00D5059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B04" w:rsidRPr="00D50596">
        <w:rPr>
          <w:rFonts w:ascii="Times New Roman" w:eastAsia="Times New Roman" w:hAnsi="Times New Roman" w:cs="Times New Roman"/>
          <w:sz w:val="28"/>
          <w:szCs w:val="28"/>
        </w:rPr>
        <w:t>и вытекающая отсюда способность управлять своим поведением, а также изменения в представлениях о себе, в самосознании и в само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оценках. Появление произвольности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решающее изменение в деятельности ребенка, когда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последней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становится не изменение внешних, окружающих его предметов, а овладение собственным поведением.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В современной методике 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словаря рассматривается как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целенаправленная педагогическая деятельность, обеспечивающая эффективное освоение словарного состава родного языка.</w:t>
      </w:r>
    </w:p>
    <w:p w:rsidR="007E7559" w:rsidRPr="00C8320F" w:rsidRDefault="00B40B1E" w:rsidP="008075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7559" w:rsidRPr="00B40B1E">
        <w:rPr>
          <w:rFonts w:ascii="Times New Roman" w:eastAsia="Times New Roman" w:hAnsi="Times New Roman" w:cs="Times New Roman"/>
          <w:spacing w:val="-20"/>
          <w:sz w:val="28"/>
          <w:szCs w:val="28"/>
        </w:rPr>
        <w:t>Проанализировав</w:t>
      </w:r>
      <w:r w:rsidRPr="00B40B1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="007E7559" w:rsidRPr="00B40B1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программы ДОО «Детство» (В.И. </w:t>
      </w:r>
      <w:proofErr w:type="spellStart"/>
      <w:r w:rsidR="007E7559" w:rsidRPr="00B40B1E">
        <w:rPr>
          <w:rFonts w:ascii="Times New Roman" w:eastAsia="Times New Roman" w:hAnsi="Times New Roman" w:cs="Times New Roman"/>
          <w:spacing w:val="-20"/>
          <w:sz w:val="28"/>
          <w:szCs w:val="28"/>
        </w:rPr>
        <w:t>Логинова</w:t>
      </w:r>
      <w:proofErr w:type="gramStart"/>
      <w:r w:rsidR="007E7559" w:rsidRPr="00B40B1E">
        <w:rPr>
          <w:rFonts w:ascii="Times New Roman" w:eastAsia="Times New Roman" w:hAnsi="Times New Roman" w:cs="Times New Roman"/>
          <w:spacing w:val="-20"/>
          <w:sz w:val="28"/>
          <w:szCs w:val="28"/>
        </w:rPr>
        <w:t>,Т</w:t>
      </w:r>
      <w:proofErr w:type="gramEnd"/>
      <w:r w:rsidR="007E7559" w:rsidRPr="00B40B1E">
        <w:rPr>
          <w:rFonts w:ascii="Times New Roman" w:eastAsia="Times New Roman" w:hAnsi="Times New Roman" w:cs="Times New Roman"/>
          <w:spacing w:val="-20"/>
          <w:sz w:val="28"/>
          <w:szCs w:val="28"/>
        </w:rPr>
        <w:t>.И</w:t>
      </w:r>
      <w:proofErr w:type="spellEnd"/>
      <w:r w:rsidR="007E7559" w:rsidRPr="00B40B1E">
        <w:rPr>
          <w:rFonts w:ascii="Times New Roman" w:eastAsia="Times New Roman" w:hAnsi="Times New Roman" w:cs="Times New Roman"/>
          <w:spacing w:val="-20"/>
          <w:sz w:val="28"/>
          <w:szCs w:val="28"/>
        </w:rPr>
        <w:t>. Бабаева),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 xml:space="preserve">«Радуга» (Т.Н. </w:t>
      </w:r>
      <w:proofErr w:type="spellStart"/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Доронова,С.Г</w:t>
      </w:r>
      <w:proofErr w:type="spellEnd"/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 xml:space="preserve">. Якобсон), «Успех»(Т.И. Алиева, Т.Н. </w:t>
      </w:r>
      <w:proofErr w:type="spellStart"/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 xml:space="preserve">) и другие можно вывести формы, методы и средства формирования словаря детей дошкольного возраста. </w:t>
      </w:r>
      <w:proofErr w:type="gramStart"/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В старшей группе необходимо расширять запас слов за счет: названий предметов,</w:t>
      </w:r>
      <w:r w:rsidR="00C8320F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качеств, действий; активизации словаря; употребления наиболее подходящих по смыслу слов при обозначении признаков и качеств предметов; формирования умения подбирать слова с противоположным значением</w:t>
      </w:r>
      <w:r w:rsidR="00C8320F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(сильный</w:t>
      </w:r>
      <w:r w:rsidR="00807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07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слабый, быстрый</w:t>
      </w:r>
      <w:r w:rsidR="00807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07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медленный, стоять</w:t>
      </w:r>
      <w:r w:rsidR="00807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07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бежать); формирования умения подбирать слова со схо</w:t>
      </w:r>
      <w:r w:rsidR="0080758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ным значением (веселый</w:t>
      </w:r>
      <w:r w:rsidR="00807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07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радостный, прыгать</w:t>
      </w:r>
      <w:r w:rsidR="00807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07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скакать и др.);</w:t>
      </w:r>
      <w:proofErr w:type="gramEnd"/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использование слов, обозначающих материал</w:t>
      </w:r>
      <w:r w:rsidR="00807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(дерево,</w:t>
      </w:r>
      <w:r w:rsidR="00807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металл, стекло, пластмасса и др.); осмысливания образных выражений в загадках, объяснения смысла</w:t>
      </w:r>
      <w:r w:rsidR="00807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поговорок.</w:t>
      </w:r>
      <w:proofErr w:type="gramEnd"/>
    </w:p>
    <w:p w:rsidR="00807589" w:rsidRDefault="00807589" w:rsidP="0080758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В целом, для обогащения и уточнения словаря старших дошкольников используются следующие приемы: воспитатель называет предмет, действие, качество, интонационно выделяя новое слово, и предлагает повторить его («Да, мне тоже запомнился этот взъерошенный воробей,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говорит педагог.</w:t>
      </w:r>
      <w:proofErr w:type="gramEnd"/>
    </w:p>
    <w:p w:rsidR="007E7559" w:rsidRPr="00D50596" w:rsidRDefault="007E7559" w:rsidP="001D40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07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 xml:space="preserve">Запомнили? </w:t>
      </w:r>
      <w:proofErr w:type="gramStart"/>
      <w:r w:rsidRPr="00D5059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807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я сказала о воробье?»).</w:t>
      </w:r>
      <w:proofErr w:type="gramEnd"/>
      <w:r w:rsidR="001D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Дети легче запоминают и быстрее начинают пользоваться новым словом, если в дальнейшем оно закрепляется в различных видах деятельности.</w:t>
      </w:r>
      <w:r w:rsidR="001D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0596">
        <w:rPr>
          <w:rFonts w:ascii="Times New Roman" w:eastAsia="Times New Roman" w:hAnsi="Times New Roman" w:cs="Times New Roman"/>
          <w:sz w:val="28"/>
          <w:szCs w:val="28"/>
        </w:rPr>
        <w:t xml:space="preserve">Детям предлагают поразмышлять над новым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lastRenderedPageBreak/>
        <w:t>словом («Стоял погожий</w:t>
      </w:r>
      <w:r w:rsidR="001D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осенний день,</w:t>
      </w:r>
      <w:r w:rsidR="001D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начинает воспитатель свой рассказ и интересуется:</w:t>
      </w:r>
      <w:proofErr w:type="gramEnd"/>
      <w:r w:rsidR="001D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0596">
        <w:rPr>
          <w:rFonts w:ascii="Times New Roman" w:eastAsia="Times New Roman" w:hAnsi="Times New Roman" w:cs="Times New Roman"/>
          <w:sz w:val="28"/>
          <w:szCs w:val="28"/>
        </w:rPr>
        <w:t>Как вы думаете, какой это был день?»).</w:t>
      </w:r>
      <w:proofErr w:type="gramEnd"/>
    </w:p>
    <w:p w:rsidR="007E7559" w:rsidRPr="00D50596" w:rsidRDefault="001D40D2" w:rsidP="001D40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Начиная, с первобытно общинного строя,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воспитывали одинаково, вовлекая их в доступную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них деятельность. Родовая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община давала поручения старшим, умудренным опытом людям знакомить детей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обрядовыми традициями и историей рода, воспитывать у младших почитания старших и умерших.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Важную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роль в воспитание детей занимало устное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народное творчество: придания,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песни, сказания.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Устное народное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это обобщенный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систематизированный опыт предшествующих поколений, отражающий сущность их жизни. Оно возникло задолго до того, как люди овладели письменной речью. Они передавали свое творчество последующему поколению из уст в уста. Отсюда и произошло название.</w:t>
      </w:r>
    </w:p>
    <w:p w:rsidR="007E7559" w:rsidRPr="00D50596" w:rsidRDefault="004A42CF" w:rsidP="001D40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8320F" w:rsidRPr="00D50596">
        <w:rPr>
          <w:rFonts w:ascii="Times New Roman" w:eastAsia="Times New Roman" w:hAnsi="Times New Roman" w:cs="Times New Roman"/>
          <w:sz w:val="28"/>
          <w:szCs w:val="28"/>
        </w:rPr>
        <w:t>По-другому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 xml:space="preserve">, устное народное творчество называют фольклором. </w:t>
      </w:r>
      <w:proofErr w:type="gramStart"/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К нему относят: народные песни, сказки, былины, притчи, анекдоты, скороговорки, загадки, частушки и многое другое.</w:t>
      </w:r>
      <w:proofErr w:type="gramEnd"/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 xml:space="preserve"> Устное народное творчество придает языку яркость и выразительность. К примеру, с помощью пословиц, фразеологизмов можно тактично</w:t>
      </w:r>
      <w:r w:rsidR="001D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намекнуть человеку на его ошибки, при этом, не обидев его. В своих исследованиях</w:t>
      </w:r>
      <w:r w:rsidR="001D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proofErr w:type="spellStart"/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Гавриш</w:t>
      </w:r>
      <w:proofErr w:type="spellEnd"/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 xml:space="preserve"> [1] заним</w:t>
      </w:r>
      <w:r w:rsidR="001D40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лась поиском путей формирования образной речи дошкольников на основе использования разных жанров л</w:t>
      </w:r>
      <w:r w:rsidR="001D40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тературы и устного народного творчества.</w:t>
      </w:r>
    </w:p>
    <w:p w:rsidR="004A42CF" w:rsidRDefault="007E7559" w:rsidP="00026F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96">
        <w:rPr>
          <w:rFonts w:ascii="Times New Roman" w:eastAsia="Times New Roman" w:hAnsi="Times New Roman" w:cs="Times New Roman"/>
          <w:sz w:val="28"/>
          <w:szCs w:val="28"/>
        </w:rPr>
        <w:t>Нельзя не учитывать тот факт</w:t>
      </w:r>
      <w:r w:rsidR="001D40D2">
        <w:rPr>
          <w:rFonts w:ascii="Times New Roman" w:eastAsia="Times New Roman" w:hAnsi="Times New Roman" w:cs="Times New Roman"/>
          <w:sz w:val="28"/>
          <w:szCs w:val="28"/>
        </w:rPr>
        <w:t xml:space="preserve">, что лучшие образцы речевой культуры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предлагает народная педагог</w:t>
      </w:r>
      <w:r w:rsidR="001D40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ка, отраженная в фольклоре. В последние годы возрастает интерес к</w:t>
      </w:r>
      <w:r w:rsidR="001D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фольклористике. Общество как будто почувствовало живительную силу обновления, ее можно почерпнуть</w:t>
      </w:r>
      <w:r w:rsidR="001D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в неиссякаемых источниках народности. Народность</w:t>
      </w:r>
      <w:r w:rsidR="001D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приоритет фольклорного жанра. Главная особенность</w:t>
      </w:r>
      <w:r w:rsidR="001D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фольклорных форм</w:t>
      </w:r>
      <w:r w:rsidR="00F1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83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приобщение к вечно юным категориям материнства и детства. Не случайно слово</w:t>
      </w:r>
      <w:r w:rsidR="00F1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«фольклор», будучи английского происхождения, переводится буквально как народная мудрость.</w:t>
      </w:r>
      <w:r w:rsidR="00F1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 xml:space="preserve">В методике развития речи детского дошкольного возраста имеется немало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исследований, посвященных</w:t>
      </w:r>
      <w:r w:rsidR="00C83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использованию малых форм фольклора в развитии речи детей: М.Г.</w:t>
      </w:r>
      <w:r w:rsidR="00F1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596">
        <w:rPr>
          <w:rFonts w:ascii="Times New Roman" w:eastAsia="Times New Roman" w:hAnsi="Times New Roman" w:cs="Times New Roman"/>
          <w:sz w:val="28"/>
          <w:szCs w:val="28"/>
        </w:rPr>
        <w:t>Буняковой</w:t>
      </w:r>
      <w:proofErr w:type="spellEnd"/>
      <w:r w:rsidRPr="00D50596">
        <w:rPr>
          <w:rFonts w:ascii="Times New Roman" w:eastAsia="Times New Roman" w:hAnsi="Times New Roman" w:cs="Times New Roman"/>
          <w:sz w:val="28"/>
          <w:szCs w:val="28"/>
        </w:rPr>
        <w:t>, В.М.</w:t>
      </w:r>
      <w:r w:rsidR="00F1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596">
        <w:rPr>
          <w:rFonts w:ascii="Times New Roman" w:eastAsia="Times New Roman" w:hAnsi="Times New Roman" w:cs="Times New Roman"/>
          <w:sz w:val="28"/>
          <w:szCs w:val="28"/>
        </w:rPr>
        <w:t>Водовозовой</w:t>
      </w:r>
      <w:proofErr w:type="spellEnd"/>
      <w:r w:rsidRPr="00D50596">
        <w:rPr>
          <w:rFonts w:ascii="Times New Roman" w:eastAsia="Times New Roman" w:hAnsi="Times New Roman" w:cs="Times New Roman"/>
          <w:sz w:val="28"/>
          <w:szCs w:val="28"/>
        </w:rPr>
        <w:t>, Н.В.</w:t>
      </w:r>
      <w:r w:rsidR="00F1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596">
        <w:rPr>
          <w:rFonts w:ascii="Times New Roman" w:eastAsia="Times New Roman" w:hAnsi="Times New Roman" w:cs="Times New Roman"/>
          <w:sz w:val="28"/>
          <w:szCs w:val="28"/>
        </w:rPr>
        <w:t>Гавриш</w:t>
      </w:r>
      <w:proofErr w:type="spellEnd"/>
      <w:r w:rsidRPr="00D50596">
        <w:rPr>
          <w:rFonts w:ascii="Times New Roman" w:eastAsia="Times New Roman" w:hAnsi="Times New Roman" w:cs="Times New Roman"/>
          <w:sz w:val="28"/>
          <w:szCs w:val="28"/>
        </w:rPr>
        <w:t>, М.Г.Кургановой,</w:t>
      </w:r>
      <w:r w:rsidR="00F1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596">
        <w:rPr>
          <w:rFonts w:ascii="Times New Roman" w:eastAsia="Times New Roman" w:hAnsi="Times New Roman" w:cs="Times New Roman"/>
          <w:sz w:val="28"/>
          <w:szCs w:val="28"/>
        </w:rPr>
        <w:t>Е.М.Струниной</w:t>
      </w:r>
      <w:proofErr w:type="spellEnd"/>
      <w:r w:rsidRPr="00D50596">
        <w:rPr>
          <w:rFonts w:ascii="Times New Roman" w:eastAsia="Times New Roman" w:hAnsi="Times New Roman" w:cs="Times New Roman"/>
          <w:sz w:val="28"/>
          <w:szCs w:val="28"/>
        </w:rPr>
        <w:t>, О.С.</w:t>
      </w:r>
      <w:r w:rsidR="00F1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Ушаковой и др. Все они свидетельствуют о возможности</w:t>
      </w:r>
      <w:r w:rsidR="00F1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использования малых форм</w:t>
      </w:r>
      <w:r w:rsidR="00C83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фольклора для развития образной речи детей. Произведения народного фольклора бесценны. Знакомство с детским фольклором развивает интерес и внимание к окружающему миру, народному</w:t>
      </w:r>
      <w:r w:rsidR="00F1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слову. Развивается речь, формируются нравственные привычки. Народные песенки,</w:t>
      </w:r>
      <w:r w:rsidR="00F1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596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D505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596">
        <w:rPr>
          <w:rFonts w:ascii="Times New Roman" w:eastAsia="Times New Roman" w:hAnsi="Times New Roman" w:cs="Times New Roman"/>
          <w:sz w:val="28"/>
          <w:szCs w:val="28"/>
        </w:rPr>
        <w:t>пестушки</w:t>
      </w:r>
      <w:proofErr w:type="spellEnd"/>
      <w:r w:rsidRPr="00D505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1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F1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это представляет собой прекрасный речевой материал, который можно использовать во всех видах деятельности.</w:t>
      </w:r>
      <w:r w:rsidR="00F1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 xml:space="preserve">В своих работах </w:t>
      </w:r>
      <w:proofErr w:type="spellStart"/>
      <w:r w:rsidRPr="00D50596">
        <w:rPr>
          <w:rFonts w:ascii="Times New Roman" w:eastAsia="Times New Roman" w:hAnsi="Times New Roman" w:cs="Times New Roman"/>
          <w:sz w:val="28"/>
          <w:szCs w:val="28"/>
        </w:rPr>
        <w:t>Н.В.Гавриш</w:t>
      </w:r>
      <w:proofErr w:type="spellEnd"/>
      <w:r w:rsidRPr="00D50596">
        <w:rPr>
          <w:rFonts w:ascii="Times New Roman" w:eastAsia="Times New Roman" w:hAnsi="Times New Roman" w:cs="Times New Roman"/>
          <w:sz w:val="28"/>
          <w:szCs w:val="28"/>
        </w:rPr>
        <w:t xml:space="preserve"> [1] рекомендует использовать пословицы и поговорки на занятиях по ознакомлению с </w:t>
      </w:r>
      <w:proofErr w:type="spellStart"/>
      <w:r w:rsidRPr="00D50596">
        <w:rPr>
          <w:rFonts w:ascii="Times New Roman" w:eastAsia="Times New Roman" w:hAnsi="Times New Roman" w:cs="Times New Roman"/>
          <w:sz w:val="28"/>
          <w:szCs w:val="28"/>
        </w:rPr>
        <w:t>художественнойлитературой</w:t>
      </w:r>
      <w:proofErr w:type="spellEnd"/>
      <w:r w:rsidRPr="00D50596">
        <w:rPr>
          <w:rFonts w:ascii="Times New Roman" w:eastAsia="Times New Roman" w:hAnsi="Times New Roman" w:cs="Times New Roman"/>
          <w:sz w:val="28"/>
          <w:szCs w:val="28"/>
        </w:rPr>
        <w:t>. Активировать в речи такие выражения как «водить за нос», «дать</w:t>
      </w:r>
      <w:r w:rsidR="00F1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волю рукам», «нос повесить», «сказать</w:t>
      </w:r>
      <w:r w:rsidR="00F1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1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узлом завязать», «зарубить на носу». Используя в своей речи пословицы и поговорки дети, учатся ясно, лаконично, выразительно выражать свои</w:t>
      </w:r>
      <w:r w:rsidR="00F1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мысли и чувства, интонационно</w:t>
      </w:r>
      <w:r w:rsidR="00C83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окрашивая свою речь, развивается умение творчески использовать слово, умение образно описать предмет,</w:t>
      </w:r>
      <w:r w:rsidR="00F1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дать ему яркую характеристику. Отгадывание и придумывание загадок также оказывает влияние на</w:t>
      </w:r>
      <w:r w:rsidR="00F1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разностороннее развитие речи детей. Употребление для создания в загадке метафорического образа различных средств</w:t>
      </w:r>
      <w:r w:rsidR="0002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выразительности (приема</w:t>
      </w:r>
      <w:r w:rsidR="0002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олицетворения, использование многозначности слова, определений, эпитетов, сравнений, особо ритмической организации) способствуют формированию</w:t>
      </w:r>
      <w:r w:rsidR="0002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образности речи детей дошкольного</w:t>
      </w:r>
      <w:r w:rsidR="0002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возраста. Загадки обогащают словарь детей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форме и анализировать ее, что подтверждается в</w:t>
      </w:r>
      <w:r w:rsidR="0002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исследованиях Ф.А.Сохина [3, с.187].Словарь</w:t>
      </w:r>
      <w:r w:rsidR="0002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2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один из компонентов речевого развития ребенка.</w:t>
      </w:r>
      <w:r w:rsidR="0002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 xml:space="preserve">Овладение словарем является важным условием умственного развития, поскольку содержание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исторического</w:t>
      </w:r>
      <w:r w:rsidR="0002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опыта, присваиваемого ребенком в онтогенезе, обобщено и отражено в речевой форме и прежде всего в значениях слов. Усвоение словаря решает задачу накопления и уточнения представлений, формирования понятий,</w:t>
      </w:r>
      <w:r w:rsidR="00C02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развития содержательной стороны мышления. Бедность словаря мешает полноценному общению, а</w:t>
      </w:r>
      <w:r w:rsidR="00C832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и общему развитию ребенка. И напротив, богатство словаря является признаком хорошо развитой</w:t>
      </w:r>
      <w:r w:rsidR="00C02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 xml:space="preserve">речи и показателем высокого уровня умственного развития. </w:t>
      </w:r>
    </w:p>
    <w:p w:rsidR="00A26FE4" w:rsidRPr="00D50596" w:rsidRDefault="004A42CF" w:rsidP="00026F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Своевременное развитие словаря</w:t>
      </w:r>
      <w:r w:rsidR="00C02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02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>один из важнейших факторов подготовки к школьному обучению. Через устное народное творчество ребенок не только</w:t>
      </w:r>
      <w:r w:rsidR="00C02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59" w:rsidRPr="00D50596">
        <w:rPr>
          <w:rFonts w:ascii="Times New Roman" w:eastAsia="Times New Roman" w:hAnsi="Times New Roman" w:cs="Times New Roman"/>
          <w:sz w:val="28"/>
          <w:szCs w:val="28"/>
        </w:rPr>
        <w:t xml:space="preserve">овладевает родным языком, но и, осваивая его красоту, лаконичность приобщается к культуре своего народа, </w:t>
      </w:r>
      <w:r w:rsidR="00A26FE4" w:rsidRPr="00D50596">
        <w:rPr>
          <w:rFonts w:ascii="Times New Roman" w:eastAsia="Times New Roman" w:hAnsi="Times New Roman" w:cs="Times New Roman"/>
          <w:sz w:val="28"/>
          <w:szCs w:val="28"/>
        </w:rPr>
        <w:t>получает первые впечатления о ней. К тому же словесное творчество народа представляет собой особый вид</w:t>
      </w:r>
      <w:r w:rsidR="00C02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FE4" w:rsidRPr="00D50596">
        <w:rPr>
          <w:rFonts w:ascii="Times New Roman" w:eastAsia="Times New Roman" w:hAnsi="Times New Roman" w:cs="Times New Roman"/>
          <w:sz w:val="28"/>
          <w:szCs w:val="28"/>
        </w:rPr>
        <w:t>искусства, то есть вид духовного освоения действительности человеком с целью творческого преобразования</w:t>
      </w:r>
      <w:r w:rsidR="00CA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FE4" w:rsidRPr="00D50596">
        <w:rPr>
          <w:rFonts w:ascii="Times New Roman" w:eastAsia="Times New Roman" w:hAnsi="Times New Roman" w:cs="Times New Roman"/>
          <w:sz w:val="28"/>
          <w:szCs w:val="28"/>
        </w:rPr>
        <w:t>окружающего мира «по законам красоты».</w:t>
      </w:r>
    </w:p>
    <w:p w:rsidR="00A26FE4" w:rsidRPr="00D50596" w:rsidRDefault="00A26FE4" w:rsidP="00026F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96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A26FE4" w:rsidRPr="00D50596" w:rsidRDefault="00A26FE4" w:rsidP="00026F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9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33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596">
        <w:rPr>
          <w:rFonts w:ascii="Times New Roman" w:eastAsia="Times New Roman" w:hAnsi="Times New Roman" w:cs="Times New Roman"/>
          <w:sz w:val="28"/>
          <w:szCs w:val="28"/>
        </w:rPr>
        <w:t>Гавриш</w:t>
      </w:r>
      <w:proofErr w:type="spellEnd"/>
      <w:r w:rsidRPr="00D50596">
        <w:rPr>
          <w:rFonts w:ascii="Times New Roman" w:eastAsia="Times New Roman" w:hAnsi="Times New Roman" w:cs="Times New Roman"/>
          <w:sz w:val="28"/>
          <w:szCs w:val="28"/>
        </w:rPr>
        <w:t>, Н.В. Формирование образности речи старших дошкольников в процессе обучения родному</w:t>
      </w:r>
      <w:r w:rsidR="00433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 xml:space="preserve">языку: </w:t>
      </w:r>
      <w:proofErr w:type="spellStart"/>
      <w:r w:rsidRPr="00D50596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D505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3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 xml:space="preserve">...канд. </w:t>
      </w:r>
      <w:proofErr w:type="spellStart"/>
      <w:r w:rsidRPr="00D50596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D50596">
        <w:rPr>
          <w:rFonts w:ascii="Times New Roman" w:eastAsia="Times New Roman" w:hAnsi="Times New Roman" w:cs="Times New Roman"/>
          <w:sz w:val="28"/>
          <w:szCs w:val="28"/>
        </w:rPr>
        <w:t xml:space="preserve">. наук / Н.В. </w:t>
      </w:r>
      <w:proofErr w:type="spellStart"/>
      <w:r w:rsidRPr="00D50596">
        <w:rPr>
          <w:rFonts w:ascii="Times New Roman" w:eastAsia="Times New Roman" w:hAnsi="Times New Roman" w:cs="Times New Roman"/>
          <w:sz w:val="28"/>
          <w:szCs w:val="28"/>
        </w:rPr>
        <w:t>Гавриш</w:t>
      </w:r>
      <w:proofErr w:type="spellEnd"/>
      <w:r w:rsidRPr="00D50596">
        <w:rPr>
          <w:rFonts w:ascii="Times New Roman" w:eastAsia="Times New Roman" w:hAnsi="Times New Roman" w:cs="Times New Roman"/>
          <w:sz w:val="28"/>
          <w:szCs w:val="28"/>
        </w:rPr>
        <w:t>.–М.: Просвещение, 1991.</w:t>
      </w:r>
      <w:r w:rsidR="004334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 xml:space="preserve">–188 </w:t>
      </w:r>
      <w:proofErr w:type="gramStart"/>
      <w:r w:rsidRPr="00D5059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505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FE4" w:rsidRPr="00D50596" w:rsidRDefault="00A26FE4" w:rsidP="00026F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9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33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596">
        <w:rPr>
          <w:rFonts w:ascii="Times New Roman" w:eastAsia="Times New Roman" w:hAnsi="Times New Roman" w:cs="Times New Roman"/>
          <w:sz w:val="28"/>
          <w:szCs w:val="28"/>
        </w:rPr>
        <w:t>Шабаева</w:t>
      </w:r>
      <w:proofErr w:type="spellEnd"/>
      <w:r w:rsidRPr="00D50596">
        <w:rPr>
          <w:rFonts w:ascii="Times New Roman" w:eastAsia="Times New Roman" w:hAnsi="Times New Roman" w:cs="Times New Roman"/>
          <w:sz w:val="28"/>
          <w:szCs w:val="28"/>
        </w:rPr>
        <w:t>, М.Ф. История педагогики:</w:t>
      </w:r>
      <w:r w:rsidR="00433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учебное</w:t>
      </w:r>
      <w:r w:rsidR="00756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пособие для студ.</w:t>
      </w:r>
      <w:r w:rsidR="00756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596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D505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6B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56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059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50596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D50596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D50596">
        <w:rPr>
          <w:rFonts w:ascii="Times New Roman" w:eastAsia="Times New Roman" w:hAnsi="Times New Roman" w:cs="Times New Roman"/>
          <w:sz w:val="28"/>
          <w:szCs w:val="28"/>
        </w:rPr>
        <w:t xml:space="preserve"> по спец. </w:t>
      </w:r>
      <w:proofErr w:type="spellStart"/>
      <w:r w:rsidRPr="00D50596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="00756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2110 «Педагогика</w:t>
      </w:r>
      <w:r w:rsidR="00756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и психология (дошкольная)» /под ред. М.Ф.</w:t>
      </w:r>
      <w:r w:rsidR="00756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596">
        <w:rPr>
          <w:rFonts w:ascii="Times New Roman" w:eastAsia="Times New Roman" w:hAnsi="Times New Roman" w:cs="Times New Roman"/>
          <w:sz w:val="28"/>
          <w:szCs w:val="28"/>
        </w:rPr>
        <w:t>Шабаевой</w:t>
      </w:r>
      <w:proofErr w:type="spellEnd"/>
      <w:r w:rsidRPr="00D50596">
        <w:rPr>
          <w:rFonts w:ascii="Times New Roman" w:eastAsia="Times New Roman" w:hAnsi="Times New Roman" w:cs="Times New Roman"/>
          <w:sz w:val="28"/>
          <w:szCs w:val="28"/>
        </w:rPr>
        <w:t>.–</w:t>
      </w:r>
      <w:r w:rsidR="00756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М.: Просвещение, 1981.</w:t>
      </w:r>
      <w:r w:rsidR="00756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56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 xml:space="preserve">367 </w:t>
      </w:r>
      <w:proofErr w:type="gramStart"/>
      <w:r w:rsidRPr="00D5059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505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FE4" w:rsidRPr="00D50596" w:rsidRDefault="00A26FE4" w:rsidP="00026F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9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56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Сохин, Ф.А. Развитие речи детей дошкольного возраста /</w:t>
      </w:r>
      <w:r w:rsidR="00756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под ред. Ф.А. Сохина.</w:t>
      </w:r>
      <w:r w:rsidR="00756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56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М.: Просвещение,</w:t>
      </w:r>
      <w:r w:rsidR="00756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1984.</w:t>
      </w:r>
      <w:r w:rsidR="00756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56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96">
        <w:rPr>
          <w:rFonts w:ascii="Times New Roman" w:eastAsia="Times New Roman" w:hAnsi="Times New Roman" w:cs="Times New Roman"/>
          <w:sz w:val="28"/>
          <w:szCs w:val="28"/>
        </w:rPr>
        <w:t>223с</w:t>
      </w:r>
    </w:p>
    <w:p w:rsidR="007E7559" w:rsidRPr="00D50596" w:rsidRDefault="007E7559" w:rsidP="00026F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B04" w:rsidRPr="00D50596" w:rsidRDefault="00A01B04" w:rsidP="00026F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F27" w:rsidRPr="00D50596" w:rsidRDefault="00434F27" w:rsidP="00026F8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4F27" w:rsidRPr="00D50596" w:rsidSect="00EE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6B6"/>
    <w:rsid w:val="00026F8F"/>
    <w:rsid w:val="001D40D2"/>
    <w:rsid w:val="002D0D55"/>
    <w:rsid w:val="004334F6"/>
    <w:rsid w:val="00434F27"/>
    <w:rsid w:val="004A42CF"/>
    <w:rsid w:val="00756B9B"/>
    <w:rsid w:val="00766E37"/>
    <w:rsid w:val="007E7559"/>
    <w:rsid w:val="00807589"/>
    <w:rsid w:val="00A01B04"/>
    <w:rsid w:val="00A26FE4"/>
    <w:rsid w:val="00B40B1E"/>
    <w:rsid w:val="00C02933"/>
    <w:rsid w:val="00C8320F"/>
    <w:rsid w:val="00CA073B"/>
    <w:rsid w:val="00D50596"/>
    <w:rsid w:val="00DC36B6"/>
    <w:rsid w:val="00EE1CBF"/>
    <w:rsid w:val="00F1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14</cp:revision>
  <dcterms:created xsi:type="dcterms:W3CDTF">2015-03-28T03:04:00Z</dcterms:created>
  <dcterms:modified xsi:type="dcterms:W3CDTF">2015-04-04T08:05:00Z</dcterms:modified>
</cp:coreProperties>
</file>