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Беседа во второй младшей группе на тему:</w:t>
      </w: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«Спички – детям не игрушка»</w:t>
      </w: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Pr="00AE4589" w:rsidRDefault="00AE4589" w:rsidP="00DB0518">
      <w:pPr>
        <w:spacing w:line="276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E4589" w:rsidRDefault="00AE4589" w:rsidP="00AE458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4589" w:rsidRDefault="00AE4589" w:rsidP="00AE458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4589" w:rsidRDefault="00AE4589" w:rsidP="00AE458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4589" w:rsidRDefault="00AE4589" w:rsidP="00AE4589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Составила:</w:t>
      </w:r>
    </w:p>
    <w:p w:rsidR="00AE4589" w:rsidRDefault="00AE4589" w:rsidP="00AE458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Асанова Н. А.</w:t>
      </w:r>
    </w:p>
    <w:p w:rsidR="00AE4589" w:rsidRPr="00AE4589" w:rsidRDefault="00AE4589" w:rsidP="00AE45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воспитатель группы №4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D715B" w:rsidRDefault="00CD715B" w:rsidP="00DB0518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CA4" w:rsidRPr="006604EF" w:rsidRDefault="00923CA4" w:rsidP="00DB0518">
      <w:pPr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604EF">
        <w:rPr>
          <w:rFonts w:ascii="Times New Roman" w:hAnsi="Times New Roman" w:cs="Times New Roman"/>
          <w:i/>
          <w:sz w:val="36"/>
          <w:szCs w:val="36"/>
        </w:rPr>
        <w:t xml:space="preserve">Беседа во второй младшей группе на тему: </w:t>
      </w:r>
    </w:p>
    <w:p w:rsidR="00662CF3" w:rsidRPr="006604EF" w:rsidRDefault="00923CA4" w:rsidP="00DB0518">
      <w:pPr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604EF">
        <w:rPr>
          <w:rFonts w:ascii="Times New Roman" w:hAnsi="Times New Roman" w:cs="Times New Roman"/>
          <w:i/>
          <w:sz w:val="36"/>
          <w:szCs w:val="36"/>
        </w:rPr>
        <w:t>«Спички детям не игрушки»</w:t>
      </w:r>
    </w:p>
    <w:p w:rsidR="00CD715B" w:rsidRPr="00CD715B" w:rsidRDefault="00CD715B" w:rsidP="00DB0518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CA4" w:rsidRDefault="00923CA4" w:rsidP="00DB05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B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понятие, что спички детям не игрушка;</w:t>
      </w:r>
    </w:p>
    <w:p w:rsidR="00DB0518" w:rsidRDefault="00DB0518" w:rsidP="00DB05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воспитывать осторожное обращение с огнем.</w:t>
      </w:r>
    </w:p>
    <w:p w:rsidR="00DB0518" w:rsidRDefault="00DB0518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мультфильм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Азбука безопасности. Опасные игрушки», иллюстрации.</w:t>
      </w:r>
    </w:p>
    <w:p w:rsidR="00DB0518" w:rsidRPr="00CD715B" w:rsidRDefault="00DB0518" w:rsidP="00DB0518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беседы.</w:t>
      </w:r>
    </w:p>
    <w:p w:rsidR="00DB0518" w:rsidRDefault="00DB0518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детям посмотреть мультфильм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Азбука безопасности. Опасные игрушки».</w:t>
      </w:r>
    </w:p>
    <w:p w:rsidR="00DB0518" w:rsidRDefault="00DB0518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 -</w:t>
      </w:r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кого мы с вами посмотрели мультфильм?</w:t>
      </w:r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(Ежик и </w:t>
      </w:r>
      <w:proofErr w:type="spellStart"/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>Крош</w:t>
      </w:r>
      <w:proofErr w:type="spellEnd"/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B0518" w:rsidRDefault="00DB0518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06168E">
        <w:rPr>
          <w:rFonts w:ascii="Times New Roman" w:hAnsi="Times New Roman" w:cs="Times New Roman"/>
          <w:color w:val="000000" w:themeColor="text1"/>
          <w:sz w:val="28"/>
          <w:szCs w:val="28"/>
        </w:rPr>
        <w:t>Какие игрушки у Ежика и Кроша? (спички)</w:t>
      </w:r>
    </w:p>
    <w:p w:rsidR="0006168E" w:rsidRDefault="0006168E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К чему могут привести игры со спичками? (ожоги, пожар)</w:t>
      </w:r>
    </w:p>
    <w:p w:rsidR="0006168E" w:rsidRDefault="0006168E" w:rsidP="00DB05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Для чего нужны спички? (варить еду и т. п.)</w:t>
      </w:r>
    </w:p>
    <w:p w:rsidR="0006168E" w:rsidRDefault="0006168E" w:rsidP="001F401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Назовите номер телефона, по которому нужно сообщать о пожаре? (01)</w:t>
      </w:r>
    </w:p>
    <w:p w:rsidR="0006168E" w:rsidRDefault="0006168E" w:rsidP="001F401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давайте поиграем в игру «Отгадай-ка». Я буду загадывать вам загадки, а вы будете на них отвечать.</w:t>
      </w:r>
    </w:p>
    <w:p w:rsidR="00CD715B" w:rsidRDefault="00CD715B" w:rsidP="0006168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6168E" w:rsidRPr="00CD715B" w:rsidRDefault="0006168E" w:rsidP="0006168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«Отгадай-ка».</w:t>
      </w:r>
    </w:p>
    <w:p w:rsidR="0006168E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о домик тесный свой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Лишь почесалась головой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сразу - словно не жила-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Сгорела, бедная, дотла.</w:t>
      </w:r>
    </w:p>
    <w:p w:rsidR="001F401A" w:rsidRDefault="00CD715B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1F4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(Спичка)</w:t>
      </w:r>
    </w:p>
    <w:p w:rsidR="00CD715B" w:rsidRDefault="00CD715B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друг ребят,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когда с ним шалят,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становиться врагом 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сжигает все кругом. 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(Огонь)</w:t>
      </w:r>
    </w:p>
    <w:p w:rsidR="00E90E02" w:rsidRDefault="00E90E02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Шипит и злиться,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Воды боится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языком, а не лает,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зубов – а кусает.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E9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(Огонь)</w:t>
      </w:r>
    </w:p>
    <w:p w:rsidR="00E90E02" w:rsidRDefault="00E90E02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деревне прошел,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осталось.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9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(Пожар)</w:t>
      </w:r>
    </w:p>
    <w:p w:rsidR="00E90E02" w:rsidRDefault="00E90E02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тесный – тесный дом: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сестричек жмутся в нем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любая из сестер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вспыхнуть, как костер!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шути с сестричками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Тоненькими ….</w:t>
      </w:r>
    </w:p>
    <w:p w:rsidR="001F401A" w:rsidRDefault="001F401A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9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(Спичками)</w:t>
      </w:r>
    </w:p>
    <w:p w:rsidR="00E90E02" w:rsidRDefault="00E90E02" w:rsidP="001F40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15B" w:rsidRDefault="00CD715B" w:rsidP="00E90E02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90E02" w:rsidRDefault="00E90E02" w:rsidP="00CD715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выполнить интересную дыхательную гимнастику «Дыхание».</w:t>
      </w:r>
    </w:p>
    <w:p w:rsidR="00CD715B" w:rsidRDefault="00CD715B" w:rsidP="00CD715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E02" w:rsidRPr="00CD715B" w:rsidRDefault="00E90E02" w:rsidP="00E90E02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Дыхательная гимнастика</w:t>
      </w:r>
    </w:p>
    <w:p w:rsidR="00E90E02" w:rsidRPr="00CD715B" w:rsidRDefault="00E90E02" w:rsidP="00E90E02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«Дыхание»</w:t>
      </w:r>
    </w:p>
    <w:p w:rsidR="00E90E02" w:rsidRDefault="00E90E02" w:rsidP="00E90E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</w:t>
      </w:r>
      <w:r w:rsidR="00CD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 мы подышим,</w:t>
      </w:r>
    </w:p>
    <w:p w:rsidR="00E90E02" w:rsidRDefault="00E90E02" w:rsidP="00E90E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Сердце мы свое услышим.</w:t>
      </w:r>
    </w:p>
    <w:p w:rsidR="00E90E02" w:rsidRDefault="00E90E02" w:rsidP="00E90E0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1) Медленный вдох через нос, когда грудная клетка начнет расширяться – прекратить вдох и сделать паузу длительностью 4 сек.</w:t>
      </w:r>
    </w:p>
    <w:p w:rsidR="00E90E02" w:rsidRDefault="00E90E02" w:rsidP="00E90E0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Плавный выдох через нос.</w:t>
      </w:r>
    </w:p>
    <w:p w:rsidR="00E90E02" w:rsidRDefault="006107EA" w:rsidP="006107E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с вами поиграем в подвижную игру «Зайчата у костра».</w:t>
      </w:r>
    </w:p>
    <w:p w:rsidR="00CD715B" w:rsidRDefault="00CD715B" w:rsidP="006107E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E02" w:rsidRPr="00CD715B" w:rsidRDefault="00E90E02" w:rsidP="006107E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«Зайчата у костра»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Не успел костер в лесу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Сильно разгореться,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А уж зайчики бегут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Все к нему погреться.</w:t>
      </w: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07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Дети водят хоровод</w:t>
      </w:r>
      <w:r w:rsidR="006107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Нет у зайцев рукавиц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Повороты рук)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Нет у зайцев шапки</w:t>
      </w:r>
      <w:r w:rsidR="007D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(Руки на голове, качаем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Греют зайцы у костра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6A0D" w:rsidRPr="005D6A0D">
        <w:t xml:space="preserve"> </w:t>
      </w:r>
      <w:r w:rsidR="005D6A0D">
        <w:t>(</w:t>
      </w:r>
      <w:proofErr w:type="gramEnd"/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Потереть руки)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Беленькие лапки</w:t>
      </w:r>
      <w:r w:rsidR="007D36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А вокруг белым-бело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6A0D" w:rsidRPr="005D6A0D">
        <w:t xml:space="preserve"> </w:t>
      </w:r>
      <w:r w:rsidR="005D6A0D">
        <w:t>(</w:t>
      </w:r>
      <w:proofErr w:type="gramEnd"/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Повороты туловища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Сели зайцы в санки-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6A0D" w:rsidRPr="005D6A0D">
        <w:t xml:space="preserve"> </w:t>
      </w:r>
      <w:r w:rsidR="005D6A0D">
        <w:t>(</w:t>
      </w:r>
      <w:proofErr w:type="gramEnd"/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Дети парами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0E02" w:rsidRP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катаются весь день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6A0D" w:rsidRPr="005D6A0D">
        <w:t xml:space="preserve"> </w:t>
      </w:r>
      <w:r w:rsidR="005D6A0D">
        <w:t>(</w:t>
      </w:r>
      <w:proofErr w:type="gramEnd"/>
      <w:r w:rsidR="005D6A0D" w:rsidRPr="005D6A0D">
        <w:rPr>
          <w:rFonts w:ascii="Times New Roman" w:hAnsi="Times New Roman" w:cs="Times New Roman"/>
          <w:color w:val="000000" w:themeColor="text1"/>
          <w:sz w:val="28"/>
          <w:szCs w:val="28"/>
        </w:rPr>
        <w:t>Идём по кругу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0E02" w:rsidRDefault="00E90E02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>На лесной полянке</w:t>
      </w:r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5D6A0D">
        <w:rPr>
          <w:rFonts w:ascii="Times New Roman" w:hAnsi="Times New Roman" w:cs="Times New Roman"/>
          <w:color w:val="000000" w:themeColor="text1"/>
          <w:sz w:val="28"/>
          <w:szCs w:val="28"/>
        </w:rPr>
        <w:t>Упали)</w:t>
      </w:r>
      <w:r w:rsidRPr="00E90E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6A0D" w:rsidRDefault="005D6A0D" w:rsidP="007F4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- Ребята, давайте сыграем еще в одну игру, только теперь в словесную, а называется наша словесная игра «Можно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».Я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говорю фразу, а вы отвечаете можно или нельзя.</w:t>
      </w:r>
    </w:p>
    <w:p w:rsidR="007F427D" w:rsidRDefault="007F427D" w:rsidP="005D6A0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A0D" w:rsidRPr="00CD715B" w:rsidRDefault="005D6A0D" w:rsidP="005D6A0D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Словесная игра «Можно – нельзя»</w:t>
      </w:r>
    </w:p>
    <w:p w:rsidR="005D6A0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Можно детям брать спички.  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(Нельзя)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Огонь можно потушить водой.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(Можно)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 огню можно подходить.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(Нельзя)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 игры со спичками может возникнуть пожар.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(Может)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Спички можно приносить в детский сад.</w:t>
      </w:r>
    </w:p>
    <w:p w:rsidR="007F427D" w:rsidRDefault="007F427D" w:rsidP="005D6A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(Нельзя)</w:t>
      </w:r>
    </w:p>
    <w:p w:rsidR="00CD715B" w:rsidRDefault="00CD715B" w:rsidP="007F427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F427D" w:rsidRDefault="007F427D" w:rsidP="007F4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7D36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7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с вами посмотрели мультфильм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Азбука безопасности. Опасные игры» и побеседовали о том, какую опасность в себе таят спички. Даже от одной маленькой спички бывает большой пожар! Помните, что спички – не игрушка и требуют осторожного обращения.</w:t>
      </w:r>
    </w:p>
    <w:p w:rsidR="005D6A0D" w:rsidRPr="00E90E02" w:rsidRDefault="005D6A0D" w:rsidP="005D6A0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9D" w:rsidRDefault="00AB4F9D" w:rsidP="00E90E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1A" w:rsidRPr="00923CA4" w:rsidRDefault="001F401A" w:rsidP="007D36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01A" w:rsidRPr="00923CA4" w:rsidSect="000E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37" w:rsidRDefault="004F7937" w:rsidP="007D360C">
      <w:pPr>
        <w:spacing w:after="0" w:line="240" w:lineRule="auto"/>
      </w:pPr>
      <w:r>
        <w:separator/>
      </w:r>
    </w:p>
  </w:endnote>
  <w:endnote w:type="continuationSeparator" w:id="0">
    <w:p w:rsidR="004F7937" w:rsidRDefault="004F7937" w:rsidP="007D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37" w:rsidRDefault="004F7937" w:rsidP="007D360C">
      <w:pPr>
        <w:spacing w:after="0" w:line="240" w:lineRule="auto"/>
      </w:pPr>
      <w:r>
        <w:separator/>
      </w:r>
    </w:p>
  </w:footnote>
  <w:footnote w:type="continuationSeparator" w:id="0">
    <w:p w:rsidR="004F7937" w:rsidRDefault="004F7937" w:rsidP="007D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2"/>
    <w:rsid w:val="0006168E"/>
    <w:rsid w:val="000E1FAB"/>
    <w:rsid w:val="001F401A"/>
    <w:rsid w:val="003F32D3"/>
    <w:rsid w:val="004A2EB7"/>
    <w:rsid w:val="004F7937"/>
    <w:rsid w:val="005D6A0D"/>
    <w:rsid w:val="006107EA"/>
    <w:rsid w:val="006604EF"/>
    <w:rsid w:val="00662CF3"/>
    <w:rsid w:val="007D360C"/>
    <w:rsid w:val="007F427D"/>
    <w:rsid w:val="00857C70"/>
    <w:rsid w:val="00923CA4"/>
    <w:rsid w:val="009B7614"/>
    <w:rsid w:val="009C54BD"/>
    <w:rsid w:val="00A338E8"/>
    <w:rsid w:val="00AB4F9D"/>
    <w:rsid w:val="00AE4589"/>
    <w:rsid w:val="00C30122"/>
    <w:rsid w:val="00CD715B"/>
    <w:rsid w:val="00DB0518"/>
    <w:rsid w:val="00E90E02"/>
    <w:rsid w:val="00EE1C5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DF8CA-06EC-4DB7-BC0C-0E01AF5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60C"/>
  </w:style>
  <w:style w:type="paragraph" w:styleId="a5">
    <w:name w:val="footer"/>
    <w:basedOn w:val="a"/>
    <w:link w:val="a6"/>
    <w:uiPriority w:val="99"/>
    <w:unhideWhenUsed/>
    <w:rsid w:val="007D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Асанова</dc:creator>
  <cp:keywords/>
  <dc:description/>
  <cp:lastModifiedBy>Наталья Асанова</cp:lastModifiedBy>
  <cp:revision>14</cp:revision>
  <dcterms:created xsi:type="dcterms:W3CDTF">2014-05-04T12:51:00Z</dcterms:created>
  <dcterms:modified xsi:type="dcterms:W3CDTF">2014-05-13T05:29:00Z</dcterms:modified>
</cp:coreProperties>
</file>