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89" w:rsidRDefault="00AE4589" w:rsidP="00DB0518">
      <w:pPr>
        <w:spacing w:line="276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4589" w:rsidRDefault="00AE4589" w:rsidP="00DB0518">
      <w:pPr>
        <w:spacing w:line="276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4589" w:rsidRDefault="00AE4589" w:rsidP="00DB0518">
      <w:pPr>
        <w:spacing w:line="276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4589" w:rsidRDefault="00AE4589" w:rsidP="00DB0518">
      <w:pPr>
        <w:spacing w:line="276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4589" w:rsidRDefault="00AE4589" w:rsidP="00DB0518">
      <w:pPr>
        <w:spacing w:line="276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4589" w:rsidRDefault="00AE4589" w:rsidP="00DB0518">
      <w:pPr>
        <w:spacing w:line="276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4589" w:rsidRDefault="00AE4589" w:rsidP="00DB0518">
      <w:pPr>
        <w:spacing w:line="276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Беседа во второй младшей группе на тему:</w:t>
      </w:r>
    </w:p>
    <w:p w:rsidR="00AE4589" w:rsidRDefault="00AE4589" w:rsidP="00DB0518">
      <w:pPr>
        <w:spacing w:line="276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«Спички – детям не игрушка»</w:t>
      </w:r>
    </w:p>
    <w:p w:rsidR="00AE4589" w:rsidRDefault="00AE4589" w:rsidP="00DB0518">
      <w:pPr>
        <w:spacing w:line="276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4589" w:rsidRDefault="00AE4589" w:rsidP="00DB0518">
      <w:pPr>
        <w:spacing w:line="276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4589" w:rsidRDefault="00AE4589" w:rsidP="00DB0518">
      <w:pPr>
        <w:spacing w:line="276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4589" w:rsidRDefault="00AE4589" w:rsidP="00DB0518">
      <w:pPr>
        <w:spacing w:line="276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4589" w:rsidRDefault="00AE4589" w:rsidP="00DB0518">
      <w:pPr>
        <w:spacing w:line="276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4589" w:rsidRPr="00AE4589" w:rsidRDefault="00AE4589" w:rsidP="00DB0518">
      <w:pPr>
        <w:spacing w:line="276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4589" w:rsidRDefault="00AE4589" w:rsidP="00AE458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E4589" w:rsidRDefault="00AE4589" w:rsidP="00AE458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E4589" w:rsidRDefault="00AE4589" w:rsidP="00AE458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E4589" w:rsidRDefault="00AE4589" w:rsidP="00AE4589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Составила:</w:t>
      </w:r>
    </w:p>
    <w:p w:rsidR="00AE4589" w:rsidRDefault="00AE4589" w:rsidP="00AE458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Асанова Н. А.</w:t>
      </w:r>
    </w:p>
    <w:p w:rsidR="00AE4589" w:rsidRPr="00AE4589" w:rsidRDefault="00AE4589" w:rsidP="00AE45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воспитатель группы №4</w:t>
      </w:r>
      <w:r>
        <w:rPr>
          <w:rFonts w:ascii="Times New Roman" w:hAnsi="Times New Roman" w:cs="Times New Roman"/>
          <w:sz w:val="36"/>
          <w:szCs w:val="36"/>
        </w:rPr>
        <w:br w:type="page"/>
      </w:r>
    </w:p>
    <w:p w:rsidR="00CD715B" w:rsidRDefault="00CD715B" w:rsidP="00DB0518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23CA4" w:rsidRPr="006604EF" w:rsidRDefault="00923CA4" w:rsidP="00DB0518">
      <w:pPr>
        <w:spacing w:line="276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604EF">
        <w:rPr>
          <w:rFonts w:ascii="Times New Roman" w:hAnsi="Times New Roman" w:cs="Times New Roman"/>
          <w:i/>
          <w:sz w:val="36"/>
          <w:szCs w:val="36"/>
        </w:rPr>
        <w:t xml:space="preserve">Беседа во второй младшей группе на тему: </w:t>
      </w:r>
    </w:p>
    <w:p w:rsidR="00662CF3" w:rsidRPr="006604EF" w:rsidRDefault="00923CA4" w:rsidP="00DB0518">
      <w:pPr>
        <w:spacing w:line="276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604EF">
        <w:rPr>
          <w:rFonts w:ascii="Times New Roman" w:hAnsi="Times New Roman" w:cs="Times New Roman"/>
          <w:i/>
          <w:sz w:val="36"/>
          <w:szCs w:val="36"/>
        </w:rPr>
        <w:t>«Спички детям не игрушки»</w:t>
      </w:r>
    </w:p>
    <w:p w:rsidR="00CD715B" w:rsidRPr="00CD715B" w:rsidRDefault="00CD715B" w:rsidP="00DB0518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23CA4" w:rsidRDefault="00923CA4" w:rsidP="00DB051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B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понятие, что спички детям не игрушка;</w:t>
      </w:r>
    </w:p>
    <w:p w:rsidR="00DB0518" w:rsidRDefault="00DB0518" w:rsidP="00DB051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воспитывать осторожное обращение с огнем.</w:t>
      </w:r>
    </w:p>
    <w:p w:rsidR="00DB0518" w:rsidRDefault="00DB0518" w:rsidP="00DB05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Материал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мультфильм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Азбука безопасности. Опасные игрушки», иллюстрации.</w:t>
      </w:r>
    </w:p>
    <w:p w:rsidR="00DB0518" w:rsidRPr="00CD715B" w:rsidRDefault="00DB0518" w:rsidP="00DB0518">
      <w:pPr>
        <w:spacing w:line="276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 беседы.</w:t>
      </w:r>
    </w:p>
    <w:p w:rsidR="00DB0518" w:rsidRDefault="00DB0518" w:rsidP="00DB05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 детям посмотреть мультфильм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Азбука безопасности. Опасные игрушки».</w:t>
      </w:r>
    </w:p>
    <w:p w:rsidR="00DB0518" w:rsidRDefault="00DB0518" w:rsidP="00DB05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Воспитатель: -</w:t>
      </w:r>
      <w:r w:rsidR="00061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кого мы с вами посмотрели мультфильм?</w:t>
      </w:r>
      <w:r w:rsidR="00061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(Ежик и </w:t>
      </w:r>
      <w:proofErr w:type="spellStart"/>
      <w:r w:rsidR="0006168E">
        <w:rPr>
          <w:rFonts w:ascii="Times New Roman" w:hAnsi="Times New Roman" w:cs="Times New Roman"/>
          <w:color w:val="000000" w:themeColor="text1"/>
          <w:sz w:val="28"/>
          <w:szCs w:val="28"/>
        </w:rPr>
        <w:t>Крош</w:t>
      </w:r>
      <w:proofErr w:type="spellEnd"/>
      <w:r w:rsidR="0006168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B0518" w:rsidRDefault="00DB0518" w:rsidP="00DB05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061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06168E">
        <w:rPr>
          <w:rFonts w:ascii="Times New Roman" w:hAnsi="Times New Roman" w:cs="Times New Roman"/>
          <w:color w:val="000000" w:themeColor="text1"/>
          <w:sz w:val="28"/>
          <w:szCs w:val="28"/>
        </w:rPr>
        <w:t>Какие игрушки у Ежика и Кроша? (спички)</w:t>
      </w:r>
    </w:p>
    <w:p w:rsidR="0006168E" w:rsidRDefault="0006168E" w:rsidP="00DB05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- К чему могут привести игры со спичками? (ожоги, пожар)</w:t>
      </w:r>
    </w:p>
    <w:p w:rsidR="0006168E" w:rsidRDefault="0006168E" w:rsidP="00DB051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- Для чего нужны спички? (варить еду и т. п.)</w:t>
      </w:r>
    </w:p>
    <w:p w:rsidR="0006168E" w:rsidRDefault="0006168E" w:rsidP="001F401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- Назовите номер телефона, по которому нужно сообщать о пожаре? (01)</w:t>
      </w:r>
    </w:p>
    <w:p w:rsidR="0006168E" w:rsidRDefault="0006168E" w:rsidP="001F401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давайте поиграем в игру «Отгадай-ка». Я буду загадывать вам загадки, а вы будете на них отвечать.</w:t>
      </w:r>
    </w:p>
    <w:p w:rsidR="00CD715B" w:rsidRDefault="00CD715B" w:rsidP="0006168E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6168E" w:rsidRPr="00CD715B" w:rsidRDefault="0006168E" w:rsidP="0006168E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 «Отгадай-ка».</w:t>
      </w:r>
    </w:p>
    <w:p w:rsidR="0006168E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 о домик тесный свой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Лишь почесалась головой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сразу - словно не жила-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Сгорела, бедная, дотла.</w:t>
      </w:r>
    </w:p>
    <w:p w:rsidR="001F401A" w:rsidRDefault="00CD715B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1F4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(Спичка)</w:t>
      </w:r>
    </w:p>
    <w:p w:rsidR="00CD715B" w:rsidRDefault="00CD715B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друг ребят,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когда с ним шалят,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становиться врагом 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сжигает все кругом. 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(Огонь)</w:t>
      </w:r>
    </w:p>
    <w:p w:rsidR="00E90E02" w:rsidRDefault="00E90E02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Шипит и злиться,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Воды боится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языком, а не лает,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 зубов – а кусает.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E90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(Огонь)</w:t>
      </w:r>
    </w:p>
    <w:p w:rsidR="00E90E02" w:rsidRDefault="00E90E02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деревне прошел,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Ничего не осталось.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E90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(Пожар)</w:t>
      </w:r>
    </w:p>
    <w:p w:rsidR="00E90E02" w:rsidRDefault="00E90E02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тесный – тесный дом: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 сестричек жмутся в нем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любая из сестер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Может вспыхнуть, как костер!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шути с сестричками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Тоненькими ….</w:t>
      </w:r>
    </w:p>
    <w:p w:rsidR="001F401A" w:rsidRDefault="001F401A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E90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(Спичками)</w:t>
      </w:r>
    </w:p>
    <w:p w:rsidR="00E90E02" w:rsidRDefault="00E90E02" w:rsidP="001F40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15B" w:rsidRDefault="00CD715B" w:rsidP="00E90E02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90E02" w:rsidRDefault="00E90E02" w:rsidP="00CD715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 выполнить интересную дыхательную гимнастику «Дыхание».</w:t>
      </w:r>
    </w:p>
    <w:p w:rsidR="00CD715B" w:rsidRDefault="00CD715B" w:rsidP="00CD715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E02" w:rsidRPr="00CD715B" w:rsidRDefault="00E90E02" w:rsidP="00E90E02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Дыхательная гимнастика</w:t>
      </w:r>
    </w:p>
    <w:p w:rsidR="00E90E02" w:rsidRPr="00CD715B" w:rsidRDefault="00E90E02" w:rsidP="00E90E02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«Дыхание»</w:t>
      </w:r>
    </w:p>
    <w:p w:rsidR="00E90E02" w:rsidRDefault="00E90E02" w:rsidP="00E90E0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Тихо</w:t>
      </w:r>
      <w:r w:rsidR="00CD7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D7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тихо мы подышим,</w:t>
      </w:r>
    </w:p>
    <w:p w:rsidR="00E90E02" w:rsidRDefault="00E90E02" w:rsidP="00E90E0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Сердце мы свое услышим.</w:t>
      </w:r>
    </w:p>
    <w:p w:rsidR="00E90E02" w:rsidRDefault="00E90E02" w:rsidP="00E90E0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И.п.-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1) Медленный вдох через нос, когда грудная клетка начнет расширяться – прекратить вдох и сделать паузу длительностью 4 сек.</w:t>
      </w:r>
    </w:p>
    <w:p w:rsidR="00E90E02" w:rsidRDefault="00E90E02" w:rsidP="00E90E0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Плавный выдох через нос.</w:t>
      </w:r>
    </w:p>
    <w:p w:rsidR="00E90E02" w:rsidRDefault="006107EA" w:rsidP="006107E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мы с вами поиграем в подвижную игру «Зайчата у костра».</w:t>
      </w:r>
    </w:p>
    <w:p w:rsidR="00CD715B" w:rsidRDefault="00CD715B" w:rsidP="006107E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E02" w:rsidRPr="00CD715B" w:rsidRDefault="00E90E02" w:rsidP="006107EA">
      <w:pPr>
        <w:spacing w:line="276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 «Зайчата у костра»</w:t>
      </w:r>
    </w:p>
    <w:p w:rsidR="00E90E02" w:rsidRPr="00E90E02" w:rsidRDefault="00E90E02" w:rsidP="00E90E0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E02">
        <w:rPr>
          <w:rFonts w:ascii="Times New Roman" w:hAnsi="Times New Roman" w:cs="Times New Roman"/>
          <w:color w:val="000000" w:themeColor="text1"/>
          <w:sz w:val="28"/>
          <w:szCs w:val="28"/>
        </w:rPr>
        <w:t>Не успел костер в лесу</w:t>
      </w:r>
    </w:p>
    <w:p w:rsidR="00E90E02" w:rsidRPr="00E90E02" w:rsidRDefault="00E90E02" w:rsidP="00E90E0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E02">
        <w:rPr>
          <w:rFonts w:ascii="Times New Roman" w:hAnsi="Times New Roman" w:cs="Times New Roman"/>
          <w:color w:val="000000" w:themeColor="text1"/>
          <w:sz w:val="28"/>
          <w:szCs w:val="28"/>
        </w:rPr>
        <w:t>Сильно разгореться,</w:t>
      </w:r>
    </w:p>
    <w:p w:rsidR="00E90E02" w:rsidRPr="00E90E02" w:rsidRDefault="00E90E02" w:rsidP="00E90E0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E02">
        <w:rPr>
          <w:rFonts w:ascii="Times New Roman" w:hAnsi="Times New Roman" w:cs="Times New Roman"/>
          <w:color w:val="000000" w:themeColor="text1"/>
          <w:sz w:val="28"/>
          <w:szCs w:val="28"/>
        </w:rPr>
        <w:t>А уж зайчики бегут</w:t>
      </w:r>
    </w:p>
    <w:p w:rsidR="00E90E02" w:rsidRPr="00E90E02" w:rsidRDefault="00E90E02" w:rsidP="00E90E0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E02">
        <w:rPr>
          <w:rFonts w:ascii="Times New Roman" w:hAnsi="Times New Roman" w:cs="Times New Roman"/>
          <w:color w:val="000000" w:themeColor="text1"/>
          <w:sz w:val="28"/>
          <w:szCs w:val="28"/>
        </w:rPr>
        <w:t>Все к нему погреться.</w:t>
      </w:r>
      <w:r w:rsidRPr="00E90E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107E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90E02">
        <w:rPr>
          <w:rFonts w:ascii="Times New Roman" w:hAnsi="Times New Roman" w:cs="Times New Roman"/>
          <w:color w:val="000000" w:themeColor="text1"/>
          <w:sz w:val="28"/>
          <w:szCs w:val="28"/>
        </w:rPr>
        <w:t>Дети водят хоровод</w:t>
      </w:r>
      <w:r w:rsidR="006107E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90E02" w:rsidRPr="00E90E02" w:rsidRDefault="00E90E02" w:rsidP="00E90E0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E02">
        <w:rPr>
          <w:rFonts w:ascii="Times New Roman" w:hAnsi="Times New Roman" w:cs="Times New Roman"/>
          <w:color w:val="000000" w:themeColor="text1"/>
          <w:sz w:val="28"/>
          <w:szCs w:val="28"/>
        </w:rPr>
        <w:t>Нет у зайцев рукавиц</w:t>
      </w:r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D6A0D" w:rsidRPr="005D6A0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5D6A0D" w:rsidRPr="005D6A0D">
        <w:rPr>
          <w:rFonts w:ascii="Times New Roman" w:hAnsi="Times New Roman" w:cs="Times New Roman"/>
          <w:color w:val="000000" w:themeColor="text1"/>
          <w:sz w:val="28"/>
          <w:szCs w:val="28"/>
        </w:rPr>
        <w:t>Повороты рук)</w:t>
      </w:r>
    </w:p>
    <w:p w:rsidR="00E90E02" w:rsidRPr="00E90E02" w:rsidRDefault="00E90E02" w:rsidP="00E90E0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E02">
        <w:rPr>
          <w:rFonts w:ascii="Times New Roman" w:hAnsi="Times New Roman" w:cs="Times New Roman"/>
          <w:color w:val="000000" w:themeColor="text1"/>
          <w:sz w:val="28"/>
          <w:szCs w:val="28"/>
        </w:rPr>
        <w:t>Нет у зайцев шапки</w:t>
      </w:r>
      <w:r w:rsidR="007D3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</w:t>
      </w:r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A0D" w:rsidRPr="005D6A0D">
        <w:rPr>
          <w:rFonts w:ascii="Times New Roman" w:hAnsi="Times New Roman" w:cs="Times New Roman"/>
          <w:color w:val="000000" w:themeColor="text1"/>
          <w:sz w:val="28"/>
          <w:szCs w:val="28"/>
        </w:rPr>
        <w:t>(Руки на голове, качаем</w:t>
      </w:r>
    </w:p>
    <w:p w:rsidR="00E90E02" w:rsidRPr="00E90E02" w:rsidRDefault="00E90E02" w:rsidP="00E90E0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E02">
        <w:rPr>
          <w:rFonts w:ascii="Times New Roman" w:hAnsi="Times New Roman" w:cs="Times New Roman"/>
          <w:color w:val="000000" w:themeColor="text1"/>
          <w:sz w:val="28"/>
          <w:szCs w:val="28"/>
        </w:rPr>
        <w:t>Греют зайцы у костра</w:t>
      </w:r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D6A0D" w:rsidRPr="005D6A0D">
        <w:t xml:space="preserve"> </w:t>
      </w:r>
      <w:r w:rsidR="005D6A0D">
        <w:t>(</w:t>
      </w:r>
      <w:proofErr w:type="gramEnd"/>
      <w:r w:rsidR="005D6A0D" w:rsidRPr="005D6A0D">
        <w:rPr>
          <w:rFonts w:ascii="Times New Roman" w:hAnsi="Times New Roman" w:cs="Times New Roman"/>
          <w:color w:val="000000" w:themeColor="text1"/>
          <w:sz w:val="28"/>
          <w:szCs w:val="28"/>
        </w:rPr>
        <w:t>Потереть руки)</w:t>
      </w:r>
    </w:p>
    <w:p w:rsidR="00E90E02" w:rsidRPr="00E90E02" w:rsidRDefault="00E90E02" w:rsidP="00E90E0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E02">
        <w:rPr>
          <w:rFonts w:ascii="Times New Roman" w:hAnsi="Times New Roman" w:cs="Times New Roman"/>
          <w:color w:val="000000" w:themeColor="text1"/>
          <w:sz w:val="28"/>
          <w:szCs w:val="28"/>
        </w:rPr>
        <w:t>Беленькие лапки</w:t>
      </w:r>
      <w:r w:rsidR="007D36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90E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90E02" w:rsidRPr="00E90E02" w:rsidRDefault="00E90E02" w:rsidP="00E90E0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E02">
        <w:rPr>
          <w:rFonts w:ascii="Times New Roman" w:hAnsi="Times New Roman" w:cs="Times New Roman"/>
          <w:color w:val="000000" w:themeColor="text1"/>
          <w:sz w:val="28"/>
          <w:szCs w:val="28"/>
        </w:rPr>
        <w:t>А вокруг белым-бело</w:t>
      </w:r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D6A0D" w:rsidRPr="005D6A0D">
        <w:t xml:space="preserve"> </w:t>
      </w:r>
      <w:r w:rsidR="005D6A0D">
        <w:t>(</w:t>
      </w:r>
      <w:proofErr w:type="gramEnd"/>
      <w:r w:rsidR="005D6A0D" w:rsidRPr="005D6A0D">
        <w:rPr>
          <w:rFonts w:ascii="Times New Roman" w:hAnsi="Times New Roman" w:cs="Times New Roman"/>
          <w:color w:val="000000" w:themeColor="text1"/>
          <w:sz w:val="28"/>
          <w:szCs w:val="28"/>
        </w:rPr>
        <w:t>Повороты туловища</w:t>
      </w:r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90E02" w:rsidRPr="00E90E02" w:rsidRDefault="00E90E02" w:rsidP="00E90E0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E02">
        <w:rPr>
          <w:rFonts w:ascii="Times New Roman" w:hAnsi="Times New Roman" w:cs="Times New Roman"/>
          <w:color w:val="000000" w:themeColor="text1"/>
          <w:sz w:val="28"/>
          <w:szCs w:val="28"/>
        </w:rPr>
        <w:t>Сели зайцы в санки-</w:t>
      </w:r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D6A0D" w:rsidRPr="005D6A0D">
        <w:t xml:space="preserve"> </w:t>
      </w:r>
      <w:r w:rsidR="005D6A0D">
        <w:t>(</w:t>
      </w:r>
      <w:proofErr w:type="gramEnd"/>
      <w:r w:rsidR="005D6A0D" w:rsidRPr="005D6A0D">
        <w:rPr>
          <w:rFonts w:ascii="Times New Roman" w:hAnsi="Times New Roman" w:cs="Times New Roman"/>
          <w:color w:val="000000" w:themeColor="text1"/>
          <w:sz w:val="28"/>
          <w:szCs w:val="28"/>
        </w:rPr>
        <w:t>Дети парами</w:t>
      </w:r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90E02" w:rsidRPr="00E90E02" w:rsidRDefault="00E90E02" w:rsidP="00E90E0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E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катаются весь день</w:t>
      </w:r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D6A0D" w:rsidRPr="005D6A0D">
        <w:t xml:space="preserve"> </w:t>
      </w:r>
      <w:r w:rsidR="005D6A0D">
        <w:t>(</w:t>
      </w:r>
      <w:proofErr w:type="gramEnd"/>
      <w:r w:rsidR="005D6A0D" w:rsidRPr="005D6A0D">
        <w:rPr>
          <w:rFonts w:ascii="Times New Roman" w:hAnsi="Times New Roman" w:cs="Times New Roman"/>
          <w:color w:val="000000" w:themeColor="text1"/>
          <w:sz w:val="28"/>
          <w:szCs w:val="28"/>
        </w:rPr>
        <w:t>Идём по кругу</w:t>
      </w:r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90E02" w:rsidRDefault="00E90E02" w:rsidP="00E90E0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E02">
        <w:rPr>
          <w:rFonts w:ascii="Times New Roman" w:hAnsi="Times New Roman" w:cs="Times New Roman"/>
          <w:color w:val="000000" w:themeColor="text1"/>
          <w:sz w:val="28"/>
          <w:szCs w:val="28"/>
        </w:rPr>
        <w:t>На лесной полянке</w:t>
      </w:r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 w:rsidR="005D6A0D">
        <w:rPr>
          <w:rFonts w:ascii="Times New Roman" w:hAnsi="Times New Roman" w:cs="Times New Roman"/>
          <w:color w:val="000000" w:themeColor="text1"/>
          <w:sz w:val="28"/>
          <w:szCs w:val="28"/>
        </w:rPr>
        <w:t>Упали)</w:t>
      </w:r>
      <w:r w:rsidRPr="00E90E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D6A0D" w:rsidRDefault="005D6A0D" w:rsidP="007F4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- Ребята, давайте сыграем еще в одну игру, только теперь в словесную, а называется наша словесная игра «Можно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нельзя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».Я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говорю фразу, а вы отвечаете можно или нельзя.</w:t>
      </w:r>
    </w:p>
    <w:p w:rsidR="007F427D" w:rsidRDefault="007F427D" w:rsidP="005D6A0D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A0D" w:rsidRPr="00CD715B" w:rsidRDefault="005D6A0D" w:rsidP="005D6A0D">
      <w:pPr>
        <w:spacing w:line="276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Словесная игра «Можно – нельзя»</w:t>
      </w:r>
    </w:p>
    <w:p w:rsidR="005D6A0D" w:rsidRDefault="007F427D" w:rsidP="005D6A0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Можно детям брать спички.  </w:t>
      </w:r>
    </w:p>
    <w:p w:rsidR="007F427D" w:rsidRDefault="007F427D" w:rsidP="005D6A0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(Нельзя)</w:t>
      </w:r>
    </w:p>
    <w:p w:rsidR="007F427D" w:rsidRDefault="007F427D" w:rsidP="005D6A0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Огонь можно потушить водой.</w:t>
      </w:r>
    </w:p>
    <w:p w:rsidR="007F427D" w:rsidRDefault="007F427D" w:rsidP="005D6A0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(Можно)</w:t>
      </w:r>
    </w:p>
    <w:p w:rsidR="007F427D" w:rsidRDefault="007F427D" w:rsidP="005D6A0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 огню можно подходить.</w:t>
      </w:r>
    </w:p>
    <w:p w:rsidR="007F427D" w:rsidRDefault="007F427D" w:rsidP="005D6A0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(Нельзя)</w:t>
      </w:r>
    </w:p>
    <w:p w:rsidR="007F427D" w:rsidRDefault="007F427D" w:rsidP="005D6A0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 игры со спичками может возникнуть пожар.</w:t>
      </w:r>
    </w:p>
    <w:p w:rsidR="007F427D" w:rsidRDefault="007F427D" w:rsidP="005D6A0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(Может)</w:t>
      </w:r>
    </w:p>
    <w:p w:rsidR="007F427D" w:rsidRDefault="007F427D" w:rsidP="005D6A0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Спички можно приносить в детский сад.</w:t>
      </w:r>
    </w:p>
    <w:p w:rsidR="007F427D" w:rsidRDefault="007F427D" w:rsidP="005D6A0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(Нельзя)</w:t>
      </w:r>
    </w:p>
    <w:p w:rsidR="00CD715B" w:rsidRDefault="00CD715B" w:rsidP="007F427D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F427D" w:rsidRDefault="007F427D" w:rsidP="007F4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="007D36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D71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мы с вами посмотрели мультфильм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Азбука безопасности. Опасные игры» и побеседовали о том, какую опасность в себе таят спички. Даже от одной маленькой спички бывает большой пожар! Помните, что спички – не игрушка и требуют осторожного обращения.</w:t>
      </w:r>
    </w:p>
    <w:p w:rsidR="005D6A0D" w:rsidRPr="00E90E02" w:rsidRDefault="005D6A0D" w:rsidP="005D6A0D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F9D" w:rsidRDefault="00AB4F9D" w:rsidP="00E90E0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01A" w:rsidRPr="00923CA4" w:rsidRDefault="001F401A" w:rsidP="007D36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401A" w:rsidRPr="00923CA4" w:rsidSect="000E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937" w:rsidRDefault="004F7937" w:rsidP="007D360C">
      <w:pPr>
        <w:spacing w:after="0" w:line="240" w:lineRule="auto"/>
      </w:pPr>
      <w:r>
        <w:separator/>
      </w:r>
    </w:p>
  </w:endnote>
  <w:endnote w:type="continuationSeparator" w:id="0">
    <w:p w:rsidR="004F7937" w:rsidRDefault="004F7937" w:rsidP="007D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937" w:rsidRDefault="004F7937" w:rsidP="007D360C">
      <w:pPr>
        <w:spacing w:after="0" w:line="240" w:lineRule="auto"/>
      </w:pPr>
      <w:r>
        <w:separator/>
      </w:r>
    </w:p>
  </w:footnote>
  <w:footnote w:type="continuationSeparator" w:id="0">
    <w:p w:rsidR="004F7937" w:rsidRDefault="004F7937" w:rsidP="007D3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22"/>
    <w:rsid w:val="0006168E"/>
    <w:rsid w:val="000E1FAB"/>
    <w:rsid w:val="001F401A"/>
    <w:rsid w:val="003F32D3"/>
    <w:rsid w:val="004A2EB7"/>
    <w:rsid w:val="004F7937"/>
    <w:rsid w:val="005D6A0D"/>
    <w:rsid w:val="006107EA"/>
    <w:rsid w:val="006604EF"/>
    <w:rsid w:val="00662CF3"/>
    <w:rsid w:val="007D360C"/>
    <w:rsid w:val="007F427D"/>
    <w:rsid w:val="00857C70"/>
    <w:rsid w:val="00923CA4"/>
    <w:rsid w:val="009B7614"/>
    <w:rsid w:val="009C54BD"/>
    <w:rsid w:val="00A338E8"/>
    <w:rsid w:val="00AB4F9D"/>
    <w:rsid w:val="00AE4589"/>
    <w:rsid w:val="00C30122"/>
    <w:rsid w:val="00CD715B"/>
    <w:rsid w:val="00DB0518"/>
    <w:rsid w:val="00E90E02"/>
    <w:rsid w:val="00EE1C5A"/>
    <w:rsid w:val="00FC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FDF8CA-06EC-4DB7-BC0C-0E01AF58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60C"/>
  </w:style>
  <w:style w:type="paragraph" w:styleId="a5">
    <w:name w:val="footer"/>
    <w:basedOn w:val="a"/>
    <w:link w:val="a6"/>
    <w:uiPriority w:val="99"/>
    <w:unhideWhenUsed/>
    <w:rsid w:val="007D3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Асанова</dc:creator>
  <cp:keywords/>
  <dc:description/>
  <cp:lastModifiedBy>Наталья Асанова</cp:lastModifiedBy>
  <cp:revision>14</cp:revision>
  <dcterms:created xsi:type="dcterms:W3CDTF">2014-05-04T12:51:00Z</dcterms:created>
  <dcterms:modified xsi:type="dcterms:W3CDTF">2014-05-13T05:29:00Z</dcterms:modified>
</cp:coreProperties>
</file>