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F3" w:rsidRPr="00A600F3" w:rsidRDefault="00A600F3" w:rsidP="00A600F3">
      <w:r w:rsidRPr="00A600F3">
        <w:rPr>
          <w:b/>
          <w:bCs/>
        </w:rPr>
        <w:t>Развлечение «Радостная Пасха»</w:t>
      </w:r>
    </w:p>
    <w:p w:rsidR="00A600F3" w:rsidRDefault="00A600F3" w:rsidP="00A600F3">
      <w:r>
        <w:t>ГБ</w:t>
      </w:r>
      <w:r w:rsidRPr="00A600F3">
        <w:t>Д</w:t>
      </w:r>
      <w:r>
        <w:t xml:space="preserve">ОУ детский сад №2Выборгского р-на </w:t>
      </w:r>
      <w:r w:rsidRPr="00A600F3">
        <w:t>г.</w:t>
      </w:r>
      <w:r>
        <w:t>Санкт-Петербург</w:t>
      </w:r>
    </w:p>
    <w:p w:rsidR="00A600F3" w:rsidRPr="00A600F3" w:rsidRDefault="00A600F3" w:rsidP="00A600F3">
      <w:r>
        <w:t xml:space="preserve">Подготовительная </w:t>
      </w:r>
      <w:r w:rsidRPr="00A600F3">
        <w:t xml:space="preserve"> группа.</w:t>
      </w:r>
    </w:p>
    <w:p w:rsidR="00A600F3" w:rsidRPr="00A600F3" w:rsidRDefault="00A600F3" w:rsidP="00A600F3">
      <w:r w:rsidRPr="00A600F3">
        <w:rPr>
          <w:b/>
          <w:bCs/>
        </w:rPr>
        <w:t>Подготовили:</w:t>
      </w:r>
    </w:p>
    <w:p w:rsidR="00A600F3" w:rsidRDefault="00A600F3" w:rsidP="00A600F3">
      <w:r>
        <w:t>Воспитатели: Чумакова Ольга Вячеславовна</w:t>
      </w:r>
    </w:p>
    <w:p w:rsidR="00A600F3" w:rsidRPr="00A600F3" w:rsidRDefault="00A600F3" w:rsidP="00A600F3">
      <w:r>
        <w:t xml:space="preserve">                          </w:t>
      </w:r>
      <w:proofErr w:type="spellStart"/>
      <w:r>
        <w:t>Эйдемиллер</w:t>
      </w:r>
      <w:proofErr w:type="spellEnd"/>
      <w:r>
        <w:t xml:space="preserve"> Любовь Анатольевна</w:t>
      </w:r>
    </w:p>
    <w:p w:rsidR="00A600F3" w:rsidRPr="00A600F3" w:rsidRDefault="00A600F3" w:rsidP="00A600F3">
      <w:r w:rsidRPr="00A600F3">
        <w:rPr>
          <w:b/>
        </w:rPr>
        <w:t>Задачи.</w:t>
      </w:r>
      <w:r w:rsidRPr="00A600F3">
        <w:t xml:space="preserve"> Познакомить детей с пасхой, как самым главным православным праздником, традициями празднования. Развивать интонационную выразительность речи при рассказывании стихов, исполнении песен. Закреплять умение играть в игры-эстафеты, развивать внимание, ловкость. Воспитывать желание быть добрым. Создать радостное настроение, положительные эмоции, ассоциированные с празднованием Пасхи.</w:t>
      </w:r>
    </w:p>
    <w:p w:rsidR="00A600F3" w:rsidRPr="00A600F3" w:rsidRDefault="00A600F3" w:rsidP="00A600F3">
      <w:r w:rsidRPr="00A600F3">
        <w:rPr>
          <w:b/>
        </w:rPr>
        <w:t>Оборудование</w:t>
      </w:r>
      <w:r w:rsidRPr="00A600F3">
        <w:t xml:space="preserve">: стол, украшенный куличом, крашеными яичками, пасхальные поделки, рисунки, ширма для кукольного театра, воротца, деревянные ложки, </w:t>
      </w:r>
      <w:proofErr w:type="spellStart"/>
      <w:r w:rsidRPr="00A600F3">
        <w:t>писанки</w:t>
      </w:r>
      <w:proofErr w:type="spellEnd"/>
      <w:r w:rsidRPr="00A600F3">
        <w:t>.</w:t>
      </w:r>
    </w:p>
    <w:p w:rsidR="00A600F3" w:rsidRPr="00A600F3" w:rsidRDefault="00A600F3" w:rsidP="00A600F3">
      <w:pPr>
        <w:rPr>
          <w:b/>
        </w:rPr>
      </w:pPr>
      <w:r w:rsidRPr="00A600F3">
        <w:rPr>
          <w:b/>
        </w:rPr>
        <w:t>Ход развлечения.</w:t>
      </w:r>
    </w:p>
    <w:p w:rsidR="00A600F3" w:rsidRPr="00A600F3" w:rsidRDefault="00A600F3" w:rsidP="00A600F3">
      <w:r w:rsidRPr="00A600F3">
        <w:t>Дети входят в зал в народных костюмах под колокольный звон </w:t>
      </w:r>
      <w:r w:rsidRPr="00A600F3">
        <w:rPr>
          <w:i/>
          <w:iCs/>
        </w:rPr>
        <w:t>(аудиозапись)</w:t>
      </w:r>
      <w:r w:rsidRPr="00A600F3">
        <w:t>, в руках яички. Становятся полукругом.</w:t>
      </w:r>
    </w:p>
    <w:p w:rsidR="002740FA" w:rsidRPr="002740FA" w:rsidRDefault="008D5785" w:rsidP="002740FA">
      <w:pPr>
        <w:rPr>
          <w:i/>
          <w:iCs/>
        </w:rPr>
      </w:pPr>
      <w:r w:rsidRPr="00D942A3">
        <w:rPr>
          <w:noProof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2486025</wp:posOffset>
            </wp:positionH>
            <wp:positionV relativeFrom="line">
              <wp:posOffset>-247650</wp:posOffset>
            </wp:positionV>
            <wp:extent cx="3946525" cy="2895600"/>
            <wp:effectExtent l="0" t="0" r="0" b="0"/>
            <wp:wrapSquare wrapText="bothSides"/>
            <wp:docPr id="1" name="Рисунок 1" descr="Пас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сх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785">
        <w:t xml:space="preserve">  </w:t>
      </w:r>
      <w:r w:rsidR="002740FA" w:rsidRPr="002740FA">
        <w:rPr>
          <w:b/>
          <w:bCs/>
        </w:rPr>
        <w:t xml:space="preserve"> </w:t>
      </w:r>
      <w:r w:rsidR="002740FA" w:rsidRPr="002740FA">
        <w:rPr>
          <w:b/>
          <w:bCs/>
          <w:i/>
          <w:iCs/>
        </w:rPr>
        <w:t>вед:</w:t>
      </w:r>
    </w:p>
    <w:p w:rsidR="002740FA" w:rsidRPr="002740FA" w:rsidRDefault="002740FA" w:rsidP="002740FA">
      <w:pPr>
        <w:rPr>
          <w:i/>
          <w:iCs/>
        </w:rPr>
      </w:pPr>
      <w:r w:rsidRPr="002740FA">
        <w:rPr>
          <w:i/>
          <w:iCs/>
        </w:rPr>
        <w:t>Дорогие мои ребята!</w:t>
      </w:r>
    </w:p>
    <w:p w:rsidR="00CB2D90" w:rsidRPr="00CB2D90" w:rsidRDefault="002740FA" w:rsidP="00CB2D90">
      <w:pPr>
        <w:rPr>
          <w:i/>
          <w:iCs/>
        </w:rPr>
      </w:pPr>
      <w:r>
        <w:rPr>
          <w:i/>
          <w:iCs/>
        </w:rPr>
        <w:t>С</w:t>
      </w:r>
      <w:r w:rsidR="00CB2D90" w:rsidRPr="00CB2D90">
        <w:rPr>
          <w:i/>
          <w:iCs/>
        </w:rPr>
        <w:t>адитесь и послушайте, что я вам расскажу. Празднуется Пасха всегда в воскресенье. Это самый главный православный праздник, утверждённый в честь Воскресения Христа. Красное яйцо является главным символом этого праздника, и возрождающейся жизни.</w:t>
      </w:r>
    </w:p>
    <w:p w:rsidR="00CB2D90" w:rsidRPr="00CB2D90" w:rsidRDefault="00CB2D90" w:rsidP="00CB2D90">
      <w:pPr>
        <w:rPr>
          <w:i/>
          <w:iCs/>
        </w:rPr>
      </w:pPr>
      <w:r w:rsidRPr="00CB2D90">
        <w:rPr>
          <w:i/>
          <w:iCs/>
        </w:rPr>
        <w:t>На Пасху готовили такие кушанья, которые в течение года больше не попробуешь, ели их один раз в году: готовили куличи, пирожки, запекали окорока.</w:t>
      </w:r>
    </w:p>
    <w:p w:rsidR="00CB2D90" w:rsidRPr="00CB2D90" w:rsidRDefault="00CB2D90" w:rsidP="00CB2D90">
      <w:pPr>
        <w:rPr>
          <w:i/>
          <w:iCs/>
        </w:rPr>
      </w:pPr>
      <w:r w:rsidRPr="00CB2D90">
        <w:rPr>
          <w:i/>
          <w:iCs/>
        </w:rPr>
        <w:t>В домах зажигались люстры, лампы, свечи!</w:t>
      </w:r>
    </w:p>
    <w:p w:rsidR="00CB2D90" w:rsidRPr="00CB2D90" w:rsidRDefault="00CB2D90" w:rsidP="00CB2D90">
      <w:pPr>
        <w:rPr>
          <w:i/>
          <w:iCs/>
        </w:rPr>
      </w:pPr>
      <w:r w:rsidRPr="00CB2D90">
        <w:rPr>
          <w:i/>
          <w:iCs/>
        </w:rPr>
        <w:t xml:space="preserve">Пасха – семейный праздник, но в гости ходили обязательно – христосоваться. Это обычай всеобщего целования. Брали </w:t>
      </w:r>
      <w:proofErr w:type="spellStart"/>
      <w:r w:rsidRPr="00CB2D90">
        <w:rPr>
          <w:i/>
          <w:iCs/>
        </w:rPr>
        <w:t>писанки</w:t>
      </w:r>
      <w:proofErr w:type="spellEnd"/>
      <w:r w:rsidRPr="00CB2D90">
        <w:rPr>
          <w:i/>
          <w:iCs/>
        </w:rPr>
        <w:t>, и приговаривая: </w:t>
      </w:r>
      <w:r w:rsidRPr="00CB2D90">
        <w:rPr>
          <w:b/>
          <w:bCs/>
          <w:i/>
          <w:iCs/>
        </w:rPr>
        <w:t>«Христос Воскрес! Воистину Воскрес!»</w:t>
      </w:r>
      <w:r w:rsidRPr="00CB2D90">
        <w:rPr>
          <w:i/>
          <w:iCs/>
        </w:rPr>
        <w:t> — обменивались яичками, троекратно целовались. Обязательно одевались во всё светлое, белое.</w:t>
      </w:r>
    </w:p>
    <w:p w:rsidR="008D5785" w:rsidRPr="002740FA" w:rsidRDefault="008D5785" w:rsidP="008D5785">
      <w:pPr>
        <w:rPr>
          <w:i/>
          <w:iCs/>
        </w:rPr>
      </w:pPr>
      <w:r w:rsidRPr="008D5785">
        <w:rPr>
          <w:i/>
          <w:iCs/>
        </w:rPr>
        <w:t xml:space="preserve">В этот день звонили в церквях колокола, они звонили по –особому, торжественно и светло. И </w:t>
      </w:r>
      <w:r w:rsidRPr="002740FA">
        <w:rPr>
          <w:i/>
          <w:iCs/>
        </w:rPr>
        <w:t>зовется этот звон Пасхальный благовест (благая весть, добрая весть)</w:t>
      </w:r>
    </w:p>
    <w:p w:rsidR="008D5785" w:rsidRPr="008D5785" w:rsidRDefault="008D5785" w:rsidP="008D5785">
      <w:pPr>
        <w:rPr>
          <w:i/>
          <w:iCs/>
        </w:rPr>
      </w:pPr>
      <w:r w:rsidRPr="008D5785">
        <w:rPr>
          <w:i/>
          <w:iCs/>
        </w:rPr>
        <w:lastRenderedPageBreak/>
        <w:t>Колокольный звон.</w:t>
      </w:r>
    </w:p>
    <w:p w:rsidR="008D5785" w:rsidRPr="008D5785" w:rsidRDefault="008D5785" w:rsidP="008D5785">
      <w:r w:rsidRPr="008D5785">
        <w:rPr>
          <w:i/>
          <w:iCs/>
        </w:rPr>
        <w:t>В ц</w:t>
      </w:r>
      <w:r>
        <w:rPr>
          <w:i/>
          <w:iCs/>
        </w:rPr>
        <w:t>ерквях в этот день идет служба.</w:t>
      </w:r>
      <w:r w:rsidRPr="008D5785">
        <w:t xml:space="preserve"> </w:t>
      </w:r>
      <w:r w:rsidRPr="008D5785">
        <w:rPr>
          <w:i/>
          <w:iCs/>
        </w:rPr>
        <w:t> Ребята, знаете ли вы, что принято дарить на Пасху?  расписные яйца.)</w:t>
      </w:r>
      <w:r w:rsidR="00413156">
        <w:rPr>
          <w:i/>
          <w:iCs/>
        </w:rPr>
        <w:t xml:space="preserve"> Расписные яйца назывались </w:t>
      </w:r>
      <w:proofErr w:type="spellStart"/>
      <w:r w:rsidR="00413156">
        <w:rPr>
          <w:i/>
          <w:iCs/>
        </w:rPr>
        <w:t>писанки</w:t>
      </w:r>
      <w:proofErr w:type="spellEnd"/>
      <w:r w:rsidR="00413156">
        <w:rPr>
          <w:i/>
          <w:iCs/>
        </w:rPr>
        <w:t>.</w:t>
      </w:r>
    </w:p>
    <w:p w:rsidR="008D5785" w:rsidRPr="002740FA" w:rsidRDefault="008D5785" w:rsidP="008D5785">
      <w:pPr>
        <w:rPr>
          <w:i/>
        </w:rPr>
      </w:pPr>
      <w:r w:rsidRPr="008D5785">
        <w:t xml:space="preserve">- </w:t>
      </w:r>
      <w:r w:rsidRPr="002740FA">
        <w:rPr>
          <w:i/>
        </w:rPr>
        <w:t>Расписные яйца — это символ пробуждения земли, символ Пасхи. Расписывать</w:t>
      </w:r>
    </w:p>
    <w:p w:rsidR="008D5785" w:rsidRPr="002740FA" w:rsidRDefault="008D5785" w:rsidP="008D5785">
      <w:pPr>
        <w:rPr>
          <w:i/>
        </w:rPr>
      </w:pPr>
      <w:r w:rsidRPr="002740FA">
        <w:rPr>
          <w:i/>
        </w:rPr>
        <w:t>яйца – обычай древний.</w:t>
      </w:r>
    </w:p>
    <w:p w:rsidR="00D942A3" w:rsidRPr="00D942A3" w:rsidRDefault="00413156" w:rsidP="00D942A3">
      <w:proofErr w:type="spellStart"/>
      <w:r w:rsidRPr="00413156">
        <w:rPr>
          <w:b/>
        </w:rPr>
        <w:t>Реб</w:t>
      </w:r>
      <w:proofErr w:type="spellEnd"/>
      <w:r>
        <w:t xml:space="preserve">. </w:t>
      </w:r>
      <w:r w:rsidR="00A65466" w:rsidRPr="00A65466">
        <w:t>Хорошо на колокольне</w:t>
      </w:r>
      <w:r w:rsidR="00A65466" w:rsidRPr="00A65466">
        <w:br/>
        <w:t>Позвонить в колокола,</w:t>
      </w:r>
      <w:r w:rsidR="00A65466" w:rsidRPr="00A65466">
        <w:br/>
        <w:t>Чтобы праздник был раздольней,</w:t>
      </w:r>
      <w:r w:rsidR="00A65466" w:rsidRPr="00A65466">
        <w:br/>
        <w:t>Чтоб душа запеть могла.</w:t>
      </w:r>
      <w:r w:rsidR="00A65466" w:rsidRPr="00A65466">
        <w:br/>
        <w:t>Будто ангельское пенье,</w:t>
      </w:r>
      <w:r w:rsidR="00A65466" w:rsidRPr="00A65466">
        <w:br/>
        <w:t>Этот дивный перезвон</w:t>
      </w:r>
      <w:r w:rsidR="00A65466" w:rsidRPr="00A65466">
        <w:br/>
        <w:t>Светлым гимном Воскресенья,</w:t>
      </w:r>
      <w:r w:rsidR="00A65466" w:rsidRPr="00A65466">
        <w:br/>
        <w:t>Зазвучал со всех сторон.</w:t>
      </w:r>
    </w:p>
    <w:tbl>
      <w:tblPr>
        <w:tblW w:w="107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85"/>
      </w:tblGrid>
      <w:tr w:rsidR="00D942A3" w:rsidRPr="00D942A3" w:rsidTr="00413156">
        <w:trPr>
          <w:tblCellSpacing w:w="0" w:type="dxa"/>
        </w:trPr>
        <w:tc>
          <w:tcPr>
            <w:tcW w:w="10785" w:type="dxa"/>
            <w:hideMark/>
          </w:tcPr>
          <w:p w:rsidR="00D942A3" w:rsidRPr="00D942A3" w:rsidRDefault="00413156" w:rsidP="00D942A3">
            <w:r w:rsidRPr="00413156">
              <w:rPr>
                <w:b/>
              </w:rPr>
              <w:t>Р</w:t>
            </w:r>
            <w:r>
              <w:t>.</w:t>
            </w:r>
            <w:r w:rsidR="00D942A3" w:rsidRPr="00D942A3">
              <w:t>Во Христово Воскресенье</w:t>
            </w:r>
          </w:p>
          <w:p w:rsidR="00D942A3" w:rsidRPr="00D942A3" w:rsidRDefault="00D942A3" w:rsidP="00D942A3">
            <w:r w:rsidRPr="00D942A3">
              <w:t>Веселится весь народ.</w:t>
            </w:r>
          </w:p>
          <w:p w:rsidR="00D942A3" w:rsidRPr="00D942A3" w:rsidRDefault="00D942A3" w:rsidP="00D942A3">
            <w:r w:rsidRPr="00D942A3">
              <w:t>Праздник светлый пусть сегодня</w:t>
            </w:r>
          </w:p>
          <w:p w:rsidR="00D942A3" w:rsidRPr="00D942A3" w:rsidRDefault="00D942A3" w:rsidP="00D942A3">
            <w:r w:rsidRPr="00D942A3">
              <w:t>В каждый дом скорей войдет.</w:t>
            </w:r>
          </w:p>
          <w:p w:rsidR="00D942A3" w:rsidRPr="00D942A3" w:rsidRDefault="00413156" w:rsidP="00D942A3">
            <w:r w:rsidRPr="00413156">
              <w:rPr>
                <w:b/>
              </w:rPr>
              <w:t>Р</w:t>
            </w:r>
            <w:r>
              <w:t>.</w:t>
            </w:r>
            <w:r w:rsidR="00D942A3" w:rsidRPr="00D942A3">
              <w:t xml:space="preserve">Скажут все «Христос </w:t>
            </w:r>
            <w:proofErr w:type="spellStart"/>
            <w:r w:rsidR="00D942A3" w:rsidRPr="00D942A3">
              <w:t>воскресе</w:t>
            </w:r>
            <w:proofErr w:type="spellEnd"/>
            <w:r w:rsidR="00D942A3" w:rsidRPr="00D942A3">
              <w:t>!»</w:t>
            </w:r>
          </w:p>
          <w:p w:rsidR="00D942A3" w:rsidRPr="00D942A3" w:rsidRDefault="00D942A3" w:rsidP="00D942A3">
            <w:r w:rsidRPr="00D942A3">
              <w:t>Станет лучше на душе</w:t>
            </w:r>
          </w:p>
          <w:p w:rsidR="00D942A3" w:rsidRPr="00D942A3" w:rsidRDefault="00D942A3" w:rsidP="00D942A3">
            <w:r w:rsidRPr="00D942A3">
              <w:t>Будет каждый в праздник весел!</w:t>
            </w:r>
          </w:p>
          <w:p w:rsidR="00251113" w:rsidRPr="00D942A3" w:rsidRDefault="00D942A3" w:rsidP="00D942A3">
            <w:r w:rsidRPr="00D942A3">
              <w:t>Дорогу солнцу и весне</w:t>
            </w:r>
          </w:p>
        </w:tc>
      </w:tr>
    </w:tbl>
    <w:p w:rsidR="00477D4A" w:rsidRPr="00477D4A" w:rsidRDefault="008D5785" w:rsidP="00477D4A">
      <w:r w:rsidRPr="00477D4A">
        <w:t xml:space="preserve"> </w:t>
      </w:r>
      <w:r w:rsidR="00477D4A" w:rsidRPr="00477D4A">
        <w:t>(благая весть, добрая весть)</w:t>
      </w:r>
    </w:p>
    <w:p w:rsidR="00477D4A" w:rsidRPr="00477D4A" w:rsidRDefault="00477D4A" w:rsidP="00477D4A">
      <w:r w:rsidRPr="00477D4A">
        <w:t>Колокольный звон.</w:t>
      </w:r>
    </w:p>
    <w:p w:rsidR="00477D4A" w:rsidRPr="00477D4A" w:rsidRDefault="00477D4A" w:rsidP="00477D4A">
      <w:r w:rsidRPr="00477D4A">
        <w:t>«Верба»</w:t>
      </w:r>
    </w:p>
    <w:p w:rsidR="00477D4A" w:rsidRPr="00477D4A" w:rsidRDefault="00477D4A" w:rsidP="00477D4A">
      <w:r w:rsidRPr="00477D4A">
        <w:t>Верба, верба, верба хлест.</w:t>
      </w:r>
    </w:p>
    <w:p w:rsidR="00477D4A" w:rsidRPr="00477D4A" w:rsidRDefault="00477D4A" w:rsidP="00477D4A">
      <w:r w:rsidRPr="00477D4A">
        <w:t>Верба хлест, бьет до слез.</w:t>
      </w:r>
    </w:p>
    <w:p w:rsidR="00477D4A" w:rsidRPr="00477D4A" w:rsidRDefault="00477D4A" w:rsidP="00477D4A">
      <w:r w:rsidRPr="00477D4A">
        <w:t>Верба синя бьет несильно. Верба красна бьет напрасно.</w:t>
      </w:r>
    </w:p>
    <w:p w:rsidR="00477D4A" w:rsidRPr="00477D4A" w:rsidRDefault="00477D4A" w:rsidP="00477D4A">
      <w:r w:rsidRPr="00477D4A">
        <w:t>Верба бела бьет за дело! Бьем, чтобы здоровым быть!</w:t>
      </w:r>
    </w:p>
    <w:p w:rsidR="00477D4A" w:rsidRPr="00477D4A" w:rsidRDefault="00477D4A" w:rsidP="00477D4A">
      <w:r w:rsidRPr="00477D4A">
        <w:t>Будь здоров, как вода, а расти, как верба!</w:t>
      </w:r>
    </w:p>
    <w:p w:rsidR="00477D4A" w:rsidRPr="00477D4A" w:rsidRDefault="00413156" w:rsidP="00477D4A">
      <w:r w:rsidRPr="00477D4A">
        <w:t xml:space="preserve"> </w:t>
      </w:r>
      <w:r>
        <w:t xml:space="preserve"> Танец «</w:t>
      </w:r>
      <w:proofErr w:type="spellStart"/>
      <w:r>
        <w:t>Вербочки</w:t>
      </w:r>
      <w:proofErr w:type="spellEnd"/>
      <w:r>
        <w:t>»</w:t>
      </w:r>
    </w:p>
    <w:p w:rsidR="001C722B" w:rsidRDefault="001C722B" w:rsidP="006D0BB7">
      <w:pPr>
        <w:rPr>
          <w:b/>
          <w:bCs/>
        </w:rPr>
      </w:pPr>
    </w:p>
    <w:p w:rsidR="001C722B" w:rsidRDefault="001C722B" w:rsidP="006D0BB7">
      <w:pPr>
        <w:rPr>
          <w:b/>
          <w:bCs/>
        </w:rPr>
      </w:pPr>
    </w:p>
    <w:p w:rsidR="006D0BB7" w:rsidRPr="006D0BB7" w:rsidRDefault="00413156" w:rsidP="006D0BB7">
      <w:proofErr w:type="spellStart"/>
      <w:r>
        <w:rPr>
          <w:b/>
          <w:bCs/>
        </w:rPr>
        <w:lastRenderedPageBreak/>
        <w:t>реб</w:t>
      </w:r>
      <w:proofErr w:type="spellEnd"/>
      <w:r w:rsidR="006D0BB7" w:rsidRPr="006D0BB7">
        <w:rPr>
          <w:b/>
          <w:bCs/>
        </w:rPr>
        <w:t>:</w:t>
      </w:r>
    </w:p>
    <w:p w:rsidR="006D0BB7" w:rsidRDefault="006D0BB7" w:rsidP="006D0BB7">
      <w:r w:rsidRPr="006D0BB7">
        <w:t>В каждый дом с весной красной</w:t>
      </w:r>
      <w:r w:rsidRPr="006D0BB7">
        <w:br/>
        <w:t>К нам летит благая весть.</w:t>
      </w:r>
      <w:r w:rsidRPr="006D0BB7">
        <w:br/>
        <w:t>На душе светло и ясно:</w:t>
      </w:r>
      <w:r w:rsidRPr="006D0BB7">
        <w:br/>
        <w:t>В этот день Христос Воскрес!</w:t>
      </w:r>
      <w:r w:rsidRPr="006D0BB7">
        <w:br/>
        <w:t>Радуйтесь, ликуйте люди,</w:t>
      </w:r>
      <w:r w:rsidRPr="006D0BB7">
        <w:br/>
        <w:t>Счастливы теперь мы будем,</w:t>
      </w:r>
      <w:r w:rsidRPr="006D0BB7">
        <w:br/>
        <w:t>Ведь любовь пришла с небес</w:t>
      </w:r>
      <w:r w:rsidRPr="006D0BB7">
        <w:br/>
        <w:t xml:space="preserve">В это </w:t>
      </w:r>
      <w:r w:rsidR="007E485C">
        <w:t>день Христос Воскрес!</w:t>
      </w:r>
      <w:r w:rsidR="007E485C">
        <w:br/>
        <w:t>Вед. В старину на светлый праздник Пасхи устраивались гуляния., игры . Давайте и мы с вами поиграем.</w:t>
      </w:r>
    </w:p>
    <w:p w:rsidR="007E485C" w:rsidRPr="007E485C" w:rsidRDefault="007E485C" w:rsidP="007E485C">
      <w:r w:rsidRPr="007E485C">
        <w:rPr>
          <w:b/>
          <w:bCs/>
        </w:rPr>
        <w:t>Проводится русская народная игра «Золотые ворота».</w:t>
      </w:r>
    </w:p>
    <w:p w:rsidR="007E485C" w:rsidRPr="007E485C" w:rsidRDefault="007E485C" w:rsidP="007E485C">
      <w:r w:rsidRPr="007E485C">
        <w:t>Из участников игры выбираются двое. Они будут «солнцем» и «месяц». Затем «солнце» и «месяц» становятся лицом друг к другу, берутся за руки и поднимают их  образуя ворота. Остальные играющие берутся за руки и вереницей идут через «ворота» и поют песню.</w:t>
      </w:r>
    </w:p>
    <w:p w:rsidR="007E485C" w:rsidRPr="007E485C" w:rsidRDefault="007E485C" w:rsidP="007E485C">
      <w:r w:rsidRPr="007E485C">
        <w:t>В Золотые ворота</w:t>
      </w:r>
    </w:p>
    <w:p w:rsidR="007E485C" w:rsidRPr="007E485C" w:rsidRDefault="007E485C" w:rsidP="007E485C">
      <w:r w:rsidRPr="007E485C">
        <w:t>Пропускают не всегда:</w:t>
      </w:r>
    </w:p>
    <w:p w:rsidR="007E485C" w:rsidRPr="007E485C" w:rsidRDefault="007E485C" w:rsidP="007E485C">
      <w:r w:rsidRPr="007E485C">
        <w:t>Первый раз прощается,</w:t>
      </w:r>
    </w:p>
    <w:p w:rsidR="007E485C" w:rsidRPr="007E485C" w:rsidRDefault="007E485C" w:rsidP="007E485C">
      <w:r w:rsidRPr="007E485C">
        <w:t>Второй раз – запрещается,</w:t>
      </w:r>
    </w:p>
    <w:p w:rsidR="007E485C" w:rsidRPr="007E485C" w:rsidRDefault="007E485C" w:rsidP="007E485C">
      <w:r w:rsidRPr="007E485C">
        <w:t>А на третий раз</w:t>
      </w:r>
    </w:p>
    <w:p w:rsidR="007E485C" w:rsidRPr="007E485C" w:rsidRDefault="007E485C" w:rsidP="007E485C">
      <w:r w:rsidRPr="007E485C">
        <w:t>Не пропустим вас!</w:t>
      </w:r>
    </w:p>
    <w:p w:rsidR="007E485C" w:rsidRPr="007E485C" w:rsidRDefault="007E485C" w:rsidP="007E485C">
      <w:r w:rsidRPr="007E485C">
        <w:t>По окончании слов ворота «закрываются». Попавшегося спрашивают, на чью сторону он хотел бы стать: позади «месяца» или «солнца». Игрок выбирает и встает позади соответствующего игрока. Остальные снова идут через «ворота», и игра продолжается до последнего. Когда все распределены, группы устраивают перетягивание каната.</w:t>
      </w:r>
    </w:p>
    <w:p w:rsidR="007E485C" w:rsidRPr="007E485C" w:rsidRDefault="007E485C" w:rsidP="007E485C">
      <w:r w:rsidRPr="007E485C">
        <w:t> </w:t>
      </w:r>
      <w:r w:rsidRPr="007E485C">
        <w:rPr>
          <w:b/>
          <w:bCs/>
        </w:rPr>
        <w:t>Проводится русская народная игра «Горелки с платочком».</w:t>
      </w:r>
    </w:p>
    <w:p w:rsidR="007E485C" w:rsidRPr="007E485C" w:rsidRDefault="007E485C" w:rsidP="007E485C">
      <w:r w:rsidRPr="007E485C">
        <w:t>Играющие встают круговым хороводом, все стоят, держась за руки, только ведущий держит платок на вытянутой руке, играющие говорят слова и идут по кругу, по окончании слов дети останавливаются, на кого указал платочек, те дети по команде должны бежать в разные стороны от ведущего, снаружи хороводного кольца. Кто из них первый выхватит платочек, будет водящим.</w:t>
      </w:r>
    </w:p>
    <w:p w:rsidR="007E485C" w:rsidRPr="007E485C" w:rsidRDefault="007E485C" w:rsidP="007E485C">
      <w:r w:rsidRPr="007E485C">
        <w:rPr>
          <w:i/>
          <w:iCs/>
        </w:rPr>
        <w:t>Гори, гори ясно,</w:t>
      </w:r>
      <w:r w:rsidRPr="007E485C">
        <w:rPr>
          <w:i/>
          <w:iCs/>
        </w:rPr>
        <w:br/>
        <w:t>Чтобы не погасло.</w:t>
      </w:r>
      <w:r w:rsidRPr="007E485C">
        <w:rPr>
          <w:i/>
          <w:iCs/>
        </w:rPr>
        <w:br/>
        <w:t>Глянь на небо:</w:t>
      </w:r>
      <w:r w:rsidRPr="007E485C">
        <w:rPr>
          <w:i/>
          <w:iCs/>
        </w:rPr>
        <w:br/>
        <w:t>Птички летят,</w:t>
      </w:r>
      <w:r w:rsidRPr="007E485C">
        <w:rPr>
          <w:i/>
          <w:iCs/>
        </w:rPr>
        <w:br/>
        <w:t>Колокольчики звенят.</w:t>
      </w:r>
    </w:p>
    <w:p w:rsidR="007E485C" w:rsidRPr="007E485C" w:rsidRDefault="007E485C" w:rsidP="007E485C">
      <w:r w:rsidRPr="007E485C">
        <w:rPr>
          <w:i/>
          <w:iCs/>
        </w:rPr>
        <w:t>Раз, два, три не воронь,</w:t>
      </w:r>
    </w:p>
    <w:p w:rsidR="007E485C" w:rsidRPr="007E485C" w:rsidRDefault="007E485C" w:rsidP="007E485C">
      <w:r w:rsidRPr="007E485C">
        <w:rPr>
          <w:i/>
          <w:iCs/>
        </w:rPr>
        <w:t>А беги как огонь!</w:t>
      </w:r>
    </w:p>
    <w:p w:rsidR="007E485C" w:rsidRPr="006D0BB7" w:rsidRDefault="007E485C" w:rsidP="006D0BB7"/>
    <w:p w:rsidR="00413156" w:rsidRDefault="006D0BB7" w:rsidP="006D0BB7">
      <w:r w:rsidRPr="006D0BB7">
        <w:rPr>
          <w:b/>
          <w:bCs/>
          <w:i/>
          <w:iCs/>
        </w:rPr>
        <w:t>«Христос Воскрес! Христос Воскрес!»</w:t>
      </w:r>
      <w:r w:rsidRPr="006D0BB7">
        <w:br/>
        <w:t>Нам шепчут ангелы с небес.</w:t>
      </w:r>
      <w:r w:rsidRPr="006D0BB7">
        <w:br/>
        <w:t>И всюду свечи зажигают,</w:t>
      </w:r>
      <w:r w:rsidRPr="006D0BB7">
        <w:br/>
        <w:t xml:space="preserve">И </w:t>
      </w:r>
      <w:proofErr w:type="spellStart"/>
      <w:r w:rsidRPr="006D0BB7">
        <w:t>паски</w:t>
      </w:r>
      <w:proofErr w:type="spellEnd"/>
      <w:r w:rsidRPr="006D0BB7">
        <w:t xml:space="preserve"> в церкви освящают,</w:t>
      </w:r>
      <w:r w:rsidRPr="006D0BB7">
        <w:br/>
        <w:t>И наступает озаренье</w:t>
      </w:r>
      <w:r w:rsidRPr="006D0BB7">
        <w:br/>
        <w:t>В Христово это Воскресенье.</w:t>
      </w:r>
      <w:r w:rsidRPr="006D0BB7">
        <w:br/>
        <w:t xml:space="preserve">Святую </w:t>
      </w:r>
      <w:proofErr w:type="spellStart"/>
      <w:r w:rsidRPr="006D0BB7">
        <w:t>паску</w:t>
      </w:r>
      <w:proofErr w:type="spellEnd"/>
      <w:r w:rsidRPr="006D0BB7">
        <w:t xml:space="preserve"> кто вкушает,</w:t>
      </w:r>
      <w:r w:rsidRPr="006D0BB7">
        <w:br/>
        <w:t>Достаток и добро познает,</w:t>
      </w:r>
      <w:r w:rsidRPr="006D0BB7">
        <w:br/>
        <w:t>Познает счастье и любовь.</w:t>
      </w:r>
    </w:p>
    <w:p w:rsidR="006D0BB7" w:rsidRPr="006D0BB7" w:rsidRDefault="00413156" w:rsidP="006D0BB7">
      <w:r>
        <w:rPr>
          <w:b/>
          <w:bCs/>
        </w:rPr>
        <w:t xml:space="preserve"> </w:t>
      </w:r>
      <w:proofErr w:type="spellStart"/>
      <w:r>
        <w:rPr>
          <w:b/>
          <w:bCs/>
        </w:rPr>
        <w:t>реб</w:t>
      </w:r>
      <w:proofErr w:type="spellEnd"/>
      <w:r w:rsidR="006D0BB7" w:rsidRPr="006D0BB7">
        <w:rPr>
          <w:b/>
          <w:bCs/>
        </w:rPr>
        <w:t>:</w:t>
      </w:r>
    </w:p>
    <w:p w:rsidR="006D0BB7" w:rsidRPr="006D0BB7" w:rsidRDefault="006D0BB7" w:rsidP="006D0BB7">
      <w:r w:rsidRPr="006D0BB7">
        <w:rPr>
          <w:b/>
          <w:bCs/>
          <w:i/>
          <w:iCs/>
        </w:rPr>
        <w:t>«Христос Воскрес!»</w:t>
      </w:r>
      <w:r w:rsidRPr="006D0BB7">
        <w:t> — ликуем вновь,</w:t>
      </w:r>
      <w:r w:rsidRPr="006D0BB7">
        <w:br/>
        <w:t>В Христово это Воскресенье</w:t>
      </w:r>
      <w:r w:rsidRPr="006D0BB7">
        <w:br/>
        <w:t>Мы верим! Будет возрожденье!</w:t>
      </w:r>
      <w:r w:rsidRPr="006D0BB7">
        <w:br/>
        <w:t>Земля от счастья расцветёт,</w:t>
      </w:r>
      <w:r w:rsidRPr="006D0BB7">
        <w:br/>
        <w:t>Не будет горя и невзгод!</w:t>
      </w:r>
    </w:p>
    <w:p w:rsidR="006D0BB7" w:rsidRPr="006D0BB7" w:rsidRDefault="00413156" w:rsidP="006D0BB7">
      <w:proofErr w:type="spellStart"/>
      <w:r>
        <w:rPr>
          <w:b/>
          <w:bCs/>
        </w:rPr>
        <w:t>реб</w:t>
      </w:r>
      <w:proofErr w:type="spellEnd"/>
      <w:r w:rsidR="006D0BB7" w:rsidRPr="006D0BB7">
        <w:rPr>
          <w:b/>
          <w:bCs/>
        </w:rPr>
        <w:t>:</w:t>
      </w:r>
    </w:p>
    <w:p w:rsidR="006D0BB7" w:rsidRPr="006D0BB7" w:rsidRDefault="006D0BB7" w:rsidP="006D0BB7">
      <w:r w:rsidRPr="006D0BB7">
        <w:t>Поклонимся своей отчизне</w:t>
      </w:r>
      <w:r w:rsidRPr="006D0BB7">
        <w:br/>
        <w:t>И пожелаем светлой жизни,</w:t>
      </w:r>
      <w:r w:rsidRPr="006D0BB7">
        <w:br/>
        <w:t>Безбедно в счастье процветать</w:t>
      </w:r>
      <w:r w:rsidRPr="006D0BB7">
        <w:br/>
        <w:t>И Бога щедро прославлять.</w:t>
      </w:r>
      <w:r w:rsidRPr="006D0BB7">
        <w:br/>
        <w:t>Пусть будет мир на всей планете,</w:t>
      </w:r>
      <w:r w:rsidRPr="006D0BB7">
        <w:br/>
        <w:t>Пусть радостно смеются дети,</w:t>
      </w:r>
      <w:r w:rsidRPr="006D0BB7">
        <w:br/>
        <w:t>И солнце светит пусть с небес!</w:t>
      </w:r>
      <w:r w:rsidRPr="006D0BB7">
        <w:br/>
        <w:t>Христос Воскрес! Христос Воскрес!</w:t>
      </w:r>
    </w:p>
    <w:p w:rsidR="006D0BB7" w:rsidRPr="006D0BB7" w:rsidRDefault="00413156" w:rsidP="001C722B">
      <w:pPr>
        <w:ind w:left="-567"/>
      </w:pPr>
      <w:proofErr w:type="spellStart"/>
      <w:r>
        <w:rPr>
          <w:b/>
          <w:bCs/>
        </w:rPr>
        <w:t>реб</w:t>
      </w:r>
      <w:proofErr w:type="spellEnd"/>
      <w:r w:rsidR="006D0BB7" w:rsidRPr="006D0BB7">
        <w:rPr>
          <w:b/>
          <w:bCs/>
        </w:rPr>
        <w:t>:</w:t>
      </w:r>
    </w:p>
    <w:p w:rsidR="00413156" w:rsidRDefault="006D0BB7" w:rsidP="006D0BB7">
      <w:r w:rsidRPr="006D0BB7">
        <w:t>Под напев молитв пасхальных</w:t>
      </w:r>
      <w:r w:rsidRPr="006D0BB7">
        <w:br/>
        <w:t>И под звон колоколов</w:t>
      </w:r>
      <w:r w:rsidRPr="006D0BB7">
        <w:br/>
        <w:t>К нам летит весна и</w:t>
      </w:r>
      <w:r w:rsidR="00413156">
        <w:t>з дальних,</w:t>
      </w:r>
      <w:r w:rsidR="00413156">
        <w:br/>
        <w:t>Из полуденных краев.</w:t>
      </w:r>
    </w:p>
    <w:p w:rsidR="00413156" w:rsidRPr="00413156" w:rsidRDefault="006D0BB7" w:rsidP="006D0BB7">
      <w:pPr>
        <w:rPr>
          <w:b/>
        </w:rPr>
      </w:pPr>
      <w:r w:rsidRPr="006D0BB7">
        <w:t>В зеленеющем уборе</w:t>
      </w:r>
      <w:r w:rsidRPr="006D0BB7">
        <w:br/>
        <w:t>Млеют тёмные леса.</w:t>
      </w:r>
      <w:r w:rsidRPr="006D0BB7">
        <w:br/>
        <w:t>Небо блещет, словно море,</w:t>
      </w:r>
      <w:r w:rsidRPr="006D0BB7">
        <w:br/>
        <w:t>Море – точно небеса.</w:t>
      </w:r>
      <w:r w:rsidRPr="006D0BB7">
        <w:br/>
      </w:r>
      <w:proofErr w:type="spellStart"/>
      <w:r w:rsidR="00413156" w:rsidRPr="00413156">
        <w:rPr>
          <w:b/>
        </w:rPr>
        <w:t>реб</w:t>
      </w:r>
      <w:proofErr w:type="spellEnd"/>
      <w:r w:rsidR="00413156" w:rsidRPr="00413156">
        <w:rPr>
          <w:b/>
        </w:rPr>
        <w:t>.</w:t>
      </w:r>
    </w:p>
    <w:p w:rsidR="006D0BB7" w:rsidRPr="006D0BB7" w:rsidRDefault="006D0BB7" w:rsidP="006D0BB7">
      <w:r w:rsidRPr="006D0BB7">
        <w:t>Сосны в бархате зелёном,</w:t>
      </w:r>
      <w:r w:rsidRPr="006D0BB7">
        <w:br/>
        <w:t>И душистая смола</w:t>
      </w:r>
      <w:r w:rsidRPr="006D0BB7">
        <w:br/>
        <w:t>По чешуйчатым колоннам</w:t>
      </w:r>
      <w:r w:rsidRPr="006D0BB7">
        <w:br/>
        <w:t>Янтарями потекла.</w:t>
      </w:r>
      <w:r w:rsidRPr="006D0BB7">
        <w:br/>
        <w:t>И в саду у нас сегодня</w:t>
      </w:r>
      <w:r w:rsidRPr="006D0BB7">
        <w:br/>
        <w:t>Я заметил, что тайком</w:t>
      </w:r>
      <w:r w:rsidRPr="006D0BB7">
        <w:br/>
      </w:r>
      <w:r w:rsidRPr="006D0BB7">
        <w:lastRenderedPageBreak/>
        <w:t>Похристосовался ландыш</w:t>
      </w:r>
      <w:r w:rsidRPr="006D0BB7">
        <w:br/>
        <w:t>С белокрылым мотыльком.</w:t>
      </w:r>
    </w:p>
    <w:p w:rsidR="006D0BB7" w:rsidRPr="007E485C" w:rsidRDefault="007E485C" w:rsidP="006D0BB7">
      <w:r>
        <w:t>Вед : Ребята! Кукольный</w:t>
      </w:r>
      <w:bookmarkStart w:id="0" w:name="_GoBack"/>
      <w:bookmarkEnd w:id="0"/>
      <w:r w:rsidR="006D0BB7" w:rsidRPr="006D0BB7">
        <w:t xml:space="preserve"> театр </w:t>
      </w:r>
      <w:r w:rsidR="006D0BB7" w:rsidRPr="006D0BB7">
        <w:rPr>
          <w:b/>
          <w:bCs/>
          <w:i/>
          <w:iCs/>
        </w:rPr>
        <w:t>«Золотое яичко»</w:t>
      </w:r>
      <w:r>
        <w:rPr>
          <w:b/>
          <w:bCs/>
          <w:i/>
          <w:iCs/>
        </w:rPr>
        <w:t xml:space="preserve"> </w:t>
      </w:r>
      <w:r w:rsidRPr="007E485C">
        <w:rPr>
          <w:bCs/>
          <w:iCs/>
        </w:rPr>
        <w:t>рад приветствовать вас</w:t>
      </w:r>
    </w:p>
    <w:p w:rsidR="006D0BB7" w:rsidRPr="006D0BB7" w:rsidRDefault="006D0BB7" w:rsidP="006D0BB7">
      <w:r w:rsidRPr="006D0BB7">
        <w:t>Ведущая: Жили-были дед да баба, была у них курочка Ряба. Снесла курочка яичко. Не простое? Золотое.</w:t>
      </w:r>
    </w:p>
    <w:p w:rsidR="006D0BB7" w:rsidRPr="006D0BB7" w:rsidRDefault="006D0BB7" w:rsidP="006D0BB7">
      <w:r w:rsidRPr="006D0BB7">
        <w:t>Баба: Эй, старик, проснись скорей!</w:t>
      </w:r>
    </w:p>
    <w:p w:rsidR="006D0BB7" w:rsidRPr="006D0BB7" w:rsidRDefault="006D0BB7" w:rsidP="006D0BB7">
      <w:r w:rsidRPr="006D0BB7">
        <w:t>Дед: Волки что ли у дверей? Ты чего шумишь, старуха?</w:t>
      </w:r>
    </w:p>
    <w:p w:rsidR="006D0BB7" w:rsidRPr="006D0BB7" w:rsidRDefault="006D0BB7" w:rsidP="006D0BB7">
      <w:r w:rsidRPr="006D0BB7">
        <w:t>Баба: Да смотри, что я нашла: наша курочка пеструха под кустом яйцо снесла.</w:t>
      </w:r>
    </w:p>
    <w:p w:rsidR="006D0BB7" w:rsidRPr="006D0BB7" w:rsidRDefault="006D0BB7" w:rsidP="006D0BB7">
      <w:r w:rsidRPr="006D0BB7">
        <w:t>Дед: А тебе что за беда? Ведь яйцо-то хоть куда!</w:t>
      </w:r>
    </w:p>
    <w:p w:rsidR="006D0BB7" w:rsidRPr="006D0BB7" w:rsidRDefault="006D0BB7" w:rsidP="006D0BB7">
      <w:r w:rsidRPr="006D0BB7">
        <w:t>Баба: Да, яйцо-то не простое, а гляди-ка золотое!</w:t>
      </w:r>
    </w:p>
    <w:p w:rsidR="006D0BB7" w:rsidRPr="006D0BB7" w:rsidRDefault="006D0BB7" w:rsidP="006D0BB7">
      <w:r w:rsidRPr="006D0BB7">
        <w:t>Дед: Золотое, в самом деле? Мы с тобой разбогатели.</w:t>
      </w:r>
    </w:p>
    <w:p w:rsidR="006D0BB7" w:rsidRPr="006D0BB7" w:rsidRDefault="006D0BB7" w:rsidP="006D0BB7">
      <w:r w:rsidRPr="006D0BB7">
        <w:t>Баба: Ох, горит, слепит глаза!</w:t>
      </w:r>
    </w:p>
    <w:p w:rsidR="006D0BB7" w:rsidRPr="006D0BB7" w:rsidRDefault="006D0BB7" w:rsidP="006D0BB7">
      <w:r w:rsidRPr="006D0BB7">
        <w:t>Дед: Чудеса!</w:t>
      </w:r>
    </w:p>
    <w:p w:rsidR="006D0BB7" w:rsidRPr="006D0BB7" w:rsidRDefault="006D0BB7" w:rsidP="006D0BB7">
      <w:r w:rsidRPr="006D0BB7">
        <w:t>Баба: Чудеса!</w:t>
      </w:r>
    </w:p>
    <w:p w:rsidR="006D0BB7" w:rsidRPr="006D0BB7" w:rsidRDefault="006D0BB7" w:rsidP="006D0BB7">
      <w:r w:rsidRPr="006D0BB7">
        <w:t>Дед: Ты в сундук запри его. </w:t>
      </w:r>
      <w:r w:rsidRPr="006D0BB7">
        <w:rPr>
          <w:i/>
          <w:iCs/>
        </w:rPr>
        <w:t>(слышен стук в дверь)</w:t>
      </w:r>
      <w:r w:rsidRPr="006D0BB7">
        <w:t>.</w:t>
      </w:r>
    </w:p>
    <w:p w:rsidR="006D0BB7" w:rsidRPr="006D0BB7" w:rsidRDefault="006D0BB7" w:rsidP="006D0BB7">
      <w:r w:rsidRPr="006D0BB7">
        <w:t>Баба: Нету дома никого!</w:t>
      </w:r>
    </w:p>
    <w:p w:rsidR="006D0BB7" w:rsidRPr="006D0BB7" w:rsidRDefault="006D0BB7" w:rsidP="006D0BB7">
      <w:r w:rsidRPr="006D0BB7">
        <w:t>Дед: Ты пойди, запри засов. Да спустить бы надо псов.</w:t>
      </w:r>
    </w:p>
    <w:p w:rsidR="006D0BB7" w:rsidRPr="006D0BB7" w:rsidRDefault="006D0BB7" w:rsidP="006D0BB7">
      <w:r w:rsidRPr="006D0BB7">
        <w:t>Баба </w:t>
      </w:r>
      <w:r w:rsidRPr="006D0BB7">
        <w:rPr>
          <w:i/>
          <w:iCs/>
        </w:rPr>
        <w:t>(возвратившись)</w:t>
      </w:r>
      <w:r w:rsidRPr="006D0BB7">
        <w:t>: В среду в город я поеду, там базар бывает в среду. Богатеев много там! Им яичко и продам. Вот обновок накуплю я, разных юбок 40 штук, шаль в цветочках голубую, до краёв набью сундук.</w:t>
      </w:r>
    </w:p>
    <w:p w:rsidR="006D0BB7" w:rsidRPr="006D0BB7" w:rsidRDefault="006D0BB7" w:rsidP="006D0BB7">
      <w:r w:rsidRPr="006D0BB7">
        <w:t>Дед: Что ты мелешь небылицы! Ишь, сыскалась молодица наряжаться в разный хлам. Нет уж, если мы богаты, я построю вместо хаты трёхэтажные палаты и беседки по углам.</w:t>
      </w:r>
    </w:p>
    <w:p w:rsidR="006D0BB7" w:rsidRPr="006D0BB7" w:rsidRDefault="006D0BB7" w:rsidP="006D0BB7">
      <w:r w:rsidRPr="006D0BB7">
        <w:t>Баба: Наказанье с глупым мужем! Что ты, старый, не блажи! Мы живём других не хуже, ни к чему нам этажи!</w:t>
      </w:r>
    </w:p>
    <w:p w:rsidR="006D0BB7" w:rsidRPr="006D0BB7" w:rsidRDefault="006D0BB7" w:rsidP="006D0BB7">
      <w:r w:rsidRPr="006D0BB7">
        <w:t>Дед: Я хозяин, или нет? </w:t>
      </w:r>
      <w:r w:rsidRPr="006D0BB7">
        <w:rPr>
          <w:i/>
          <w:iCs/>
        </w:rPr>
        <w:t>(яйцо подает)</w:t>
      </w:r>
    </w:p>
    <w:p w:rsidR="006D0BB7" w:rsidRPr="006D0BB7" w:rsidRDefault="006D0BB7" w:rsidP="006D0BB7">
      <w:r w:rsidRPr="006D0BB7">
        <w:t>Баба </w:t>
      </w:r>
      <w:r w:rsidRPr="006D0BB7">
        <w:rPr>
          <w:i/>
          <w:iCs/>
        </w:rPr>
        <w:t>(плача)</w:t>
      </w:r>
      <w:r w:rsidRPr="006D0BB7">
        <w:t>: Ох, яичко покатилось, покатилось и разбилось.</w:t>
      </w:r>
    </w:p>
    <w:p w:rsidR="006D0BB7" w:rsidRPr="006D0BB7" w:rsidRDefault="006D0BB7" w:rsidP="006D0BB7">
      <w:r w:rsidRPr="006D0BB7">
        <w:t>Дед: Успокойся, хватит, баба! Нанесёт яиц нам ряба. Мы раскрасим яйца эти и вручим на пасху детям.</w:t>
      </w:r>
    </w:p>
    <w:p w:rsidR="006D0BB7" w:rsidRPr="006D0BB7" w:rsidRDefault="00413156" w:rsidP="006D0BB7">
      <w:r>
        <w:t xml:space="preserve">Вед: </w:t>
      </w:r>
      <w:r w:rsidR="006D0BB7" w:rsidRPr="006D0BB7">
        <w:t>А мы с яичком расписным поиграем, да и потанцуем. Кому в ладошку яичко упадёт, тот и плясать пойдёт.</w:t>
      </w:r>
    </w:p>
    <w:p w:rsidR="001C722B" w:rsidRDefault="006D0BB7" w:rsidP="006D0BB7">
      <w:r w:rsidRPr="006D0BB7">
        <w:t xml:space="preserve">Дети становятся в круг, передают из рук в руки </w:t>
      </w:r>
      <w:proofErr w:type="spellStart"/>
      <w:r w:rsidRPr="006D0BB7">
        <w:t>писанку</w:t>
      </w:r>
      <w:proofErr w:type="spellEnd"/>
      <w:r w:rsidRPr="006D0BB7">
        <w:t>. Ребёнок, на ком меняется мелодия, выходит в круг и танцует, остальные дети хлопают.</w:t>
      </w:r>
    </w:p>
    <w:p w:rsidR="006D0BB7" w:rsidRPr="006D0BB7" w:rsidRDefault="001C722B" w:rsidP="006D0BB7">
      <w:r>
        <w:lastRenderedPageBreak/>
        <w:t xml:space="preserve">Вед. А теперь, </w:t>
      </w:r>
      <w:r w:rsidR="006D0BB7" w:rsidRPr="006D0BB7">
        <w:t>всем пора пуститься в пляс, в задорный русский перепляс.</w:t>
      </w:r>
    </w:p>
    <w:p w:rsidR="006D0BB7" w:rsidRPr="006D0BB7" w:rsidRDefault="006D0BB7" w:rsidP="006D0BB7">
      <w:r w:rsidRPr="006D0BB7">
        <w:rPr>
          <w:b/>
          <w:bCs/>
          <w:i/>
          <w:iCs/>
        </w:rPr>
        <w:t>«Барыня»</w:t>
      </w:r>
      <w:r w:rsidRPr="006D0BB7">
        <w:t> русский народный танец.</w:t>
      </w:r>
    </w:p>
    <w:p w:rsidR="006D0BB7" w:rsidRDefault="00CB2D90" w:rsidP="006D0BB7">
      <w:pPr>
        <w:rPr>
          <w:b/>
          <w:bCs/>
        </w:rPr>
      </w:pPr>
      <w:r>
        <w:rPr>
          <w:b/>
          <w:bCs/>
        </w:rPr>
        <w:t>вед</w:t>
      </w:r>
      <w:r w:rsidR="006D0BB7" w:rsidRPr="006D0BB7">
        <w:rPr>
          <w:b/>
          <w:bCs/>
        </w:rPr>
        <w:t>: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Дорогие мои ребята!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Чтобы звонче птицы пели,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Всюду радость бы цвела,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Пасха к нам пришла в апреле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И весну нам принесла.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Вам, детишки дорогие, многих лет,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Чтоб Господни очи с неба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Дарили нам чудесный свет.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Чтобы душеньки сияли неземною чистотой,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И струились в сердцах ваших ручейки воды святой!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Будьте здоровы, чисты и счастливы!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Христос Воскресе!</w:t>
      </w:r>
    </w:p>
    <w:p w:rsidR="007E485C" w:rsidRPr="007E485C" w:rsidRDefault="007E485C" w:rsidP="007E485C">
      <w:pPr>
        <w:rPr>
          <w:bCs/>
        </w:rPr>
      </w:pPr>
      <w:r w:rsidRPr="007E485C">
        <w:rPr>
          <w:bCs/>
        </w:rPr>
        <w:t>Дети: Воистину Воскрес!</w:t>
      </w:r>
    </w:p>
    <w:p w:rsidR="006D0BB7" w:rsidRPr="006D0BB7" w:rsidRDefault="006D0BB7" w:rsidP="006D0BB7">
      <w:r w:rsidRPr="006D0BB7">
        <w:t>Желаю в жизни вам всегда</w:t>
      </w:r>
      <w:r w:rsidRPr="006D0BB7">
        <w:br/>
        <w:t>Идти дорогою добра!</w:t>
      </w:r>
    </w:p>
    <w:p w:rsidR="006D0BB7" w:rsidRDefault="006D0BB7" w:rsidP="006D0BB7">
      <w:pPr>
        <w:rPr>
          <w:i/>
          <w:iCs/>
        </w:rPr>
      </w:pPr>
      <w:r w:rsidRPr="006D0BB7">
        <w:t>Песня </w:t>
      </w:r>
      <w:r w:rsidRPr="006D0BB7">
        <w:rPr>
          <w:b/>
          <w:bCs/>
          <w:i/>
          <w:iCs/>
        </w:rPr>
        <w:t>«Дорогою добра»</w:t>
      </w:r>
      <w:r w:rsidRPr="006D0BB7">
        <w:t> </w:t>
      </w:r>
      <w:r w:rsidRPr="006D0BB7">
        <w:rPr>
          <w:i/>
          <w:iCs/>
        </w:rPr>
        <w:t xml:space="preserve">(композитор М. Минков, поэт Ю. </w:t>
      </w:r>
      <w:proofErr w:type="spellStart"/>
      <w:r w:rsidRPr="006D0BB7">
        <w:rPr>
          <w:i/>
          <w:iCs/>
        </w:rPr>
        <w:t>Энтин</w:t>
      </w:r>
      <w:proofErr w:type="spellEnd"/>
      <w:r w:rsidRPr="006D0BB7">
        <w:rPr>
          <w:i/>
          <w:iCs/>
        </w:rPr>
        <w:t>.)</w:t>
      </w:r>
      <w:r w:rsidR="005F5A99">
        <w:rPr>
          <w:i/>
          <w:iCs/>
        </w:rPr>
        <w:t xml:space="preserve">. </w:t>
      </w:r>
    </w:p>
    <w:p w:rsidR="005F5A99" w:rsidRPr="006D0BB7" w:rsidRDefault="005F5A99" w:rsidP="006D0BB7">
      <w:r>
        <w:rPr>
          <w:i/>
          <w:iCs/>
        </w:rPr>
        <w:t>Дети уходят из зала.</w:t>
      </w:r>
    </w:p>
    <w:p w:rsidR="00A07FB6" w:rsidRDefault="00A07FB6"/>
    <w:sectPr w:rsidR="00A07FB6" w:rsidSect="0043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01B"/>
    <w:rsid w:val="00070721"/>
    <w:rsid w:val="001C722B"/>
    <w:rsid w:val="00251113"/>
    <w:rsid w:val="002740FA"/>
    <w:rsid w:val="00413156"/>
    <w:rsid w:val="00433F4C"/>
    <w:rsid w:val="00477D4A"/>
    <w:rsid w:val="0049201B"/>
    <w:rsid w:val="005F5A99"/>
    <w:rsid w:val="006D0BB7"/>
    <w:rsid w:val="007E485C"/>
    <w:rsid w:val="008D5785"/>
    <w:rsid w:val="00A07FB6"/>
    <w:rsid w:val="00A600F3"/>
    <w:rsid w:val="00A65466"/>
    <w:rsid w:val="00CB2D90"/>
    <w:rsid w:val="00D942A3"/>
    <w:rsid w:val="00EC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B4112-6FA0-41B7-BD2C-4C84D725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</dc:creator>
  <cp:keywords/>
  <dc:description/>
  <cp:lastModifiedBy>АЛЕКС</cp:lastModifiedBy>
  <cp:revision>20</cp:revision>
  <cp:lastPrinted>2015-04-03T00:35:00Z</cp:lastPrinted>
  <dcterms:created xsi:type="dcterms:W3CDTF">2015-04-02T19:27:00Z</dcterms:created>
  <dcterms:modified xsi:type="dcterms:W3CDTF">2015-04-03T00:38:00Z</dcterms:modified>
</cp:coreProperties>
</file>