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BD0" w:rsidRDefault="00665BD0" w:rsidP="00665BD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6917" w:rsidRPr="00A36917" w:rsidRDefault="00A36917" w:rsidP="00665BD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6917">
        <w:rPr>
          <w:rFonts w:ascii="Times New Roman" w:hAnsi="Times New Roman" w:cs="Times New Roman"/>
          <w:sz w:val="28"/>
          <w:szCs w:val="28"/>
        </w:rPr>
        <w:t>Конспект занятия  в старшей группе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917">
        <w:rPr>
          <w:rFonts w:ascii="Times New Roman" w:hAnsi="Times New Roman" w:cs="Times New Roman"/>
          <w:sz w:val="28"/>
          <w:szCs w:val="28"/>
        </w:rPr>
        <w:t>«Кубанские вареники»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0D74" w:rsidRDefault="00B66416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Программные задачи: Развивать познавательную активность.</w:t>
      </w:r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Закрепить кубанские пословицы и поговорки о хлебе и труде хлебороба. Продолжать формировать умение работать с тестом (лепка вареников). Воспитывать уважение к труду и кубанским традициям, готовность к взаимопомощи, к сотрудничеству. </w:t>
      </w:r>
    </w:p>
    <w:p w:rsidR="00B66416" w:rsidRDefault="00B66416" w:rsidP="00665BD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  <w:r w:rsidR="00665BD0">
        <w:rPr>
          <w:rFonts w:ascii="Times New Roman" w:hAnsi="Times New Roman" w:cs="Times New Roman"/>
          <w:sz w:val="28"/>
          <w:szCs w:val="28"/>
        </w:rPr>
        <w:t>:</w:t>
      </w:r>
    </w:p>
    <w:p w:rsidR="00B66416" w:rsidRDefault="0012112E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Загадать загадку: «Вырос в по</w:t>
      </w:r>
      <w:r w:rsidR="00B66416">
        <w:rPr>
          <w:rFonts w:ascii="Times New Roman" w:hAnsi="Times New Roman" w:cs="Times New Roman"/>
          <w:sz w:val="28"/>
          <w:szCs w:val="28"/>
        </w:rPr>
        <w:t>ле дом, полон дом зерном,</w:t>
      </w:r>
    </w:p>
    <w:p w:rsidR="00B66416" w:rsidRDefault="00B66416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Стены позолочены, ставни заколочены.</w:t>
      </w:r>
    </w:p>
    <w:p w:rsidR="00B66416" w:rsidRDefault="00B66416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</w:t>
      </w:r>
      <w:r w:rsidR="0012112E">
        <w:rPr>
          <w:rFonts w:ascii="Times New Roman" w:hAnsi="Times New Roman" w:cs="Times New Roman"/>
          <w:sz w:val="28"/>
          <w:szCs w:val="28"/>
        </w:rPr>
        <w:t>дит он ходуном на столе золотом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2112E">
        <w:rPr>
          <w:rFonts w:ascii="Times New Roman" w:hAnsi="Times New Roman" w:cs="Times New Roman"/>
          <w:sz w:val="28"/>
          <w:szCs w:val="28"/>
        </w:rPr>
        <w:t>.</w:t>
      </w:r>
    </w:p>
    <w:p w:rsidR="00B66416" w:rsidRDefault="00AE1445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: Что это? ( Ответы детей)</w:t>
      </w:r>
    </w:p>
    <w:p w:rsidR="00AE1445" w:rsidRDefault="00AE1445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колоски</w:t>
      </w:r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показ). А в колоске находятся зернышки. А какой продукт можно получить из зерна?</w:t>
      </w:r>
    </w:p>
    <w:p w:rsidR="00AE1445" w:rsidRDefault="00AE1445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Муку.</w:t>
      </w:r>
    </w:p>
    <w:p w:rsidR="00AE1445" w:rsidRDefault="00AE1445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Правильно, а что пекут из муки?</w:t>
      </w:r>
    </w:p>
    <w:p w:rsidR="00AE1445" w:rsidRDefault="00AE1445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Блины, торты, хлеб, пирожки и т. д.</w:t>
      </w:r>
    </w:p>
    <w:p w:rsidR="00AE1445" w:rsidRDefault="00AE1445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верно. А какую поговорку говорят про хлеб?</w:t>
      </w:r>
    </w:p>
    <w:p w:rsidR="00AE1445" w:rsidRDefault="00AE1445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Хлеб  - всему голова.</w:t>
      </w:r>
    </w:p>
    <w:p w:rsidR="00AE1445" w:rsidRDefault="00AE1445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</w:t>
      </w:r>
      <w:r w:rsidR="0012112E">
        <w:rPr>
          <w:rFonts w:ascii="Times New Roman" w:hAnsi="Times New Roman" w:cs="Times New Roman"/>
          <w:sz w:val="28"/>
          <w:szCs w:val="28"/>
        </w:rPr>
        <w:t>ель предлагает поиграть в дидактическую и</w:t>
      </w:r>
      <w:r>
        <w:rPr>
          <w:rFonts w:ascii="Times New Roman" w:hAnsi="Times New Roman" w:cs="Times New Roman"/>
          <w:sz w:val="28"/>
          <w:szCs w:val="28"/>
        </w:rPr>
        <w:t>гру «Что сначала, что потом». После игры появляется игрушка Колобок.</w:t>
      </w:r>
    </w:p>
    <w:p w:rsidR="00AE1445" w:rsidRDefault="00AE1445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К: Фу! Наконец-то я убежал от дедушки и бабушки! Ой, а куда это я попал?</w:t>
      </w:r>
    </w:p>
    <w:p w:rsidR="00AE1445" w:rsidRDefault="004048EE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</w:t>
      </w:r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Здравствуй,</w:t>
      </w:r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Колобок! Ребята, куда попал Колобок? (Ответы детей.) И что тебе, непоседа, дома не сидится?</w:t>
      </w:r>
    </w:p>
    <w:p w:rsidR="004048EE" w:rsidRDefault="004048EE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: Да вот дедушка с бабушкой попросили помочь им вареников налепить, а я не умею.</w:t>
      </w:r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 и неохота мне.</w:t>
      </w:r>
      <w:bookmarkStart w:id="0" w:name="_GoBack"/>
      <w:bookmarkEnd w:id="0"/>
    </w:p>
    <w:p w:rsidR="006038A3" w:rsidRDefault="006038A3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766D00" wp14:editId="0E405FA9">
            <wp:extent cx="5940425" cy="3958893"/>
            <wp:effectExtent l="0" t="0" r="3175" b="3810"/>
            <wp:docPr id="2" name="Рисунок 2" descr="C:\Users\User\Desktop\Новая папка\IMG_6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6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8EE" w:rsidRDefault="004048EE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Ты, оказывается, лодырь! Про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ты, знаешь, как говорят? Ребята, давайте Колобку,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напомним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народ называет лентяев и бездельников.</w:t>
      </w:r>
    </w:p>
    <w:p w:rsidR="004048EE" w:rsidRDefault="004048EE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(Говорят пословицы и поговорки)</w:t>
      </w:r>
    </w:p>
    <w:p w:rsidR="004048EE" w:rsidRDefault="004048EE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 кормит, а лень портит.</w:t>
      </w:r>
    </w:p>
    <w:p w:rsidR="004048EE" w:rsidRDefault="004048EE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Терпенье</w:t>
      </w:r>
      <w:r w:rsidR="00AB6E76">
        <w:rPr>
          <w:rFonts w:ascii="Times New Roman" w:hAnsi="Times New Roman" w:cs="Times New Roman"/>
          <w:sz w:val="28"/>
          <w:szCs w:val="28"/>
        </w:rPr>
        <w:t xml:space="preserve"> и труд все перетрут.</w:t>
      </w:r>
    </w:p>
    <w:p w:rsidR="00AB6E76" w:rsidRDefault="00AB6E76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не работает, тот не ест.</w:t>
      </w:r>
    </w:p>
    <w:p w:rsidR="00AB6E76" w:rsidRDefault="00AB6E76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Кончил дело –</w:t>
      </w:r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гуляй смело.</w:t>
      </w:r>
    </w:p>
    <w:p w:rsidR="00AB6E76" w:rsidRDefault="00AB6E76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Делу – время, потехе</w:t>
      </w:r>
      <w:r w:rsidR="0012112E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AB6E76" w:rsidRDefault="00AB6E76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К: Ой- </w:t>
      </w:r>
      <w:proofErr w:type="gramStart"/>
      <w:r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ой! Можно подумать, ваши дети умеют  вареники лепить?</w:t>
      </w:r>
    </w:p>
    <w:p w:rsidR="00AB6E76" w:rsidRDefault="00AB6E76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</w:t>
      </w:r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Да, умеют! Они ведь у нас кубанские казачата. Они и тебя научат.</w:t>
      </w:r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4310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="00974310">
        <w:rPr>
          <w:rFonts w:ascii="Times New Roman" w:hAnsi="Times New Roman" w:cs="Times New Roman"/>
          <w:sz w:val="28"/>
          <w:szCs w:val="28"/>
        </w:rPr>
        <w:t xml:space="preserve"> ребята?</w:t>
      </w:r>
    </w:p>
    <w:p w:rsidR="00974310" w:rsidRDefault="00974310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Да.</w:t>
      </w:r>
    </w:p>
    <w:p w:rsidR="00974310" w:rsidRDefault="00974310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="0012112E"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sz w:val="28"/>
          <w:szCs w:val="28"/>
        </w:rPr>
        <w:t>что для этого надо? У  меня ничего нет?</w:t>
      </w:r>
    </w:p>
    <w:p w:rsidR="00974310" w:rsidRDefault="00974310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Зато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 все есть. Но прежде чем </w:t>
      </w:r>
      <w:r w:rsidR="0012112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ачать работать, что надо сделать?  (Ответы детей) Правильно, закатываем рукава и идем мыть руки.</w:t>
      </w:r>
    </w:p>
    <w:p w:rsidR="00974310" w:rsidRDefault="0012112E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: А зачем их мыть? (</w:t>
      </w:r>
      <w:r w:rsidR="00974310">
        <w:rPr>
          <w:rFonts w:ascii="Times New Roman" w:hAnsi="Times New Roman" w:cs="Times New Roman"/>
          <w:sz w:val="28"/>
          <w:szCs w:val="28"/>
        </w:rPr>
        <w:t>Плюет  на них и вытирает об одежду). Вот и чистые.</w:t>
      </w:r>
    </w:p>
    <w:p w:rsidR="00974310" w:rsidRDefault="00974310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</w:t>
      </w:r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подскажите Колобку, зачем надо мыть руки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Ответы детей.) А сейчас надеваем фартуки, косынки, Что надо </w:t>
      </w:r>
      <w:r w:rsidR="000F35E8">
        <w:rPr>
          <w:rFonts w:ascii="Times New Roman" w:hAnsi="Times New Roman" w:cs="Times New Roman"/>
          <w:sz w:val="28"/>
          <w:szCs w:val="28"/>
        </w:rPr>
        <w:t>делать?</w:t>
      </w:r>
    </w:p>
    <w:p w:rsidR="000F35E8" w:rsidRDefault="000F35E8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Д: Муку просеять, яичко разбить, посолить, налить водички, помешать, насыпать муки и замесить тесто.</w:t>
      </w:r>
    </w:p>
    <w:p w:rsidR="000F35E8" w:rsidRDefault="000F35E8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</w:t>
      </w:r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Тесто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какое получилось?</w:t>
      </w:r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(Ответы детей.) А теперь надо тесто раскатать, формочкой вырезать кружочки, чтобы вареники одинаковые были. Начинку положили и крепко краешки залепили,</w:t>
      </w:r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чтобы начинка не «убежала». (Обратить внимание детей на то, что на Кубани края вареников скрепляют </w:t>
      </w:r>
      <w:r w:rsidR="0012112E">
        <w:rPr>
          <w:rFonts w:ascii="Times New Roman" w:hAnsi="Times New Roman" w:cs="Times New Roman"/>
          <w:sz w:val="28"/>
          <w:szCs w:val="28"/>
        </w:rPr>
        <w:t xml:space="preserve">косичками, </w:t>
      </w:r>
      <w:proofErr w:type="spellStart"/>
      <w:r w:rsidR="0012112E">
        <w:rPr>
          <w:rFonts w:ascii="Times New Roman" w:hAnsi="Times New Roman" w:cs="Times New Roman"/>
          <w:sz w:val="28"/>
          <w:szCs w:val="28"/>
        </w:rPr>
        <w:t>защипами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12112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 люби</w:t>
      </w:r>
      <w:r w:rsidR="0012112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 казаки вареники с разными начинками. С какими?</w:t>
      </w:r>
    </w:p>
    <w:p w:rsidR="006038A3" w:rsidRDefault="006038A3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294E2" wp14:editId="36368EAC">
            <wp:extent cx="5940425" cy="3958893"/>
            <wp:effectExtent l="0" t="0" r="3175" b="3810"/>
            <wp:docPr id="3" name="Рисунок 3" descr="C:\Users\User\Desktop\Новая папка\IMG_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6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E8" w:rsidRDefault="000F35E8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С творогом, картошкой, фруктами и т. д.</w:t>
      </w:r>
    </w:p>
    <w:p w:rsidR="000F35E8" w:rsidRDefault="000F35E8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Колобок, </w:t>
      </w:r>
      <w:r w:rsidR="00650932">
        <w:rPr>
          <w:rFonts w:ascii="Times New Roman" w:hAnsi="Times New Roman" w:cs="Times New Roman"/>
          <w:sz w:val="28"/>
          <w:szCs w:val="28"/>
        </w:rPr>
        <w:t xml:space="preserve">а ты </w:t>
      </w:r>
      <w:proofErr w:type="gramStart"/>
      <w:r w:rsidR="00650932">
        <w:rPr>
          <w:rFonts w:ascii="Times New Roman" w:hAnsi="Times New Roman" w:cs="Times New Roman"/>
          <w:sz w:val="28"/>
          <w:szCs w:val="28"/>
        </w:rPr>
        <w:t>знаешь</w:t>
      </w:r>
      <w:proofErr w:type="gramEnd"/>
      <w:r w:rsidR="00650932">
        <w:rPr>
          <w:rFonts w:ascii="Times New Roman" w:hAnsi="Times New Roman" w:cs="Times New Roman"/>
          <w:sz w:val="28"/>
          <w:szCs w:val="28"/>
        </w:rPr>
        <w:t xml:space="preserve"> с чем едят вареники с творогом? Не знаешь? Ребята, подскажите?</w:t>
      </w:r>
    </w:p>
    <w:p w:rsidR="00650932" w:rsidRDefault="00650932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Со сметаной.</w:t>
      </w:r>
    </w:p>
    <w:p w:rsidR="00650932" w:rsidRDefault="00650932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: А с картошкой?</w:t>
      </w:r>
    </w:p>
    <w:p w:rsidR="00650932" w:rsidRDefault="00650932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С луком, маслом.</w:t>
      </w:r>
    </w:p>
    <w:p w:rsidR="00650932" w:rsidRDefault="00650932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: С фруктами и ягодами?</w:t>
      </w:r>
    </w:p>
    <w:p w:rsidR="00650932" w:rsidRDefault="00650932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С сахаром.</w:t>
      </w:r>
    </w:p>
    <w:p w:rsidR="00650932" w:rsidRDefault="00650932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Они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сытные и вкусные, поэтому их все любят.</w:t>
      </w:r>
    </w:p>
    <w:p w:rsidR="00650932" w:rsidRDefault="00650932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давайте выйдем в поле широкое и сделаем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50932" w:rsidRDefault="00650932" w:rsidP="00665BD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50932" w:rsidRDefault="00650932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Тихонечко присаживаемся, продолжаем лепить и играть. Ребята, назовите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которых встречаются различные хлебобулочные изделия.</w:t>
      </w:r>
    </w:p>
    <w:p w:rsidR="00650932" w:rsidRDefault="00650932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«Колобок», «Машенька и медведь», «Гуси-лебеди», «Красная Шапочка».</w:t>
      </w:r>
    </w:p>
    <w:p w:rsidR="00650932" w:rsidRDefault="00650932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Молодцы.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мы и налепили вареников. А что теперь с ними надо делать?</w:t>
      </w:r>
    </w:p>
    <w:p w:rsidR="00650932" w:rsidRDefault="00650932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</w:t>
      </w:r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Отнести на кухню и сварить.</w:t>
      </w:r>
    </w:p>
    <w:p w:rsidR="00650932" w:rsidRDefault="006F4CEA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я и так у вас задержался.</w:t>
      </w:r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Дедушка с бабушкой волнуются.</w:t>
      </w:r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пока не знают, что теперь я и сам смогу налепить вареников.</w:t>
      </w:r>
    </w:p>
    <w:p w:rsidR="006F4CEA" w:rsidRDefault="006F4CEA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</w:t>
      </w:r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 тебе миска с варениками! Беги домой и угости дедушку и бабушку. Привет им передай от нас.</w:t>
      </w:r>
    </w:p>
    <w:p w:rsidR="006F4CEA" w:rsidRDefault="006F4CEA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К: Спасибо вам большое!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меня многому научили. Мне стыдно за то, что я был ленивым и убежал от дедушки и бабушки. Я больше так не буду поступать. Я побежал. До свидания, ребята! </w:t>
      </w:r>
    </w:p>
    <w:p w:rsidR="006F4CEA" w:rsidRDefault="006F4CEA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Вы сегодня молодцы!</w:t>
      </w:r>
      <w:r w:rsidR="0012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Хорошо потрудились.</w:t>
      </w:r>
    </w:p>
    <w:p w:rsidR="00974310" w:rsidRDefault="006038A3" w:rsidP="00665B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C3DE4" wp14:editId="7EAF32C2">
            <wp:extent cx="5940425" cy="3958893"/>
            <wp:effectExtent l="0" t="0" r="3175" b="3810"/>
            <wp:docPr id="4" name="Рисунок 4" descr="C:\Users\User\Desktop\Новая папка\IMG_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6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16" w:rsidRDefault="00B66416" w:rsidP="00665BD0">
      <w:pPr>
        <w:spacing w:after="0" w:line="360" w:lineRule="auto"/>
      </w:pPr>
    </w:p>
    <w:p w:rsidR="00B66416" w:rsidRDefault="00B66416" w:rsidP="00665BD0">
      <w:pPr>
        <w:spacing w:after="0" w:line="360" w:lineRule="auto"/>
      </w:pPr>
    </w:p>
    <w:p w:rsidR="00B66416" w:rsidRDefault="00B66416" w:rsidP="00665BD0">
      <w:pPr>
        <w:spacing w:after="0" w:line="360" w:lineRule="auto"/>
      </w:pPr>
    </w:p>
    <w:sectPr w:rsidR="00B66416" w:rsidSect="00665BD0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416"/>
    <w:rsid w:val="000F35E8"/>
    <w:rsid w:val="0012112E"/>
    <w:rsid w:val="00380D74"/>
    <w:rsid w:val="004048EE"/>
    <w:rsid w:val="006038A3"/>
    <w:rsid w:val="00650932"/>
    <w:rsid w:val="00665BD0"/>
    <w:rsid w:val="006F4CEA"/>
    <w:rsid w:val="00974310"/>
    <w:rsid w:val="00A36917"/>
    <w:rsid w:val="00AB6E76"/>
    <w:rsid w:val="00AE1445"/>
    <w:rsid w:val="00B6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2015-04-02T17:50:00Z</dcterms:created>
  <dcterms:modified xsi:type="dcterms:W3CDTF">2015-04-04T11:14:00Z</dcterms:modified>
</cp:coreProperties>
</file>