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0B" w:rsidRPr="004F47A4" w:rsidRDefault="0088470B" w:rsidP="0088470B">
      <w:pPr>
        <w:rPr>
          <w:rFonts w:ascii="Times New Roman" w:hAnsi="Times New Roman" w:cs="Times New Roman"/>
          <w:sz w:val="20"/>
          <w:szCs w:val="20"/>
        </w:rPr>
      </w:pPr>
    </w:p>
    <w:p w:rsidR="004F47A4" w:rsidRDefault="00810ED2" w:rsidP="004F47A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772150" cy="3862076"/>
            <wp:effectExtent l="19050" t="0" r="0" b="0"/>
            <wp:docPr id="1" name="Рисунок 1" descr="E:\Знайки-зазнайки-2014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найки-зазнайки-2014\DSC_0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6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D2" w:rsidRPr="004F47A4" w:rsidRDefault="004F47A4" w:rsidP="004F47A4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- Мы </w:t>
      </w:r>
      <w:r w:rsidR="00810ED2" w:rsidRPr="004F47A4">
        <w:rPr>
          <w:rFonts w:ascii="Times New Roman" w:hAnsi="Times New Roman" w:cs="Times New Roman"/>
          <w:sz w:val="32"/>
          <w:szCs w:val="32"/>
        </w:rPr>
        <w:t>победим сегодня всех!</w:t>
      </w:r>
    </w:p>
    <w:p w:rsidR="00810ED2" w:rsidRDefault="004F47A4" w:rsidP="0088470B">
      <w:pPr>
        <w:jc w:val="center"/>
        <w:rPr>
          <w:rFonts w:ascii="Times New Roman" w:hAnsi="Times New Roman" w:cs="Times New Roman"/>
          <w:sz w:val="52"/>
          <w:szCs w:val="52"/>
        </w:rPr>
      </w:pPr>
      <w:r w:rsidRPr="004F47A4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3600" cy="3976792"/>
            <wp:effectExtent l="19050" t="0" r="0" b="0"/>
            <wp:docPr id="3" name="Рисунок 2" descr="E:\Знайки-зазнайки-2014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найки-зазнайки-2014\DSC_0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A4" w:rsidRDefault="004F47A4" w:rsidP="004F4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Если друг не смеется, ты включи ему солнце.</w:t>
      </w:r>
    </w:p>
    <w:p w:rsidR="004F47A4" w:rsidRDefault="004F47A4" w:rsidP="004F4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19775" cy="3893941"/>
            <wp:effectExtent l="19050" t="0" r="9525" b="0"/>
            <wp:docPr id="4" name="Рисунок 3" descr="E:\Знайки-зазнайки-2014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найки-зазнайки-2014\DSC_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47" cy="389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A4" w:rsidRDefault="004F47A4" w:rsidP="004F4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Вместе мы – сила!</w:t>
      </w:r>
    </w:p>
    <w:p w:rsidR="004F47A4" w:rsidRDefault="004F47A4" w:rsidP="004F4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4628" cy="4248150"/>
            <wp:effectExtent l="19050" t="0" r="0" b="0"/>
            <wp:docPr id="5" name="Рисунок 4" descr="E:\Знайки-зазнайки-2014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найки-зазнайки-2014\DSC_0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28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A4" w:rsidRDefault="004F47A4" w:rsidP="004F47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Подарки всем приятно получать!</w:t>
      </w:r>
    </w:p>
    <w:p w:rsidR="0022564D" w:rsidRPr="0022564D" w:rsidRDefault="0022564D" w:rsidP="0022564D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22564D">
        <w:rPr>
          <w:rFonts w:ascii="Times New Roman" w:hAnsi="Times New Roman" w:cs="Times New Roman"/>
          <w:b/>
          <w:sz w:val="52"/>
          <w:szCs w:val="52"/>
          <w:u w:val="single"/>
        </w:rPr>
        <w:lastRenderedPageBreak/>
        <w:t>Представление команды: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АНТОН:    Кто на лавочке сидел, 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Кто на улицу глядел,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Вова пел,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Соня молчала</w:t>
      </w:r>
      <w:proofErr w:type="gramStart"/>
      <w:r w:rsidRPr="002256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Настя же ногой качала.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Дело было вечером,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Делать было нечего.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НАСТЯ:     Завтра   в садике у нас конкурс интересный.</w:t>
      </w:r>
      <w:r w:rsidRPr="0022564D">
        <w:rPr>
          <w:rFonts w:ascii="Times New Roman" w:hAnsi="Times New Roman" w:cs="Times New Roman"/>
          <w:sz w:val="28"/>
          <w:szCs w:val="28"/>
        </w:rPr>
        <w:br/>
        <w:t xml:space="preserve">                   Для извилин в голове он  весьма полезный,</w:t>
      </w:r>
      <w:r w:rsidRPr="0022564D">
        <w:rPr>
          <w:rFonts w:ascii="Times New Roman" w:hAnsi="Times New Roman" w:cs="Times New Roman"/>
          <w:sz w:val="28"/>
          <w:szCs w:val="28"/>
        </w:rPr>
        <w:br/>
        <w:t xml:space="preserve">                   И если всё сумеем отгадать –</w:t>
      </w:r>
      <w:r w:rsidRPr="0022564D">
        <w:rPr>
          <w:rFonts w:ascii="Times New Roman" w:hAnsi="Times New Roman" w:cs="Times New Roman"/>
          <w:sz w:val="28"/>
          <w:szCs w:val="28"/>
        </w:rPr>
        <w:br/>
        <w:t xml:space="preserve">                   Призы всегда приятно получать!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ВОВА:       Наша «Звездочка»  сильна.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Всех мудрей всегда она.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Дружно в «Звездочке» живем, 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Песни весело поем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И проходим все науки.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Не скучаем мы от скуки.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СОНЯ:       Может быть и мы друзья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Здесь проявим все себя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Мы ведь умные и смелые,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Все задорные, умелые.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ВСЕ  ВМЕСТЕ: И вот, мы здесь!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АНТОН:     У нас никто не унывает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  И не любит отступать.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 Хотим команду мы представить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 Чуть-чуть о каждом рассказать.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Настя очень деликатна,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 Весела и элегантна,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 И </w:t>
      </w:r>
      <w:proofErr w:type="gramStart"/>
      <w:r w:rsidRPr="0022564D">
        <w:rPr>
          <w:rFonts w:ascii="Times New Roman" w:hAnsi="Times New Roman" w:cs="Times New Roman"/>
          <w:sz w:val="28"/>
          <w:szCs w:val="28"/>
        </w:rPr>
        <w:t>красива</w:t>
      </w:r>
      <w:proofErr w:type="gramEnd"/>
      <w:r w:rsidRPr="0022564D">
        <w:rPr>
          <w:rFonts w:ascii="Times New Roman" w:hAnsi="Times New Roman" w:cs="Times New Roman"/>
          <w:sz w:val="28"/>
          <w:szCs w:val="28"/>
        </w:rPr>
        <w:t>, и мила,</w:t>
      </w:r>
    </w:p>
    <w:p w:rsid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 И всегда ко всем добра.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564D" w:rsidRDefault="0022564D" w:rsidP="0022564D">
      <w:pPr>
        <w:pStyle w:val="c10"/>
        <w:spacing w:before="0" w:beforeAutospacing="0" w:after="0" w:afterAutospacing="0"/>
        <w:rPr>
          <w:rStyle w:val="c2"/>
          <w:color w:val="000000"/>
        </w:rPr>
      </w:pPr>
      <w:r>
        <w:rPr>
          <w:sz w:val="28"/>
          <w:szCs w:val="28"/>
        </w:rPr>
        <w:t xml:space="preserve"> НАСТЯ:     </w:t>
      </w:r>
      <w:r>
        <w:rPr>
          <w:rStyle w:val="c2"/>
          <w:color w:val="000000"/>
          <w:sz w:val="28"/>
          <w:szCs w:val="28"/>
        </w:rPr>
        <w:t>Вова в группе не мешает</w:t>
      </w:r>
      <w:proofErr w:type="gramStart"/>
      <w:r>
        <w:rPr>
          <w:rStyle w:val="c2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И</w:t>
      </w:r>
      <w:proofErr w:type="gramEnd"/>
      <w:r>
        <w:rPr>
          <w:rStyle w:val="c2"/>
          <w:color w:val="000000"/>
          <w:sz w:val="28"/>
          <w:szCs w:val="28"/>
        </w:rPr>
        <w:t xml:space="preserve"> правил он не нарушает,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Есть у него талант огромный: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Вова  вежливый, и скромный.</w:t>
      </w:r>
    </w:p>
    <w:p w:rsidR="0022564D" w:rsidRDefault="0022564D" w:rsidP="0022564D">
      <w:pPr>
        <w:pStyle w:val="c10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2564D" w:rsidRDefault="0022564D" w:rsidP="0022564D">
      <w:pPr>
        <w:pStyle w:val="c1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ВОВА:      Соня – очень деловая,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Дружелюбная, прямая,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Никогда не помнит зла,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И умна, и весела.</w:t>
      </w:r>
    </w:p>
    <w:p w:rsidR="0022564D" w:rsidRDefault="0022564D" w:rsidP="0022564D">
      <w:pPr>
        <w:pStyle w:val="c10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2564D" w:rsidRDefault="0022564D" w:rsidP="0022564D">
      <w:pPr>
        <w:pStyle w:val="c10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СОНЯ:       Всем хорош у нас Антон,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 На любой вопрос ответит,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 Острым взглядом все подметит,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   Подрастай скорей большой –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                    Нам нужен президент такой.</w:t>
      </w:r>
    </w:p>
    <w:p w:rsidR="0022564D" w:rsidRDefault="0022564D" w:rsidP="0022564D">
      <w:pPr>
        <w:pStyle w:val="c1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2564D" w:rsidRDefault="0022564D" w:rsidP="0022564D">
      <w:pPr>
        <w:pStyle w:val="c1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2564D" w:rsidRDefault="0022564D" w:rsidP="0022564D">
      <w:pPr>
        <w:rPr>
          <w:rFonts w:ascii="Times New Roman" w:hAnsi="Times New Roman" w:cs="Times New Roman"/>
          <w:sz w:val="24"/>
          <w:szCs w:val="24"/>
        </w:rPr>
      </w:pP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АНТОН:     Давайте  задачи сложные решать,</w:t>
      </w:r>
      <w:r w:rsidRPr="0022564D">
        <w:rPr>
          <w:rFonts w:ascii="Times New Roman" w:hAnsi="Times New Roman" w:cs="Times New Roman"/>
          <w:sz w:val="28"/>
          <w:szCs w:val="28"/>
        </w:rPr>
        <w:br/>
        <w:t xml:space="preserve">                    Но друзей – соперников не обижать.</w:t>
      </w:r>
      <w:r w:rsidRPr="0022564D">
        <w:rPr>
          <w:rFonts w:ascii="Times New Roman" w:hAnsi="Times New Roman" w:cs="Times New Roman"/>
          <w:sz w:val="28"/>
          <w:szCs w:val="28"/>
        </w:rPr>
        <w:br/>
        <w:t xml:space="preserve">                    Знаем  непросто их победить,</w:t>
      </w:r>
      <w:r w:rsidRPr="0022564D">
        <w:rPr>
          <w:rFonts w:ascii="Times New Roman" w:hAnsi="Times New Roman" w:cs="Times New Roman"/>
          <w:sz w:val="28"/>
          <w:szCs w:val="28"/>
        </w:rPr>
        <w:br/>
        <w:t xml:space="preserve">                    Придётся смекалку свою проявить.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  Итак</w:t>
      </w:r>
      <w:proofErr w:type="gramStart"/>
      <w:r w:rsidRPr="0022564D">
        <w:rPr>
          <w:rFonts w:ascii="Times New Roman" w:hAnsi="Times New Roman" w:cs="Times New Roman"/>
          <w:sz w:val="28"/>
          <w:szCs w:val="28"/>
        </w:rPr>
        <w:t>…Н</w:t>
      </w:r>
      <w:proofErr w:type="gramEnd"/>
      <w:r w:rsidRPr="0022564D">
        <w:rPr>
          <w:rFonts w:ascii="Times New Roman" w:hAnsi="Times New Roman" w:cs="Times New Roman"/>
          <w:sz w:val="28"/>
          <w:szCs w:val="28"/>
        </w:rPr>
        <w:t>аша команда: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ВСЕ  ВМЕСТЕ:  Дружба!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АНТОН:        Девиз наш:</w:t>
      </w:r>
    </w:p>
    <w:p w:rsidR="0022564D" w:rsidRDefault="0022564D" w:rsidP="0022564D">
      <w:pPr>
        <w:rPr>
          <w:sz w:val="28"/>
          <w:szCs w:val="28"/>
        </w:rPr>
      </w:pP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ВСЕ  ВМЕСТЕ:  Дружба и успех!</w:t>
      </w:r>
    </w:p>
    <w:p w:rsidR="0022564D" w:rsidRPr="0022564D" w:rsidRDefault="0022564D" w:rsidP="002256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 xml:space="preserve">                              Мы победим сегодня всех!</w:t>
      </w:r>
    </w:p>
    <w:p w:rsidR="0022564D" w:rsidRPr="0022564D" w:rsidRDefault="0022564D" w:rsidP="0022564D">
      <w:pPr>
        <w:rPr>
          <w:rFonts w:ascii="Times New Roman" w:hAnsi="Times New Roman" w:cs="Times New Roman"/>
          <w:sz w:val="28"/>
          <w:szCs w:val="28"/>
        </w:rPr>
      </w:pPr>
      <w:r w:rsidRPr="0022564D">
        <w:rPr>
          <w:rFonts w:ascii="Times New Roman" w:hAnsi="Times New Roman" w:cs="Times New Roman"/>
          <w:sz w:val="28"/>
          <w:szCs w:val="28"/>
        </w:rPr>
        <w:t>(Дети исполняют первый куплет песни «О дружбе» из мультфильма «</w:t>
      </w:r>
      <w:proofErr w:type="spellStart"/>
      <w:r w:rsidRPr="0022564D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Pr="0022564D">
        <w:rPr>
          <w:rFonts w:ascii="Times New Roman" w:hAnsi="Times New Roman" w:cs="Times New Roman"/>
          <w:sz w:val="28"/>
          <w:szCs w:val="28"/>
        </w:rPr>
        <w:t>»)</w:t>
      </w:r>
    </w:p>
    <w:p w:rsidR="0022564D" w:rsidRDefault="0022564D" w:rsidP="0022564D">
      <w:pPr>
        <w:rPr>
          <w:sz w:val="28"/>
          <w:szCs w:val="28"/>
        </w:rPr>
      </w:pPr>
    </w:p>
    <w:p w:rsidR="0022564D" w:rsidRDefault="0022564D" w:rsidP="0022564D">
      <w:pPr>
        <w:rPr>
          <w:sz w:val="28"/>
          <w:szCs w:val="28"/>
        </w:rPr>
      </w:pPr>
    </w:p>
    <w:p w:rsidR="0022564D" w:rsidRDefault="0022564D" w:rsidP="0022564D">
      <w:pPr>
        <w:rPr>
          <w:sz w:val="28"/>
          <w:szCs w:val="28"/>
        </w:rPr>
      </w:pPr>
    </w:p>
    <w:p w:rsidR="0022564D" w:rsidRDefault="0022564D" w:rsidP="0022564D">
      <w:pPr>
        <w:rPr>
          <w:sz w:val="28"/>
          <w:szCs w:val="28"/>
        </w:rPr>
      </w:pPr>
    </w:p>
    <w:p w:rsidR="0022564D" w:rsidRDefault="0022564D" w:rsidP="0022564D">
      <w:pPr>
        <w:rPr>
          <w:sz w:val="24"/>
          <w:szCs w:val="24"/>
        </w:rPr>
      </w:pPr>
    </w:p>
    <w:p w:rsidR="0022564D" w:rsidRDefault="0022564D" w:rsidP="0022564D"/>
    <w:p w:rsidR="0022564D" w:rsidRDefault="0022564D" w:rsidP="0022564D"/>
    <w:p w:rsidR="0022564D" w:rsidRDefault="0022564D" w:rsidP="0022564D"/>
    <w:p w:rsidR="0022564D" w:rsidRDefault="0022564D" w:rsidP="0022564D"/>
    <w:p w:rsidR="0022564D" w:rsidRPr="004F47A4" w:rsidRDefault="0022564D" w:rsidP="004F47A4">
      <w:pPr>
        <w:rPr>
          <w:rFonts w:ascii="Times New Roman" w:hAnsi="Times New Roman" w:cs="Times New Roman"/>
          <w:sz w:val="32"/>
          <w:szCs w:val="32"/>
        </w:rPr>
      </w:pPr>
    </w:p>
    <w:sectPr w:rsidR="0022564D" w:rsidRPr="004F47A4" w:rsidSect="004F47A4">
      <w:pgSz w:w="11906" w:h="16838"/>
      <w:pgMar w:top="851" w:right="850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470B"/>
    <w:rsid w:val="0022564D"/>
    <w:rsid w:val="002A2D29"/>
    <w:rsid w:val="004F47A4"/>
    <w:rsid w:val="00810ED2"/>
    <w:rsid w:val="0088470B"/>
    <w:rsid w:val="00F15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ED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225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256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4</cp:revision>
  <cp:lastPrinted>2014-04-15T14:37:00Z</cp:lastPrinted>
  <dcterms:created xsi:type="dcterms:W3CDTF">2014-04-15T14:07:00Z</dcterms:created>
  <dcterms:modified xsi:type="dcterms:W3CDTF">2014-05-13T05:57:00Z</dcterms:modified>
</cp:coreProperties>
</file>