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AF" w:rsidRDefault="00F71054" w:rsidP="00F71054">
      <w:pPr>
        <w:jc w:val="center"/>
        <w:rPr>
          <w:b/>
          <w:sz w:val="36"/>
          <w:szCs w:val="36"/>
        </w:rPr>
      </w:pPr>
      <w:r w:rsidRPr="00F71054">
        <w:rPr>
          <w:b/>
          <w:sz w:val="36"/>
          <w:szCs w:val="36"/>
        </w:rPr>
        <w:t>Считалки и загадки</w:t>
      </w:r>
    </w:p>
    <w:p w:rsidR="00F71054" w:rsidRDefault="00F71054" w:rsidP="00F71054">
      <w:pPr>
        <w:jc w:val="both"/>
        <w:rPr>
          <w:sz w:val="24"/>
          <w:szCs w:val="24"/>
        </w:rPr>
      </w:pPr>
      <w:r>
        <w:rPr>
          <w:b/>
          <w:sz w:val="36"/>
          <w:szCs w:val="36"/>
        </w:rPr>
        <w:t xml:space="preserve">        </w:t>
      </w:r>
      <w:r w:rsidRPr="00F71054">
        <w:rPr>
          <w:sz w:val="24"/>
          <w:szCs w:val="24"/>
        </w:rPr>
        <w:t>Подрастающий ребенок</w:t>
      </w:r>
      <w:r>
        <w:rPr>
          <w:sz w:val="24"/>
          <w:szCs w:val="24"/>
        </w:rPr>
        <w:t xml:space="preserve"> становится не только объектом всевозможных игр, но и их активным участником. В это время он знакомится с еще одним фольклорным жанро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считалками. Открывая игру и раздавая всем ее участникам определенные роли, считалка организует сам процесс игры и учит детей общаться друг с другом в заданной ситуации, подчиняться установленным правилам. Одна из самых живых и подвижных фольклорных форм, </w:t>
      </w:r>
      <w:proofErr w:type="gramStart"/>
      <w:r>
        <w:rPr>
          <w:sz w:val="24"/>
          <w:szCs w:val="24"/>
        </w:rPr>
        <w:t>считался легко допускает</w:t>
      </w:r>
      <w:proofErr w:type="gramEnd"/>
      <w:r>
        <w:rPr>
          <w:sz w:val="24"/>
          <w:szCs w:val="24"/>
        </w:rPr>
        <w:t xml:space="preserve"> импровизацию и отвечают стремлению ребенка к словотворчеству. Кроме того, считалки развивают чувства ритм</w:t>
      </w:r>
      <w:proofErr w:type="gramStart"/>
      <w:r>
        <w:rPr>
          <w:sz w:val="24"/>
          <w:szCs w:val="24"/>
        </w:rPr>
        <w:t>а</w:t>
      </w:r>
      <w:r w:rsidR="000A775D">
        <w:rPr>
          <w:sz w:val="24"/>
          <w:szCs w:val="24"/>
        </w:rPr>
        <w:t>-</w:t>
      </w:r>
      <w:proofErr w:type="gramEnd"/>
      <w:r w:rsidR="000A775D">
        <w:rPr>
          <w:sz w:val="24"/>
          <w:szCs w:val="24"/>
        </w:rPr>
        <w:t xml:space="preserve"> ведь именно ритм организует художественное пространство считалки: отсюда</w:t>
      </w:r>
      <w:r w:rsidR="007A3C19">
        <w:rPr>
          <w:sz w:val="24"/>
          <w:szCs w:val="24"/>
        </w:rPr>
        <w:t xml:space="preserve"> параллелизм в структуре предложений, динамические фразы и яркая концовка.</w:t>
      </w:r>
    </w:p>
    <w:p w:rsidR="007A3C19" w:rsidRDefault="007A3C19" w:rsidP="00F71054">
      <w:pPr>
        <w:jc w:val="both"/>
        <w:rPr>
          <w:sz w:val="24"/>
          <w:szCs w:val="24"/>
        </w:rPr>
      </w:pPr>
    </w:p>
    <w:p w:rsidR="007A3C19" w:rsidRPr="00F71054" w:rsidRDefault="007A3C19" w:rsidP="00F71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Новым способом освоения мира становятся загадки – краткие иносказательные описания предметов или явлений. Загадка представляет собой вопрос, на который ребенку предстоит ответить, и вряд ли что-то так стимулирует мыслительную активность маленького человека, как это небольшое произведение словесного искусства. В основе загадки лежит один из самых выразительных художественных приемов  - метафор. Загаданный предмет не называется впрямую, указываются лишь его признаки, причем в опоэтизированной форме: «Сидит девица в темноте, коса – на улице». Разгадываю загадку, ребенок открывает для себя новые свойства знакомых предметов, учится сопоставлять предметы и явления между собой, находить сходства и различия между ними. Таким образом, он упорядочивает свои знания о мире. Иногда загадка строится на малые жанры фольклора, по форме загадка представляет собой ритмически организованное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иногда и рифмованное высказывание.</w:t>
      </w:r>
    </w:p>
    <w:p w:rsidR="007A3C19" w:rsidRDefault="007A3C19" w:rsidP="00F71054">
      <w:pPr>
        <w:ind w:left="-993"/>
        <w:jc w:val="both"/>
        <w:rPr>
          <w:b/>
          <w:sz w:val="36"/>
          <w:szCs w:val="36"/>
        </w:rPr>
      </w:pPr>
    </w:p>
    <w:p w:rsidR="007A3C19" w:rsidRPr="007A3C19" w:rsidRDefault="007A3C19" w:rsidP="007A3C19">
      <w:pPr>
        <w:rPr>
          <w:sz w:val="36"/>
          <w:szCs w:val="36"/>
        </w:rPr>
      </w:pPr>
    </w:p>
    <w:p w:rsidR="007A3C19" w:rsidRPr="007A3C19" w:rsidRDefault="007A3C19" w:rsidP="007A3C19">
      <w:pPr>
        <w:rPr>
          <w:sz w:val="36"/>
          <w:szCs w:val="36"/>
        </w:rPr>
      </w:pPr>
    </w:p>
    <w:p w:rsidR="007A3C19" w:rsidRPr="007A3C19" w:rsidRDefault="007A3C19" w:rsidP="007A3C19">
      <w:pPr>
        <w:rPr>
          <w:sz w:val="36"/>
          <w:szCs w:val="36"/>
        </w:rPr>
      </w:pPr>
    </w:p>
    <w:p w:rsidR="007A3C19" w:rsidRPr="007A3C19" w:rsidRDefault="007A3C19" w:rsidP="007A3C19">
      <w:pPr>
        <w:rPr>
          <w:sz w:val="36"/>
          <w:szCs w:val="36"/>
        </w:rPr>
      </w:pPr>
    </w:p>
    <w:p w:rsidR="007A3C19" w:rsidRPr="007A3C19" w:rsidRDefault="007A3C19" w:rsidP="007A3C19">
      <w:pPr>
        <w:rPr>
          <w:sz w:val="36"/>
          <w:szCs w:val="36"/>
        </w:rPr>
      </w:pPr>
    </w:p>
    <w:p w:rsidR="007A3C19" w:rsidRPr="007A3C19" w:rsidRDefault="007A3C19" w:rsidP="007A3C19">
      <w:pPr>
        <w:rPr>
          <w:sz w:val="36"/>
          <w:szCs w:val="36"/>
        </w:rPr>
      </w:pPr>
    </w:p>
    <w:p w:rsidR="007A3C19" w:rsidRDefault="007A3C19" w:rsidP="007A3C19">
      <w:pPr>
        <w:rPr>
          <w:sz w:val="36"/>
          <w:szCs w:val="36"/>
        </w:rPr>
      </w:pPr>
    </w:p>
    <w:p w:rsidR="007A3C19" w:rsidRPr="007A3C19" w:rsidRDefault="007A3C19" w:rsidP="00D75B72">
      <w:pPr>
        <w:tabs>
          <w:tab w:val="left" w:pos="381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7A3C19" w:rsidRPr="007A3C19" w:rsidSect="00F710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054"/>
    <w:rsid w:val="000A775D"/>
    <w:rsid w:val="002F1BAF"/>
    <w:rsid w:val="007A3C19"/>
    <w:rsid w:val="00D75B72"/>
    <w:rsid w:val="00F7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2014-02-22T19:29:00Z</dcterms:created>
  <dcterms:modified xsi:type="dcterms:W3CDTF">2014-02-22T19:59:00Z</dcterms:modified>
</cp:coreProperties>
</file>