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B0" w:rsidRDefault="00B867B0">
      <w:pPr>
        <w:rPr>
          <w:sz w:val="28"/>
          <w:szCs w:val="28"/>
        </w:rPr>
      </w:pPr>
    </w:p>
    <w:p w:rsidR="0059355C" w:rsidRPr="00F60076" w:rsidRDefault="0059355C" w:rsidP="00F60076">
      <w:pPr>
        <w:jc w:val="center"/>
        <w:rPr>
          <w:rFonts w:asciiTheme="majorHAnsi" w:hAnsiTheme="majorHAnsi"/>
          <w:sz w:val="40"/>
          <w:szCs w:val="40"/>
        </w:rPr>
      </w:pPr>
      <w:r w:rsidRPr="00F60076">
        <w:rPr>
          <w:rFonts w:asciiTheme="majorHAnsi" w:hAnsiTheme="majorHAnsi"/>
          <w:sz w:val="40"/>
          <w:szCs w:val="40"/>
        </w:rPr>
        <w:t>Краткосрочный проект с детьми младшего дошкольного возраста</w:t>
      </w:r>
      <w:r w:rsidR="00F60076" w:rsidRPr="00F60076">
        <w:rPr>
          <w:rFonts w:asciiTheme="majorHAnsi" w:hAnsiTheme="majorHAnsi"/>
          <w:sz w:val="40"/>
          <w:szCs w:val="40"/>
        </w:rPr>
        <w:t xml:space="preserve"> « Птицы»</w:t>
      </w:r>
    </w:p>
    <w:p w:rsidR="00B867B0" w:rsidRPr="001D5B36" w:rsidRDefault="00B867B0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Педагогический проект по формированию основ экологического воспитания у детей второй младшей группы </w:t>
      </w:r>
    </w:p>
    <w:p w:rsidR="00B867B0" w:rsidRPr="001D5B36" w:rsidRDefault="00B867B0" w:rsidP="00B867B0">
      <w:pPr>
        <w:spacing w:after="0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Тип проекта: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 познавательно – исследовательский, краткосрочный</w:t>
      </w:r>
    </w:p>
    <w:p w:rsidR="00B867B0" w:rsidRPr="001D5B36" w:rsidRDefault="00B867B0" w:rsidP="00B867B0">
      <w:pPr>
        <w:spacing w:after="0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Участники проекта: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 дети второй младшей группы, воспитатель, родители.</w:t>
      </w:r>
    </w:p>
    <w:p w:rsidR="00B867B0" w:rsidRPr="001D5B36" w:rsidRDefault="00B867B0" w:rsidP="00B867B0">
      <w:pPr>
        <w:spacing w:after="0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Сроки реализации: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 1 неделя</w:t>
      </w:r>
    </w:p>
    <w:p w:rsidR="003D326B" w:rsidRPr="001D5B36" w:rsidRDefault="00B867B0" w:rsidP="00B867B0">
      <w:pPr>
        <w:spacing w:after="0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 Познакомить </w:t>
      </w:r>
      <w:r w:rsidR="003F026C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детей с отрядом птицы.</w:t>
      </w:r>
    </w:p>
    <w:p w:rsidR="00B867B0" w:rsidRPr="001D5B36" w:rsidRDefault="003F026C" w:rsidP="00B867B0">
      <w:pPr>
        <w:spacing w:after="0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Привлечь детей  и родителей к взаимодействию</w:t>
      </w:r>
      <w:r w:rsidR="003D326B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в процессе экологического воспитания детей дошкольного возраста.</w:t>
      </w:r>
    </w:p>
    <w:p w:rsidR="00B867B0" w:rsidRPr="001D5B36" w:rsidRDefault="00B867B0" w:rsidP="00B867B0">
      <w:pPr>
        <w:spacing w:after="0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AB0594" w:rsidRPr="001D5B36" w:rsidRDefault="00AB0594" w:rsidP="00AB0594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Развивать познавательный интерес</w:t>
      </w:r>
      <w:proofErr w:type="gramStart"/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B867B0" w:rsidRPr="001D5B36" w:rsidRDefault="00AB0594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Рас</w:t>
      </w:r>
      <w:r w:rsidR="003D326B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ширять</w:t>
      </w:r>
      <w:r w:rsidR="00B867B0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и углублять </w:t>
      </w:r>
      <w:r w:rsidR="00B867B0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знани</w:t>
      </w:r>
      <w:r w:rsidR="003D326B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я</w:t>
      </w:r>
      <w:r w:rsidR="00B867B0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детей о </w:t>
      </w:r>
      <w:r w:rsidR="003D326B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птицах</w:t>
      </w:r>
      <w:r w:rsidR="00B867B0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,</w:t>
      </w:r>
      <w:r w:rsidR="007A535A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внешнем виде,</w:t>
      </w:r>
      <w:r w:rsidR="00B867B0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об условиях</w:t>
      </w:r>
      <w:r w:rsidR="003D326B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 обитания.</w:t>
      </w:r>
    </w:p>
    <w:p w:rsidR="00AB0594" w:rsidRPr="001D5B36" w:rsidRDefault="00AB0594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Формировать понимание взаимосвязи птиц с окружающим</w:t>
      </w:r>
    </w:p>
    <w:p w:rsidR="00F60076" w:rsidRPr="001D5B36" w:rsidRDefault="00F60076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Привлекать детей и родителей к помощи птицам.</w:t>
      </w:r>
    </w:p>
    <w:p w:rsidR="00F60076" w:rsidRPr="001D5B36" w:rsidRDefault="00F60076" w:rsidP="00F60076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Воспитание у детей бережное отношение к живой природе, желание участвовать в трудовой деятельности.</w:t>
      </w:r>
    </w:p>
    <w:p w:rsidR="00B867B0" w:rsidRPr="001D5B36" w:rsidRDefault="00B867B0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Обогащение словаря</w:t>
      </w:r>
      <w:proofErr w:type="gramStart"/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</w:t>
      </w:r>
      <w:r w:rsidR="00F60076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:</w:t>
      </w:r>
      <w:proofErr w:type="gramEnd"/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(</w:t>
      </w:r>
      <w:r w:rsidR="003D326B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перелетные, скворечник, скворец,</w:t>
      </w:r>
      <w:r w:rsidR="00F60076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</w:t>
      </w:r>
      <w:r w:rsidR="007A535A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пернатые</w:t>
      </w:r>
      <w:r w:rsidR="00F60076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, лебедь, ласточка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)</w:t>
      </w:r>
    </w:p>
    <w:p w:rsidR="00B867B0" w:rsidRPr="001D5B36" w:rsidRDefault="00B867B0" w:rsidP="00B867B0">
      <w:pPr>
        <w:spacing w:after="0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Реализация проекта:</w:t>
      </w:r>
    </w:p>
    <w:p w:rsidR="00B867B0" w:rsidRPr="001D5B36" w:rsidRDefault="00B867B0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1этап Подготовительный</w:t>
      </w:r>
    </w:p>
    <w:p w:rsidR="00B867B0" w:rsidRPr="001D5B36" w:rsidRDefault="007A535A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-Перспективное планирование</w:t>
      </w:r>
    </w:p>
    <w:p w:rsidR="007A535A" w:rsidRPr="001D5B36" w:rsidRDefault="007A535A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-накопление материала</w:t>
      </w:r>
    </w:p>
    <w:p w:rsidR="007A535A" w:rsidRPr="001D5B36" w:rsidRDefault="007A535A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-беседы с родителями</w:t>
      </w:r>
      <w:r w:rsidR="004E68A1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,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</w:t>
      </w:r>
      <w:r w:rsidR="004E68A1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привлечение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</w:t>
      </w:r>
      <w:r w:rsidR="00D179D6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их 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к </w:t>
      </w:r>
      <w:r w:rsidR="00D179D6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изготовлению скворечников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.</w:t>
      </w:r>
    </w:p>
    <w:p w:rsidR="00B867B0" w:rsidRPr="001D5B36" w:rsidRDefault="00626489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-</w:t>
      </w:r>
      <w:r w:rsidR="00B867B0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подбор стихов</w:t>
      </w:r>
      <w:r w:rsidR="00714F28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загадок </w:t>
      </w:r>
      <w:r w:rsidR="00B867B0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</w:t>
      </w:r>
      <w:r w:rsidR="007A535A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о птицах</w:t>
      </w:r>
      <w:r w:rsidR="00B867B0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, иллюстраций о </w:t>
      </w:r>
      <w:r w:rsidR="007A535A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помощи</w:t>
      </w:r>
      <w:r w:rsidR="00B867B0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взрослых и детей </w:t>
      </w:r>
      <w:r w:rsidR="007A535A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птицам, подбор картинок с изображением птиц</w:t>
      </w:r>
      <w:r w:rsidR="00B867B0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.</w:t>
      </w:r>
    </w:p>
    <w:p w:rsidR="00F60076" w:rsidRPr="001D5B36" w:rsidRDefault="00F60076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</w:p>
    <w:p w:rsidR="00B867B0" w:rsidRPr="001D5B36" w:rsidRDefault="00B867B0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lastRenderedPageBreak/>
        <w:t>2 этап Практический</w:t>
      </w:r>
    </w:p>
    <w:p w:rsidR="00F60076" w:rsidRPr="001D5B36" w:rsidRDefault="00F60076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Наблюдение  за поведением и питанием птиц.</w:t>
      </w:r>
    </w:p>
    <w:p w:rsidR="0099556E" w:rsidRPr="001D5B36" w:rsidRDefault="00F60076" w:rsidP="0099556E">
      <w:pPr>
        <w:spacing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Ч</w:t>
      </w:r>
      <w:r w:rsidR="00B867B0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тение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.</w:t>
      </w:r>
      <w:r w:rsidR="0099556E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</w:t>
      </w:r>
      <w:r w:rsidR="00714F28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</w:t>
      </w:r>
      <w:r w:rsidR="0099556E" w:rsidRPr="001D5B36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« Сорока, сорока», </w:t>
      </w:r>
      <w:r w:rsidR="0099556E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С. Маршак « Кто колечко найдет»,</w:t>
      </w:r>
    </w:p>
    <w:p w:rsidR="0099556E" w:rsidRPr="001D5B36" w:rsidRDefault="0099556E" w:rsidP="0099556E">
      <w:pPr>
        <w:spacing w:line="315" w:lineRule="atLeast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И. </w:t>
      </w:r>
      <w:proofErr w:type="spellStart"/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Токмакова</w:t>
      </w:r>
      <w:proofErr w:type="spellEnd"/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« </w:t>
      </w:r>
      <w:proofErr w:type="spellStart"/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Деять</w:t>
      </w:r>
      <w:proofErr w:type="spellEnd"/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птичек – стая».</w:t>
      </w:r>
    </w:p>
    <w:p w:rsidR="00B867B0" w:rsidRPr="001D5B36" w:rsidRDefault="00B867B0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Беседа </w:t>
      </w:r>
      <w:r w:rsidR="00626489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« Кто такие птицы?» 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«</w:t>
      </w:r>
      <w:r w:rsidR="007A535A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Как </w:t>
      </w:r>
      <w:r w:rsidR="00C2655F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человек </w:t>
      </w:r>
      <w:r w:rsidR="007A535A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заботится о птицах</w:t>
      </w:r>
      <w:proofErr w:type="gramStart"/>
      <w:r w:rsidR="007A535A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?</w:t>
      </w:r>
      <w:proofErr w:type="gramEnd"/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»</w:t>
      </w:r>
    </w:p>
    <w:p w:rsidR="00B867B0" w:rsidRPr="001D5B36" w:rsidRDefault="00B867B0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Рассматривание </w:t>
      </w:r>
      <w:r w:rsidR="007A535A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картинок с изображением птиц.</w:t>
      </w:r>
    </w:p>
    <w:p w:rsidR="00714F28" w:rsidRPr="001D5B36" w:rsidRDefault="00714F28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Слушание « </w:t>
      </w:r>
      <w:r w:rsidR="00484D17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Г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олоса птиц»  аудиозапись </w:t>
      </w:r>
    </w:p>
    <w:p w:rsidR="00B867B0" w:rsidRPr="001D5B36" w:rsidRDefault="00B867B0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Совместная деятельность: </w:t>
      </w:r>
      <w:r w:rsidR="007A535A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изготовление совместно с родителями скворечников.</w:t>
      </w:r>
    </w:p>
    <w:p w:rsidR="00626489" w:rsidRPr="001D5B36" w:rsidRDefault="007A535A" w:rsidP="00D179D6">
      <w:pPr>
        <w:pStyle w:val="c1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1D5B36">
        <w:rPr>
          <w:rFonts w:asciiTheme="majorHAnsi" w:hAnsiTheme="majorHAnsi" w:cs="Arial"/>
          <w:color w:val="000000" w:themeColor="text1"/>
          <w:sz w:val="28"/>
          <w:szCs w:val="28"/>
        </w:rPr>
        <w:t>Игра</w:t>
      </w:r>
      <w:r w:rsidR="00626489" w:rsidRPr="001D5B36">
        <w:rPr>
          <w:rFonts w:asciiTheme="majorHAnsi" w:hAnsiTheme="majorHAnsi" w:cs="Arial"/>
          <w:color w:val="000000" w:themeColor="text1"/>
          <w:sz w:val="28"/>
          <w:szCs w:val="28"/>
        </w:rPr>
        <w:t xml:space="preserve"> подвижная</w:t>
      </w:r>
      <w:r w:rsidRPr="001D5B36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="00626489" w:rsidRPr="001D5B36">
        <w:rPr>
          <w:rFonts w:asciiTheme="majorHAnsi" w:hAnsiTheme="majorHAnsi" w:cs="Arial"/>
          <w:color w:val="000000" w:themeColor="text1"/>
          <w:sz w:val="28"/>
          <w:szCs w:val="28"/>
        </w:rPr>
        <w:t xml:space="preserve">« </w:t>
      </w:r>
      <w:r w:rsidR="00D179D6" w:rsidRPr="001D5B36">
        <w:rPr>
          <w:rFonts w:asciiTheme="majorHAnsi" w:hAnsiTheme="majorHAnsi" w:cs="Arial"/>
          <w:color w:val="000000" w:themeColor="text1"/>
          <w:sz w:val="28"/>
          <w:szCs w:val="28"/>
        </w:rPr>
        <w:t>Кот и воробышек</w:t>
      </w:r>
      <w:r w:rsidR="00626489" w:rsidRPr="001D5B36">
        <w:rPr>
          <w:rFonts w:asciiTheme="majorHAnsi" w:hAnsiTheme="majorHAnsi" w:cs="Arial"/>
          <w:color w:val="000000" w:themeColor="text1"/>
          <w:sz w:val="28"/>
          <w:szCs w:val="28"/>
        </w:rPr>
        <w:t>»</w:t>
      </w:r>
      <w:proofErr w:type="gramStart"/>
      <w:r w:rsidR="00C2655F" w:rsidRPr="001D5B36">
        <w:rPr>
          <w:rFonts w:asciiTheme="majorHAnsi" w:hAnsiTheme="majorHAnsi" w:cs="Arial"/>
          <w:color w:val="000000" w:themeColor="text1"/>
          <w:sz w:val="28"/>
          <w:szCs w:val="28"/>
        </w:rPr>
        <w:t xml:space="preserve"> ,</w:t>
      </w:r>
      <w:proofErr w:type="gramEnd"/>
      <w:r w:rsidR="00C2655F" w:rsidRPr="001D5B36">
        <w:rPr>
          <w:rFonts w:asciiTheme="majorHAnsi" w:hAnsiTheme="majorHAnsi" w:cs="Arial"/>
          <w:color w:val="000000" w:themeColor="text1"/>
          <w:sz w:val="28"/>
          <w:szCs w:val="28"/>
        </w:rPr>
        <w:t xml:space="preserve"> « </w:t>
      </w:r>
      <w:proofErr w:type="spellStart"/>
      <w:r w:rsidR="00C2655F" w:rsidRPr="001D5B36">
        <w:rPr>
          <w:rFonts w:asciiTheme="majorHAnsi" w:hAnsiTheme="majorHAnsi" w:cs="Arial"/>
          <w:color w:val="000000" w:themeColor="text1"/>
          <w:sz w:val="28"/>
          <w:szCs w:val="28"/>
        </w:rPr>
        <w:t>Совушка</w:t>
      </w:r>
      <w:proofErr w:type="spellEnd"/>
      <w:r w:rsidR="00C2655F" w:rsidRPr="001D5B36">
        <w:rPr>
          <w:rFonts w:asciiTheme="majorHAnsi" w:hAnsiTheme="majorHAnsi" w:cs="Arial"/>
          <w:color w:val="000000" w:themeColor="text1"/>
          <w:sz w:val="28"/>
          <w:szCs w:val="28"/>
        </w:rPr>
        <w:t>»</w:t>
      </w:r>
      <w:r w:rsidR="00D179D6" w:rsidRPr="001D5B36">
        <w:rPr>
          <w:rFonts w:asciiTheme="majorHAnsi" w:hAnsiTheme="majorHAnsi"/>
          <w:color w:val="000000" w:themeColor="text1"/>
          <w:sz w:val="28"/>
          <w:szCs w:val="28"/>
        </w:rPr>
        <w:t xml:space="preserve"> ,«</w:t>
      </w:r>
      <w:r w:rsidR="00D179D6" w:rsidRPr="001D5B36">
        <w:rPr>
          <w:rStyle w:val="c7"/>
          <w:rFonts w:asciiTheme="majorHAnsi" w:hAnsiTheme="majorHAnsi"/>
          <w:bCs/>
          <w:color w:val="000000" w:themeColor="text1"/>
          <w:sz w:val="28"/>
          <w:szCs w:val="28"/>
        </w:rPr>
        <w:t xml:space="preserve">Быстро в домик», </w:t>
      </w:r>
      <w:r w:rsidR="00D179D6" w:rsidRPr="001D5B36">
        <w:rPr>
          <w:rFonts w:asciiTheme="majorHAnsi" w:hAnsiTheme="majorHAnsi"/>
          <w:color w:val="000000" w:themeColor="text1"/>
          <w:sz w:val="28"/>
          <w:szCs w:val="28"/>
        </w:rPr>
        <w:t>«</w:t>
      </w:r>
      <w:r w:rsidR="00D179D6" w:rsidRPr="001D5B36">
        <w:rPr>
          <w:rStyle w:val="c7"/>
          <w:rFonts w:asciiTheme="majorHAnsi" w:hAnsiTheme="majorHAnsi"/>
          <w:bCs/>
          <w:color w:val="000000" w:themeColor="text1"/>
          <w:sz w:val="28"/>
          <w:szCs w:val="28"/>
        </w:rPr>
        <w:t>Коршун  и птенчики»</w:t>
      </w:r>
      <w:r w:rsidR="00D179D6" w:rsidRPr="001D5B36">
        <w:rPr>
          <w:rStyle w:val="c2"/>
          <w:rFonts w:asciiTheme="majorHAnsi" w:hAnsiTheme="majorHAnsi"/>
          <w:bCs/>
          <w:color w:val="000000" w:themeColor="text1"/>
          <w:sz w:val="28"/>
          <w:szCs w:val="28"/>
        </w:rPr>
        <w:t>.</w:t>
      </w:r>
    </w:p>
    <w:p w:rsidR="007A535A" w:rsidRPr="001D5B36" w:rsidRDefault="00626489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Дидактическая игра « Кто лишний?»</w:t>
      </w:r>
      <w:proofErr w:type="gramStart"/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« Кто </w:t>
      </w:r>
      <w:r w:rsidR="00714F28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прилетел на кормушку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?», « Разрезные картинки».</w:t>
      </w:r>
    </w:p>
    <w:p w:rsidR="00626489" w:rsidRPr="001D5B36" w:rsidRDefault="0099556E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Коммуникация « Описание птиц»</w:t>
      </w:r>
      <w:r w:rsidR="00626489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.</w:t>
      </w:r>
    </w:p>
    <w:p w:rsidR="00626489" w:rsidRPr="001D5B36" w:rsidRDefault="00626489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Рисование ладошками « Лебедь»</w:t>
      </w:r>
    </w:p>
    <w:p w:rsidR="00626489" w:rsidRPr="001D5B36" w:rsidRDefault="00626489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Аппликация « Скворечник»</w:t>
      </w:r>
    </w:p>
    <w:p w:rsidR="004A57B8" w:rsidRPr="001D5B36" w:rsidRDefault="004A57B8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Лепка « Птичка»</w:t>
      </w:r>
    </w:p>
    <w:p w:rsidR="00B867B0" w:rsidRPr="001D5B36" w:rsidRDefault="00B867B0" w:rsidP="004E68A1">
      <w:pPr>
        <w:spacing w:after="0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3 этап Заключительный</w:t>
      </w:r>
    </w:p>
    <w:p w:rsidR="00B867B0" w:rsidRPr="001D5B36" w:rsidRDefault="00626489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Участие родителей в изготовлении скворечников и размещени</w:t>
      </w:r>
      <w:r w:rsidR="0059355C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и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их на участке детского сада</w:t>
      </w:r>
      <w:proofErr w:type="gramStart"/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B867B0" w:rsidRPr="001D5B36" w:rsidRDefault="00B867B0" w:rsidP="00B867B0">
      <w:pPr>
        <w:spacing w:after="0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</w:p>
    <w:p w:rsidR="0059355C" w:rsidRPr="001D5B36" w:rsidRDefault="0059355C" w:rsidP="00B867B0">
      <w:pPr>
        <w:spacing w:after="0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дети научатся </w:t>
      </w:r>
      <w:r w:rsidR="004E68A1">
        <w:rPr>
          <w:rFonts w:asciiTheme="majorHAnsi" w:eastAsia="Times New Roman" w:hAnsiTheme="majorHAnsi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различать и называть 2-3 вида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птиц.</w:t>
      </w:r>
    </w:p>
    <w:p w:rsidR="0059355C" w:rsidRPr="001D5B36" w:rsidRDefault="00B867B0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-У детей сформируются знания</w:t>
      </w:r>
      <w:r w:rsidR="00626489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о перелетных птицах</w:t>
      </w:r>
    </w:p>
    <w:p w:rsidR="00B867B0" w:rsidRPr="001D5B36" w:rsidRDefault="00626489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</w:t>
      </w:r>
      <w:r w:rsidR="00B867B0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-У детей обогатится словарный запас за счет слов (</w:t>
      </w:r>
      <w:r w:rsidR="0059355C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птицы, перелетные, скворец, скворечник, лебедь. ласточка </w:t>
      </w:r>
      <w:r w:rsidR="00B867B0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)</w:t>
      </w:r>
      <w:proofErr w:type="gramStart"/>
      <w:r w:rsidR="00B867B0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B867B0" w:rsidRPr="001D5B36" w:rsidRDefault="00B867B0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-Дети узнают о том, что </w:t>
      </w:r>
      <w:r w:rsidR="0059355C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о птицах нужно заботиться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.</w:t>
      </w:r>
    </w:p>
    <w:p w:rsidR="004A57B8" w:rsidRPr="001D5B36" w:rsidRDefault="00B867B0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-Дети познакомятся</w:t>
      </w:r>
      <w:r w:rsidR="0059355C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(в домашних условиях)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с процессом </w:t>
      </w:r>
      <w:r w:rsidR="0059355C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изготовления скворечников</w:t>
      </w:r>
      <w:r w:rsidR="004A57B8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.</w:t>
      </w:r>
    </w:p>
    <w:p w:rsidR="00B867B0" w:rsidRPr="001D5B36" w:rsidRDefault="004A57B8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- Дети </w:t>
      </w:r>
      <w:r w:rsidR="00B867B0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научатся </w:t>
      </w:r>
      <w:r w:rsidR="0059355C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ухаживать за </w:t>
      </w: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птицами</w:t>
      </w:r>
      <w:r w:rsidR="0059355C"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.</w:t>
      </w:r>
    </w:p>
    <w:p w:rsidR="00BF4626" w:rsidRPr="001D5B36" w:rsidRDefault="00BF4626" w:rsidP="00B867B0">
      <w:pPr>
        <w:spacing w:before="225" w:after="225" w:line="315" w:lineRule="atLeast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</w:p>
    <w:p w:rsidR="004A57B8" w:rsidRPr="001D5B36" w:rsidRDefault="004A57B8" w:rsidP="004A57B8">
      <w:pPr>
        <w:spacing w:before="225" w:after="225" w:line="315" w:lineRule="atLeast"/>
        <w:jc w:val="center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1D5B36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Мероприятия по осуществлению проекта.</w:t>
      </w:r>
    </w:p>
    <w:tbl>
      <w:tblPr>
        <w:tblStyle w:val="a3"/>
        <w:tblW w:w="0" w:type="auto"/>
        <w:tblInd w:w="-743" w:type="dxa"/>
        <w:tblLook w:val="04A0"/>
      </w:tblPr>
      <w:tblGrid>
        <w:gridCol w:w="3261"/>
        <w:gridCol w:w="5046"/>
        <w:gridCol w:w="1900"/>
      </w:tblGrid>
      <w:tr w:rsidR="00BF4626" w:rsidRPr="001D5B36" w:rsidTr="00BF4626">
        <w:tc>
          <w:tcPr>
            <w:tcW w:w="3261" w:type="dxa"/>
          </w:tcPr>
          <w:p w:rsidR="004A57B8" w:rsidRPr="001D5B36" w:rsidRDefault="004A57B8" w:rsidP="00AB0594">
            <w:pPr>
              <w:spacing w:before="225" w:after="225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Форма </w:t>
            </w:r>
            <w:r w:rsidR="00AB0594" w:rsidRPr="001D5B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5046" w:type="dxa"/>
          </w:tcPr>
          <w:p w:rsidR="004A57B8" w:rsidRPr="001D5B36" w:rsidRDefault="004A57B8" w:rsidP="004A57B8">
            <w:pPr>
              <w:spacing w:before="225" w:after="225" w:line="315" w:lineRule="atLeast"/>
              <w:jc w:val="center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Задачи мероприятия</w:t>
            </w:r>
          </w:p>
        </w:tc>
        <w:tc>
          <w:tcPr>
            <w:tcW w:w="1900" w:type="dxa"/>
          </w:tcPr>
          <w:p w:rsidR="004A57B8" w:rsidRPr="001D5B36" w:rsidRDefault="004A57B8" w:rsidP="004A57B8">
            <w:pPr>
              <w:spacing w:before="225" w:after="225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 Срок выполнения</w:t>
            </w:r>
          </w:p>
        </w:tc>
      </w:tr>
      <w:tr w:rsidR="00BF4626" w:rsidRPr="001D5B36" w:rsidTr="00BF4626">
        <w:tc>
          <w:tcPr>
            <w:tcW w:w="3261" w:type="dxa"/>
          </w:tcPr>
          <w:p w:rsidR="007821A7" w:rsidRPr="001D5B36" w:rsidRDefault="007821A7" w:rsidP="008922E3">
            <w:pPr>
              <w:spacing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5C3230" w:rsidRPr="001D5B36" w:rsidRDefault="008922E3" w:rsidP="008922E3">
            <w:pPr>
              <w:spacing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4A57B8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Рассматривание</w:t>
            </w:r>
          </w:p>
          <w:p w:rsidR="005C3230" w:rsidRPr="001D5B36" w:rsidRDefault="005C3230" w:rsidP="008922E3">
            <w:pPr>
              <w:spacing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пособия «Птицы»</w:t>
            </w: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8922E3" w:rsidRPr="001D5B36" w:rsidRDefault="008922E3" w:rsidP="008922E3">
            <w:pPr>
              <w:spacing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5C3230" w:rsidRPr="001D5B36" w:rsidRDefault="008922E3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C3230" w:rsidRPr="00211F1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5C3230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5C3230" w:rsidRPr="00211F1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игр</w:t>
            </w:r>
            <w:r w:rsidR="005C3230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5C3230" w:rsidRPr="00211F1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«Кто лишний»</w:t>
            </w:r>
            <w:r w:rsidR="00BF4626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922E3" w:rsidRPr="001D5B36" w:rsidRDefault="008922E3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C3230" w:rsidRPr="001D5B36" w:rsidRDefault="008922E3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C3230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НОД лепка « Птичка»</w:t>
            </w: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922E3" w:rsidRPr="001D5B36" w:rsidRDefault="008922E3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C3230" w:rsidRPr="001D5B36" w:rsidRDefault="008922E3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Start"/>
            <w:r w:rsidR="005C3230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="005C3230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/И </w:t>
            </w:r>
            <w:r w:rsidR="005C3230" w:rsidRPr="00211F1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="005C3230" w:rsidRPr="00211F1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Совушка</w:t>
            </w:r>
            <w:proofErr w:type="spellEnd"/>
            <w:r w:rsidR="005C3230" w:rsidRPr="00211F1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C3230" w:rsidRPr="001D5B36" w:rsidRDefault="008922E3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C3230" w:rsidRPr="00211F1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Наблюдения за птицами на участке</w:t>
            </w:r>
            <w:r w:rsidR="005C3230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84D17" w:rsidRPr="001D5B36" w:rsidRDefault="008922E3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C3230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Ситуативный разговор « </w:t>
            </w:r>
            <w:r w:rsidR="00484D17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Кто прилетел на </w:t>
            </w:r>
            <w:r w:rsidR="00D179D6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кормушку</w:t>
            </w:r>
            <w:r w:rsidR="00484D17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?»</w:t>
            </w:r>
          </w:p>
          <w:p w:rsidR="00BF4626" w:rsidRPr="001D5B36" w:rsidRDefault="00BF4626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4D17" w:rsidRPr="001D5B36" w:rsidRDefault="00484D17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с обыгрыванием </w:t>
            </w:r>
          </w:p>
          <w:p w:rsidR="00484D17" w:rsidRPr="001D5B36" w:rsidRDefault="00484D17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« Сорока, сорока»</w:t>
            </w: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</w:tcPr>
          <w:p w:rsidR="00E372C0" w:rsidRPr="001D5B36" w:rsidRDefault="00BA4354" w:rsidP="008922E3">
            <w:pPr>
              <w:spacing w:before="240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821A7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Ознакомление с птицами как с живыми существами. </w:t>
            </w:r>
            <w:r w:rsidR="0099556E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Расширять представления о разнообразии </w:t>
            </w:r>
            <w:r w:rsidR="00E372C0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птиц.</w:t>
            </w:r>
          </w:p>
          <w:p w:rsidR="00BF4626" w:rsidRPr="001D5B36" w:rsidRDefault="00BF4626" w:rsidP="008922E3">
            <w:pPr>
              <w:spacing w:before="240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372C0" w:rsidRPr="001D5B36" w:rsidRDefault="007821A7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Закреплять знания о простейшей классификации</w:t>
            </w:r>
            <w:proofErr w:type="gramStart"/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F4626" w:rsidRPr="001D5B36" w:rsidRDefault="00BF4626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372C0" w:rsidRPr="001D5B36" w:rsidRDefault="00BF4626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="00D1317B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чить детей лепить птичку из нескольких частей. Показать способ деления бруска пластилина на части. Развивать чувство формы и </w:t>
            </w:r>
            <w:proofErr w:type="spellStart"/>
            <w:proofErr w:type="gramStart"/>
            <w:r w:rsidR="00D1317B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пропор</w:t>
            </w:r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D1317B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ций</w:t>
            </w:r>
            <w:proofErr w:type="spellEnd"/>
            <w:proofErr w:type="gramEnd"/>
            <w:r w:rsidR="00D1317B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. Воспитывать любознательность, самостоятельность.</w:t>
            </w:r>
          </w:p>
          <w:p w:rsidR="00E372C0" w:rsidRPr="001D5B36" w:rsidRDefault="00E372C0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E372C0" w:rsidP="00BF4626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Развивать внимание</w:t>
            </w:r>
            <w:r w:rsidR="00BF4626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F4626" w:rsidRPr="001D5B36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упражнять детей  действовать по сигналу педагога, бегать в разных направлениях одновременно всей группой, использовать всю площадь зала</w:t>
            </w:r>
            <w:r w:rsidR="00BF4626" w:rsidRPr="001D5B36"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:rsidR="00BF4626" w:rsidRPr="001D5B36" w:rsidRDefault="00BF4626" w:rsidP="00BF4626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B7348" w:rsidRPr="001D5B36" w:rsidRDefault="00BF4626" w:rsidP="00BF4626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У</w:t>
            </w:r>
            <w:r w:rsidR="001B7348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чить узнавать и различать птиц по оперению, размеру, голосу;</w:t>
            </w:r>
          </w:p>
          <w:p w:rsidR="00E372C0" w:rsidRPr="001D5B36" w:rsidRDefault="001B7348" w:rsidP="00BF4626">
            <w:pPr>
              <w:pStyle w:val="a5"/>
              <w:shd w:val="clear" w:color="auto" w:fill="FFFFFF"/>
              <w:spacing w:before="0" w:beforeAutospacing="0" w:after="0" w:afterAutospacing="0" w:line="315" w:lineRule="atLeast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- развивать наблюдательность</w:t>
            </w:r>
            <w:proofErr w:type="gramStart"/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амять;- воспитывать </w:t>
            </w:r>
            <w:proofErr w:type="spellStart"/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добр</w:t>
            </w:r>
            <w:r w:rsidR="00BA4354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ожела</w:t>
            </w:r>
            <w:r w:rsidR="00BF4626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-</w:t>
            </w:r>
            <w:r w:rsidR="00BA4354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тельное</w:t>
            </w:r>
            <w:proofErr w:type="spellEnd"/>
            <w:r w:rsidR="00BA4354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отношение к птицам</w:t>
            </w:r>
            <w:r w:rsidR="00BF4626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.</w:t>
            </w:r>
          </w:p>
          <w:p w:rsidR="00E372C0" w:rsidRPr="001D5B36" w:rsidRDefault="00E372C0" w:rsidP="00BF4626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Развивать интерес к окружающему</w:t>
            </w:r>
          </w:p>
          <w:p w:rsidR="00BF4626" w:rsidRPr="001D5B36" w:rsidRDefault="00BF4626" w:rsidP="00BF4626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372C0" w:rsidRPr="001D5B36" w:rsidRDefault="00D1317B" w:rsidP="00BF4626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="001B7348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чить </w:t>
            </w:r>
            <w:proofErr w:type="gramStart"/>
            <w:r w:rsidR="001B7348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эмоционально</w:t>
            </w:r>
            <w:proofErr w:type="gramEnd"/>
            <w:r w:rsidR="001B7348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воспринимать знакомые </w:t>
            </w:r>
            <w:proofErr w:type="spellStart"/>
            <w:r w:rsidR="001B7348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  <w:r w:rsidR="001B7348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и стихи, изображать персонажей, активно участвовать в игре</w:t>
            </w:r>
            <w:r w:rsid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00" w:type="dxa"/>
          </w:tcPr>
          <w:p w:rsidR="004A57B8" w:rsidRPr="001D5B36" w:rsidRDefault="004A57B8" w:rsidP="008922E3">
            <w:pPr>
              <w:spacing w:before="240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BF4626" w:rsidRPr="001D5B36" w:rsidTr="00BF4626">
        <w:trPr>
          <w:trHeight w:val="70"/>
        </w:trPr>
        <w:tc>
          <w:tcPr>
            <w:tcW w:w="3261" w:type="dxa"/>
          </w:tcPr>
          <w:p w:rsidR="00484D17" w:rsidRPr="001D5B36" w:rsidRDefault="008922E3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  <w:r w:rsidR="00484D17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Беседа «Кто такие птицы?»</w:t>
            </w:r>
          </w:p>
          <w:p w:rsidR="008922E3" w:rsidRPr="001D5B36" w:rsidRDefault="008922E3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4D17" w:rsidRPr="001D5B36" w:rsidRDefault="008922E3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484D17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НОД Коммун</w:t>
            </w: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ика</w:t>
            </w:r>
            <w:r w:rsidR="00484D17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ция </w:t>
            </w:r>
          </w:p>
          <w:p w:rsidR="00484D17" w:rsidRPr="001D5B36" w:rsidRDefault="00484D17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« Описание грача, вороны, синицы»</w:t>
            </w: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922E3" w:rsidRPr="001D5B36" w:rsidRDefault="008922E3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4D17" w:rsidRPr="001D5B36" w:rsidRDefault="008922E3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484D17" w:rsidRPr="00211F1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/и </w:t>
            </w:r>
            <w:r w:rsidR="00484D17" w:rsidRPr="00211F1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F4626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Кот и воробышек</w:t>
            </w: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BA4354" w:rsidRPr="001D5B36" w:rsidRDefault="00BA4354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57B8" w:rsidRPr="001D5B36" w:rsidRDefault="008922E3" w:rsidP="008922E3">
            <w:pPr>
              <w:spacing w:before="240" w:line="315" w:lineRule="atLeast"/>
              <w:jc w:val="both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484D17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Слушание</w:t>
            </w:r>
            <w:proofErr w:type="gramStart"/>
            <w:r w:rsidR="00484D17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«Г</w:t>
            </w:r>
            <w:proofErr w:type="gramEnd"/>
            <w:r w:rsidR="00484D17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олоса птиц»  аудиозапись </w:t>
            </w:r>
          </w:p>
          <w:p w:rsidR="007821A7" w:rsidRPr="001D5B36" w:rsidRDefault="007821A7" w:rsidP="008922E3">
            <w:pPr>
              <w:spacing w:before="240" w:line="315" w:lineRule="atLeast"/>
              <w:jc w:val="both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8922E3" w:rsidRPr="001D5B36" w:rsidRDefault="0099556E" w:rsidP="0099556E">
            <w:pPr>
              <w:spacing w:before="240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-Д/и «</w:t>
            </w:r>
            <w:r w:rsidR="008922E3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Ра</w:t>
            </w: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зрезные картинки.</w:t>
            </w:r>
          </w:p>
          <w:p w:rsidR="007821A7" w:rsidRPr="001D5B36" w:rsidRDefault="007821A7" w:rsidP="0099556E">
            <w:pPr>
              <w:spacing w:before="240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</w:tcPr>
          <w:p w:rsidR="00E372C0" w:rsidRPr="001D5B36" w:rsidRDefault="00E372C0" w:rsidP="008922E3">
            <w:pPr>
              <w:spacing w:before="240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Расширять знания детей о птицах</w:t>
            </w:r>
          </w:p>
          <w:p w:rsidR="00BF4626" w:rsidRPr="001D5B36" w:rsidRDefault="007821A7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Формировать обобщающее понятие</w:t>
            </w:r>
          </w:p>
          <w:p w:rsidR="00E372C0" w:rsidRPr="001D5B36" w:rsidRDefault="007821A7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 « Птицы»</w:t>
            </w:r>
          </w:p>
          <w:p w:rsidR="00BF4626" w:rsidRPr="001D5B36" w:rsidRDefault="00BF4626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372C0" w:rsidRPr="001D5B36" w:rsidRDefault="00D1317B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Учить составлять описательный рассказ с опорой  на наглядный материал.</w:t>
            </w:r>
          </w:p>
          <w:p w:rsidR="00D1317B" w:rsidRPr="001D5B36" w:rsidRDefault="00D1317B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Расширять словарный запас, связанную речь.</w:t>
            </w:r>
          </w:p>
          <w:p w:rsidR="00D1317B" w:rsidRPr="001D5B36" w:rsidRDefault="00D1317B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Воспитывать бережное отношение к природе, птицам.</w:t>
            </w:r>
          </w:p>
          <w:p w:rsidR="00BF4626" w:rsidRPr="001D5B36" w:rsidRDefault="00BF4626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372C0" w:rsidRPr="001D5B36" w:rsidRDefault="00BF4626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>Упражнять детей  действовать в соответствии с текстом стихотворения, выполнять бег в прямом направлении одновременно всей группой, использовать всю площадь зала.</w:t>
            </w:r>
          </w:p>
          <w:p w:rsidR="00E372C0" w:rsidRPr="001D5B36" w:rsidRDefault="00E372C0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372C0" w:rsidRPr="001D5B36" w:rsidRDefault="00E372C0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Развивать эстетическое восприятие, эмоциональную отзывчивость.</w:t>
            </w:r>
          </w:p>
          <w:p w:rsidR="00E372C0" w:rsidRPr="001D5B36" w:rsidRDefault="00E372C0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372C0" w:rsidRPr="001D5B36" w:rsidRDefault="00E372C0" w:rsidP="00E372C0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Развивать внимание, мышление.</w:t>
            </w:r>
          </w:p>
        </w:tc>
        <w:tc>
          <w:tcPr>
            <w:tcW w:w="1900" w:type="dxa"/>
          </w:tcPr>
          <w:p w:rsidR="004A57B8" w:rsidRPr="001D5B36" w:rsidRDefault="004A57B8" w:rsidP="008922E3">
            <w:pPr>
              <w:spacing w:before="240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вторник</w:t>
            </w:r>
          </w:p>
        </w:tc>
      </w:tr>
      <w:tr w:rsidR="00BF4626" w:rsidRPr="001D5B36" w:rsidTr="00BF4626">
        <w:tc>
          <w:tcPr>
            <w:tcW w:w="3261" w:type="dxa"/>
          </w:tcPr>
          <w:p w:rsidR="00C2655F" w:rsidRPr="001D5B36" w:rsidRDefault="00C2655F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9556E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Рассказ воспитателя</w:t>
            </w:r>
          </w:p>
          <w:p w:rsidR="00C2655F" w:rsidRPr="001D5B36" w:rsidRDefault="00C2655F" w:rsidP="008922E3">
            <w:pPr>
              <w:spacing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«Как</w:t>
            </w:r>
            <w:r w:rsidR="008922E3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 ч</w:t>
            </w: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еловек  заботится о птицах</w:t>
            </w:r>
            <w:proofErr w:type="gramStart"/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 »</w:t>
            </w:r>
          </w:p>
          <w:p w:rsidR="008922E3" w:rsidRPr="001D5B36" w:rsidRDefault="008922E3" w:rsidP="008922E3">
            <w:pPr>
              <w:spacing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F56146" w:rsidRPr="001D5B36" w:rsidRDefault="0099556E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484D17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Музыкально-ритмические движения </w:t>
            </w:r>
          </w:p>
          <w:p w:rsidR="00484D17" w:rsidRPr="001D5B36" w:rsidRDefault="00484D17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« </w:t>
            </w:r>
            <w:r w:rsidR="00F56146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Сквор</w:t>
            </w: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ушка»</w:t>
            </w:r>
          </w:p>
          <w:p w:rsidR="008922E3" w:rsidRPr="001D5B36" w:rsidRDefault="008922E3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57B8" w:rsidRPr="001D5B36" w:rsidRDefault="0099556E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C3230" w:rsidRPr="00211F1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Наблюдени</w:t>
            </w:r>
            <w:r w:rsidR="008922E3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е </w:t>
            </w:r>
            <w:r w:rsidR="005C3230" w:rsidRPr="00211F1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за </w:t>
            </w:r>
            <w:r w:rsidR="008922E3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кормлением </w:t>
            </w:r>
            <w:r w:rsidR="005C3230" w:rsidRPr="00211F1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птиц</w:t>
            </w:r>
            <w:r w:rsidR="008922E3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C3230" w:rsidRPr="00211F1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на участке.</w:t>
            </w: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655F" w:rsidRPr="001D5B36" w:rsidRDefault="0099556E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  <w:proofErr w:type="gramStart"/>
            <w:r w:rsidR="00C2655F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="00C2655F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/и «</w:t>
            </w:r>
            <w:r w:rsidR="00BF4626" w:rsidRPr="001D5B36">
              <w:rPr>
                <w:rStyle w:val="c7"/>
                <w:rFonts w:asciiTheme="majorHAnsi" w:hAnsiTheme="majorHAnsi"/>
                <w:bCs/>
                <w:color w:val="000000" w:themeColor="text1"/>
                <w:sz w:val="28"/>
                <w:szCs w:val="28"/>
              </w:rPr>
              <w:t>Быстро в домик</w:t>
            </w:r>
            <w:r w:rsidR="00C2655F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BF4626" w:rsidRPr="001D5B36" w:rsidRDefault="00BF4626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655F" w:rsidRPr="001D5B36" w:rsidRDefault="0099556E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922E3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Ситуативный разговор</w:t>
            </w:r>
            <w:r w:rsidR="00C2655F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с </w:t>
            </w:r>
            <w:proofErr w:type="gramStart"/>
            <w:r w:rsidR="00C2655F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детьми</w:t>
            </w:r>
            <w:proofErr w:type="gramEnd"/>
            <w:r w:rsidR="00C2655F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« </w:t>
            </w:r>
            <w:r w:rsidR="008922E3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C2655F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аких птиц вы видите по дороге в </w:t>
            </w:r>
            <w:proofErr w:type="spellStart"/>
            <w:r w:rsidR="00C2655F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spellEnd"/>
            <w:r w:rsidR="00C2655F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/с?»</w:t>
            </w:r>
          </w:p>
          <w:p w:rsidR="008922E3" w:rsidRPr="001D5B36" w:rsidRDefault="008922E3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6146" w:rsidRPr="001D5B36" w:rsidRDefault="00F56146" w:rsidP="008922E3">
            <w:pPr>
              <w:spacing w:line="315" w:lineRule="atLeast"/>
              <w:jc w:val="both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9556E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Чтение С. Маршак</w:t>
            </w:r>
          </w:p>
          <w:p w:rsidR="00F56146" w:rsidRPr="001D5B36" w:rsidRDefault="00F56146" w:rsidP="008922E3">
            <w:pPr>
              <w:spacing w:line="315" w:lineRule="atLeast"/>
              <w:jc w:val="both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« Кто колечко найдет» </w:t>
            </w:r>
          </w:p>
          <w:p w:rsidR="00C2655F" w:rsidRPr="001D5B36" w:rsidRDefault="00C2655F" w:rsidP="008922E3">
            <w:pPr>
              <w:spacing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</w:tcPr>
          <w:p w:rsidR="007821A7" w:rsidRPr="001D5B36" w:rsidRDefault="00BA4354" w:rsidP="008922E3">
            <w:pPr>
              <w:spacing w:before="240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О</w:t>
            </w:r>
            <w:r w:rsidR="007821A7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пределение роли птиц в природе</w:t>
            </w:r>
          </w:p>
          <w:p w:rsidR="007821A7" w:rsidRPr="001D5B36" w:rsidRDefault="007821A7" w:rsidP="007821A7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7821A7" w:rsidRPr="001D5B36" w:rsidRDefault="007821A7" w:rsidP="007821A7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7821A7" w:rsidRPr="001D5B36" w:rsidRDefault="007821A7" w:rsidP="007821A7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 xml:space="preserve">Развивать и чувство ритма, </w:t>
            </w:r>
            <w:r w:rsidR="001B7348" w:rsidRPr="001D5B36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D5B36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>музыкальный слух,</w:t>
            </w:r>
            <w:r w:rsidR="001B7348" w:rsidRPr="001D5B36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D5B36">
              <w:rPr>
                <w:rFonts w:asciiTheme="majorHAnsi" w:hAnsiTheme="maj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двигательные способности</w:t>
            </w:r>
          </w:p>
          <w:p w:rsidR="007821A7" w:rsidRPr="001D5B36" w:rsidRDefault="007821A7" w:rsidP="007821A7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BA4354" w:rsidRPr="001D5B36" w:rsidRDefault="00BA4354" w:rsidP="00BF4626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1D5B36"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  <w:t>Обратить внимание детей на то, что птица не может сама себя накормить. О ней заботятся люди.</w:t>
            </w:r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- Воспитывать доброжелательное отношение к птицам.</w:t>
            </w:r>
          </w:p>
          <w:p w:rsidR="00BF4626" w:rsidRPr="001D5B36" w:rsidRDefault="00BF4626" w:rsidP="00BF4626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  <w:p w:rsidR="00BF4626" w:rsidRPr="001D5B36" w:rsidRDefault="00BF4626" w:rsidP="00BF4626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  <w:p w:rsidR="00BF4626" w:rsidRPr="001D5B36" w:rsidRDefault="00BF4626" w:rsidP="00BF4626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1D5B36">
              <w:rPr>
                <w:rStyle w:val="c3"/>
                <w:rFonts w:asciiTheme="majorHAnsi" w:hAnsiTheme="majorHAnsi"/>
                <w:color w:val="000000" w:themeColor="text1"/>
                <w:sz w:val="28"/>
                <w:szCs w:val="28"/>
              </w:rPr>
              <w:lastRenderedPageBreak/>
              <w:t>Упражнять детей действовать по сигналу педагога, двигаться врассыпную в разных направлениях, бегать одновременно всей группой, использовать всю площадь зала.</w:t>
            </w:r>
          </w:p>
          <w:p w:rsidR="00BF4626" w:rsidRPr="001D5B36" w:rsidRDefault="00BF4626" w:rsidP="00BF4626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  <w:p w:rsidR="001B7348" w:rsidRPr="001D5B36" w:rsidRDefault="00BA4354" w:rsidP="001B7348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У</w:t>
            </w:r>
            <w:r w:rsidR="001B7348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чить узнавать и различать птиц по оперению, размеру, голосу</w:t>
            </w:r>
            <w:r w:rsidR="00BF4626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. </w:t>
            </w:r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Р</w:t>
            </w:r>
            <w:r w:rsidR="001B7348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азвивать наблюдательность</w:t>
            </w:r>
            <w:proofErr w:type="gramStart"/>
            <w:r w:rsidR="001B7348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.</w:t>
            </w:r>
            <w:proofErr w:type="gramEnd"/>
            <w:r w:rsidR="001B7348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1B7348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1B7348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  <w:t>амять;</w:t>
            </w:r>
          </w:p>
          <w:p w:rsidR="007821A7" w:rsidRPr="001D5B36" w:rsidRDefault="007821A7" w:rsidP="007821A7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4A57B8" w:rsidRPr="001D5B36" w:rsidRDefault="00BA4354" w:rsidP="001B734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Ф</w:t>
            </w:r>
            <w:r w:rsidR="001B7348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ормировать умение слушать стихотворный текст, повторять звукоподражательные слова, выполнять движения, о которых говорится в тексте </w:t>
            </w:r>
          </w:p>
          <w:p w:rsidR="001B7348" w:rsidRPr="001D5B36" w:rsidRDefault="001B7348" w:rsidP="001B7348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4A57B8" w:rsidRPr="001D5B36" w:rsidRDefault="004A57B8" w:rsidP="008922E3">
            <w:pPr>
              <w:spacing w:before="240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среда</w:t>
            </w:r>
          </w:p>
        </w:tc>
      </w:tr>
      <w:tr w:rsidR="00BF4626" w:rsidRPr="001D5B36" w:rsidTr="00BF4626">
        <w:tc>
          <w:tcPr>
            <w:tcW w:w="3261" w:type="dxa"/>
          </w:tcPr>
          <w:p w:rsidR="00C2655F" w:rsidRPr="001D5B36" w:rsidRDefault="0099556E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  <w:r w:rsidR="00C2655F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Беседа « Кто принес на крыльях весну?»</w:t>
            </w:r>
          </w:p>
          <w:p w:rsidR="0099556E" w:rsidRPr="001D5B36" w:rsidRDefault="0099556E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655F" w:rsidRPr="001D5B36" w:rsidRDefault="0099556E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C2655F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НОД Рисование </w:t>
            </w:r>
          </w:p>
          <w:p w:rsidR="00C2655F" w:rsidRPr="001D5B36" w:rsidRDefault="00C2655F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« Лебедь» ладошками</w:t>
            </w: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99556E" w:rsidP="00BF4626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D5B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</w:t>
            </w:r>
            <w:proofErr w:type="gramStart"/>
            <w:r w:rsidR="00F56146" w:rsidRPr="001D5B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F56146" w:rsidRPr="001D5B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/и «</w:t>
            </w:r>
            <w:r w:rsidR="00BF4626" w:rsidRPr="001D5B36">
              <w:rPr>
                <w:rStyle w:val="c7"/>
                <w:rFonts w:asciiTheme="majorHAnsi" w:hAnsiTheme="majorHAnsi"/>
                <w:bCs/>
                <w:color w:val="000000" w:themeColor="text1"/>
                <w:sz w:val="28"/>
                <w:szCs w:val="28"/>
              </w:rPr>
              <w:t>Птица и птенчики</w:t>
            </w:r>
            <w:r w:rsidR="00BF4626" w:rsidRPr="001D5B36">
              <w:rPr>
                <w:rStyle w:val="c7"/>
                <w:bCs/>
                <w:color w:val="000000" w:themeColor="text1"/>
              </w:rPr>
              <w:t xml:space="preserve">» </w:t>
            </w:r>
          </w:p>
          <w:p w:rsidR="00BF4626" w:rsidRPr="001D5B36" w:rsidRDefault="00BF4626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179D6" w:rsidRPr="001D5B36" w:rsidRDefault="00D179D6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6146" w:rsidRPr="001D5B36" w:rsidRDefault="0099556E" w:rsidP="0099556E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C3230" w:rsidRPr="00211F12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Просмотр фильма «Перелетные птицы</w:t>
            </w:r>
          </w:p>
          <w:p w:rsidR="0099556E" w:rsidRPr="001D5B36" w:rsidRDefault="0099556E" w:rsidP="0099556E">
            <w:pPr>
              <w:spacing w:before="240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</w:tcPr>
          <w:p w:rsidR="00BA4354" w:rsidRPr="001D5B36" w:rsidRDefault="00BA4354" w:rsidP="00BA4354">
            <w:pPr>
              <w:pStyle w:val="a5"/>
              <w:shd w:val="clear" w:color="auto" w:fill="FFFFFF"/>
              <w:jc w:val="both"/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</w:pPr>
            <w:r w:rsidRPr="001D5B36"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  <w:t>Побуждать дошкольников к самостоятельным наблюдениям, учить замечать разные действия птицы, называть их словами.</w:t>
            </w:r>
          </w:p>
          <w:p w:rsidR="00BA4354" w:rsidRPr="001D5B36" w:rsidRDefault="00BA4354" w:rsidP="008922E3">
            <w:pPr>
              <w:spacing w:before="240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  <w:t>Познакомить детей с</w:t>
            </w:r>
            <w:r w:rsidR="00D179D6" w:rsidRPr="001D5B36"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  <w:t xml:space="preserve"> </w:t>
            </w:r>
            <w:r w:rsidRPr="001D5B36"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  <w:t xml:space="preserve"> техникой </w:t>
            </w:r>
            <w:proofErr w:type="spellStart"/>
            <w:r w:rsidRPr="001D5B36"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  <w:t>рисо</w:t>
            </w:r>
            <w:r w:rsidR="00D179D6" w:rsidRPr="001D5B36"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  <w:t>-</w:t>
            </w:r>
            <w:r w:rsidRPr="001D5B36"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  <w:t>вания</w:t>
            </w:r>
            <w:proofErr w:type="spellEnd"/>
            <w:r w:rsidRPr="001D5B36"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  <w:t xml:space="preserve"> («Ладошками»); развивать эстетическое восприятие, желание передать красоту лебедя; учить самостоятельно располагать </w:t>
            </w:r>
            <w:proofErr w:type="spellStart"/>
            <w:r w:rsidRPr="001D5B36"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  <w:t>изобра</w:t>
            </w:r>
            <w:r w:rsidR="00D179D6" w:rsidRPr="001D5B36"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  <w:t>-</w:t>
            </w:r>
            <w:r w:rsidRPr="001D5B36"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  <w:t>жение</w:t>
            </w:r>
            <w:proofErr w:type="spellEnd"/>
            <w:r w:rsidRPr="001D5B36"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  <w:t xml:space="preserve"> на листе, дополнять работу деталями</w:t>
            </w:r>
            <w:proofErr w:type="gramStart"/>
            <w:r w:rsidRPr="001D5B36"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1D5B36">
              <w:rPr>
                <w:rFonts w:asciiTheme="majorHAnsi" w:hAnsiTheme="majorHAnsi" w:cs="Tahoma"/>
                <w:color w:val="000000" w:themeColor="text1"/>
                <w:sz w:val="28"/>
                <w:szCs w:val="28"/>
              </w:rPr>
              <w:t>закреплять знания цветов. Беседа о красоте птиц.</w:t>
            </w:r>
          </w:p>
          <w:p w:rsidR="00BA4354" w:rsidRPr="001D5B36" w:rsidRDefault="00BA4354" w:rsidP="00BA4354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D179D6" w:rsidP="00D179D6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1D5B36">
              <w:rPr>
                <w:rStyle w:val="c4"/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Учить </w:t>
            </w:r>
            <w:r w:rsidR="00BF4626" w:rsidRPr="001D5B36">
              <w:rPr>
                <w:rStyle w:val="c4"/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действовать по сигналу педагога, выполнять бег и ходьбу</w:t>
            </w:r>
            <w:r w:rsidRPr="001D5B36">
              <w:rPr>
                <w:rStyle w:val="c4"/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="00BF4626" w:rsidRPr="001D5B36">
              <w:rPr>
                <w:rStyle w:val="c4"/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врассыпную, ориентироваться в пространстве, использовать всю площадь зала.</w:t>
            </w:r>
          </w:p>
          <w:p w:rsidR="004A57B8" w:rsidRPr="001D5B36" w:rsidRDefault="00D1317B" w:rsidP="00BF4626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Формирование экологических знаний у детей.</w:t>
            </w:r>
            <w:r w:rsidR="00BF4626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  Закрепить </w:t>
            </w:r>
            <w:proofErr w:type="spellStart"/>
            <w:proofErr w:type="gramStart"/>
            <w:r w:rsidR="00BF4626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получен-ные</w:t>
            </w:r>
            <w:proofErr w:type="spellEnd"/>
            <w:proofErr w:type="gramEnd"/>
            <w:r w:rsidR="00BF4626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 знания и  представления о </w:t>
            </w:r>
            <w:proofErr w:type="spellStart"/>
            <w:r w:rsidR="00BF4626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жиз-ни</w:t>
            </w:r>
            <w:proofErr w:type="spellEnd"/>
            <w:r w:rsidR="00BF4626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 птиц, их внешнем виде. </w:t>
            </w:r>
            <w:proofErr w:type="gramStart"/>
            <w:r w:rsidR="00BF4626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Повадках</w:t>
            </w:r>
            <w:proofErr w:type="gramEnd"/>
            <w:r w:rsidR="00BF4626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, образе жизни.  Учить бережному отношению к живой природе.</w:t>
            </w:r>
          </w:p>
        </w:tc>
        <w:tc>
          <w:tcPr>
            <w:tcW w:w="1900" w:type="dxa"/>
          </w:tcPr>
          <w:p w:rsidR="004A57B8" w:rsidRPr="001D5B36" w:rsidRDefault="004A57B8" w:rsidP="008922E3">
            <w:pPr>
              <w:spacing w:before="240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четверг</w:t>
            </w:r>
          </w:p>
        </w:tc>
      </w:tr>
      <w:tr w:rsidR="00BF4626" w:rsidRPr="001D5B36" w:rsidTr="00BF4626">
        <w:tc>
          <w:tcPr>
            <w:tcW w:w="3261" w:type="dxa"/>
          </w:tcPr>
          <w:p w:rsidR="00C2655F" w:rsidRPr="001D5B36" w:rsidRDefault="0099556E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</w:t>
            </w:r>
            <w:r w:rsidR="00484D17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Презентация « </w:t>
            </w:r>
            <w:r w:rsidR="00C2655F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Где живут птицы?</w:t>
            </w:r>
          </w:p>
          <w:p w:rsidR="00BF4626" w:rsidRPr="001D5B36" w:rsidRDefault="00BF4626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56E" w:rsidRPr="001D5B36" w:rsidRDefault="0099556E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922E3" w:rsidRPr="001D5B36" w:rsidRDefault="0099556E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922E3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 xml:space="preserve">НОД Аппликация </w:t>
            </w:r>
          </w:p>
          <w:p w:rsidR="008922E3" w:rsidRPr="001D5B36" w:rsidRDefault="008922E3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« Скворечник»</w:t>
            </w: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556E" w:rsidRPr="001D5B36" w:rsidRDefault="0099556E" w:rsidP="008922E3">
            <w:pPr>
              <w:spacing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99556E" w:rsidP="00BF4626">
            <w:pPr>
              <w:pStyle w:val="c1"/>
              <w:spacing w:before="0" w:beforeAutospacing="0" w:after="0" w:afterAutospacing="0"/>
              <w:rPr>
                <w:rStyle w:val="c2"/>
                <w:rFonts w:asciiTheme="majorHAnsi" w:hAnsiTheme="majorHAnsi"/>
                <w:bCs/>
                <w:color w:val="000000" w:themeColor="text1"/>
                <w:sz w:val="28"/>
                <w:szCs w:val="28"/>
              </w:rPr>
            </w:pPr>
            <w:r w:rsidRPr="001D5B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</w:t>
            </w:r>
            <w:proofErr w:type="gramStart"/>
            <w:r w:rsidR="00BF4626" w:rsidRPr="001D5B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4626" w:rsidRPr="001D5B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/и</w:t>
            </w:r>
            <w:r w:rsidR="00F56146" w:rsidRPr="001D5B36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«</w:t>
            </w:r>
            <w:r w:rsidR="00BF4626" w:rsidRPr="001D5B36">
              <w:rPr>
                <w:rStyle w:val="c7"/>
                <w:rFonts w:asciiTheme="majorHAnsi" w:hAnsiTheme="majorHAnsi"/>
                <w:bCs/>
                <w:color w:val="000000" w:themeColor="text1"/>
                <w:sz w:val="28"/>
                <w:szCs w:val="28"/>
              </w:rPr>
              <w:t>Коршун  и птенчики»</w:t>
            </w:r>
            <w:r w:rsidR="00BF4626" w:rsidRPr="001D5B36">
              <w:rPr>
                <w:rStyle w:val="c2"/>
                <w:rFonts w:asciiTheme="majorHAnsi" w:hAnsiTheme="majorHAnsi"/>
                <w:bCs/>
                <w:color w:val="000000" w:themeColor="text1"/>
                <w:sz w:val="28"/>
                <w:szCs w:val="28"/>
              </w:rPr>
              <w:t>.</w:t>
            </w:r>
          </w:p>
          <w:p w:rsidR="00BF4626" w:rsidRPr="001D5B36" w:rsidRDefault="00BF4626" w:rsidP="00BF4626">
            <w:pPr>
              <w:pStyle w:val="c1"/>
              <w:spacing w:before="0" w:beforeAutospacing="0" w:after="0" w:afterAutospacing="0"/>
              <w:rPr>
                <w:rStyle w:val="c2"/>
                <w:rFonts w:asciiTheme="majorHAnsi" w:hAnsiTheme="majorHAnsi"/>
                <w:bCs/>
                <w:color w:val="000000" w:themeColor="text1"/>
                <w:sz w:val="28"/>
                <w:szCs w:val="28"/>
              </w:rPr>
            </w:pPr>
          </w:p>
          <w:p w:rsidR="00BF4626" w:rsidRPr="001D5B36" w:rsidRDefault="00BF4626" w:rsidP="00BF4626">
            <w:pPr>
              <w:pStyle w:val="c1"/>
              <w:spacing w:before="0" w:beforeAutospacing="0" w:after="0" w:afterAutospacing="0"/>
              <w:rPr>
                <w:rStyle w:val="c2"/>
                <w:rFonts w:asciiTheme="majorHAnsi" w:hAnsiTheme="majorHAnsi"/>
                <w:bCs/>
                <w:color w:val="000000" w:themeColor="text1"/>
                <w:sz w:val="28"/>
                <w:szCs w:val="28"/>
              </w:rPr>
            </w:pPr>
          </w:p>
          <w:p w:rsidR="00BF4626" w:rsidRPr="001D5B36" w:rsidRDefault="00BF4626" w:rsidP="00BF4626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</w:p>
          <w:p w:rsidR="008922E3" w:rsidRPr="001D5B36" w:rsidRDefault="0099556E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922E3" w:rsidRPr="001D5B36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  <w:t>Размещение на участке изготовленных родителями скворечников»  с привлечением родителей.</w:t>
            </w:r>
          </w:p>
          <w:p w:rsidR="0099556E" w:rsidRPr="001D5B36" w:rsidRDefault="0099556E" w:rsidP="008922E3">
            <w:pPr>
              <w:spacing w:before="240" w:line="315" w:lineRule="atLeast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6146" w:rsidRPr="001D5B36" w:rsidRDefault="0099556E" w:rsidP="008922E3">
            <w:pPr>
              <w:spacing w:line="315" w:lineRule="atLeast"/>
              <w:jc w:val="both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F56146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Чтение</w:t>
            </w:r>
            <w:proofErr w:type="gramStart"/>
            <w:r w:rsidR="00F56146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F56146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6146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Токмакова</w:t>
            </w:r>
            <w:proofErr w:type="spellEnd"/>
            <w:r w:rsidR="00F56146"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56146" w:rsidRPr="001D5B36" w:rsidRDefault="00F56146" w:rsidP="008922E3">
            <w:pPr>
              <w:spacing w:line="315" w:lineRule="atLeast"/>
              <w:jc w:val="both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Деять</w:t>
            </w:r>
            <w:proofErr w:type="spellEnd"/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 xml:space="preserve"> птичек – стая»</w:t>
            </w:r>
          </w:p>
          <w:p w:rsidR="004A57B8" w:rsidRPr="001D5B36" w:rsidRDefault="004A57B8" w:rsidP="008922E3">
            <w:pPr>
              <w:spacing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</w:tcPr>
          <w:p w:rsidR="001B7348" w:rsidRPr="001D5B36" w:rsidRDefault="00BF4626" w:rsidP="008922E3">
            <w:pPr>
              <w:spacing w:before="240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Дать детям представление о многообразии птиц, закрепить знания об их внешнем виде, образе жизни.</w:t>
            </w:r>
          </w:p>
          <w:p w:rsidR="00BF4626" w:rsidRPr="001D5B36" w:rsidRDefault="00BF4626" w:rsidP="008922E3">
            <w:pPr>
              <w:spacing w:before="240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1B7348" w:rsidRPr="001D5B36" w:rsidRDefault="00BA4354" w:rsidP="001B734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Учить детей изображать в</w:t>
            </w:r>
            <w:r w:rsidRPr="001D5B36">
              <w:rPr>
                <w:rStyle w:val="apple-converted-space"/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1D5B36">
              <w:rPr>
                <w:rFonts w:asciiTheme="majorHAnsi" w:hAnsiTheme="majorHAnsi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аппликации </w:t>
            </w:r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предметы, состоящие из нескольких частей, определить форму частей</w:t>
            </w:r>
            <w:r w:rsidRPr="001D5B36">
              <w:rPr>
                <w:rStyle w:val="apple-converted-space"/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(прямоугольная, круглая, треугольная).</w:t>
            </w:r>
          </w:p>
          <w:p w:rsidR="00BF4626" w:rsidRPr="001D5B36" w:rsidRDefault="00BF4626" w:rsidP="001B734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F4626" w:rsidRPr="001D5B36" w:rsidRDefault="00BF4626" w:rsidP="001B734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F4626" w:rsidRPr="001D5B36" w:rsidRDefault="00D179D6" w:rsidP="00BF4626">
            <w:pPr>
              <w:pStyle w:val="c1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 w:themeColor="text1"/>
                <w:sz w:val="28"/>
                <w:szCs w:val="28"/>
              </w:rPr>
            </w:pPr>
            <w:r w:rsidRPr="001D5B36">
              <w:rPr>
                <w:rStyle w:val="c3"/>
                <w:rFonts w:asciiTheme="majorHAnsi" w:hAnsiTheme="majorHAnsi"/>
                <w:color w:val="000000" w:themeColor="text1"/>
                <w:sz w:val="28"/>
                <w:szCs w:val="28"/>
              </w:rPr>
              <w:t>У</w:t>
            </w:r>
            <w:r w:rsidR="00BF4626" w:rsidRPr="001D5B36">
              <w:rPr>
                <w:rStyle w:val="c3"/>
                <w:rFonts w:asciiTheme="majorHAnsi" w:hAnsiTheme="majorHAnsi"/>
                <w:color w:val="000000" w:themeColor="text1"/>
                <w:sz w:val="28"/>
                <w:szCs w:val="28"/>
              </w:rPr>
              <w:t>пражнять детей действовать по сигналу педагога, выполнять  </w:t>
            </w:r>
            <w:r w:rsidR="00BF4626" w:rsidRPr="001D5B36">
              <w:rPr>
                <w:rStyle w:val="c7"/>
                <w:rFonts w:asciiTheme="majorHAnsi" w:hAnsiTheme="majorHAnsi"/>
                <w:color w:val="000000" w:themeColor="text1"/>
                <w:sz w:val="28"/>
                <w:szCs w:val="28"/>
              </w:rPr>
              <w:t>ходьбу, бег врассыпную,</w:t>
            </w:r>
            <w:r w:rsidR="00BF4626" w:rsidRPr="001D5B36">
              <w:rPr>
                <w:rStyle w:val="apple-converted-space"/>
                <w:rFonts w:asciiTheme="majorHAnsi" w:hAnsiTheme="majorHAnsi"/>
                <w:color w:val="000000" w:themeColor="text1"/>
                <w:sz w:val="28"/>
                <w:szCs w:val="28"/>
              </w:rPr>
              <w:t> </w:t>
            </w:r>
            <w:r w:rsidR="00BF4626" w:rsidRPr="001D5B36">
              <w:rPr>
                <w:rStyle w:val="c3"/>
                <w:rFonts w:asciiTheme="majorHAnsi" w:hAnsiTheme="majorHAnsi"/>
                <w:color w:val="000000" w:themeColor="text1"/>
                <w:sz w:val="28"/>
                <w:szCs w:val="28"/>
              </w:rPr>
              <w:t> прыжки с высоты, использовать всю площадь зала.</w:t>
            </w:r>
          </w:p>
          <w:p w:rsidR="00BF4626" w:rsidRPr="001D5B36" w:rsidRDefault="00BF4626" w:rsidP="001B7348">
            <w:pPr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348" w:rsidRPr="001D5B36" w:rsidRDefault="001B7348" w:rsidP="001B7348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BF4626" w:rsidRPr="001D5B36" w:rsidRDefault="00BF4626" w:rsidP="00BF4626">
            <w:pPr>
              <w:pStyle w:val="c6"/>
              <w:spacing w:before="0" w:beforeAutospacing="0" w:after="0" w:afterAutospacing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1D5B36">
              <w:rPr>
                <w:rStyle w:val="c3"/>
                <w:rFonts w:asciiTheme="majorHAnsi" w:hAnsiTheme="majorHAnsi"/>
                <w:color w:val="000000" w:themeColor="text1"/>
                <w:sz w:val="28"/>
                <w:szCs w:val="28"/>
              </w:rPr>
              <w:t>Формировать у детей представления о том, что человек-часть природы, должен беречь и охранять её.</w:t>
            </w:r>
          </w:p>
          <w:p w:rsidR="00BF4626" w:rsidRPr="001D5B36" w:rsidRDefault="00BF4626" w:rsidP="00BF4626">
            <w:pPr>
              <w:pStyle w:val="c6"/>
              <w:spacing w:before="0" w:beforeAutospacing="0" w:after="0" w:afterAutospacing="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1D5B36">
              <w:rPr>
                <w:rStyle w:val="c0"/>
                <w:rFonts w:asciiTheme="majorHAnsi" w:hAnsiTheme="majorHAnsi"/>
                <w:color w:val="000000" w:themeColor="text1"/>
                <w:sz w:val="28"/>
                <w:szCs w:val="28"/>
              </w:rPr>
              <w:t>   </w:t>
            </w:r>
            <w:r w:rsidRPr="001D5B36">
              <w:rPr>
                <w:rStyle w:val="c3"/>
                <w:rFonts w:asciiTheme="majorHAnsi" w:hAnsiTheme="majorHAnsi"/>
                <w:color w:val="000000" w:themeColor="text1"/>
                <w:sz w:val="28"/>
                <w:szCs w:val="28"/>
              </w:rPr>
              <w:t>Воспитывать у детей желание участвовать в уходе за птицами, подкармливать их совместно с</w:t>
            </w:r>
            <w:r w:rsidR="00D179D6" w:rsidRPr="001D5B36">
              <w:rPr>
                <w:rStyle w:val="c3"/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Pr="001D5B36">
              <w:rPr>
                <w:rStyle w:val="c3"/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взрослыми.</w:t>
            </w:r>
          </w:p>
          <w:p w:rsidR="001B7348" w:rsidRPr="001D5B36" w:rsidRDefault="001B7348" w:rsidP="001B7348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4A57B8" w:rsidRPr="001D5B36" w:rsidRDefault="00BF4626" w:rsidP="001B7348">
            <w:pPr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="001B7348" w:rsidRPr="001D5B36">
              <w:rPr>
                <w:rFonts w:asciiTheme="majorHAnsi" w:hAnsiTheme="majorHAnsi" w:cs="Arial"/>
                <w:color w:val="000000" w:themeColor="text1"/>
                <w:sz w:val="28"/>
                <w:szCs w:val="28"/>
                <w:shd w:val="clear" w:color="auto" w:fill="FFFFFF"/>
              </w:rPr>
              <w:t>чить детей воспринимать художественный текст без наглядного сопровождения; обогащать словарный запас;</w:t>
            </w:r>
          </w:p>
        </w:tc>
        <w:tc>
          <w:tcPr>
            <w:tcW w:w="1900" w:type="dxa"/>
          </w:tcPr>
          <w:p w:rsidR="004A57B8" w:rsidRPr="001D5B36" w:rsidRDefault="004A57B8" w:rsidP="008922E3">
            <w:pPr>
              <w:spacing w:before="240" w:line="315" w:lineRule="atLeast"/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</w:pPr>
            <w:r w:rsidRPr="001D5B36">
              <w:rPr>
                <w:rFonts w:asciiTheme="majorHAnsi" w:eastAsia="Times New Roman" w:hAnsiTheme="majorHAnsi" w:cs="Arial"/>
                <w:color w:val="000000" w:themeColor="text1"/>
                <w:sz w:val="28"/>
                <w:szCs w:val="28"/>
                <w:lang w:eastAsia="ru-RU"/>
              </w:rPr>
              <w:t>пятница</w:t>
            </w:r>
          </w:p>
        </w:tc>
      </w:tr>
    </w:tbl>
    <w:p w:rsidR="004A57B8" w:rsidRPr="001D5B36" w:rsidRDefault="004A57B8" w:rsidP="008922E3">
      <w:pPr>
        <w:spacing w:before="240" w:line="315" w:lineRule="atLeast"/>
        <w:rPr>
          <w:rFonts w:asciiTheme="majorHAnsi" w:eastAsia="Times New Roman" w:hAnsiTheme="majorHAnsi" w:cs="Arial"/>
          <w:b/>
          <w:color w:val="555555"/>
          <w:sz w:val="28"/>
          <w:szCs w:val="28"/>
          <w:lang w:eastAsia="ru-RU"/>
        </w:rPr>
      </w:pPr>
    </w:p>
    <w:p w:rsidR="0099556E" w:rsidRPr="001D5B36" w:rsidRDefault="0099556E" w:rsidP="00B867B0">
      <w:pPr>
        <w:rPr>
          <w:rFonts w:asciiTheme="majorHAnsi" w:hAnsiTheme="majorHAnsi"/>
          <w:b/>
          <w:sz w:val="28"/>
          <w:szCs w:val="28"/>
        </w:rPr>
      </w:pPr>
    </w:p>
    <w:p w:rsidR="0099556E" w:rsidRPr="001D5B36" w:rsidRDefault="0099556E" w:rsidP="00B867B0">
      <w:pPr>
        <w:rPr>
          <w:b/>
          <w:sz w:val="28"/>
          <w:szCs w:val="28"/>
        </w:rPr>
      </w:pPr>
    </w:p>
    <w:p w:rsidR="0099556E" w:rsidRDefault="0099556E" w:rsidP="00B867B0">
      <w:pPr>
        <w:rPr>
          <w:sz w:val="28"/>
          <w:szCs w:val="28"/>
        </w:rPr>
      </w:pPr>
    </w:p>
    <w:p w:rsidR="00211F12" w:rsidRDefault="00211F12" w:rsidP="00211F12">
      <w:pPr>
        <w:rPr>
          <w:sz w:val="28"/>
          <w:szCs w:val="28"/>
        </w:rPr>
      </w:pPr>
    </w:p>
    <w:p w:rsidR="00714F28" w:rsidRPr="00211F12" w:rsidRDefault="00714F28" w:rsidP="00211F12">
      <w:pPr>
        <w:rPr>
          <w:sz w:val="28"/>
          <w:szCs w:val="28"/>
        </w:rPr>
      </w:pPr>
    </w:p>
    <w:sectPr w:rsidR="00714F28" w:rsidRPr="00211F12" w:rsidSect="00F60076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67B0"/>
    <w:rsid w:val="001B7348"/>
    <w:rsid w:val="001D5B36"/>
    <w:rsid w:val="001D64B0"/>
    <w:rsid w:val="00211F12"/>
    <w:rsid w:val="00282E1D"/>
    <w:rsid w:val="003D326B"/>
    <w:rsid w:val="003F026C"/>
    <w:rsid w:val="00407A4F"/>
    <w:rsid w:val="00484D17"/>
    <w:rsid w:val="004A57B8"/>
    <w:rsid w:val="004E68A1"/>
    <w:rsid w:val="0059355C"/>
    <w:rsid w:val="005C3230"/>
    <w:rsid w:val="00626489"/>
    <w:rsid w:val="00663C21"/>
    <w:rsid w:val="00714F28"/>
    <w:rsid w:val="007821A7"/>
    <w:rsid w:val="007A535A"/>
    <w:rsid w:val="008922E3"/>
    <w:rsid w:val="0099556E"/>
    <w:rsid w:val="00AB0594"/>
    <w:rsid w:val="00B82DFE"/>
    <w:rsid w:val="00B867B0"/>
    <w:rsid w:val="00BA4354"/>
    <w:rsid w:val="00BF4626"/>
    <w:rsid w:val="00C2655F"/>
    <w:rsid w:val="00C74CB1"/>
    <w:rsid w:val="00D1317B"/>
    <w:rsid w:val="00D16F31"/>
    <w:rsid w:val="00D179D6"/>
    <w:rsid w:val="00E25779"/>
    <w:rsid w:val="00E372C0"/>
    <w:rsid w:val="00F56146"/>
    <w:rsid w:val="00F6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B0594"/>
    <w:rPr>
      <w:b/>
      <w:bCs/>
    </w:rPr>
  </w:style>
  <w:style w:type="paragraph" w:styleId="a5">
    <w:name w:val="Normal (Web)"/>
    <w:basedOn w:val="a"/>
    <w:uiPriority w:val="99"/>
    <w:unhideWhenUsed/>
    <w:rsid w:val="0021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4354"/>
  </w:style>
  <w:style w:type="paragraph" w:customStyle="1" w:styleId="c6">
    <w:name w:val="c6"/>
    <w:basedOn w:val="a"/>
    <w:rsid w:val="00BF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4626"/>
  </w:style>
  <w:style w:type="character" w:customStyle="1" w:styleId="c0">
    <w:name w:val="c0"/>
    <w:basedOn w:val="a0"/>
    <w:rsid w:val="00BF4626"/>
  </w:style>
  <w:style w:type="paragraph" w:customStyle="1" w:styleId="c1">
    <w:name w:val="c1"/>
    <w:basedOn w:val="a"/>
    <w:rsid w:val="00BF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F4626"/>
  </w:style>
  <w:style w:type="character" w:customStyle="1" w:styleId="c2">
    <w:name w:val="c2"/>
    <w:basedOn w:val="a0"/>
    <w:rsid w:val="00BF4626"/>
  </w:style>
  <w:style w:type="character" w:customStyle="1" w:styleId="c4">
    <w:name w:val="c4"/>
    <w:basedOn w:val="a0"/>
    <w:rsid w:val="00BF4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8ACF-5ACD-4FDA-ACC0-DF2E2A3E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dcterms:created xsi:type="dcterms:W3CDTF">2015-03-23T16:48:00Z</dcterms:created>
  <dcterms:modified xsi:type="dcterms:W3CDTF">2015-03-26T14:03:00Z</dcterms:modified>
</cp:coreProperties>
</file>