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507" w:rsidRPr="00682507" w:rsidRDefault="00682507" w:rsidP="00682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«Развивающая </w:t>
      </w:r>
      <w:proofErr w:type="spellStart"/>
      <w:r w:rsidRPr="00682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68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сотрудников»</w:t>
      </w:r>
    </w:p>
    <w:p w:rsidR="00682507" w:rsidRPr="00682507" w:rsidRDefault="00682507" w:rsidP="00682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507" w:rsidRPr="00682507" w:rsidRDefault="00682507" w:rsidP="00682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8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чем мечтают сказочные герои" (сотрудникам было предложено выбрать сказочного героя и задан вопрос: Какие желания могут быть у вашего сказочного героя - нарисовать их на обратной стороне цветика - </w:t>
      </w:r>
      <w:proofErr w:type="spellStart"/>
      <w:r w:rsidRPr="00682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семицветика</w:t>
      </w:r>
      <w:proofErr w:type="spellEnd"/>
      <w:r w:rsidRPr="00682507">
        <w:rPr>
          <w:rFonts w:ascii="Times New Roman" w:eastAsia="Times New Roman" w:hAnsi="Times New Roman" w:cs="Times New Roman"/>
          <w:sz w:val="28"/>
          <w:szCs w:val="28"/>
          <w:lang w:eastAsia="ru-RU"/>
        </w:rPr>
        <w:t>) - установка не рассказывать друг другу, какого героя они загадали.</w:t>
      </w:r>
    </w:p>
    <w:p w:rsidR="00682507" w:rsidRPr="00682507" w:rsidRDefault="00682507" w:rsidP="0068250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07" w:rsidRPr="00682507" w:rsidRDefault="00682507" w:rsidP="00682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8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"Волшебный мешочек" (я собрала у них готовые цветики- </w:t>
      </w:r>
      <w:proofErr w:type="spellStart"/>
      <w:r w:rsidRPr="00682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семицветики</w:t>
      </w:r>
      <w:proofErr w:type="spellEnd"/>
      <w:r w:rsidRPr="00682507">
        <w:rPr>
          <w:rFonts w:ascii="Times New Roman" w:eastAsia="Times New Roman" w:hAnsi="Times New Roman" w:cs="Times New Roman"/>
          <w:sz w:val="28"/>
          <w:szCs w:val="28"/>
          <w:lang w:eastAsia="ru-RU"/>
        </w:rPr>
        <w:t>) - прикрепляла их к доске и они должны были по рисункам догадаться, что это за сказочный герой.</w:t>
      </w:r>
    </w:p>
    <w:p w:rsidR="00682507" w:rsidRPr="00682507" w:rsidRDefault="00682507" w:rsidP="0068250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07" w:rsidRDefault="00682507" w:rsidP="00682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Игра "Характер сказочного героя" (сотрудникам были предложены разрезные картинки сказочных героев, они должны были рассказать о характере своего героя, а остальные - отгадывали, что это за герой)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507" w:rsidRPr="00682507" w:rsidRDefault="00682507" w:rsidP="00682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07" w:rsidRPr="00682507" w:rsidRDefault="00682507" w:rsidP="00682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конце придумали</w:t>
      </w:r>
      <w:r w:rsidRPr="0068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 со всеми героями, которые были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рассказали её.</w:t>
      </w:r>
      <w:r w:rsidRPr="00682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67E5" w:rsidRPr="00682507" w:rsidRDefault="00F767E5">
      <w:pPr>
        <w:rPr>
          <w:sz w:val="28"/>
          <w:szCs w:val="28"/>
        </w:rPr>
      </w:pPr>
    </w:p>
    <w:sectPr w:rsidR="00F767E5" w:rsidRPr="0068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74F8F"/>
    <w:multiLevelType w:val="hybridMultilevel"/>
    <w:tmpl w:val="24DE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07"/>
    <w:rsid w:val="00682507"/>
    <w:rsid w:val="00F7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D51F1-0EF9-490F-8B3F-AF294978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>SPecialiST RePack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2015-03-27T05:51:00Z</dcterms:created>
  <dcterms:modified xsi:type="dcterms:W3CDTF">2015-03-27T05:55:00Z</dcterms:modified>
</cp:coreProperties>
</file>