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3F" w:rsidRDefault="00ED703F" w:rsidP="00387471">
      <w:pPr>
        <w:jc w:val="center"/>
      </w:pPr>
      <w:r>
        <w:rPr>
          <w:noProof/>
          <w:lang w:eastAsia="ru-RU"/>
        </w:rPr>
        <w:drawing>
          <wp:inline distT="0" distB="0" distL="0" distR="0" wp14:anchorId="02BE66F4" wp14:editId="5D805689">
            <wp:extent cx="6507820" cy="10041147"/>
            <wp:effectExtent l="0" t="0" r="7620" b="0"/>
            <wp:docPr id="1" name="Рисунок 1" descr="C:\Users\000-1\Desktop\img1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-1\Desktop\img13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43" cy="100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3F" w:rsidRDefault="00ED703F" w:rsidP="00ED70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5087" cy="10241700"/>
            <wp:effectExtent l="0" t="0" r="4445" b="7620"/>
            <wp:docPr id="2" name="Рисунок 2" descr="C:\Users\000-1\Desktop\img1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-1\Desktop\img1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23" cy="102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71" w:rsidRDefault="00387471" w:rsidP="00ED703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1780" cy="6814868"/>
            <wp:effectExtent l="0" t="0" r="5715" b="5080"/>
            <wp:docPr id="4" name="Рисунок 4" descr="C:\Users\000-1\Desktop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-1\Desktop\img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13" cy="68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7471" w:rsidSect="00ED703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9E4"/>
    <w:rsid w:val="00325B79"/>
    <w:rsid w:val="00387471"/>
    <w:rsid w:val="007E4C22"/>
    <w:rsid w:val="00A03BB4"/>
    <w:rsid w:val="00B959E4"/>
    <w:rsid w:val="00ED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D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D703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03BB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03BB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BB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BB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BB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BB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BB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B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B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3BB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3BB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03BB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03BB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03BB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03BB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3B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03BB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3BB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03BB4"/>
    <w:rPr>
      <w:b/>
      <w:bCs/>
      <w:spacing w:val="0"/>
    </w:rPr>
  </w:style>
  <w:style w:type="character" w:styleId="a9">
    <w:name w:val="Emphasis"/>
    <w:uiPriority w:val="20"/>
    <w:qFormat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03B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03B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03BB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03BB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03BB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03BB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03BB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03B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03BB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03BB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03BB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03BB4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ED7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D703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000-1</dc:creator>
  <cp:keywords/>
  <dc:description/>
  <cp:lastModifiedBy>000-1</cp:lastModifiedBy>
  <cp:revision>7</cp:revision>
  <dcterms:created xsi:type="dcterms:W3CDTF">2015-03-21T16:37:00Z</dcterms:created>
  <dcterms:modified xsi:type="dcterms:W3CDTF">2015-03-21T16:42:00Z</dcterms:modified>
</cp:coreProperties>
</file>