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>Департамент образования города Москвы</w:t>
      </w:r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>Государственное бюджетное образовательное</w:t>
      </w:r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>учреждение города Москвы</w:t>
      </w:r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>средняя общеобразовательная школа № 913</w:t>
      </w:r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 xml:space="preserve">имени Героя Советского Союза </w:t>
      </w:r>
      <w:proofErr w:type="spellStart"/>
      <w:r w:rsidRPr="00CE056A">
        <w:rPr>
          <w:rFonts w:ascii="Monotype Corsiva" w:hAnsi="Monotype Corsiva" w:cs="Times New Roman"/>
          <w:color w:val="002060"/>
          <w:sz w:val="28"/>
          <w:szCs w:val="52"/>
        </w:rPr>
        <w:t>С.Ф.Шутова</w:t>
      </w:r>
      <w:proofErr w:type="spellEnd"/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>Юго-Восточного окружного управления образования</w:t>
      </w:r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>(ГБОУ СОШ № 913)</w:t>
      </w:r>
    </w:p>
    <w:p w:rsidR="00710EA3" w:rsidRPr="00CE056A" w:rsidRDefault="00710EA3" w:rsidP="00710EA3">
      <w:pPr>
        <w:spacing w:after="0"/>
        <w:jc w:val="center"/>
        <w:rPr>
          <w:rFonts w:ascii="Monotype Corsiva" w:hAnsi="Monotype Corsiva" w:cs="Times New Roman"/>
          <w:color w:val="002060"/>
          <w:sz w:val="28"/>
          <w:szCs w:val="52"/>
        </w:rPr>
      </w:pPr>
      <w:r w:rsidRPr="00CE056A">
        <w:rPr>
          <w:rFonts w:ascii="Monotype Corsiva" w:hAnsi="Monotype Corsiva" w:cs="Times New Roman"/>
          <w:color w:val="002060"/>
          <w:sz w:val="28"/>
          <w:szCs w:val="52"/>
        </w:rPr>
        <w:t xml:space="preserve">109380, </w:t>
      </w:r>
      <w:proofErr w:type="spellStart"/>
      <w:r w:rsidRPr="00CE056A">
        <w:rPr>
          <w:rFonts w:ascii="Monotype Corsiva" w:hAnsi="Monotype Corsiva" w:cs="Times New Roman"/>
          <w:color w:val="002060"/>
          <w:sz w:val="28"/>
          <w:szCs w:val="52"/>
        </w:rPr>
        <w:t>г.Москва</w:t>
      </w:r>
      <w:proofErr w:type="spellEnd"/>
      <w:r w:rsidRPr="00CE056A">
        <w:rPr>
          <w:rFonts w:ascii="Monotype Corsiva" w:hAnsi="Monotype Corsiva" w:cs="Times New Roman"/>
          <w:color w:val="002060"/>
          <w:sz w:val="28"/>
          <w:szCs w:val="52"/>
        </w:rPr>
        <w:t>, ул. Степана Шутова, д.8, корп.3 тел.: (495) 377-69-71/359-43-56</w:t>
      </w:r>
    </w:p>
    <w:p w:rsidR="00710EA3" w:rsidRDefault="00710EA3" w:rsidP="00C2197B">
      <w:pPr>
        <w:rPr>
          <w:rFonts w:ascii="Monotype Corsiva" w:hAnsi="Monotype Corsiva" w:cs="Times New Roman"/>
          <w:b/>
          <w:sz w:val="52"/>
          <w:szCs w:val="52"/>
        </w:rPr>
      </w:pPr>
    </w:p>
    <w:p w:rsidR="00710EA3" w:rsidRDefault="00710EA3" w:rsidP="00C2197B">
      <w:pPr>
        <w:rPr>
          <w:rFonts w:ascii="Monotype Corsiva" w:hAnsi="Monotype Corsiva" w:cs="Times New Roman"/>
          <w:b/>
          <w:sz w:val="52"/>
          <w:szCs w:val="52"/>
        </w:rPr>
      </w:pPr>
    </w:p>
    <w:p w:rsidR="00710EA3" w:rsidRPr="00CE056A" w:rsidRDefault="00C2197B" w:rsidP="002533AC">
      <w:pPr>
        <w:rPr>
          <w:rFonts w:ascii="Monotype Corsiva" w:hAnsi="Monotype Corsiva" w:cs="Times New Roman"/>
          <w:b/>
          <w:color w:val="002060"/>
          <w:sz w:val="96"/>
          <w:szCs w:val="52"/>
        </w:rPr>
      </w:pPr>
      <w:r w:rsidRPr="00CE056A">
        <w:rPr>
          <w:rFonts w:ascii="Monotype Corsiva" w:hAnsi="Monotype Corsiva" w:cs="Times New Roman"/>
          <w:b/>
          <w:color w:val="002060"/>
          <w:sz w:val="96"/>
          <w:szCs w:val="52"/>
        </w:rPr>
        <w:t>Педагогический проект</w:t>
      </w:r>
    </w:p>
    <w:p w:rsidR="00C2197B" w:rsidRDefault="00C2197B" w:rsidP="00CE056A">
      <w:pPr>
        <w:ind w:left="-680"/>
        <w:jc w:val="center"/>
        <w:rPr>
          <w:rFonts w:ascii="Monotype Corsiva" w:hAnsi="Monotype Corsiva" w:cs="Times New Roman"/>
          <w:b/>
          <w:color w:val="C00000"/>
          <w:sz w:val="96"/>
          <w:szCs w:val="52"/>
        </w:rPr>
      </w:pPr>
      <w:r w:rsidRPr="00CE056A">
        <w:rPr>
          <w:rFonts w:ascii="Monotype Corsiva" w:hAnsi="Monotype Corsiva" w:cs="Times New Roman"/>
          <w:b/>
          <w:color w:val="C00000"/>
          <w:sz w:val="96"/>
          <w:szCs w:val="52"/>
        </w:rPr>
        <w:t>“Важная персона”</w:t>
      </w:r>
    </w:p>
    <w:p w:rsidR="002533AC" w:rsidRPr="00CE056A" w:rsidRDefault="002533AC" w:rsidP="00CE056A">
      <w:pPr>
        <w:ind w:left="-680"/>
        <w:jc w:val="center"/>
        <w:rPr>
          <w:rFonts w:ascii="Monotype Corsiva" w:hAnsi="Monotype Corsiva" w:cs="Times New Roman"/>
          <w:b/>
          <w:color w:val="C00000"/>
          <w:sz w:val="96"/>
          <w:szCs w:val="52"/>
        </w:rPr>
      </w:pPr>
      <w:r>
        <w:rPr>
          <w:rFonts w:ascii="Monotype Corsiva" w:hAnsi="Monotype Corsiva" w:cs="Times New Roman"/>
          <w:b/>
          <w:noProof/>
          <w:color w:val="C00000"/>
          <w:sz w:val="96"/>
          <w:szCs w:val="52"/>
          <w:lang w:eastAsia="ru-RU"/>
        </w:rPr>
        <w:drawing>
          <wp:inline distT="0" distB="0" distL="0" distR="0" wp14:anchorId="25B72D42">
            <wp:extent cx="1971675" cy="3057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0"/>
                    <a:stretch/>
                  </pic:blipFill>
                  <pic:spPr bwMode="auto">
                    <a:xfrm>
                      <a:off x="0" y="0"/>
                      <a:ext cx="1971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3AC" w:rsidRDefault="002533AC" w:rsidP="002533AC">
      <w:pPr>
        <w:spacing w:line="360" w:lineRule="auto"/>
        <w:contextualSpacing/>
        <w:rPr>
          <w:rFonts w:ascii="Monotype Corsiva" w:hAnsi="Monotype Corsiva" w:cs="Times New Roman"/>
          <w:b/>
          <w:sz w:val="52"/>
          <w:szCs w:val="52"/>
        </w:rPr>
      </w:pPr>
    </w:p>
    <w:p w:rsidR="00710EA3" w:rsidRPr="00CE056A" w:rsidRDefault="002533AC" w:rsidP="002533AC">
      <w:pPr>
        <w:spacing w:line="360" w:lineRule="auto"/>
        <w:contextualSpacing/>
        <w:rPr>
          <w:rFonts w:ascii="Monotype Corsiva" w:hAnsi="Monotype Corsiva" w:cs="Times New Roman"/>
          <w:b/>
          <w:color w:val="002060"/>
          <w:sz w:val="40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                              </w:t>
      </w:r>
      <w:r w:rsidR="00710EA3" w:rsidRPr="00CE056A">
        <w:rPr>
          <w:rFonts w:ascii="Monotype Corsiva" w:hAnsi="Monotype Corsiva" w:cs="Times New Roman"/>
          <w:b/>
          <w:color w:val="002060"/>
          <w:sz w:val="40"/>
          <w:szCs w:val="52"/>
        </w:rPr>
        <w:t>Москва 2014г</w:t>
      </w:r>
    </w:p>
    <w:p w:rsidR="002533AC" w:rsidRDefault="002533AC" w:rsidP="004F639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197B" w:rsidRPr="00BE2E7C" w:rsidRDefault="00C2197B" w:rsidP="004F639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 w:cs="Times New Roman"/>
          <w:sz w:val="28"/>
          <w:szCs w:val="28"/>
        </w:rPr>
        <w:t>Зотова Светлана Валерьевна</w:t>
      </w:r>
      <w:r w:rsidRPr="00BE2E7C">
        <w:rPr>
          <w:rFonts w:ascii="Times New Roman" w:hAnsi="Times New Roman" w:cs="Times New Roman"/>
          <w:sz w:val="28"/>
          <w:szCs w:val="28"/>
        </w:rPr>
        <w:t>, воспитатель,</w:t>
      </w:r>
    </w:p>
    <w:p w:rsidR="00C2197B" w:rsidRPr="00BE2E7C" w:rsidRDefault="00C2197B" w:rsidP="004F6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№6 «Утята» (ГКП)</w:t>
      </w:r>
    </w:p>
    <w:p w:rsidR="00C2197B" w:rsidRPr="00BE2E7C" w:rsidRDefault="00C2197B" w:rsidP="004F6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A24BC5">
        <w:rPr>
          <w:rFonts w:ascii="Times New Roman" w:hAnsi="Times New Roman" w:cs="Times New Roman"/>
          <w:sz w:val="28"/>
          <w:szCs w:val="28"/>
        </w:rPr>
        <w:t xml:space="preserve"> младшая групп</w:t>
      </w:r>
      <w:r w:rsidR="009D0C79">
        <w:rPr>
          <w:rFonts w:ascii="Times New Roman" w:hAnsi="Times New Roman" w:cs="Times New Roman"/>
          <w:sz w:val="28"/>
          <w:szCs w:val="28"/>
        </w:rPr>
        <w:t>а</w:t>
      </w:r>
      <w:r w:rsidR="00A24B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1,5-3</w:t>
      </w:r>
      <w:r w:rsidR="00A24BC5">
        <w:rPr>
          <w:rFonts w:ascii="Times New Roman" w:hAnsi="Times New Roman" w:cs="Times New Roman"/>
          <w:sz w:val="28"/>
          <w:szCs w:val="28"/>
        </w:rPr>
        <w:t xml:space="preserve"> лет), родители</w:t>
      </w:r>
    </w:p>
    <w:p w:rsidR="00C2197B" w:rsidRPr="00BE2E7C" w:rsidRDefault="00C2197B" w:rsidP="004F6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E2E7C">
        <w:rPr>
          <w:rFonts w:ascii="Times New Roman" w:hAnsi="Times New Roman" w:cs="Times New Roman"/>
          <w:sz w:val="28"/>
          <w:szCs w:val="28"/>
        </w:rPr>
        <w:t xml:space="preserve"> груп</w:t>
      </w:r>
      <w:r w:rsidR="00C40F52">
        <w:rPr>
          <w:rFonts w:ascii="Times New Roman" w:hAnsi="Times New Roman" w:cs="Times New Roman"/>
          <w:sz w:val="28"/>
          <w:szCs w:val="28"/>
        </w:rPr>
        <w:t>повой, краткосрочный</w:t>
      </w:r>
    </w:p>
    <w:p w:rsidR="00C2197B" w:rsidRPr="00BE2E7C" w:rsidRDefault="00C2197B" w:rsidP="004F6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C2197B" w:rsidRPr="00BE2E7C" w:rsidRDefault="00C2197B" w:rsidP="004F6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BE2E7C">
        <w:rPr>
          <w:rFonts w:ascii="Times New Roman" w:hAnsi="Times New Roman" w:cs="Times New Roman"/>
          <w:sz w:val="28"/>
          <w:szCs w:val="28"/>
        </w:rPr>
        <w:t>Познание</w:t>
      </w:r>
    </w:p>
    <w:p w:rsidR="008B1C05" w:rsidRDefault="00C2197B" w:rsidP="008B1C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C05">
        <w:rPr>
          <w:rFonts w:ascii="Times New Roman" w:hAnsi="Times New Roman" w:cs="Times New Roman"/>
          <w:b/>
          <w:sz w:val="36"/>
          <w:szCs w:val="36"/>
        </w:rPr>
        <w:t>Цель и направление деятельности:</w:t>
      </w:r>
    </w:p>
    <w:p w:rsidR="00710EA3" w:rsidRPr="006A51BB" w:rsidRDefault="00710EA3" w:rsidP="008B1C0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1B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посредством игр с пуговицами.</w:t>
      </w:r>
    </w:p>
    <w:p w:rsidR="00C2197B" w:rsidRDefault="00C2197B" w:rsidP="008B1C05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C05">
        <w:rPr>
          <w:rFonts w:ascii="Times New Roman" w:hAnsi="Times New Roman" w:cs="Times New Roman"/>
          <w:b/>
          <w:sz w:val="36"/>
          <w:szCs w:val="36"/>
        </w:rPr>
        <w:t>Задачи проекта:</w:t>
      </w:r>
    </w:p>
    <w:p w:rsidR="003353C2" w:rsidRPr="00F62FF0" w:rsidRDefault="0073708D" w:rsidP="00F62FF0">
      <w:pPr>
        <w:numPr>
          <w:ilvl w:val="0"/>
          <w:numId w:val="2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F62FF0">
        <w:rPr>
          <w:rFonts w:ascii="Times New Roman" w:hAnsi="Times New Roman" w:cs="Times New Roman"/>
          <w:sz w:val="28"/>
          <w:szCs w:val="28"/>
        </w:rPr>
        <w:t>Расширить знания детей об окружающем мире.</w:t>
      </w:r>
    </w:p>
    <w:p w:rsidR="003353C2" w:rsidRPr="00F62FF0" w:rsidRDefault="0073708D" w:rsidP="00F62FF0">
      <w:pPr>
        <w:numPr>
          <w:ilvl w:val="0"/>
          <w:numId w:val="2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F62FF0">
        <w:rPr>
          <w:rFonts w:ascii="Times New Roman" w:hAnsi="Times New Roman" w:cs="Times New Roman"/>
          <w:sz w:val="28"/>
          <w:szCs w:val="28"/>
        </w:rPr>
        <w:t>Развивать мышление, активизировать речь.</w:t>
      </w:r>
    </w:p>
    <w:p w:rsidR="003353C2" w:rsidRPr="00F62FF0" w:rsidRDefault="00F62FF0" w:rsidP="00F62FF0">
      <w:pPr>
        <w:numPr>
          <w:ilvl w:val="0"/>
          <w:numId w:val="2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73708D" w:rsidRPr="00F62FF0">
        <w:rPr>
          <w:rFonts w:ascii="Times New Roman" w:hAnsi="Times New Roman" w:cs="Times New Roman"/>
          <w:sz w:val="28"/>
          <w:szCs w:val="28"/>
        </w:rPr>
        <w:t xml:space="preserve">пуговицей, как </w:t>
      </w:r>
      <w:r w:rsidR="00F10A02">
        <w:rPr>
          <w:rFonts w:ascii="Times New Roman" w:hAnsi="Times New Roman" w:cs="Times New Roman"/>
          <w:sz w:val="28"/>
          <w:szCs w:val="28"/>
        </w:rPr>
        <w:t xml:space="preserve">с </w:t>
      </w:r>
      <w:r w:rsidR="0073708D" w:rsidRPr="00F62FF0">
        <w:rPr>
          <w:rFonts w:ascii="Times New Roman" w:hAnsi="Times New Roman" w:cs="Times New Roman"/>
          <w:sz w:val="28"/>
          <w:szCs w:val="28"/>
        </w:rPr>
        <w:t>разновидностью застёжки.</w:t>
      </w:r>
    </w:p>
    <w:p w:rsidR="003353C2" w:rsidRPr="00F62FF0" w:rsidRDefault="0073708D" w:rsidP="00F62FF0">
      <w:pPr>
        <w:numPr>
          <w:ilvl w:val="0"/>
          <w:numId w:val="2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F62FF0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свойствах и качествах предметов, об их форме, цвете и величине. </w:t>
      </w:r>
    </w:p>
    <w:p w:rsidR="003353C2" w:rsidRPr="00F62FF0" w:rsidRDefault="0073708D" w:rsidP="00F62FF0">
      <w:pPr>
        <w:numPr>
          <w:ilvl w:val="0"/>
          <w:numId w:val="2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F62FF0">
        <w:rPr>
          <w:rFonts w:ascii="Times New Roman" w:hAnsi="Times New Roman" w:cs="Times New Roman"/>
          <w:sz w:val="28"/>
          <w:szCs w:val="28"/>
        </w:rPr>
        <w:t xml:space="preserve">Развивать мелкую моторику, творческие способности, воображение, фантазию в процессе продуктивной деятельности с использованием традиционных и нетрадиционных материалов. </w:t>
      </w:r>
    </w:p>
    <w:p w:rsidR="00F62FF0" w:rsidRDefault="00F62FF0" w:rsidP="00F62FF0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F62FF0">
        <w:rPr>
          <w:rFonts w:ascii="Times New Roman" w:hAnsi="Times New Roman" w:cs="Times New Roman"/>
          <w:sz w:val="28"/>
          <w:szCs w:val="28"/>
        </w:rPr>
        <w:t>Создать развивающею среду для выражения творческого потенциала детей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и самостоятельной деятельности.</w:t>
      </w:r>
    </w:p>
    <w:p w:rsidR="00F62FF0" w:rsidRDefault="00F62FF0" w:rsidP="00F62FF0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</w:p>
    <w:p w:rsidR="00F62FF0" w:rsidRPr="00F62FF0" w:rsidRDefault="00F62FF0" w:rsidP="00F62FF0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</w:p>
    <w:p w:rsidR="00C2197B" w:rsidRPr="008B1C05" w:rsidRDefault="00C2197B" w:rsidP="008B1C0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1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Ожидаемые результаты:</w:t>
      </w:r>
    </w:p>
    <w:p w:rsidR="00C2197B" w:rsidRPr="00AC7451" w:rsidRDefault="00C2197B" w:rsidP="00C2197B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1.Пополнение знаний о такой необходимой в жизни человека вещи, как пуговица. </w:t>
      </w:r>
    </w:p>
    <w:p w:rsidR="00C2197B" w:rsidRPr="00AC7451" w:rsidRDefault="00C2197B" w:rsidP="00C2197B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мелкой моторики рук, через игры с мелкими деталями.</w:t>
      </w:r>
    </w:p>
    <w:p w:rsidR="00C2197B" w:rsidRPr="00AC7451" w:rsidRDefault="00C2197B" w:rsidP="00C2197B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азвивающей и познавательной сред</w:t>
      </w: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группе и дома.</w:t>
      </w:r>
    </w:p>
    <w:p w:rsidR="00C2197B" w:rsidRDefault="00C2197B" w:rsidP="00C2197B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активности родителей в речевом развитии детей.</w:t>
      </w:r>
    </w:p>
    <w:p w:rsidR="00C2197B" w:rsidRPr="008B1C05" w:rsidRDefault="006A51BB" w:rsidP="008B1C05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C2197B" w:rsidRPr="008B1C05">
        <w:rPr>
          <w:rFonts w:ascii="Times New Roman" w:hAnsi="Times New Roman" w:cs="Times New Roman"/>
          <w:b/>
          <w:sz w:val="40"/>
          <w:szCs w:val="40"/>
        </w:rPr>
        <w:t>Актуальность:</w:t>
      </w:r>
    </w:p>
    <w:p w:rsidR="00C2197B" w:rsidRDefault="00C2197B" w:rsidP="00C2197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97B" w:rsidRPr="00BE2E7C" w:rsidRDefault="00C2197B" w:rsidP="00C2197B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 -э</w:t>
      </w: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совокупность двигательных реакций, свойственных детскому возрасту. Различают: крупную (общую) и тонкую (ручную, мелкую) моторику. Хотелось бы остановиться на мелкой моторике. У многих детей отмечается недостаточность двигательных навыков:</w:t>
      </w:r>
    </w:p>
    <w:p w:rsidR="00C2197B" w:rsidRPr="00BE2E7C" w:rsidRDefault="00C2197B" w:rsidP="00C2197B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Недоразвитие мелкой моторики и зрительной координации: неловкость, не согласованность рук</w:t>
      </w:r>
    </w:p>
    <w:p w:rsidR="00C2197B" w:rsidRPr="00BE2E7C" w:rsidRDefault="00C2197B" w:rsidP="00C2197B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Скованность, плохая координация, неполный объем движений, нарушение их произвольности. </w:t>
      </w:r>
    </w:p>
    <w:p w:rsidR="002A660D" w:rsidRDefault="002A660D" w:rsidP="002A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197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моторики отрицательно влияют на развитие познавательной деятельности ребенка. </w:t>
      </w:r>
    </w:p>
    <w:p w:rsidR="002A660D" w:rsidRDefault="002A660D" w:rsidP="002A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197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тонкой двигательной координации кистей и пальцев рук затрудняет овладении письмом и рядом других учебных и трудовых навыков. Плохую координацию пальцев и кистей рук отчетливо можно проследить в таких видах деятельности, ка</w:t>
      </w:r>
      <w:r w:rsidR="00BC2AB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ручной труд, лепка, рисование;</w:t>
      </w:r>
      <w:r w:rsidR="00C2197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мелк</w:t>
      </w:r>
      <w:r w:rsidR="00BC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деталями (мозаикой, </w:t>
      </w:r>
      <w:proofErr w:type="spellStart"/>
      <w:r w:rsidR="00BC2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="00BC2A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C2197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бытовых манипуляций: (шнуровка, завязывание бантов). </w:t>
      </w:r>
    </w:p>
    <w:p w:rsidR="00943EBE" w:rsidRDefault="002A660D" w:rsidP="002A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</w:t>
      </w:r>
      <w:r w:rsidR="00C2197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 влияет на речь ребенка, чем больше он будет действовать пальчиками, тем</w:t>
      </w:r>
      <w:r w:rsidR="00BC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</w:t>
      </w:r>
      <w:r w:rsidR="00C2197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развиваться речь.</w:t>
      </w:r>
    </w:p>
    <w:p w:rsidR="00C2197B" w:rsidRDefault="00C2197B" w:rsidP="002A6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 являются мелкими предметами, поэтому игры с пуго</w:t>
      </w:r>
      <w:r w:rsidR="00943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вицами помогаю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развивать мелкую</w:t>
      </w: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рук.</w:t>
      </w:r>
    </w:p>
    <w:p w:rsidR="008B1C05" w:rsidRDefault="008B1C05" w:rsidP="00C2197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2FF0" w:rsidRDefault="00F62FF0" w:rsidP="00C2197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197B" w:rsidRDefault="00C2197B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1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этап – подготовительный</w:t>
      </w:r>
    </w:p>
    <w:p w:rsidR="00F62FF0" w:rsidRPr="005A6109" w:rsidRDefault="00F62FF0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197B" w:rsidRPr="00716833" w:rsidRDefault="00C2197B" w:rsidP="00C219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550"/>
      </w:tblGrid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C2197B" w:rsidRPr="00AC7451" w:rsidRDefault="00C2197B" w:rsidP="005A7A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50" w:type="dxa"/>
          </w:tcPr>
          <w:p w:rsidR="00C2197B" w:rsidRPr="00AC7451" w:rsidRDefault="00C2197B" w:rsidP="005A7A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формы работы</w:t>
            </w:r>
          </w:p>
        </w:tc>
      </w:tr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обеспечения.</w:t>
            </w:r>
          </w:p>
        </w:tc>
        <w:tc>
          <w:tcPr>
            <w:tcW w:w="6550" w:type="dxa"/>
          </w:tcPr>
          <w:p w:rsidR="00C2197B" w:rsidRPr="00AB6A12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изучение методической литературы и литературы познавательного характера по теме проекта. Подбор иллюстративного, дидактического и наглядного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B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трибутов</w:t>
            </w:r>
            <w:r w:rsidRPr="00AB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игровой деятельности.</w:t>
            </w:r>
          </w:p>
          <w:p w:rsidR="00C2197B" w:rsidRPr="00AB6A12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материал для изобразительной и продуктивной деятельности детей.</w:t>
            </w: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проектом.</w:t>
            </w:r>
          </w:p>
        </w:tc>
        <w:tc>
          <w:tcPr>
            <w:tcW w:w="6550" w:type="dxa"/>
          </w:tcPr>
          <w:p w:rsidR="00C2197B" w:rsidRPr="00AC7451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Заинтересовать детей и </w:t>
            </w:r>
            <w:r w:rsidRPr="00AC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желание больше узнать о каком-либо объекте.</w:t>
            </w: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проектом.</w:t>
            </w:r>
          </w:p>
        </w:tc>
        <w:tc>
          <w:tcPr>
            <w:tcW w:w="6550" w:type="dxa"/>
          </w:tcPr>
          <w:p w:rsidR="00C2197B" w:rsidRPr="00EF1F3A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родителями. </w:t>
            </w:r>
            <w:r w:rsidRPr="00EF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пополнению наглядного материала</w:t>
            </w:r>
            <w:r w:rsidRPr="00EF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новыми экспонатами.</w:t>
            </w: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197B" w:rsidRPr="00BE2E7C" w:rsidRDefault="00C2197B" w:rsidP="00C219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7B" w:rsidRDefault="00C2197B" w:rsidP="00C219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7B" w:rsidRDefault="00C2197B" w:rsidP="00C219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109" w:rsidRDefault="005A6109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6109" w:rsidRDefault="005A6109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6109" w:rsidRDefault="005A6109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6109" w:rsidRDefault="005A6109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197B" w:rsidRPr="00AB6A12" w:rsidRDefault="00C2197B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B6A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этап – основной</w:t>
      </w:r>
    </w:p>
    <w:p w:rsidR="00C2197B" w:rsidRPr="00716833" w:rsidRDefault="00C2197B" w:rsidP="00C219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4"/>
        <w:gridCol w:w="2409"/>
        <w:gridCol w:w="6550"/>
      </w:tblGrid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C2197B" w:rsidRPr="00AB6A12" w:rsidRDefault="00C2197B" w:rsidP="005A7A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50" w:type="dxa"/>
          </w:tcPr>
          <w:p w:rsidR="00C2197B" w:rsidRPr="00AB6A12" w:rsidRDefault="00C2197B" w:rsidP="005A7A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формы работы</w:t>
            </w:r>
          </w:p>
        </w:tc>
      </w:tr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оборудования и пособия.</w:t>
            </w:r>
          </w:p>
        </w:tc>
        <w:tc>
          <w:tcPr>
            <w:tcW w:w="6550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приобретение демонстрационного материала: иллюстрации, картинки, альбомы, дидактические игры, пособия.</w:t>
            </w:r>
          </w:p>
        </w:tc>
      </w:tr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детьми.</w:t>
            </w:r>
          </w:p>
        </w:tc>
        <w:tc>
          <w:tcPr>
            <w:tcW w:w="6550" w:type="dxa"/>
          </w:tcPr>
          <w:p w:rsidR="00C2197B" w:rsidRPr="00716833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“Создадим коллекцию”,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“Рассматривание картинок”.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про пуговицы.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новыми “экспонатами”.</w:t>
            </w:r>
          </w:p>
          <w:p w:rsidR="00C2197B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“Шнуровки”,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“Выложи узор”,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“Подбери пуговицу”, “Найди лишнюю (одинаковые)”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6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Большие-маленькие</w:t>
            </w:r>
            <w:r w:rsidRPr="00716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43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 по цвету</w:t>
            </w:r>
            <w:r w:rsidRPr="00716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197B" w:rsidRPr="00AC2A9E" w:rsidRDefault="00C2197B" w:rsidP="004F6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ентально-поисковая деятельность:</w:t>
            </w:r>
          </w:p>
          <w:p w:rsidR="00C2197B" w:rsidRPr="00AC2A9E" w:rsidRDefault="00C2197B" w:rsidP="004F6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качествами и свойствами материалов, из которых сделаны пуговицы.</w:t>
            </w:r>
          </w:p>
          <w:p w:rsidR="00C2197B" w:rsidRDefault="00C2197B" w:rsidP="004F6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НОД: лепка с элементами нетрадиционной техник</w:t>
            </w:r>
            <w:r w:rsidR="00EF2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рисования: “Чудеса из пуговиц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r w:rsidR="004F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бабочка,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рыбка, хрюшка).</w:t>
            </w:r>
          </w:p>
          <w:p w:rsidR="00C2197B" w:rsidRPr="000134C8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деятельность:</w:t>
            </w:r>
          </w:p>
          <w:p w:rsidR="00C2197B" w:rsidRPr="000134C8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описательных рассказов о пуговицах.</w:t>
            </w:r>
          </w:p>
          <w:p w:rsidR="00C2197B" w:rsidRPr="000134C8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упражнения</w:t>
            </w:r>
            <w:r w:rsidR="009C1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1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«Какая пуговица?»</w:t>
            </w:r>
            <w:r w:rsidR="009C1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197B" w:rsidRPr="000134C8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и расскажи»</w:t>
            </w:r>
            <w:r w:rsidR="009C1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197B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сказок и историй.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6550" w:type="dxa"/>
          </w:tcPr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Мини-музей “Пуговицы”.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апка – передвижка “Интересные факты о пуговицах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“Немного истории”.</w:t>
            </w:r>
          </w:p>
          <w:p w:rsidR="00C2197B" w:rsidRDefault="004F639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Консультация: </w:t>
            </w:r>
            <w:r w:rsidR="00C21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 кончиках пальцев</w:t>
            </w:r>
            <w:r w:rsidR="00C2197B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C2197B" w:rsidRPr="00BE2E7C" w:rsidRDefault="00C2197B" w:rsidP="005A61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4F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лезные советы: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“Пуговица на счастье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</w:tc>
      </w:tr>
    </w:tbl>
    <w:p w:rsidR="00C2197B" w:rsidRPr="00BE2E7C" w:rsidRDefault="00C2197B" w:rsidP="00C219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109" w:rsidRDefault="005A6109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6109" w:rsidRDefault="005A6109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2197B" w:rsidRPr="00AB6A12" w:rsidRDefault="00C2197B" w:rsidP="00C2197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B6A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этап – заключительный</w:t>
      </w:r>
    </w:p>
    <w:p w:rsidR="00C2197B" w:rsidRPr="00AC7451" w:rsidRDefault="00C2197B" w:rsidP="00C219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34"/>
        <w:gridCol w:w="2409"/>
        <w:gridCol w:w="6550"/>
      </w:tblGrid>
      <w:tr w:rsidR="00C2197B" w:rsidRPr="00BE2E7C" w:rsidTr="00C2197B"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C2197B" w:rsidRPr="00AB6A12" w:rsidRDefault="00C2197B" w:rsidP="005A7A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50" w:type="dxa"/>
          </w:tcPr>
          <w:p w:rsidR="00C2197B" w:rsidRPr="00AB6A12" w:rsidRDefault="00C2197B" w:rsidP="005A7A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формы работы</w:t>
            </w:r>
          </w:p>
        </w:tc>
      </w:tr>
      <w:tr w:rsidR="00C2197B" w:rsidRPr="00BE2E7C" w:rsidTr="00C2197B">
        <w:trPr>
          <w:trHeight w:val="2846"/>
        </w:trPr>
        <w:tc>
          <w:tcPr>
            <w:tcW w:w="534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</w:t>
            </w: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0" w:type="dxa"/>
          </w:tcPr>
          <w:p w:rsidR="00C2197B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с родителями поделок из пуговиц</w:t>
            </w:r>
            <w:r w:rsidR="005D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773F" w:rsidRDefault="005D773F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с детьми знаний, полученных в ходе проекта.</w:t>
            </w:r>
          </w:p>
          <w:p w:rsidR="00C2197B" w:rsidRPr="00BE2E7C" w:rsidRDefault="00C2197B" w:rsidP="005A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проведения работы, обобщение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опыта.</w:t>
            </w:r>
          </w:p>
        </w:tc>
      </w:tr>
    </w:tbl>
    <w:p w:rsidR="00C2197B" w:rsidRPr="00BE2E7C" w:rsidRDefault="00C2197B" w:rsidP="00C219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C4" w:rsidRDefault="00EE30C4" w:rsidP="00EE30C4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                    </w:t>
      </w:r>
    </w:p>
    <w:p w:rsidR="00EE30C4" w:rsidRDefault="00EE30C4" w:rsidP="00EE30C4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EE30C4" w:rsidRDefault="00EE30C4" w:rsidP="00EE30C4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EE30C4" w:rsidRDefault="00EE30C4" w:rsidP="00EE30C4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BD0BC8" w:rsidRDefault="00EE30C4" w:rsidP="00EE30C4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 xml:space="preserve">                       </w:t>
      </w:r>
    </w:p>
    <w:p w:rsidR="00EE30C4" w:rsidRDefault="00BD0BC8" w:rsidP="00EE30C4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                           </w:t>
      </w:r>
      <w:r w:rsidR="00EE30C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CE056A" w:rsidRPr="00EE30C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Выводы: </w:t>
      </w:r>
    </w:p>
    <w:p w:rsidR="006A51BB" w:rsidRPr="00EE30C4" w:rsidRDefault="00EE30C4" w:rsidP="00EE30C4">
      <w:pPr>
        <w:pStyle w:val="a3"/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EE3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E056A" w:rsidRPr="00EE3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результате </w:t>
      </w:r>
      <w:r w:rsidRPr="00EE3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над проектом мы</w:t>
      </w:r>
      <w:r w:rsidR="00CE056A" w:rsidRPr="00EE3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3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E056A"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>асши</w:t>
      </w:r>
      <w:r w:rsidR="006A51BB"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>рили знания</w:t>
      </w:r>
      <w:r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6A51BB"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окружающем мире</w:t>
      </w:r>
      <w:r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56A" w:rsidRDefault="006A51BB" w:rsidP="00EE30C4">
      <w:pPr>
        <w:pStyle w:val="a3"/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E30C4" w:rsidRPr="00EE30C4">
        <w:rPr>
          <w:rFonts w:ascii="Times New Roman" w:hAnsi="Times New Roman" w:cs="Times New Roman"/>
          <w:color w:val="000000" w:themeColor="text1"/>
          <w:sz w:val="28"/>
          <w:szCs w:val="28"/>
        </w:rPr>
        <w:t>ознакомили детей с разными видами пуговиц.</w:t>
      </w:r>
    </w:p>
    <w:p w:rsidR="00207DB8" w:rsidRPr="00207DB8" w:rsidRDefault="00207DB8" w:rsidP="00207DB8">
      <w:pPr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придумывания описательных рассказов и сказок развивали мышление и активизировали речь.</w:t>
      </w:r>
    </w:p>
    <w:p w:rsidR="006A51BB" w:rsidRDefault="00C74CFA" w:rsidP="00EE30C4">
      <w:pPr>
        <w:pStyle w:val="a3"/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Сформировали представления</w:t>
      </w:r>
      <w:r w:rsidR="006A51BB" w:rsidRPr="00EE30C4">
        <w:rPr>
          <w:rFonts w:ascii="Times New Roman" w:hAnsi="Times New Roman" w:cs="Times New Roman"/>
          <w:sz w:val="28"/>
          <w:szCs w:val="28"/>
        </w:rPr>
        <w:t xml:space="preserve"> детей о свойств</w:t>
      </w:r>
      <w:r w:rsidR="00207DB8">
        <w:rPr>
          <w:rFonts w:ascii="Times New Roman" w:hAnsi="Times New Roman" w:cs="Times New Roman"/>
          <w:sz w:val="28"/>
          <w:szCs w:val="28"/>
        </w:rPr>
        <w:t xml:space="preserve">ах и качествах </w:t>
      </w:r>
      <w:bookmarkStart w:id="0" w:name="_GoBack"/>
      <w:bookmarkEnd w:id="0"/>
      <w:r w:rsidR="00207DB8">
        <w:rPr>
          <w:rFonts w:ascii="Times New Roman" w:hAnsi="Times New Roman" w:cs="Times New Roman"/>
          <w:sz w:val="28"/>
          <w:szCs w:val="28"/>
        </w:rPr>
        <w:t>предметов, об их</w:t>
      </w:r>
      <w:r w:rsidR="00EE30C4" w:rsidRPr="00EE30C4">
        <w:rPr>
          <w:rFonts w:ascii="Times New Roman" w:hAnsi="Times New Roman" w:cs="Times New Roman"/>
          <w:sz w:val="28"/>
          <w:szCs w:val="28"/>
        </w:rPr>
        <w:t xml:space="preserve"> </w:t>
      </w:r>
      <w:r w:rsidR="006A51BB" w:rsidRPr="00EE30C4">
        <w:rPr>
          <w:rFonts w:ascii="Times New Roman" w:hAnsi="Times New Roman" w:cs="Times New Roman"/>
          <w:sz w:val="28"/>
          <w:szCs w:val="28"/>
        </w:rPr>
        <w:t xml:space="preserve">форме, цвете и величине. </w:t>
      </w:r>
    </w:p>
    <w:p w:rsidR="00207DB8" w:rsidRPr="00F62FF0" w:rsidRDefault="00207DB8" w:rsidP="00207DB8">
      <w:pPr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Развивали</w:t>
      </w:r>
      <w:r w:rsidRPr="00F62FF0">
        <w:rPr>
          <w:rFonts w:ascii="Times New Roman" w:hAnsi="Times New Roman" w:cs="Times New Roman"/>
          <w:sz w:val="28"/>
          <w:szCs w:val="28"/>
        </w:rPr>
        <w:t xml:space="preserve"> мелкую моторику, творческие способности, воображение, фантазию в процессе продуктивной деятельности с использованием традиционных и нетрадиционных материалов. </w:t>
      </w:r>
    </w:p>
    <w:p w:rsidR="00207DB8" w:rsidRDefault="00207DB8" w:rsidP="00207DB8">
      <w:pPr>
        <w:pStyle w:val="a3"/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Создали</w:t>
      </w:r>
      <w:r w:rsidRPr="00F62FF0">
        <w:rPr>
          <w:rFonts w:ascii="Times New Roman" w:hAnsi="Times New Roman" w:cs="Times New Roman"/>
          <w:sz w:val="28"/>
          <w:szCs w:val="28"/>
        </w:rPr>
        <w:t xml:space="preserve"> развивающею среду для выражения творческого потенциала детей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и самостоятельной деятельности.</w:t>
      </w:r>
    </w:p>
    <w:p w:rsidR="00EE30C4" w:rsidRPr="00207DB8" w:rsidRDefault="00EE30C4" w:rsidP="00207DB8">
      <w:pPr>
        <w:pStyle w:val="a3"/>
        <w:numPr>
          <w:ilvl w:val="0"/>
          <w:numId w:val="4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</w:rPr>
      </w:pPr>
      <w:r w:rsidRPr="00207DB8">
        <w:rPr>
          <w:rFonts w:ascii="Times New Roman" w:hAnsi="Times New Roman" w:cs="Times New Roman"/>
          <w:sz w:val="28"/>
          <w:szCs w:val="28"/>
        </w:rPr>
        <w:t>Отобразили в процессе продуктив</w:t>
      </w:r>
      <w:r w:rsidR="00207DB8" w:rsidRPr="00207DB8">
        <w:rPr>
          <w:rFonts w:ascii="Times New Roman" w:hAnsi="Times New Roman" w:cs="Times New Roman"/>
          <w:sz w:val="28"/>
          <w:szCs w:val="28"/>
        </w:rPr>
        <w:t>ной деятельности совместно с детьми и их родителями</w:t>
      </w:r>
      <w:r w:rsidRPr="00207DB8">
        <w:rPr>
          <w:rFonts w:ascii="Times New Roman" w:hAnsi="Times New Roman" w:cs="Times New Roman"/>
          <w:sz w:val="28"/>
          <w:szCs w:val="28"/>
        </w:rPr>
        <w:t xml:space="preserve"> разнообразные поделки.</w:t>
      </w:r>
    </w:p>
    <w:p w:rsidR="006A51BB" w:rsidRDefault="006A51BB" w:rsidP="00CE056A">
      <w:pPr>
        <w:shd w:val="clear" w:color="auto" w:fill="FFFFFF"/>
        <w:spacing w:before="225" w:after="225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1BB" w:rsidRDefault="006A51BB" w:rsidP="00CE056A">
      <w:pPr>
        <w:shd w:val="clear" w:color="auto" w:fill="FFFFFF"/>
        <w:spacing w:before="225" w:after="225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1BB" w:rsidRDefault="006A51BB" w:rsidP="00CE056A">
      <w:pPr>
        <w:shd w:val="clear" w:color="auto" w:fill="FFFFFF"/>
        <w:spacing w:before="225" w:after="225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A51BB" w:rsidRPr="00CE056A" w:rsidRDefault="006A51BB" w:rsidP="00CE056A">
      <w:pPr>
        <w:shd w:val="clear" w:color="auto" w:fill="FFFFFF"/>
        <w:spacing w:before="225" w:after="225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994EDF" w:rsidRDefault="00994EDF" w:rsidP="00C2197B"/>
    <w:sectPr w:rsidR="00994EDF" w:rsidSect="00CE056A">
      <w:footerReference w:type="default" r:id="rId8"/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C2" w:rsidRDefault="009128C2" w:rsidP="005A6109">
      <w:pPr>
        <w:spacing w:after="0" w:line="240" w:lineRule="auto"/>
      </w:pPr>
      <w:r>
        <w:separator/>
      </w:r>
    </w:p>
  </w:endnote>
  <w:endnote w:type="continuationSeparator" w:id="0">
    <w:p w:rsidR="009128C2" w:rsidRDefault="009128C2" w:rsidP="005A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908054"/>
      <w:docPartObj>
        <w:docPartGallery w:val="Page Numbers (Bottom of Page)"/>
        <w:docPartUnique/>
      </w:docPartObj>
    </w:sdtPr>
    <w:sdtEndPr/>
    <w:sdtContent>
      <w:p w:rsidR="005A6109" w:rsidRDefault="00883EB6">
        <w:pPr>
          <w:pStyle w:val="a7"/>
          <w:jc w:val="center"/>
        </w:pPr>
        <w:r>
          <w:fldChar w:fldCharType="begin"/>
        </w:r>
        <w:r w:rsidR="005A6109">
          <w:instrText>PAGE   \* MERGEFORMAT</w:instrText>
        </w:r>
        <w:r>
          <w:fldChar w:fldCharType="separate"/>
        </w:r>
        <w:r w:rsidR="00207DB8">
          <w:rPr>
            <w:noProof/>
          </w:rPr>
          <w:t>7</w:t>
        </w:r>
        <w:r>
          <w:fldChar w:fldCharType="end"/>
        </w:r>
      </w:p>
    </w:sdtContent>
  </w:sdt>
  <w:p w:rsidR="005A6109" w:rsidRDefault="005A61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C2" w:rsidRDefault="009128C2" w:rsidP="005A6109">
      <w:pPr>
        <w:spacing w:after="0" w:line="240" w:lineRule="auto"/>
      </w:pPr>
      <w:r>
        <w:separator/>
      </w:r>
    </w:p>
  </w:footnote>
  <w:footnote w:type="continuationSeparator" w:id="0">
    <w:p w:rsidR="009128C2" w:rsidRDefault="009128C2" w:rsidP="005A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79D9"/>
    <w:multiLevelType w:val="hybridMultilevel"/>
    <w:tmpl w:val="BF603C3E"/>
    <w:lvl w:ilvl="0" w:tplc="633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81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A7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C0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29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62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E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4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E9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3F4B"/>
    <w:multiLevelType w:val="hybridMultilevel"/>
    <w:tmpl w:val="CAC2F868"/>
    <w:lvl w:ilvl="0" w:tplc="633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81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A7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C0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29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62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E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4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E9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1255D"/>
    <w:multiLevelType w:val="hybridMultilevel"/>
    <w:tmpl w:val="2A7C5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64639"/>
    <w:multiLevelType w:val="hybridMultilevel"/>
    <w:tmpl w:val="77D47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E17AE"/>
    <w:rsid w:val="00207DB8"/>
    <w:rsid w:val="00242A96"/>
    <w:rsid w:val="002533AC"/>
    <w:rsid w:val="002A660D"/>
    <w:rsid w:val="003353C2"/>
    <w:rsid w:val="004F639B"/>
    <w:rsid w:val="005A6109"/>
    <w:rsid w:val="005D773F"/>
    <w:rsid w:val="006A51BB"/>
    <w:rsid w:val="00710EA3"/>
    <w:rsid w:val="0073708D"/>
    <w:rsid w:val="00883EB6"/>
    <w:rsid w:val="008B1C05"/>
    <w:rsid w:val="009128C2"/>
    <w:rsid w:val="00943EBE"/>
    <w:rsid w:val="00994EDF"/>
    <w:rsid w:val="009C0E2B"/>
    <w:rsid w:val="009C1E5F"/>
    <w:rsid w:val="009D0C79"/>
    <w:rsid w:val="00A24BC5"/>
    <w:rsid w:val="00B42510"/>
    <w:rsid w:val="00B57EB4"/>
    <w:rsid w:val="00BB16AC"/>
    <w:rsid w:val="00BC2AB3"/>
    <w:rsid w:val="00BD0BC8"/>
    <w:rsid w:val="00C2197B"/>
    <w:rsid w:val="00C40F52"/>
    <w:rsid w:val="00C74CFA"/>
    <w:rsid w:val="00CE056A"/>
    <w:rsid w:val="00E54385"/>
    <w:rsid w:val="00EE30C4"/>
    <w:rsid w:val="00EF2238"/>
    <w:rsid w:val="00F10A02"/>
    <w:rsid w:val="00F36FE3"/>
    <w:rsid w:val="00F62FF0"/>
    <w:rsid w:val="00F8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06B9-6EBD-4695-A9E6-330C869A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7B"/>
    <w:pPr>
      <w:ind w:left="720"/>
      <w:contextualSpacing/>
    </w:pPr>
  </w:style>
  <w:style w:type="table" w:styleId="a4">
    <w:name w:val="Table Grid"/>
    <w:basedOn w:val="a1"/>
    <w:uiPriority w:val="59"/>
    <w:rsid w:val="00C2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109"/>
  </w:style>
  <w:style w:type="paragraph" w:styleId="a7">
    <w:name w:val="footer"/>
    <w:basedOn w:val="a"/>
    <w:link w:val="a8"/>
    <w:uiPriority w:val="99"/>
    <w:unhideWhenUsed/>
    <w:rsid w:val="005A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109"/>
  </w:style>
  <w:style w:type="paragraph" w:customStyle="1" w:styleId="p2">
    <w:name w:val="p2"/>
    <w:basedOn w:val="a"/>
    <w:rsid w:val="007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EA3"/>
  </w:style>
  <w:style w:type="paragraph" w:customStyle="1" w:styleId="p3">
    <w:name w:val="p3"/>
    <w:basedOn w:val="a"/>
    <w:rsid w:val="007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10EA3"/>
  </w:style>
  <w:style w:type="paragraph" w:styleId="a9">
    <w:name w:val="Balloon Text"/>
    <w:basedOn w:val="a"/>
    <w:link w:val="aa"/>
    <w:uiPriority w:val="99"/>
    <w:semiHidden/>
    <w:unhideWhenUsed/>
    <w:rsid w:val="0071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4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6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4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2014-04-27T13:21:00Z</dcterms:created>
  <dcterms:modified xsi:type="dcterms:W3CDTF">2014-04-27T13:49:00Z</dcterms:modified>
</cp:coreProperties>
</file>