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E5" w:rsidRPr="006635A0" w:rsidRDefault="00A469E5" w:rsidP="00A46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5A0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 </w:t>
      </w:r>
    </w:p>
    <w:p w:rsidR="00A469E5" w:rsidRPr="00A469E5" w:rsidRDefault="00A469E5" w:rsidP="00A46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5A0">
        <w:rPr>
          <w:rFonts w:ascii="Times New Roman" w:hAnsi="Times New Roman"/>
          <w:b/>
          <w:sz w:val="28"/>
          <w:szCs w:val="28"/>
        </w:rPr>
        <w:t>организации  театрализованной деятельности с детьми подготовитель</w:t>
      </w:r>
      <w:r>
        <w:rPr>
          <w:rFonts w:ascii="Times New Roman" w:hAnsi="Times New Roman"/>
          <w:b/>
          <w:sz w:val="28"/>
          <w:szCs w:val="28"/>
        </w:rPr>
        <w:t>ной к школе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2264"/>
        <w:gridCol w:w="2536"/>
        <w:gridCol w:w="142"/>
        <w:gridCol w:w="4317"/>
        <w:gridCol w:w="2558"/>
        <w:gridCol w:w="2557"/>
      </w:tblGrid>
      <w:tr w:rsidR="00A469E5" w:rsidRPr="00902DC8" w:rsidTr="003D1110">
        <w:tc>
          <w:tcPr>
            <w:tcW w:w="978" w:type="dxa"/>
            <w:shd w:val="clear" w:color="auto" w:fill="auto"/>
          </w:tcPr>
          <w:p w:rsidR="00A469E5" w:rsidRPr="00902DC8" w:rsidRDefault="00A469E5" w:rsidP="003D11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4" w:type="dxa"/>
            <w:shd w:val="clear" w:color="auto" w:fill="auto"/>
          </w:tcPr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4317" w:type="dxa"/>
            <w:shd w:val="clear" w:color="auto" w:fill="auto"/>
          </w:tcPr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Содержание и интеграция</w:t>
            </w:r>
          </w:p>
        </w:tc>
        <w:tc>
          <w:tcPr>
            <w:tcW w:w="2558" w:type="dxa"/>
            <w:shd w:val="clear" w:color="auto" w:fill="auto"/>
          </w:tcPr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557" w:type="dxa"/>
            <w:shd w:val="clear" w:color="auto" w:fill="auto"/>
          </w:tcPr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A469E5" w:rsidRPr="00902DC8" w:rsidTr="003D1110">
        <w:tc>
          <w:tcPr>
            <w:tcW w:w="978" w:type="dxa"/>
            <w:vMerge w:val="restart"/>
            <w:shd w:val="clear" w:color="auto" w:fill="auto"/>
          </w:tcPr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2264" w:type="dxa"/>
            <w:shd w:val="clear" w:color="auto" w:fill="auto"/>
          </w:tcPr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«Летние зарисовки»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Собрать детей вместе после летнего перерыва; Создать эмоционально благоприятную атмосферу для дружеских взаимоотношений; Развивать способность понимать собеседника.</w:t>
            </w:r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«Коммуникация»</w:t>
            </w:r>
            <w:r w:rsidRPr="00902DC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«Летние впечатления» 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Социализация»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«Где мы были, мы не скажем» </w:t>
            </w:r>
          </w:p>
          <w:p w:rsidR="00A469E5" w:rsidRPr="00902DC8" w:rsidRDefault="00A469E5" w:rsidP="003D11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proofErr w:type="gramStart"/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узакльно</w:t>
            </w:r>
            <w:proofErr w:type="spellEnd"/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-ритмическая композиция «В гостях у лета» 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«Физическая культура»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 «Гуси-лебеди»</w:t>
            </w:r>
          </w:p>
        </w:tc>
        <w:tc>
          <w:tcPr>
            <w:tcW w:w="2558" w:type="dxa"/>
            <w:shd w:val="clear" w:color="auto" w:fill="auto"/>
          </w:tcPr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 xml:space="preserve">Игры в театр </w:t>
            </w:r>
            <w:proofErr w:type="spellStart"/>
            <w:r w:rsidRPr="00902DC8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902DC8">
              <w:rPr>
                <w:rFonts w:ascii="Times New Roman" w:hAnsi="Times New Roman"/>
                <w:sz w:val="24"/>
                <w:szCs w:val="24"/>
              </w:rPr>
              <w:t>-ба-</w:t>
            </w:r>
            <w:proofErr w:type="spellStart"/>
            <w:r w:rsidRPr="00902DC8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902D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Сюжетное рисование «Лето»;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  <w:proofErr w:type="gramStart"/>
            <w:r w:rsidRPr="00902DC8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902DC8">
              <w:rPr>
                <w:rFonts w:ascii="Times New Roman" w:hAnsi="Times New Roman"/>
                <w:sz w:val="24"/>
                <w:szCs w:val="24"/>
              </w:rPr>
              <w:t xml:space="preserve"> гости к ежику на день рожденье»</w:t>
            </w:r>
          </w:p>
        </w:tc>
        <w:tc>
          <w:tcPr>
            <w:tcW w:w="2557" w:type="dxa"/>
            <w:shd w:val="clear" w:color="auto" w:fill="auto"/>
          </w:tcPr>
          <w:p w:rsidR="00A469E5" w:rsidRPr="00902DC8" w:rsidRDefault="00A469E5" w:rsidP="003D11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Обсуждение работы на год.</w:t>
            </w:r>
          </w:p>
        </w:tc>
      </w:tr>
      <w:tr w:rsidR="00A469E5" w:rsidRPr="00902DC8" w:rsidTr="003D1110">
        <w:tc>
          <w:tcPr>
            <w:tcW w:w="978" w:type="dxa"/>
            <w:vMerge/>
            <w:shd w:val="clear" w:color="auto" w:fill="auto"/>
          </w:tcPr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Что такое театр?</w:t>
            </w:r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</w:tcPr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Повторить основные понятия: интонация, эмоция, мимика, жесты, упражнять детей в изображении героев. 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«Коммуникация»</w:t>
            </w:r>
            <w:r w:rsidRPr="00902DC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«Что такое театр?» Рассматривание иллюстраций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теме «Театр» (Познание);</w:t>
            </w:r>
          </w:p>
          <w:p w:rsidR="00A469E5" w:rsidRPr="00902DC8" w:rsidRDefault="00A469E5" w:rsidP="003D1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«Музыка»</w:t>
            </w:r>
          </w:p>
          <w:p w:rsidR="00A469E5" w:rsidRPr="00902DC8" w:rsidRDefault="00A469E5" w:rsidP="003D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Пантомимические загадки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упражнения </w:t>
            </w:r>
          </w:p>
        </w:tc>
        <w:tc>
          <w:tcPr>
            <w:tcW w:w="2558" w:type="dxa"/>
            <w:shd w:val="clear" w:color="auto" w:fill="auto"/>
          </w:tcPr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Игры в знакомые виды театров;</w:t>
            </w:r>
          </w:p>
          <w:p w:rsidR="00A469E5" w:rsidRPr="00902DC8" w:rsidRDefault="00A469E5" w:rsidP="003D11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Сюжетно-ролевая игра «Постановка спектакля».</w:t>
            </w:r>
          </w:p>
        </w:tc>
        <w:tc>
          <w:tcPr>
            <w:tcW w:w="2557" w:type="dxa"/>
            <w:shd w:val="clear" w:color="auto" w:fill="auto"/>
          </w:tcPr>
          <w:p w:rsidR="00A469E5" w:rsidRPr="00902DC8" w:rsidRDefault="00A469E5" w:rsidP="003D1110">
            <w:pPr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Консультация на тему «Что такое театр»</w:t>
            </w:r>
          </w:p>
        </w:tc>
      </w:tr>
      <w:tr w:rsidR="00A469E5" w:rsidRPr="00902DC8" w:rsidTr="003D1110">
        <w:tc>
          <w:tcPr>
            <w:tcW w:w="978" w:type="dxa"/>
            <w:vMerge w:val="restart"/>
            <w:shd w:val="clear" w:color="auto" w:fill="auto"/>
          </w:tcPr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</w:t>
            </w:r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2264" w:type="dxa"/>
            <w:shd w:val="clear" w:color="auto" w:fill="auto"/>
          </w:tcPr>
          <w:p w:rsidR="00A469E5" w:rsidRPr="00902DC8" w:rsidRDefault="00A469E5" w:rsidP="003D11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lastRenderedPageBreak/>
              <w:t>«Играем в профессии»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 детей с профессиями: актер, режиссер, художник, композитор, костюмер; обсудить  особенности этих профессий.</w:t>
            </w:r>
          </w:p>
          <w:p w:rsidR="00A469E5" w:rsidRPr="00902DC8" w:rsidRDefault="00A469E5" w:rsidP="003D11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«Коммуникация»</w:t>
            </w:r>
            <w:r w:rsidRPr="00902DC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на тему «Профессии: актер, режиссер, художник, композитор, костюмер» (Коммуникация);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Социализация»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«Театральная разминка» 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 xml:space="preserve">«Чтение художественной </w:t>
            </w:r>
            <w:r w:rsidRPr="00902D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литературы» 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Чтение «Рукодельница и ленивица»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Загадки о театральных профессиях 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«Физическая культура»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 « Охотники и зайцы»</w:t>
            </w:r>
          </w:p>
        </w:tc>
        <w:tc>
          <w:tcPr>
            <w:tcW w:w="2558" w:type="dxa"/>
            <w:shd w:val="clear" w:color="auto" w:fill="auto"/>
          </w:tcPr>
          <w:p w:rsidR="00A469E5" w:rsidRPr="00902DC8" w:rsidRDefault="00A469E5" w:rsidP="003D1110">
            <w:pPr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lastRenderedPageBreak/>
              <w:t>Рисование на тему «Я хочу работать в театре …..»;</w:t>
            </w:r>
          </w:p>
        </w:tc>
        <w:tc>
          <w:tcPr>
            <w:tcW w:w="2557" w:type="dxa"/>
            <w:shd w:val="clear" w:color="auto" w:fill="auto"/>
          </w:tcPr>
          <w:p w:rsidR="00A469E5" w:rsidRPr="00902DC8" w:rsidRDefault="00A469E5" w:rsidP="003D1110">
            <w:pPr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Оформление статьи в родительский уголок «Театральные профессии».</w:t>
            </w:r>
          </w:p>
        </w:tc>
      </w:tr>
      <w:tr w:rsidR="00A469E5" w:rsidRPr="00902DC8" w:rsidTr="003D1110">
        <w:tc>
          <w:tcPr>
            <w:tcW w:w="978" w:type="dxa"/>
            <w:vMerge/>
            <w:shd w:val="clear" w:color="auto" w:fill="auto"/>
          </w:tcPr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A469E5" w:rsidRPr="00902DC8" w:rsidRDefault="00A469E5" w:rsidP="003D11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«Сказки осени»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музыкальной сказкой «Осенняя история»; 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связно и логично передавать мысли, полно отвечать на вопросы по содержанию сказки;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Побуждать слушать музыку, передающую </w:t>
            </w:r>
          </w:p>
          <w:p w:rsidR="00A469E5" w:rsidRPr="00902DC8" w:rsidRDefault="00A469E5" w:rsidP="003D11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героев сказки.</w:t>
            </w:r>
          </w:p>
        </w:tc>
        <w:tc>
          <w:tcPr>
            <w:tcW w:w="4317" w:type="dxa"/>
            <w:shd w:val="clear" w:color="auto" w:fill="auto"/>
          </w:tcPr>
          <w:p w:rsidR="00A469E5" w:rsidRPr="00902DC8" w:rsidRDefault="00A469E5" w:rsidP="003D1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«Музыка»</w:t>
            </w:r>
          </w:p>
          <w:p w:rsidR="00A469E5" w:rsidRPr="00902DC8" w:rsidRDefault="00A469E5" w:rsidP="003D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сказка «Осенняя история»</w:t>
            </w:r>
            <w:proofErr w:type="gramStart"/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469E5" w:rsidRPr="00902DC8" w:rsidRDefault="00A469E5" w:rsidP="003D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Музыкальные зарисовки к сказке </w:t>
            </w:r>
          </w:p>
          <w:p w:rsidR="00A469E5" w:rsidRPr="00902DC8" w:rsidRDefault="00A469E5" w:rsidP="003D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«Художественное творчество»</w:t>
            </w:r>
          </w:p>
          <w:p w:rsidR="00A469E5" w:rsidRPr="00902DC8" w:rsidRDefault="00A469E5" w:rsidP="003D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Сюжетная лепка персонажей сказки.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«Коммуникация»</w:t>
            </w:r>
            <w:r w:rsidRPr="00902DC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по содержанию сказки.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Отгадывание загадок по сказке.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Самостоятельное использование пантомим в играх;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Игра-драматизация по сказке «Осенняя история»;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A469E5" w:rsidRPr="00902DC8" w:rsidRDefault="00A469E5" w:rsidP="003D1110">
            <w:pPr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Выставка совместного творчества «В осеннем лесу»</w:t>
            </w:r>
          </w:p>
          <w:p w:rsidR="00A469E5" w:rsidRPr="00902DC8" w:rsidRDefault="00A469E5" w:rsidP="003D1110">
            <w:pPr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Изготовление костюмов для проекта «Не послушная Даша».</w:t>
            </w:r>
          </w:p>
        </w:tc>
      </w:tr>
      <w:tr w:rsidR="00A469E5" w:rsidRPr="00902DC8" w:rsidTr="003D1110">
        <w:trPr>
          <w:trHeight w:val="4515"/>
        </w:trPr>
        <w:tc>
          <w:tcPr>
            <w:tcW w:w="978" w:type="dxa"/>
            <w:shd w:val="clear" w:color="auto" w:fill="auto"/>
          </w:tcPr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2264" w:type="dxa"/>
            <w:shd w:val="clear" w:color="auto" w:fill="auto"/>
          </w:tcPr>
          <w:p w:rsidR="00A469E5" w:rsidRPr="00902DC8" w:rsidRDefault="00A469E5" w:rsidP="003D1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«Непослушная Даша»»</w:t>
            </w:r>
          </w:p>
          <w:p w:rsidR="00A469E5" w:rsidRPr="00902DC8" w:rsidRDefault="00A469E5" w:rsidP="003D1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</w:tcPr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Упражнять детей в </w:t>
            </w:r>
            <w:proofErr w:type="gramStart"/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выразительном</w:t>
            </w:r>
            <w:proofErr w:type="gramEnd"/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исполнении </w:t>
            </w:r>
            <w:proofErr w:type="gramStart"/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характерных</w:t>
            </w:r>
            <w:proofErr w:type="gramEnd"/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особенностей героев сказки; Побуждать детей самостоятельно выбирать костюмы к сказке, приобщать к </w:t>
            </w:r>
            <w:proofErr w:type="gramStart"/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совместному</w:t>
            </w:r>
            <w:proofErr w:type="gramEnd"/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(родители,  воспитатели и дети)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изготовлению декораций к сказке.</w:t>
            </w:r>
          </w:p>
        </w:tc>
        <w:tc>
          <w:tcPr>
            <w:tcW w:w="4317" w:type="dxa"/>
            <w:shd w:val="clear" w:color="auto" w:fill="auto"/>
          </w:tcPr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«Коммуникация»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Распределение ролей.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Обсуждение характеров героев.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«Физическая культура»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 xml:space="preserve">«Чтение художественной литературы» 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Рассказ  «Непослушный ежик»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Социализация»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DC8">
              <w:rPr>
                <w:rFonts w:ascii="Times New Roman" w:hAnsi="Times New Roman"/>
                <w:sz w:val="24"/>
                <w:szCs w:val="24"/>
              </w:rPr>
              <w:t>Сюж</w:t>
            </w:r>
            <w:proofErr w:type="spellEnd"/>
            <w:r w:rsidRPr="00902DC8">
              <w:rPr>
                <w:rFonts w:ascii="Times New Roman" w:hAnsi="Times New Roman"/>
                <w:sz w:val="24"/>
                <w:szCs w:val="24"/>
              </w:rPr>
              <w:t>-рол игра «Семья»</w:t>
            </w:r>
          </w:p>
          <w:p w:rsidR="00A469E5" w:rsidRPr="00902DC8" w:rsidRDefault="00A469E5" w:rsidP="003D1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«Музыка»</w:t>
            </w:r>
          </w:p>
          <w:p w:rsidR="00A469E5" w:rsidRPr="00902DC8" w:rsidRDefault="00A469E5" w:rsidP="003D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Репетиции  музыкальных номеров.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сказке «Не послушная Даша».</w:t>
            </w:r>
          </w:p>
        </w:tc>
        <w:tc>
          <w:tcPr>
            <w:tcW w:w="2558" w:type="dxa"/>
            <w:shd w:val="clear" w:color="auto" w:fill="auto"/>
          </w:tcPr>
          <w:p w:rsidR="00A469E5" w:rsidRPr="00902DC8" w:rsidRDefault="00A469E5" w:rsidP="003D11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 детей.</w:t>
            </w:r>
          </w:p>
        </w:tc>
        <w:tc>
          <w:tcPr>
            <w:tcW w:w="2557" w:type="dxa"/>
            <w:shd w:val="clear" w:color="auto" w:fill="auto"/>
          </w:tcPr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Консультации с родителями по поводу ролей.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Изготовление декораций и костюмов к спектаклю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Оформление статьи в родительский уголок «Нравственные аспекты в театрализованной деятельности».</w:t>
            </w:r>
          </w:p>
        </w:tc>
      </w:tr>
      <w:tr w:rsidR="00A469E5" w:rsidRPr="00902DC8" w:rsidTr="003D1110">
        <w:tc>
          <w:tcPr>
            <w:tcW w:w="15352" w:type="dxa"/>
            <w:gridSpan w:val="7"/>
            <w:shd w:val="clear" w:color="auto" w:fill="auto"/>
          </w:tcPr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Оперетта «Непослушная Даша»</w:t>
            </w:r>
          </w:p>
        </w:tc>
      </w:tr>
      <w:tr w:rsidR="00A469E5" w:rsidRPr="00902DC8" w:rsidTr="003D1110">
        <w:tc>
          <w:tcPr>
            <w:tcW w:w="978" w:type="dxa"/>
            <w:shd w:val="clear" w:color="auto" w:fill="auto"/>
          </w:tcPr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2264" w:type="dxa"/>
            <w:shd w:val="clear" w:color="auto" w:fill="auto"/>
          </w:tcPr>
          <w:p w:rsidR="00A469E5" w:rsidRPr="00902DC8" w:rsidRDefault="00A469E5" w:rsidP="003D1110">
            <w:pPr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«Вежливый зритель»</w:t>
            </w:r>
          </w:p>
        </w:tc>
        <w:tc>
          <w:tcPr>
            <w:tcW w:w="2536" w:type="dxa"/>
            <w:shd w:val="clear" w:color="auto" w:fill="auto"/>
          </w:tcPr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 с понятиями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«Зрительская культура»,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 же сцена, занавес, спектакль, аплодисменты, сценарист, суфлер, дублер.</w:t>
            </w:r>
          </w:p>
        </w:tc>
        <w:tc>
          <w:tcPr>
            <w:tcW w:w="4459" w:type="dxa"/>
            <w:gridSpan w:val="2"/>
            <w:shd w:val="clear" w:color="auto" w:fill="auto"/>
          </w:tcPr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Социализация»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«Угадай!»,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сказки «</w:t>
            </w:r>
            <w:proofErr w:type="spellStart"/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избушка с ростовыми куклами для детей младших групп 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«Труд»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альбома  «Мир Театра».</w:t>
            </w:r>
          </w:p>
        </w:tc>
        <w:tc>
          <w:tcPr>
            <w:tcW w:w="2558" w:type="dxa"/>
            <w:shd w:val="clear" w:color="auto" w:fill="auto"/>
          </w:tcPr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Игры в знакомые виды театров;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Сюжетн</w:t>
            </w:r>
            <w:proofErr w:type="gramStart"/>
            <w:r w:rsidRPr="00902DC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02DC8">
              <w:rPr>
                <w:rFonts w:ascii="Times New Roman" w:hAnsi="Times New Roman"/>
                <w:sz w:val="24"/>
                <w:szCs w:val="24"/>
              </w:rPr>
              <w:t xml:space="preserve"> ролевая игра «Я-режиссер», «Я- </w:t>
            </w:r>
            <w:proofErr w:type="spellStart"/>
            <w:r w:rsidRPr="00902DC8">
              <w:rPr>
                <w:rFonts w:ascii="Times New Roman" w:hAnsi="Times New Roman"/>
                <w:sz w:val="24"/>
                <w:szCs w:val="24"/>
              </w:rPr>
              <w:t>кюстюмер</w:t>
            </w:r>
            <w:proofErr w:type="spellEnd"/>
            <w:r w:rsidRPr="00902DC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A469E5" w:rsidRPr="00902DC8" w:rsidRDefault="00A469E5" w:rsidP="003D11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Помощь в изготовлении напольных кукол.</w:t>
            </w:r>
          </w:p>
          <w:p w:rsidR="00A469E5" w:rsidRPr="00902DC8" w:rsidRDefault="00A469E5" w:rsidP="003D11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E5" w:rsidRPr="00902DC8" w:rsidTr="003D1110">
        <w:tc>
          <w:tcPr>
            <w:tcW w:w="978" w:type="dxa"/>
            <w:shd w:val="clear" w:color="auto" w:fill="auto"/>
          </w:tcPr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A469E5" w:rsidRPr="00902DC8" w:rsidRDefault="00A469E5" w:rsidP="003D1110">
            <w:pPr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«Золушка»</w:t>
            </w:r>
          </w:p>
        </w:tc>
        <w:tc>
          <w:tcPr>
            <w:tcW w:w="2536" w:type="dxa"/>
            <w:shd w:val="clear" w:color="auto" w:fill="auto"/>
          </w:tcPr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 с музыкальной сказкой </w:t>
            </w: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«Золушка»; Помочь детям осмыслить настроение героев сказки; Совершенствовать умение понятно выражать свои чувства </w:t>
            </w:r>
          </w:p>
        </w:tc>
        <w:tc>
          <w:tcPr>
            <w:tcW w:w="4459" w:type="dxa"/>
            <w:gridSpan w:val="2"/>
            <w:shd w:val="clear" w:color="auto" w:fill="auto"/>
          </w:tcPr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proofErr w:type="gramStart"/>
            <w:r w:rsidRPr="00902D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Чтении</w:t>
            </w:r>
            <w:proofErr w:type="gramEnd"/>
            <w:r w:rsidRPr="00902D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 художественной литературы»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Чтение сказки «Золушка», </w:t>
            </w:r>
            <w:proofErr w:type="spellStart"/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Ш.Перро</w:t>
            </w:r>
            <w:proofErr w:type="spellEnd"/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Социализация»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Музыкальная сказка «Золушка» Слушание музыкальных номеров сказки</w:t>
            </w:r>
            <w:proofErr w:type="gramStart"/>
            <w:r w:rsidRPr="00902DC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Социализация»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 xml:space="preserve">Обсуждение характерных особенностей героев 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Коммуникация» </w:t>
            </w:r>
            <w:r w:rsidRPr="00902DC8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к сказке </w:t>
            </w:r>
          </w:p>
        </w:tc>
        <w:tc>
          <w:tcPr>
            <w:tcW w:w="2558" w:type="dxa"/>
            <w:shd w:val="clear" w:color="auto" w:fill="auto"/>
          </w:tcPr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 по сюжетам прошедших </w:t>
            </w:r>
            <w:r w:rsidRPr="00902DC8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представлений.</w:t>
            </w:r>
          </w:p>
          <w:p w:rsidR="00A469E5" w:rsidRPr="00902DC8" w:rsidRDefault="00A469E5" w:rsidP="003D1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A469E5" w:rsidRPr="00902DC8" w:rsidRDefault="00A469E5" w:rsidP="003D1110">
            <w:pPr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Консультация воспитателя на тему </w:t>
            </w:r>
            <w:r w:rsidRPr="00902DC8">
              <w:rPr>
                <w:rFonts w:ascii="Times New Roman" w:hAnsi="Times New Roman"/>
                <w:sz w:val="24"/>
                <w:szCs w:val="24"/>
              </w:rPr>
              <w:lastRenderedPageBreak/>
              <w:t>«Как организовать детский праздник дома?».</w:t>
            </w:r>
          </w:p>
        </w:tc>
      </w:tr>
      <w:tr w:rsidR="00A469E5" w:rsidRPr="00902DC8" w:rsidTr="003D1110">
        <w:tc>
          <w:tcPr>
            <w:tcW w:w="978" w:type="dxa"/>
            <w:vMerge w:val="restart"/>
            <w:shd w:val="clear" w:color="auto" w:fill="auto"/>
          </w:tcPr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</w:t>
            </w:r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2264" w:type="dxa"/>
            <w:shd w:val="clear" w:color="auto" w:fill="auto"/>
          </w:tcPr>
          <w:p w:rsidR="00A469E5" w:rsidRPr="00902DC8" w:rsidRDefault="00A469E5" w:rsidP="003D11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«Мастерская актера»</w:t>
            </w:r>
          </w:p>
        </w:tc>
        <w:tc>
          <w:tcPr>
            <w:tcW w:w="2536" w:type="dxa"/>
            <w:shd w:val="clear" w:color="auto" w:fill="auto"/>
          </w:tcPr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детей с профессиями художника-декоратора и костюмера; 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детям представление о значимости и особенностях этих  профессий в мире театра.</w:t>
            </w:r>
          </w:p>
        </w:tc>
        <w:tc>
          <w:tcPr>
            <w:tcW w:w="4459" w:type="dxa"/>
            <w:gridSpan w:val="2"/>
            <w:shd w:val="clear" w:color="auto" w:fill="auto"/>
          </w:tcPr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«Труд»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 «Мастерской актера».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Изготовление атрибутов к сказке (выбор сказки по желанию детей) 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костюмами. Выбор костюмов самостоятельно. «</w:t>
            </w: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Социализация»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gramStart"/>
            <w:r w:rsidRPr="00902DC8">
              <w:rPr>
                <w:rFonts w:ascii="Times New Roman" w:hAnsi="Times New Roman"/>
                <w:sz w:val="24"/>
                <w:szCs w:val="24"/>
              </w:rPr>
              <w:t>Мы-артисты</w:t>
            </w:r>
            <w:proofErr w:type="gramEnd"/>
            <w:r w:rsidRPr="00902D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shd w:val="clear" w:color="auto" w:fill="auto"/>
          </w:tcPr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Лепка из пластилина героев инсценировок;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Игры в знакомые виды театров;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A469E5" w:rsidRPr="00902DC8" w:rsidRDefault="00A469E5" w:rsidP="003D11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Помощь в изготовлении декораций и костюмов для театрализованной деятельности.</w:t>
            </w:r>
          </w:p>
        </w:tc>
      </w:tr>
      <w:tr w:rsidR="00A469E5" w:rsidRPr="00902DC8" w:rsidTr="003D1110">
        <w:tc>
          <w:tcPr>
            <w:tcW w:w="978" w:type="dxa"/>
            <w:vMerge/>
            <w:shd w:val="clear" w:color="auto" w:fill="auto"/>
          </w:tcPr>
          <w:p w:rsidR="00A469E5" w:rsidRPr="00902DC8" w:rsidRDefault="00A469E5" w:rsidP="003D1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A469E5" w:rsidRPr="00902DC8" w:rsidRDefault="00A469E5" w:rsidP="003D1110">
            <w:pPr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«Мир игры»</w:t>
            </w:r>
          </w:p>
        </w:tc>
        <w:tc>
          <w:tcPr>
            <w:tcW w:w="2536" w:type="dxa"/>
            <w:shd w:val="clear" w:color="auto" w:fill="auto"/>
          </w:tcPr>
          <w:p w:rsidR="00A469E5" w:rsidRPr="00902DC8" w:rsidRDefault="00A469E5" w:rsidP="003D1110">
            <w:pPr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 детей распределять роли, уступая друг другу.</w:t>
            </w:r>
          </w:p>
        </w:tc>
        <w:tc>
          <w:tcPr>
            <w:tcW w:w="4459" w:type="dxa"/>
            <w:gridSpan w:val="2"/>
            <w:shd w:val="clear" w:color="auto" w:fill="auto"/>
          </w:tcPr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902D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Чтении</w:t>
            </w:r>
            <w:proofErr w:type="gramEnd"/>
            <w:r w:rsidRPr="00902D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 художественной литературы»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сказки «12 месяцев»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 xml:space="preserve">Социализация», </w:t>
            </w: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02DC8">
              <w:rPr>
                <w:rFonts w:ascii="Times New Roman" w:hAnsi="Times New Roman"/>
                <w:b/>
                <w:sz w:val="24"/>
                <w:szCs w:val="24"/>
              </w:rPr>
              <w:t>Коммуникация»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инсценировке сказки «12 месяцев», распределение ролей Игр</w:t>
            </w:r>
            <w:proofErr w:type="gramStart"/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0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для развития речи «Со свечей», «Испорченный телефон»</w:t>
            </w:r>
          </w:p>
        </w:tc>
        <w:tc>
          <w:tcPr>
            <w:tcW w:w="2558" w:type="dxa"/>
            <w:shd w:val="clear" w:color="auto" w:fill="auto"/>
          </w:tcPr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Сюжетно-ролевые игры по желанию детей;</w:t>
            </w:r>
          </w:p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Рисование по сюжету сказки «12 месяцев».</w:t>
            </w:r>
          </w:p>
        </w:tc>
        <w:tc>
          <w:tcPr>
            <w:tcW w:w="2557" w:type="dxa"/>
            <w:shd w:val="clear" w:color="auto" w:fill="auto"/>
          </w:tcPr>
          <w:p w:rsidR="00A469E5" w:rsidRPr="00902DC8" w:rsidRDefault="00A469E5" w:rsidP="003D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 xml:space="preserve">Добавление материала в фотоальбом </w:t>
            </w:r>
          </w:p>
          <w:p w:rsidR="00A469E5" w:rsidRPr="00902DC8" w:rsidRDefault="00A469E5" w:rsidP="003D11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C8">
              <w:rPr>
                <w:rFonts w:ascii="Times New Roman" w:hAnsi="Times New Roman"/>
                <w:sz w:val="24"/>
                <w:szCs w:val="24"/>
              </w:rPr>
              <w:t>«Наши достижения».</w:t>
            </w:r>
          </w:p>
        </w:tc>
      </w:tr>
    </w:tbl>
    <w:p w:rsidR="00732735" w:rsidRDefault="00732735"/>
    <w:sectPr w:rsidR="00732735" w:rsidSect="003E23D4">
      <w:pgSz w:w="16838" w:h="11906" w:orient="landscape"/>
      <w:pgMar w:top="850" w:right="1134" w:bottom="170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E5"/>
    <w:rsid w:val="00000145"/>
    <w:rsid w:val="00000597"/>
    <w:rsid w:val="00004DD2"/>
    <w:rsid w:val="00006541"/>
    <w:rsid w:val="00006DEF"/>
    <w:rsid w:val="00010863"/>
    <w:rsid w:val="00012C8C"/>
    <w:rsid w:val="00015BF3"/>
    <w:rsid w:val="00016798"/>
    <w:rsid w:val="000176D2"/>
    <w:rsid w:val="0002129B"/>
    <w:rsid w:val="00022829"/>
    <w:rsid w:val="00023888"/>
    <w:rsid w:val="000360B2"/>
    <w:rsid w:val="00043636"/>
    <w:rsid w:val="00052226"/>
    <w:rsid w:val="00053E9B"/>
    <w:rsid w:val="00057E25"/>
    <w:rsid w:val="0006092A"/>
    <w:rsid w:val="00065E64"/>
    <w:rsid w:val="0006681A"/>
    <w:rsid w:val="0007745B"/>
    <w:rsid w:val="0008076B"/>
    <w:rsid w:val="000854FC"/>
    <w:rsid w:val="000878CD"/>
    <w:rsid w:val="0009091E"/>
    <w:rsid w:val="000A1057"/>
    <w:rsid w:val="000A3326"/>
    <w:rsid w:val="000B19C5"/>
    <w:rsid w:val="000B2CD9"/>
    <w:rsid w:val="000B48E0"/>
    <w:rsid w:val="000C1E24"/>
    <w:rsid w:val="000C37AB"/>
    <w:rsid w:val="000C3AA1"/>
    <w:rsid w:val="000C6DD9"/>
    <w:rsid w:val="000D2DC8"/>
    <w:rsid w:val="000D42A6"/>
    <w:rsid w:val="0010067D"/>
    <w:rsid w:val="00100C5C"/>
    <w:rsid w:val="00105563"/>
    <w:rsid w:val="00112215"/>
    <w:rsid w:val="001163E5"/>
    <w:rsid w:val="0012141F"/>
    <w:rsid w:val="00125565"/>
    <w:rsid w:val="00125AE7"/>
    <w:rsid w:val="00130638"/>
    <w:rsid w:val="00131313"/>
    <w:rsid w:val="00133F33"/>
    <w:rsid w:val="001345FA"/>
    <w:rsid w:val="001440EC"/>
    <w:rsid w:val="00144187"/>
    <w:rsid w:val="001644E2"/>
    <w:rsid w:val="001645A6"/>
    <w:rsid w:val="001707CC"/>
    <w:rsid w:val="001708DD"/>
    <w:rsid w:val="00170AE0"/>
    <w:rsid w:val="00174B57"/>
    <w:rsid w:val="00184CAE"/>
    <w:rsid w:val="001A349E"/>
    <w:rsid w:val="001A6BE0"/>
    <w:rsid w:val="001B1FF0"/>
    <w:rsid w:val="001B218A"/>
    <w:rsid w:val="001B52F0"/>
    <w:rsid w:val="001B58C3"/>
    <w:rsid w:val="001B6F73"/>
    <w:rsid w:val="001C02B1"/>
    <w:rsid w:val="001C04D0"/>
    <w:rsid w:val="001C2E78"/>
    <w:rsid w:val="001C3741"/>
    <w:rsid w:val="001D02C2"/>
    <w:rsid w:val="001D30D0"/>
    <w:rsid w:val="001D4A97"/>
    <w:rsid w:val="001E1FB7"/>
    <w:rsid w:val="001E231B"/>
    <w:rsid w:val="001E2AB4"/>
    <w:rsid w:val="001E4EBE"/>
    <w:rsid w:val="001E674E"/>
    <w:rsid w:val="001F2ABE"/>
    <w:rsid w:val="001F712B"/>
    <w:rsid w:val="00203102"/>
    <w:rsid w:val="00203F5E"/>
    <w:rsid w:val="002141EC"/>
    <w:rsid w:val="00217192"/>
    <w:rsid w:val="002210F1"/>
    <w:rsid w:val="002228D7"/>
    <w:rsid w:val="00226701"/>
    <w:rsid w:val="00231CE9"/>
    <w:rsid w:val="0024404F"/>
    <w:rsid w:val="002469E2"/>
    <w:rsid w:val="00251629"/>
    <w:rsid w:val="00255AD4"/>
    <w:rsid w:val="00256855"/>
    <w:rsid w:val="00264621"/>
    <w:rsid w:val="00264A25"/>
    <w:rsid w:val="00267474"/>
    <w:rsid w:val="00292E34"/>
    <w:rsid w:val="0029328C"/>
    <w:rsid w:val="002A02DC"/>
    <w:rsid w:val="002B3443"/>
    <w:rsid w:val="002B3A95"/>
    <w:rsid w:val="002B3C14"/>
    <w:rsid w:val="002B7B78"/>
    <w:rsid w:val="002C0CDD"/>
    <w:rsid w:val="002C2522"/>
    <w:rsid w:val="002C2B87"/>
    <w:rsid w:val="002D2F6A"/>
    <w:rsid w:val="002D6382"/>
    <w:rsid w:val="002D7184"/>
    <w:rsid w:val="002F1E7A"/>
    <w:rsid w:val="002F5895"/>
    <w:rsid w:val="00312475"/>
    <w:rsid w:val="00313C82"/>
    <w:rsid w:val="00315A35"/>
    <w:rsid w:val="00315F33"/>
    <w:rsid w:val="00322E54"/>
    <w:rsid w:val="003276B2"/>
    <w:rsid w:val="003405CD"/>
    <w:rsid w:val="00344D57"/>
    <w:rsid w:val="003460D8"/>
    <w:rsid w:val="00361088"/>
    <w:rsid w:val="00361F53"/>
    <w:rsid w:val="003642E3"/>
    <w:rsid w:val="003665F9"/>
    <w:rsid w:val="003701AD"/>
    <w:rsid w:val="00370812"/>
    <w:rsid w:val="00372459"/>
    <w:rsid w:val="00373071"/>
    <w:rsid w:val="00381894"/>
    <w:rsid w:val="003849C5"/>
    <w:rsid w:val="003917ED"/>
    <w:rsid w:val="0039627B"/>
    <w:rsid w:val="003975A6"/>
    <w:rsid w:val="003A3B90"/>
    <w:rsid w:val="003A7E76"/>
    <w:rsid w:val="003B1FC4"/>
    <w:rsid w:val="003B2CD8"/>
    <w:rsid w:val="003B3284"/>
    <w:rsid w:val="003B4B0B"/>
    <w:rsid w:val="003C3DAE"/>
    <w:rsid w:val="003C5305"/>
    <w:rsid w:val="003C6BAF"/>
    <w:rsid w:val="003C7DDD"/>
    <w:rsid w:val="003D1C16"/>
    <w:rsid w:val="003D2310"/>
    <w:rsid w:val="003D2635"/>
    <w:rsid w:val="003D4343"/>
    <w:rsid w:val="003D6D35"/>
    <w:rsid w:val="003D7F65"/>
    <w:rsid w:val="003E5661"/>
    <w:rsid w:val="003E67F7"/>
    <w:rsid w:val="003F4AC0"/>
    <w:rsid w:val="00402B74"/>
    <w:rsid w:val="00407F94"/>
    <w:rsid w:val="004238F7"/>
    <w:rsid w:val="00424587"/>
    <w:rsid w:val="00431374"/>
    <w:rsid w:val="00432476"/>
    <w:rsid w:val="0044357A"/>
    <w:rsid w:val="004464B1"/>
    <w:rsid w:val="004569D3"/>
    <w:rsid w:val="0045736A"/>
    <w:rsid w:val="00460B3E"/>
    <w:rsid w:val="00470816"/>
    <w:rsid w:val="00472703"/>
    <w:rsid w:val="004735D1"/>
    <w:rsid w:val="00474779"/>
    <w:rsid w:val="004752B4"/>
    <w:rsid w:val="00483DF5"/>
    <w:rsid w:val="00484799"/>
    <w:rsid w:val="00487C9E"/>
    <w:rsid w:val="004902E5"/>
    <w:rsid w:val="00492518"/>
    <w:rsid w:val="00492D4B"/>
    <w:rsid w:val="00494FCB"/>
    <w:rsid w:val="00497F9D"/>
    <w:rsid w:val="004A07C0"/>
    <w:rsid w:val="004A6C6E"/>
    <w:rsid w:val="004B0268"/>
    <w:rsid w:val="004B28F1"/>
    <w:rsid w:val="004B36E3"/>
    <w:rsid w:val="004B74DA"/>
    <w:rsid w:val="004C6F05"/>
    <w:rsid w:val="004D1A3A"/>
    <w:rsid w:val="004D2E28"/>
    <w:rsid w:val="004D56BD"/>
    <w:rsid w:val="004E0E39"/>
    <w:rsid w:val="004E4964"/>
    <w:rsid w:val="004F7045"/>
    <w:rsid w:val="00510612"/>
    <w:rsid w:val="00516BCE"/>
    <w:rsid w:val="00521AEF"/>
    <w:rsid w:val="0052397D"/>
    <w:rsid w:val="00524936"/>
    <w:rsid w:val="005301E9"/>
    <w:rsid w:val="005530A4"/>
    <w:rsid w:val="00556AB7"/>
    <w:rsid w:val="005604FB"/>
    <w:rsid w:val="00561420"/>
    <w:rsid w:val="0056515D"/>
    <w:rsid w:val="00572930"/>
    <w:rsid w:val="0058552C"/>
    <w:rsid w:val="00594EC4"/>
    <w:rsid w:val="00595BCB"/>
    <w:rsid w:val="00595DDE"/>
    <w:rsid w:val="005A16CF"/>
    <w:rsid w:val="005A3DD9"/>
    <w:rsid w:val="005A4657"/>
    <w:rsid w:val="005A47C5"/>
    <w:rsid w:val="005A63E2"/>
    <w:rsid w:val="005B7B53"/>
    <w:rsid w:val="005C3221"/>
    <w:rsid w:val="005C7282"/>
    <w:rsid w:val="005D56DE"/>
    <w:rsid w:val="005F18F9"/>
    <w:rsid w:val="005F1F3F"/>
    <w:rsid w:val="005F3C99"/>
    <w:rsid w:val="005F5984"/>
    <w:rsid w:val="00610147"/>
    <w:rsid w:val="0061161E"/>
    <w:rsid w:val="00615AEE"/>
    <w:rsid w:val="006174C6"/>
    <w:rsid w:val="00620570"/>
    <w:rsid w:val="006261A6"/>
    <w:rsid w:val="006264C3"/>
    <w:rsid w:val="00626DBB"/>
    <w:rsid w:val="006274AC"/>
    <w:rsid w:val="00631C7A"/>
    <w:rsid w:val="00637CDD"/>
    <w:rsid w:val="0064488D"/>
    <w:rsid w:val="0065087B"/>
    <w:rsid w:val="00653D3A"/>
    <w:rsid w:val="00666692"/>
    <w:rsid w:val="00667687"/>
    <w:rsid w:val="00680031"/>
    <w:rsid w:val="00685953"/>
    <w:rsid w:val="006877A4"/>
    <w:rsid w:val="0069112A"/>
    <w:rsid w:val="006953FE"/>
    <w:rsid w:val="00696F62"/>
    <w:rsid w:val="0069783A"/>
    <w:rsid w:val="006A1E6A"/>
    <w:rsid w:val="006A473A"/>
    <w:rsid w:val="006B0A60"/>
    <w:rsid w:val="006B268C"/>
    <w:rsid w:val="006B38D3"/>
    <w:rsid w:val="006C334E"/>
    <w:rsid w:val="006C692F"/>
    <w:rsid w:val="006D48BA"/>
    <w:rsid w:val="006E0ADB"/>
    <w:rsid w:val="006E2CB9"/>
    <w:rsid w:val="006E6D52"/>
    <w:rsid w:val="006F2C26"/>
    <w:rsid w:val="006F6A53"/>
    <w:rsid w:val="006F756C"/>
    <w:rsid w:val="00701240"/>
    <w:rsid w:val="007031DE"/>
    <w:rsid w:val="0070446F"/>
    <w:rsid w:val="00704A08"/>
    <w:rsid w:val="0070681E"/>
    <w:rsid w:val="00710664"/>
    <w:rsid w:val="00712D7D"/>
    <w:rsid w:val="00717787"/>
    <w:rsid w:val="0072260B"/>
    <w:rsid w:val="00725F10"/>
    <w:rsid w:val="00732735"/>
    <w:rsid w:val="0073390A"/>
    <w:rsid w:val="00737093"/>
    <w:rsid w:val="00737F06"/>
    <w:rsid w:val="007404DC"/>
    <w:rsid w:val="0075200F"/>
    <w:rsid w:val="0075252C"/>
    <w:rsid w:val="00754746"/>
    <w:rsid w:val="0076135B"/>
    <w:rsid w:val="00765A2A"/>
    <w:rsid w:val="00767F40"/>
    <w:rsid w:val="00772E4B"/>
    <w:rsid w:val="007871E5"/>
    <w:rsid w:val="00794040"/>
    <w:rsid w:val="007942F9"/>
    <w:rsid w:val="00797ABC"/>
    <w:rsid w:val="007A198A"/>
    <w:rsid w:val="007A6D47"/>
    <w:rsid w:val="007C4D3D"/>
    <w:rsid w:val="007D5865"/>
    <w:rsid w:val="007D64A4"/>
    <w:rsid w:val="007F36C4"/>
    <w:rsid w:val="007F5D22"/>
    <w:rsid w:val="00800D3F"/>
    <w:rsid w:val="00810C47"/>
    <w:rsid w:val="00817616"/>
    <w:rsid w:val="008238AF"/>
    <w:rsid w:val="0083228B"/>
    <w:rsid w:val="00832C5B"/>
    <w:rsid w:val="00847E68"/>
    <w:rsid w:val="00874B81"/>
    <w:rsid w:val="00883B8F"/>
    <w:rsid w:val="00895BBC"/>
    <w:rsid w:val="008973AD"/>
    <w:rsid w:val="008A2575"/>
    <w:rsid w:val="008B287A"/>
    <w:rsid w:val="008B3370"/>
    <w:rsid w:val="008B39F6"/>
    <w:rsid w:val="008B58E2"/>
    <w:rsid w:val="008C1AF3"/>
    <w:rsid w:val="008C205D"/>
    <w:rsid w:val="008C4DAF"/>
    <w:rsid w:val="008D1792"/>
    <w:rsid w:val="008D17DE"/>
    <w:rsid w:val="008D1EC6"/>
    <w:rsid w:val="008D3BEC"/>
    <w:rsid w:val="008D4745"/>
    <w:rsid w:val="008D6088"/>
    <w:rsid w:val="008E45FD"/>
    <w:rsid w:val="008E59B6"/>
    <w:rsid w:val="008E67CB"/>
    <w:rsid w:val="008F6FD6"/>
    <w:rsid w:val="008F7EE9"/>
    <w:rsid w:val="00902DC8"/>
    <w:rsid w:val="00904004"/>
    <w:rsid w:val="00910F23"/>
    <w:rsid w:val="009133FC"/>
    <w:rsid w:val="009161F5"/>
    <w:rsid w:val="0092000F"/>
    <w:rsid w:val="00922527"/>
    <w:rsid w:val="00930675"/>
    <w:rsid w:val="009335D2"/>
    <w:rsid w:val="00934B74"/>
    <w:rsid w:val="0094120B"/>
    <w:rsid w:val="00942806"/>
    <w:rsid w:val="00944848"/>
    <w:rsid w:val="00946E1D"/>
    <w:rsid w:val="00946F20"/>
    <w:rsid w:val="009532ED"/>
    <w:rsid w:val="009540A4"/>
    <w:rsid w:val="00955AD6"/>
    <w:rsid w:val="00960030"/>
    <w:rsid w:val="00962273"/>
    <w:rsid w:val="009635F0"/>
    <w:rsid w:val="0096393F"/>
    <w:rsid w:val="009648C5"/>
    <w:rsid w:val="00965357"/>
    <w:rsid w:val="00973DC4"/>
    <w:rsid w:val="009810A8"/>
    <w:rsid w:val="00982EE6"/>
    <w:rsid w:val="009860D4"/>
    <w:rsid w:val="00990950"/>
    <w:rsid w:val="00990C5B"/>
    <w:rsid w:val="00995D08"/>
    <w:rsid w:val="009A0CB5"/>
    <w:rsid w:val="009A0E6D"/>
    <w:rsid w:val="009A18AD"/>
    <w:rsid w:val="009A561F"/>
    <w:rsid w:val="009B243E"/>
    <w:rsid w:val="009C1842"/>
    <w:rsid w:val="009C5ED1"/>
    <w:rsid w:val="009D36A9"/>
    <w:rsid w:val="009D6998"/>
    <w:rsid w:val="009E4C8B"/>
    <w:rsid w:val="009F71C7"/>
    <w:rsid w:val="009F7654"/>
    <w:rsid w:val="00A03A34"/>
    <w:rsid w:val="00A17A14"/>
    <w:rsid w:val="00A23CF7"/>
    <w:rsid w:val="00A24953"/>
    <w:rsid w:val="00A306D9"/>
    <w:rsid w:val="00A353BF"/>
    <w:rsid w:val="00A41B88"/>
    <w:rsid w:val="00A43C98"/>
    <w:rsid w:val="00A44B37"/>
    <w:rsid w:val="00A469E5"/>
    <w:rsid w:val="00A60C42"/>
    <w:rsid w:val="00A62144"/>
    <w:rsid w:val="00A645E9"/>
    <w:rsid w:val="00A65157"/>
    <w:rsid w:val="00A66DBB"/>
    <w:rsid w:val="00A77899"/>
    <w:rsid w:val="00A808B8"/>
    <w:rsid w:val="00A836AD"/>
    <w:rsid w:val="00A93F94"/>
    <w:rsid w:val="00AA277F"/>
    <w:rsid w:val="00AC173F"/>
    <w:rsid w:val="00AC1A01"/>
    <w:rsid w:val="00AD6006"/>
    <w:rsid w:val="00AE1BBA"/>
    <w:rsid w:val="00AE1E65"/>
    <w:rsid w:val="00AF4CAD"/>
    <w:rsid w:val="00B02A7D"/>
    <w:rsid w:val="00B04591"/>
    <w:rsid w:val="00B0495E"/>
    <w:rsid w:val="00B20FF6"/>
    <w:rsid w:val="00B21550"/>
    <w:rsid w:val="00B23B87"/>
    <w:rsid w:val="00B2519C"/>
    <w:rsid w:val="00B30A0A"/>
    <w:rsid w:val="00B31260"/>
    <w:rsid w:val="00B312AF"/>
    <w:rsid w:val="00B31B0C"/>
    <w:rsid w:val="00B31FCA"/>
    <w:rsid w:val="00B34923"/>
    <w:rsid w:val="00B3564E"/>
    <w:rsid w:val="00B427CA"/>
    <w:rsid w:val="00B42C00"/>
    <w:rsid w:val="00B46F04"/>
    <w:rsid w:val="00B53E00"/>
    <w:rsid w:val="00B567E9"/>
    <w:rsid w:val="00B6106C"/>
    <w:rsid w:val="00B621AB"/>
    <w:rsid w:val="00B65B97"/>
    <w:rsid w:val="00B71E30"/>
    <w:rsid w:val="00B72FFE"/>
    <w:rsid w:val="00B74865"/>
    <w:rsid w:val="00B85522"/>
    <w:rsid w:val="00B8651D"/>
    <w:rsid w:val="00B93B0D"/>
    <w:rsid w:val="00B9460B"/>
    <w:rsid w:val="00BA1020"/>
    <w:rsid w:val="00BA2C69"/>
    <w:rsid w:val="00BA66F2"/>
    <w:rsid w:val="00BA751A"/>
    <w:rsid w:val="00BB256F"/>
    <w:rsid w:val="00BD0F32"/>
    <w:rsid w:val="00BD2923"/>
    <w:rsid w:val="00BD5074"/>
    <w:rsid w:val="00BE105D"/>
    <w:rsid w:val="00BE23BA"/>
    <w:rsid w:val="00BF1085"/>
    <w:rsid w:val="00BF1153"/>
    <w:rsid w:val="00BF6E51"/>
    <w:rsid w:val="00C00CEE"/>
    <w:rsid w:val="00C03134"/>
    <w:rsid w:val="00C06F71"/>
    <w:rsid w:val="00C11675"/>
    <w:rsid w:val="00C1563C"/>
    <w:rsid w:val="00C20C6E"/>
    <w:rsid w:val="00C20D0B"/>
    <w:rsid w:val="00C21539"/>
    <w:rsid w:val="00C32B5B"/>
    <w:rsid w:val="00C32EF5"/>
    <w:rsid w:val="00C37F89"/>
    <w:rsid w:val="00C4033A"/>
    <w:rsid w:val="00C40B0D"/>
    <w:rsid w:val="00C40BC2"/>
    <w:rsid w:val="00C43CFB"/>
    <w:rsid w:val="00C55127"/>
    <w:rsid w:val="00C563E7"/>
    <w:rsid w:val="00C61631"/>
    <w:rsid w:val="00C641A2"/>
    <w:rsid w:val="00C72A48"/>
    <w:rsid w:val="00C77380"/>
    <w:rsid w:val="00C800AF"/>
    <w:rsid w:val="00C80854"/>
    <w:rsid w:val="00C83C8A"/>
    <w:rsid w:val="00C844EE"/>
    <w:rsid w:val="00C86890"/>
    <w:rsid w:val="00C87BFC"/>
    <w:rsid w:val="00C87DD9"/>
    <w:rsid w:val="00C9414B"/>
    <w:rsid w:val="00C9690C"/>
    <w:rsid w:val="00C96CCF"/>
    <w:rsid w:val="00CA4046"/>
    <w:rsid w:val="00CB0823"/>
    <w:rsid w:val="00CB6086"/>
    <w:rsid w:val="00CB6A84"/>
    <w:rsid w:val="00CC2873"/>
    <w:rsid w:val="00CC33EB"/>
    <w:rsid w:val="00CC3BB1"/>
    <w:rsid w:val="00CC3BE5"/>
    <w:rsid w:val="00CC3E0F"/>
    <w:rsid w:val="00CD34A6"/>
    <w:rsid w:val="00CD39A1"/>
    <w:rsid w:val="00CD7B7C"/>
    <w:rsid w:val="00CE172A"/>
    <w:rsid w:val="00CE2897"/>
    <w:rsid w:val="00CE2C91"/>
    <w:rsid w:val="00CE2E87"/>
    <w:rsid w:val="00CE4324"/>
    <w:rsid w:val="00CF66B6"/>
    <w:rsid w:val="00D146A8"/>
    <w:rsid w:val="00D21CDF"/>
    <w:rsid w:val="00D22C05"/>
    <w:rsid w:val="00D26291"/>
    <w:rsid w:val="00D441F5"/>
    <w:rsid w:val="00D503F0"/>
    <w:rsid w:val="00D506C8"/>
    <w:rsid w:val="00D56419"/>
    <w:rsid w:val="00D5642B"/>
    <w:rsid w:val="00D61B53"/>
    <w:rsid w:val="00D64B2C"/>
    <w:rsid w:val="00D66B66"/>
    <w:rsid w:val="00D72704"/>
    <w:rsid w:val="00D75D54"/>
    <w:rsid w:val="00D81091"/>
    <w:rsid w:val="00D93FD9"/>
    <w:rsid w:val="00D94122"/>
    <w:rsid w:val="00DA2FC6"/>
    <w:rsid w:val="00DA309C"/>
    <w:rsid w:val="00DA3771"/>
    <w:rsid w:val="00DA4AC4"/>
    <w:rsid w:val="00DA6E21"/>
    <w:rsid w:val="00DB77C8"/>
    <w:rsid w:val="00DC077B"/>
    <w:rsid w:val="00DC0A3A"/>
    <w:rsid w:val="00DC25CB"/>
    <w:rsid w:val="00DC4105"/>
    <w:rsid w:val="00DC6B71"/>
    <w:rsid w:val="00DC7E86"/>
    <w:rsid w:val="00DD0E2F"/>
    <w:rsid w:val="00DD1BC9"/>
    <w:rsid w:val="00DD2DE3"/>
    <w:rsid w:val="00DD6467"/>
    <w:rsid w:val="00DD6F67"/>
    <w:rsid w:val="00DD7A4A"/>
    <w:rsid w:val="00DE03FD"/>
    <w:rsid w:val="00DE1FD6"/>
    <w:rsid w:val="00DE25EF"/>
    <w:rsid w:val="00DE57B0"/>
    <w:rsid w:val="00E009DF"/>
    <w:rsid w:val="00E01B35"/>
    <w:rsid w:val="00E02686"/>
    <w:rsid w:val="00E11567"/>
    <w:rsid w:val="00E169F0"/>
    <w:rsid w:val="00E21292"/>
    <w:rsid w:val="00E22E60"/>
    <w:rsid w:val="00E32105"/>
    <w:rsid w:val="00E36671"/>
    <w:rsid w:val="00E36CC1"/>
    <w:rsid w:val="00E4127B"/>
    <w:rsid w:val="00E46503"/>
    <w:rsid w:val="00E51F97"/>
    <w:rsid w:val="00E64E82"/>
    <w:rsid w:val="00E73C5A"/>
    <w:rsid w:val="00E75EF6"/>
    <w:rsid w:val="00E77B8F"/>
    <w:rsid w:val="00E808EB"/>
    <w:rsid w:val="00E85A38"/>
    <w:rsid w:val="00E90F53"/>
    <w:rsid w:val="00E91F20"/>
    <w:rsid w:val="00EA31CC"/>
    <w:rsid w:val="00EA5A30"/>
    <w:rsid w:val="00EB5806"/>
    <w:rsid w:val="00EB77FD"/>
    <w:rsid w:val="00EC1525"/>
    <w:rsid w:val="00EC53F0"/>
    <w:rsid w:val="00ED1F6F"/>
    <w:rsid w:val="00ED6A5A"/>
    <w:rsid w:val="00EE4642"/>
    <w:rsid w:val="00EE620A"/>
    <w:rsid w:val="00EF4924"/>
    <w:rsid w:val="00F02D11"/>
    <w:rsid w:val="00F13616"/>
    <w:rsid w:val="00F1545D"/>
    <w:rsid w:val="00F205B9"/>
    <w:rsid w:val="00F328C8"/>
    <w:rsid w:val="00F36172"/>
    <w:rsid w:val="00F4334F"/>
    <w:rsid w:val="00F50EB1"/>
    <w:rsid w:val="00F5175D"/>
    <w:rsid w:val="00F52112"/>
    <w:rsid w:val="00F53F87"/>
    <w:rsid w:val="00F5788D"/>
    <w:rsid w:val="00F601D4"/>
    <w:rsid w:val="00F64536"/>
    <w:rsid w:val="00F72910"/>
    <w:rsid w:val="00F73941"/>
    <w:rsid w:val="00F80ACA"/>
    <w:rsid w:val="00F91416"/>
    <w:rsid w:val="00FA56AC"/>
    <w:rsid w:val="00FB7BDB"/>
    <w:rsid w:val="00FC4AAB"/>
    <w:rsid w:val="00FC4BD8"/>
    <w:rsid w:val="00FC6672"/>
    <w:rsid w:val="00FC6926"/>
    <w:rsid w:val="00FD0A06"/>
    <w:rsid w:val="00FD17F0"/>
    <w:rsid w:val="00FD7B2C"/>
    <w:rsid w:val="00FE7284"/>
    <w:rsid w:val="00FF441E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2015-03-25T07:26:00Z</dcterms:created>
  <dcterms:modified xsi:type="dcterms:W3CDTF">2015-03-25T07:29:00Z</dcterms:modified>
</cp:coreProperties>
</file>