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CA" w:rsidRPr="005677AF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77AF">
        <w:rPr>
          <w:rFonts w:ascii="Times New Roman" w:hAnsi="Times New Roman" w:cs="Times New Roman"/>
          <w:b/>
          <w:sz w:val="32"/>
          <w:szCs w:val="32"/>
        </w:rPr>
        <w:t>Занятие по экологии для детей подготовительной к школе группе</w:t>
      </w:r>
    </w:p>
    <w:p w:rsidR="007D43CA" w:rsidRPr="005677AF" w:rsidRDefault="007D43CA" w:rsidP="007D43C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    </w:t>
      </w:r>
      <w:r w:rsidRPr="005677AF">
        <w:rPr>
          <w:rFonts w:ascii="Arial" w:eastAsia="Times New Roman" w:hAnsi="Arial" w:cs="Arial"/>
          <w:b/>
          <w:bCs/>
          <w:color w:val="444444"/>
          <w:sz w:val="32"/>
          <w:szCs w:val="32"/>
        </w:rPr>
        <w:t>Тема:  « День защиты природы»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7D43CA">
        <w:rPr>
          <w:rFonts w:ascii="Times New Roman" w:hAnsi="Times New Roman" w:cs="Times New Roman"/>
          <w:sz w:val="28"/>
          <w:szCs w:val="28"/>
        </w:rPr>
        <w:t>: Сформировать  представление  детей  о  лесопарке  как  сообществе,  в  котором  живут  вместе  растения  (деревья,  кусты, цветы) и  (насекомые,  птицы  звери).  Обобщить  представления  детей  о  типичных  экосистемах  (лес,  луг  водоём). Воспитывать  у  тетей  осознанное   отношение  ко  всему  живому. Закрепить  знания  детей  о  правилах  поведения  в  экосистемах.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D43CA">
        <w:rPr>
          <w:rFonts w:ascii="Times New Roman" w:hAnsi="Times New Roman" w:cs="Times New Roman"/>
          <w:sz w:val="28"/>
          <w:szCs w:val="28"/>
        </w:rPr>
        <w:t>:    Мы  с  вами  будем  путешествовать  по  лесу.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Очень  я  люблю,  ребята,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 Слушать  музыку  в  лесу,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  И  кузнечика  и  дятла,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 И  пчелу  и  стрекозу,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  Трели  птиц,  шёпот  листвы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 Послушать  лес  хотите  вы?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Звучит  грамзапись:  «Голоса  птиц».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Воспитатель  -  приносит  письмо   от  «</w:t>
      </w:r>
      <w:proofErr w:type="spellStart"/>
      <w:r w:rsidRPr="007D43C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D43CA">
        <w:rPr>
          <w:rFonts w:ascii="Times New Roman" w:hAnsi="Times New Roman" w:cs="Times New Roman"/>
          <w:sz w:val="28"/>
          <w:szCs w:val="28"/>
        </w:rPr>
        <w:t>».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Письмо  в  виде  рисунка  (сломаны  цветы,  деревья).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Дети  с  воспитателем  идут  на  поляну.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На  поляне  девочки – цветы  в  шапочках  на  голове,  сидят  на  коврике,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Опустив  головы,  этим  они  показывают  сломанные  цветы.      Цветы  оживут,  если  мы  с  вами  назовём  все  правила  поведения  в  лесу,  на  поляне  в  обращении  с  цветами.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43CA">
        <w:rPr>
          <w:rFonts w:ascii="Times New Roman" w:hAnsi="Times New Roman" w:cs="Times New Roman"/>
          <w:b/>
          <w:sz w:val="28"/>
          <w:szCs w:val="28"/>
        </w:rPr>
        <w:t xml:space="preserve">Ответы  детей:  </w:t>
      </w:r>
      <w:r w:rsidRPr="007D43CA">
        <w:rPr>
          <w:rFonts w:ascii="Times New Roman" w:hAnsi="Times New Roman" w:cs="Times New Roman"/>
          <w:sz w:val="28"/>
          <w:szCs w:val="28"/>
        </w:rPr>
        <w:t>(цветы не рвать, не мять, не бросать.</w:t>
      </w:r>
      <w:proofErr w:type="gramEnd"/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Пусть цветут  для  красоты).</w:t>
      </w:r>
      <w:proofErr w:type="gramEnd"/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После  ответов  детей,  цветы  оживают.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Девочки – цветы  рассказывают  стихи  про  свой  цветок.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Роза                                                 Ромашка.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Зовут  меня  розой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В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>от  ромашка  с  золотым  сердечком,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Примите  меня,                                 у  неё  высокий  стебелёк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43CA">
        <w:rPr>
          <w:rFonts w:ascii="Times New Roman" w:hAnsi="Times New Roman" w:cs="Times New Roman"/>
          <w:sz w:val="28"/>
          <w:szCs w:val="28"/>
        </w:rPr>
        <w:t>Я  очень  душиста                             рядом  с  нею  синий, будто  речка,</w:t>
      </w:r>
      <w:proofErr w:type="gramEnd"/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И  цветом  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нежна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>.                              Солнышком  нагретый  Василёк.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По  цвету и  имя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Такое  мне  дали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И  даже  царицей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За  пышность  прозвали.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Одуванчик.                                      Колокольчик</w:t>
      </w:r>
      <w:r w:rsidRPr="007D43CA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Носит  одуванчик                           Колокольчик  голубой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Жёлтый  сарафанчик                      поклонился  нам  с  тобой,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Подрастёт – нарядится                   колокольчики  -  цветы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В  беленькое  платьице:                  очень  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вежливы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>…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Лёгкое,  воздушное,                        А ты?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Ветерку  </w:t>
      </w:r>
      <w:proofErr w:type="spellStart"/>
      <w:r w:rsidRPr="007D43CA">
        <w:rPr>
          <w:rFonts w:ascii="Times New Roman" w:hAnsi="Times New Roman" w:cs="Times New Roman"/>
          <w:sz w:val="28"/>
          <w:szCs w:val="28"/>
        </w:rPr>
        <w:t>паслушное</w:t>
      </w:r>
      <w:proofErr w:type="spellEnd"/>
      <w:r w:rsidRPr="007D43CA">
        <w:rPr>
          <w:rFonts w:ascii="Times New Roman" w:hAnsi="Times New Roman" w:cs="Times New Roman"/>
          <w:sz w:val="28"/>
          <w:szCs w:val="28"/>
        </w:rPr>
        <w:t>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lastRenderedPageBreak/>
        <w:t>Гвоздика.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Погляди - кА  погляди - </w:t>
      </w:r>
      <w:proofErr w:type="spellStart"/>
      <w:r w:rsidRPr="007D43CA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Что  за  красный  огонёк?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Это  дикая  гвоздика.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Новый  празднует  денёк.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  Мак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Маленький  для  маленьких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Мак  поднялся  аленький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Он  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поднялся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 xml:space="preserve">   огляделся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Зарумянился,  зарделся.</w:t>
      </w:r>
    </w:p>
    <w:p w:rsidR="007D43CA" w:rsidRPr="007D43CA" w:rsidRDefault="007D43CA" w:rsidP="007D43CA">
      <w:pPr>
        <w:pStyle w:val="a3"/>
        <w:numPr>
          <w:ilvl w:val="0"/>
          <w:numId w:val="1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43C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D43CA">
        <w:rPr>
          <w:rFonts w:ascii="Times New Roman" w:hAnsi="Times New Roman" w:cs="Times New Roman"/>
          <w:b/>
          <w:sz w:val="28"/>
          <w:szCs w:val="28"/>
        </w:rPr>
        <w:t>.  Стихотворение:</w:t>
      </w:r>
    </w:p>
    <w:p w:rsidR="007D43CA" w:rsidRPr="007D43CA" w:rsidRDefault="007D43CA" w:rsidP="007D43CA">
      <w:pPr>
        <w:pStyle w:val="a3"/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Я  сорвать  цветок  хотела</w:t>
      </w:r>
    </w:p>
    <w:p w:rsidR="007D43CA" w:rsidRPr="007D43CA" w:rsidRDefault="007D43CA" w:rsidP="007D43CA">
      <w:pPr>
        <w:pStyle w:val="a3"/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Поднесла  к  нему  ладонь,</w:t>
      </w:r>
    </w:p>
    <w:p w:rsidR="007D43CA" w:rsidRPr="007D43CA" w:rsidRDefault="007D43CA" w:rsidP="007D43CA">
      <w:pPr>
        <w:pStyle w:val="a3"/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А  пчела  с  цветка  слетела  </w:t>
      </w:r>
    </w:p>
    <w:p w:rsidR="007D43CA" w:rsidRPr="007D43CA" w:rsidRDefault="007D43CA" w:rsidP="007D43CA">
      <w:pPr>
        <w:pStyle w:val="a3"/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И  жужжит,  жужжит,</w:t>
      </w:r>
    </w:p>
    <w:p w:rsidR="007D43CA" w:rsidRPr="007D43CA" w:rsidRDefault="007D43CA" w:rsidP="007D43CA">
      <w:pPr>
        <w:pStyle w:val="a3"/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«Не  тронь».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7D43CA">
        <w:rPr>
          <w:rFonts w:ascii="Times New Roman" w:hAnsi="Times New Roman" w:cs="Times New Roman"/>
          <w:sz w:val="28"/>
          <w:szCs w:val="28"/>
        </w:rPr>
        <w:t xml:space="preserve">Почему  пчёлка  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жужжит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 xml:space="preserve">  не  даёт  рвать  цветок?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Как  вы  думаете,  какой  знак  нужно  поставить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Правильно  цветы  не  рвать.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Воспитатель   предлагает  хоровод  (цветы  в  центре  круга).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Воспитатель – обращает  внимание  детей  на  сломанное  дерево.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Стихотворение:  </w:t>
      </w:r>
      <w:r w:rsidRPr="007D43CA">
        <w:rPr>
          <w:rFonts w:ascii="Times New Roman" w:hAnsi="Times New Roman" w:cs="Times New Roman"/>
          <w:sz w:val="28"/>
          <w:szCs w:val="28"/>
        </w:rPr>
        <w:t xml:space="preserve">Ветром  дерево  качало, 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D43CA">
        <w:rPr>
          <w:rFonts w:ascii="Times New Roman" w:hAnsi="Times New Roman" w:cs="Times New Roman"/>
          <w:sz w:val="28"/>
          <w:szCs w:val="28"/>
        </w:rPr>
        <w:t>Ветром  дерево  сломало,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D43CA">
        <w:rPr>
          <w:rFonts w:ascii="Times New Roman" w:hAnsi="Times New Roman" w:cs="Times New Roman"/>
          <w:sz w:val="28"/>
          <w:szCs w:val="28"/>
        </w:rPr>
        <w:t>Ранка  на  его  стволе,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D43CA">
        <w:rPr>
          <w:rFonts w:ascii="Times New Roman" w:hAnsi="Times New Roman" w:cs="Times New Roman"/>
          <w:sz w:val="28"/>
          <w:szCs w:val="28"/>
        </w:rPr>
        <w:t>И  макушка  на  земле.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D43CA">
        <w:rPr>
          <w:rFonts w:ascii="Times New Roman" w:hAnsi="Times New Roman" w:cs="Times New Roman"/>
          <w:sz w:val="28"/>
          <w:szCs w:val="28"/>
        </w:rPr>
        <w:t>Кто  же  дереву  поможет?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D43CA">
        <w:rPr>
          <w:rFonts w:ascii="Times New Roman" w:hAnsi="Times New Roman" w:cs="Times New Roman"/>
          <w:sz w:val="28"/>
          <w:szCs w:val="28"/>
        </w:rPr>
        <w:t>Ветер? Он  помочь  не  может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 xml:space="preserve">  Саша  подошёл,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Приподнял  немного  ствол,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И  заботливо  потом,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Обвязал  его  бинтом.    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43CA">
        <w:rPr>
          <w:rFonts w:ascii="Times New Roman" w:hAnsi="Times New Roman" w:cs="Times New Roman"/>
          <w:sz w:val="28"/>
          <w:szCs w:val="28"/>
        </w:rPr>
        <w:t xml:space="preserve">  Ствол  поправился  почти, будет  деревце  расти.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Каждый  куст  берегите  ребята,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Где росток  ты  увидишь  простой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Может  вырасти  дуб  в  три  обхвата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Березняк  иль  малинник  густой.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А  какой  теперь  знак  нужно  поставить?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Дети  ставят  знак – сломанное  дерево.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Вместе  с  воспитателем  дети  подходят  к  выставке.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(дети  рисовали  разные  деревья)  рассматривают  рисунки.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7D43CA">
        <w:rPr>
          <w:rFonts w:ascii="Times New Roman" w:hAnsi="Times New Roman" w:cs="Times New Roman"/>
          <w:sz w:val="28"/>
          <w:szCs w:val="28"/>
        </w:rPr>
        <w:t>:   Весной  веселит, летом  холодит,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Осенью  питает,  зимой  согревает (дерево).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7D43CA">
        <w:rPr>
          <w:rFonts w:ascii="Times New Roman" w:hAnsi="Times New Roman" w:cs="Times New Roman"/>
          <w:sz w:val="28"/>
          <w:szCs w:val="28"/>
        </w:rPr>
        <w:t>Какую  пользу  приносят  деревья?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7D43CA">
        <w:rPr>
          <w:rFonts w:ascii="Times New Roman" w:hAnsi="Times New Roman" w:cs="Times New Roman"/>
          <w:sz w:val="28"/>
          <w:szCs w:val="28"/>
        </w:rPr>
        <w:t>(даёт  кислород, живут  насекомые птицы и т.д.)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43CA">
        <w:rPr>
          <w:rFonts w:ascii="Times New Roman" w:hAnsi="Times New Roman" w:cs="Times New Roman"/>
          <w:sz w:val="28"/>
          <w:szCs w:val="28"/>
        </w:rPr>
        <w:t xml:space="preserve">  -  предлагает  детям  рассказать  стихи  про  деревья.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   Ива.                                                          Рябина.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Возле  речки  у  обрыва,                          Красненькую  ягодку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Плачет   ива,  плачет  ива.                        Мне  дала  рябина.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Может, ей  кого-то  жалко?                     Думал  я  что  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сладкую</w:t>
      </w:r>
      <w:proofErr w:type="gramEnd"/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Может, ей  на  солнце  жарко?                А  она – как  хина.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Может, ветер  шаловливый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Т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>о  ли  эта  ягодка  просто  не  дозрела,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За  косичку  дёрнул  иву?                         Толь  рябина  хитрая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Может,  ива  хочет  пить?                         Подшутить  хотела?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Может,  нам  пойти  спросить?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Берёза.                                                                Дуб.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Если  б  дали  берёзе  расчёску,                Дуб  дождя  и  ветра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Изменила  б  берёза  причёску:                 Вовсе  не  боится.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В речку, как  в  зеркало,  глядя,                 Кто  сказал,  что  дубу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Причесала  б  кудрявые  пряди,                 Страшно  простудиться?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И  вошло  б  у  неё  в  привычку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 xml:space="preserve">                 В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 xml:space="preserve">едь  до  поздней  осени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По  утрам  заплетать  косичку.                   Он  стоит  зелёный.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Значит,  дуб  выносливый,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Значит,  закалённый.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 xml:space="preserve">  Дети,  как  вы  думаете,  всегда  ли  деревья  одинаковые?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Ответы  детей:</w:t>
      </w:r>
      <w:r w:rsidRPr="007D43CA">
        <w:rPr>
          <w:rFonts w:ascii="Times New Roman" w:hAnsi="Times New Roman" w:cs="Times New Roman"/>
          <w:sz w:val="28"/>
          <w:szCs w:val="28"/>
        </w:rPr>
        <w:t xml:space="preserve">  Нет.  Весной  в  цвету,  летом  много  зелени,  осенью 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D43CA">
        <w:rPr>
          <w:rFonts w:ascii="Times New Roman" w:hAnsi="Times New Roman" w:cs="Times New Roman"/>
          <w:sz w:val="28"/>
          <w:szCs w:val="28"/>
        </w:rPr>
        <w:t>Жёлтые,  красные,  зимой  без  листьев  и  т.д.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Воспитатель  читает  стихотворение: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Праздник  осенью  в  лесу -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И  светло  и  весело.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Вот  такие  украшенья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Осень  здесь  развесила.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Каждый  листик  золотой -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Маленькое  солнышко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Соберу  в  корзинку  я,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Положу  на  донышко.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Берегу  я  листики…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Осень  продолжается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Долго  дома  у  меня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Праздник  не  кончается.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>Воспитатель  показывает  листочки  из  корзинки,  и  предлагает  детям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Сложить  из  листьев  </w:t>
      </w:r>
      <w:proofErr w:type="gramStart"/>
      <w:r w:rsidRPr="007D43CA">
        <w:rPr>
          <w:rFonts w:ascii="Times New Roman" w:hAnsi="Times New Roman" w:cs="Times New Roman"/>
          <w:sz w:val="28"/>
          <w:szCs w:val="28"/>
        </w:rPr>
        <w:t>композицию</w:t>
      </w:r>
      <w:proofErr w:type="gramEnd"/>
      <w:r w:rsidRPr="007D43CA">
        <w:rPr>
          <w:rFonts w:ascii="Times New Roman" w:hAnsi="Times New Roman" w:cs="Times New Roman"/>
          <w:sz w:val="28"/>
          <w:szCs w:val="28"/>
        </w:rPr>
        <w:t xml:space="preserve">  какую  они  хотят,  в  память  об  осени.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Дети  работают. 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Итог:  </w:t>
      </w:r>
      <w:r w:rsidRPr="007D43CA">
        <w:rPr>
          <w:rFonts w:ascii="Times New Roman" w:hAnsi="Times New Roman" w:cs="Times New Roman"/>
          <w:sz w:val="28"/>
          <w:szCs w:val="28"/>
        </w:rPr>
        <w:t>Дети  мы  так  хорошо  себя  вели  в  лесу,  и  столько  сделали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Полезного  и  доброго.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D43CA">
        <w:rPr>
          <w:rFonts w:ascii="Times New Roman" w:hAnsi="Times New Roman" w:cs="Times New Roman"/>
          <w:sz w:val="28"/>
          <w:szCs w:val="28"/>
        </w:rPr>
        <w:t xml:space="preserve"> Просит  детей  назвать,  что  они  сделали  полезного.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 детей:  </w:t>
      </w:r>
      <w:r w:rsidRPr="007D43CA">
        <w:rPr>
          <w:rFonts w:ascii="Times New Roman" w:hAnsi="Times New Roman" w:cs="Times New Roman"/>
          <w:sz w:val="28"/>
          <w:szCs w:val="28"/>
        </w:rPr>
        <w:t>Оживили  цветы,  поставили  предупреждающие  знаки,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     Полечили  дерево  и  т.д. 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43CA">
        <w:rPr>
          <w:rFonts w:ascii="Times New Roman" w:hAnsi="Times New Roman" w:cs="Times New Roman"/>
          <w:sz w:val="28"/>
          <w:szCs w:val="28"/>
        </w:rPr>
        <w:t xml:space="preserve">  Правильно  ребята  вы  всё  запомнили,  теперь  «</w:t>
      </w:r>
      <w:proofErr w:type="spellStart"/>
      <w:r w:rsidRPr="007D43C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D43CA">
        <w:rPr>
          <w:rFonts w:ascii="Times New Roman" w:hAnsi="Times New Roman" w:cs="Times New Roman"/>
          <w:sz w:val="28"/>
          <w:szCs w:val="28"/>
        </w:rPr>
        <w:t>»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Всегда  будет  пускать  нас  в  лес.</w:t>
      </w:r>
    </w:p>
    <w:p w:rsidR="007D43CA" w:rsidRP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3CA">
        <w:rPr>
          <w:rFonts w:ascii="Times New Roman" w:hAnsi="Times New Roman" w:cs="Times New Roman"/>
          <w:sz w:val="28"/>
          <w:szCs w:val="28"/>
        </w:rPr>
        <w:t xml:space="preserve">                     А  ещё  ребята  «</w:t>
      </w:r>
      <w:proofErr w:type="spellStart"/>
      <w:r w:rsidRPr="007D43C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D43CA">
        <w:rPr>
          <w:rFonts w:ascii="Times New Roman" w:hAnsi="Times New Roman" w:cs="Times New Roman"/>
          <w:sz w:val="28"/>
          <w:szCs w:val="28"/>
        </w:rPr>
        <w:t>»  вам  дарит  корзину  с  фруктами.</w:t>
      </w:r>
    </w:p>
    <w:p w:rsidR="007D43CA" w:rsidRPr="00D265A0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3CA" w:rsidRPr="00D265A0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3CA" w:rsidRDefault="007D43CA" w:rsidP="007D43C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97" w:rsidRDefault="00547797"/>
    <w:sectPr w:rsidR="00547797" w:rsidSect="007D43C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933"/>
    <w:multiLevelType w:val="hybridMultilevel"/>
    <w:tmpl w:val="B46A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3CA"/>
    <w:rsid w:val="00547797"/>
    <w:rsid w:val="007D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6028</Characters>
  <Application>Microsoft Office Word</Application>
  <DocSecurity>0</DocSecurity>
  <Lines>50</Lines>
  <Paragraphs>14</Paragraphs>
  <ScaleCrop>false</ScaleCrop>
  <Company>UralSOFT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2015-03-22T20:09:00Z</dcterms:created>
  <dcterms:modified xsi:type="dcterms:W3CDTF">2015-03-22T20:10:00Z</dcterms:modified>
</cp:coreProperties>
</file>