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51" w:rsidRPr="00881D51" w:rsidRDefault="00881D51" w:rsidP="00881D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t>МАДОУ детский сад комбинированного вида «Колосок»</w:t>
      </w:r>
    </w:p>
    <w:p w:rsidR="00881D51" w:rsidRDefault="00881D51" w:rsidP="00881D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D51" w:rsidRDefault="00881D51" w:rsidP="00881D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D51" w:rsidRDefault="00881D51" w:rsidP="00881D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D51" w:rsidRDefault="00881D51" w:rsidP="00881D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D51" w:rsidRDefault="00881D51" w:rsidP="00881D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D51" w:rsidRDefault="00881D51" w:rsidP="00881D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D51" w:rsidRDefault="00881D51" w:rsidP="00881D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D51" w:rsidRDefault="00881D51" w:rsidP="00881D5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881D51" w:rsidRPr="00881D51" w:rsidRDefault="00881D51" w:rsidP="00881D5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«В детский сад без слез»</w:t>
      </w:r>
    </w:p>
    <w:p w:rsidR="00881D51" w:rsidRDefault="00881D51" w:rsidP="00881D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D51" w:rsidRDefault="00881D51" w:rsidP="00881D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D51" w:rsidRDefault="00881D51" w:rsidP="00881D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51" w:rsidRDefault="00881D51" w:rsidP="002637F9">
      <w:pPr>
        <w:tabs>
          <w:tab w:val="left" w:pos="699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637F9">
        <w:rPr>
          <w:rFonts w:ascii="Times New Roman" w:hAnsi="Times New Roman" w:cs="Times New Roman"/>
          <w:sz w:val="28"/>
          <w:szCs w:val="28"/>
        </w:rPr>
        <w:t xml:space="preserve">      первой младшей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1D51" w:rsidRDefault="00881D51" w:rsidP="002637F9">
      <w:pPr>
        <w:tabs>
          <w:tab w:val="left" w:pos="6398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Филатова Елена Сергеевна</w:t>
      </w:r>
    </w:p>
    <w:p w:rsid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51" w:rsidRDefault="00881D51" w:rsidP="00881D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Тамбов-2014г</w:t>
      </w:r>
    </w:p>
    <w:p w:rsidR="00881D51" w:rsidRP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lastRenderedPageBreak/>
        <w:t>Детский сад – начало нового периода в жизни ребенка. Это резкое изменение привычного образа жизни. И далеко не все дети легко переносят эту перемену. Составляя прогноз длительности периода адаптации самостоятельно, необходимо учитывать, что он зависит от многих причин:</w:t>
      </w:r>
    </w:p>
    <w:p w:rsidR="00881D51" w:rsidRPr="00881D51" w:rsidRDefault="00881D51" w:rsidP="00881D5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t xml:space="preserve">От особенностей нервной системы, т.е. наличия </w:t>
      </w:r>
      <w:proofErr w:type="gramStart"/>
      <w:r w:rsidRPr="00881D51">
        <w:rPr>
          <w:rFonts w:ascii="Times New Roman" w:hAnsi="Times New Roman" w:cs="Times New Roman"/>
          <w:sz w:val="28"/>
          <w:szCs w:val="28"/>
        </w:rPr>
        <w:t>диагнозов</w:t>
      </w:r>
      <w:proofErr w:type="gramEnd"/>
      <w:r w:rsidRPr="00881D51">
        <w:rPr>
          <w:rFonts w:ascii="Times New Roman" w:hAnsi="Times New Roman" w:cs="Times New Roman"/>
          <w:sz w:val="28"/>
          <w:szCs w:val="28"/>
        </w:rPr>
        <w:t xml:space="preserve"> например, ЗРР (задержка речевого развития), ММД (минимальная мозговая дисфункция) и возраста ребенка;</w:t>
      </w:r>
    </w:p>
    <w:p w:rsidR="00881D51" w:rsidRPr="00881D51" w:rsidRDefault="00881D51" w:rsidP="00881D5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t>От наличия тренированности адаптивных механизмов;</w:t>
      </w:r>
    </w:p>
    <w:p w:rsidR="00881D51" w:rsidRPr="00881D51" w:rsidRDefault="00881D51" w:rsidP="00881D5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t>От состояния здоровья (особенностей протекания беременности и родов; заболеваний ребенка в 1-й год жизни);</w:t>
      </w:r>
    </w:p>
    <w:p w:rsidR="00881D51" w:rsidRPr="00881D51" w:rsidRDefault="00881D51" w:rsidP="00881D5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t xml:space="preserve">От резкого контраста между обстановкой, в которой ребенок привык </w:t>
      </w:r>
      <w:proofErr w:type="gramStart"/>
      <w:r w:rsidRPr="00881D51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881D51">
        <w:rPr>
          <w:rFonts w:ascii="Times New Roman" w:hAnsi="Times New Roman" w:cs="Times New Roman"/>
          <w:sz w:val="28"/>
          <w:szCs w:val="28"/>
        </w:rPr>
        <w:t xml:space="preserve"> дома и той, в которой он находится в садике (несоответствие режима дня);</w:t>
      </w:r>
    </w:p>
    <w:p w:rsidR="00881D51" w:rsidRPr="00881D51" w:rsidRDefault="00881D51" w:rsidP="00881D5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t>От разности в методах воспитания у родителей и воспитателей.</w:t>
      </w:r>
    </w:p>
    <w:p w:rsidR="00881D51" w:rsidRP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t xml:space="preserve">Самое главное условие прохождения успешной адаптации – готовность родителей, которым необходимо выработать положительный настрой на детский сад. Если вы верите, что это лучшее место для вашего ребенка, так же будет считать и ваш малыш, пусть пока на уровне внутренних ощущений. </w:t>
      </w:r>
      <w:proofErr w:type="gramStart"/>
      <w:r w:rsidRPr="00881D51">
        <w:rPr>
          <w:rFonts w:ascii="Times New Roman" w:hAnsi="Times New Roman" w:cs="Times New Roman"/>
          <w:sz w:val="28"/>
          <w:szCs w:val="28"/>
        </w:rPr>
        <w:t>Если вы так не считаете, возьмите листочек и напишите ответ на вопрос «Зачем моему ребенку нужен детский сад?» (например, «У моего ребенка расширится круг общения</w:t>
      </w:r>
      <w:proofErr w:type="gramEnd"/>
    </w:p>
    <w:p w:rsidR="00881D51" w:rsidRP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D51">
        <w:rPr>
          <w:rFonts w:ascii="Times New Roman" w:hAnsi="Times New Roman" w:cs="Times New Roman"/>
          <w:b/>
          <w:bCs/>
          <w:sz w:val="28"/>
          <w:szCs w:val="28"/>
        </w:rPr>
        <w:t>КАК НАДО ГОТОВИТЬСЯ К ПОСТУПЛЕНИЮ В ДЕТСКИЙ САД?</w:t>
      </w:r>
    </w:p>
    <w:p w:rsidR="00881D51" w:rsidRPr="00881D51" w:rsidRDefault="00881D51" w:rsidP="00881D5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t>Готовьте ребенка к общению с другими детьми и взрослыми (посещайте детские площадки, ходите на праздники и дни рождения, приучайте к игре со сверстниками). Научите ребенка знакомиться с другими детьми, обращаться к ним, просить, а не отнимать игрушки, предлагать свои.</w:t>
      </w:r>
    </w:p>
    <w:p w:rsidR="00881D51" w:rsidRPr="00881D51" w:rsidRDefault="00881D51" w:rsidP="00881D5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t>Учите ребенка дома всем навыкам самообслуживания (при одевании помощь должна быть сведена к минимуму, поэтому тугие застежки, шнурки замените на молнии, липучки, кнопки).</w:t>
      </w:r>
    </w:p>
    <w:p w:rsidR="00881D51" w:rsidRPr="00881D51" w:rsidRDefault="00881D51" w:rsidP="00881D5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t>Постарайтесь соотнести режим ребенка дома к распорядку дня в садике.</w:t>
      </w:r>
    </w:p>
    <w:p w:rsidR="00881D51" w:rsidRPr="00881D51" w:rsidRDefault="00881D51" w:rsidP="00881D5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t>Повысьте роль закаливающих мероприятий.</w:t>
      </w:r>
    </w:p>
    <w:p w:rsidR="00881D51" w:rsidRPr="00881D51" w:rsidRDefault="00881D51" w:rsidP="00881D5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t>Не угрожайте ребенку детским садом, как наказанием за непослушание.</w:t>
      </w:r>
    </w:p>
    <w:p w:rsidR="00881D51" w:rsidRPr="00881D51" w:rsidRDefault="00881D51" w:rsidP="00881D5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t xml:space="preserve">Готовьте ребенка к временной разлуке с вами и дайте ему понять, что это неизбежно лишь потому, что он уже большой. Расскажите ребенку, </w:t>
      </w:r>
      <w:r w:rsidRPr="00881D51">
        <w:rPr>
          <w:rFonts w:ascii="Times New Roman" w:hAnsi="Times New Roman" w:cs="Times New Roman"/>
          <w:sz w:val="28"/>
          <w:szCs w:val="28"/>
        </w:rPr>
        <w:lastRenderedPageBreak/>
        <w:t>что такое детский сад, зачем туда ходят детки, что они там делают. Малышей пугает неизвестность. Когда ребенок видит, что ожидаемые события происходят, как и было обещано, он чувствует себя увереннее.</w:t>
      </w:r>
    </w:p>
    <w:p w:rsidR="00881D51" w:rsidRPr="00881D51" w:rsidRDefault="00881D51" w:rsidP="00881D5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t>Рассказывайте родным и близким в присутствии ребенка о вашей радости. Говорите, что гордитесь своим ребенком, что его приняли в детский сад.</w:t>
      </w:r>
    </w:p>
    <w:p w:rsidR="00881D51" w:rsidRPr="00881D51" w:rsidRDefault="00881D51" w:rsidP="00881D5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t>Не нервничайте и не показывайте свою тревогу накануне поступления.</w:t>
      </w:r>
    </w:p>
    <w:p w:rsidR="00881D51" w:rsidRPr="00881D51" w:rsidRDefault="00881D51" w:rsidP="00881D5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t>Создайте спокойный, бесконфликтный климат в семье. Все время объясняйте ребенку, что он для вас, как прежде, дорог и любим.</w:t>
      </w:r>
    </w:p>
    <w:p w:rsidR="00881D51" w:rsidRPr="00881D51" w:rsidRDefault="00881D51" w:rsidP="00881D5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t>Разработайте, вместе с ним, несложную систему прощальных знаков и ему будет проще отпускать вас.</w:t>
      </w:r>
    </w:p>
    <w:p w:rsidR="00881D51" w:rsidRP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881D51">
        <w:rPr>
          <w:rFonts w:ascii="Times New Roman" w:hAnsi="Times New Roman" w:cs="Times New Roman"/>
          <w:b/>
          <w:bCs/>
          <w:sz w:val="28"/>
          <w:szCs w:val="28"/>
        </w:rPr>
        <w:t>И ВОТ ВАШ РЕБЕНОК ПРИШЕЛ В ДЕТСКИЙ САД…</w:t>
      </w:r>
    </w:p>
    <w:p w:rsidR="00881D51" w:rsidRP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t>Если вы учли все предыдущие рекомендации, то уже 90% самого сложного позади. Теперь:</w:t>
      </w:r>
    </w:p>
    <w:p w:rsidR="00881D51" w:rsidRPr="00881D51" w:rsidRDefault="00881D51" w:rsidP="00881D5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t>В первое время соблюдайте режим кратковременного пребывания ребенка в детском саду, начиная с 2-х часов. Дайте ребенку возможность постепенно привыкнуть к новым условиям, людям, к отсутствию родителей.</w:t>
      </w:r>
    </w:p>
    <w:p w:rsidR="00881D51" w:rsidRPr="00881D51" w:rsidRDefault="00881D51" w:rsidP="00881D5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t>Можете дать ему с собой в садик «частичку» дома (любимую игрушку, книжку и т.п.).</w:t>
      </w:r>
    </w:p>
    <w:p w:rsidR="00881D51" w:rsidRPr="00881D51" w:rsidRDefault="00881D51" w:rsidP="00881D5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t>Ежедневно общайтесь с воспитателями, с целью выяснения, как вам скорректировать свои взаимоотношения с ребенком дома. Пусть воспитатели станут вашими помощниками.</w:t>
      </w:r>
    </w:p>
    <w:p w:rsidR="00881D51" w:rsidRPr="00881D51" w:rsidRDefault="00881D51" w:rsidP="00881D5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t>Постарайтесь ничего не менять в жизни ребенка в этот период (не отучайте от соски и бутылочки сейчас – это нужно сделать заранее).</w:t>
      </w:r>
    </w:p>
    <w:p w:rsidR="00881D51" w:rsidRPr="00881D51" w:rsidRDefault="00881D51" w:rsidP="00881D5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t>Берегите нервную систему ребенка (отложите на время походы в цирк, театр, гости). Эмоционально поддерживайте ребенка. Теперь вы проводите с ним гораздо меньше времени, так компенсируйте это качеством общения.</w:t>
      </w:r>
    </w:p>
    <w:p w:rsidR="00881D51" w:rsidRP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881D51">
        <w:rPr>
          <w:rFonts w:ascii="Times New Roman" w:hAnsi="Times New Roman" w:cs="Times New Roman"/>
          <w:b/>
          <w:bCs/>
          <w:sz w:val="28"/>
          <w:szCs w:val="28"/>
        </w:rPr>
        <w:t>КАК НЕ НАДО ВЕСТИ СЕБЯ РОДИТЕЛЯМ С РЕБЕНКОМ, КОГДА ОН НАЧАЛ ПОСЕЩАТЬ ДЕТСКИЙ САД.</w:t>
      </w:r>
    </w:p>
    <w:p w:rsidR="00881D51" w:rsidRPr="00881D51" w:rsidRDefault="00881D51" w:rsidP="00881D5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t>В присутствии ребенка плохо говорить о детском саде или обсуждать связанные с ним проблемы (проясняйте ситуацию, тревожащую вас, в мягкой форме или через специалистов).</w:t>
      </w:r>
    </w:p>
    <w:p w:rsidR="00881D51" w:rsidRPr="00881D51" w:rsidRDefault="00881D51" w:rsidP="00881D5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t xml:space="preserve">Наказывать ребенка детским садом и в числе </w:t>
      </w:r>
      <w:proofErr w:type="gramStart"/>
      <w:r w:rsidRPr="00881D51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881D51">
        <w:rPr>
          <w:rFonts w:ascii="Times New Roman" w:hAnsi="Times New Roman" w:cs="Times New Roman"/>
          <w:sz w:val="28"/>
          <w:szCs w:val="28"/>
        </w:rPr>
        <w:t xml:space="preserve"> забирать домой.</w:t>
      </w:r>
    </w:p>
    <w:p w:rsidR="00881D51" w:rsidRPr="00881D51" w:rsidRDefault="00881D51" w:rsidP="00881D5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lastRenderedPageBreak/>
        <w:t xml:space="preserve">Наказывать за детские капризы. Обратите внимание: ребенок капризен и своеволен лишь тогда, когда ему действительно ничто не угрожает. </w:t>
      </w:r>
      <w:proofErr w:type="gramStart"/>
      <w:r w:rsidRPr="00881D51">
        <w:rPr>
          <w:rFonts w:ascii="Times New Roman" w:hAnsi="Times New Roman" w:cs="Times New Roman"/>
          <w:sz w:val="28"/>
          <w:szCs w:val="28"/>
        </w:rPr>
        <w:t>Балуясь</w:t>
      </w:r>
      <w:proofErr w:type="gramEnd"/>
      <w:r w:rsidRPr="00881D51">
        <w:rPr>
          <w:rFonts w:ascii="Times New Roman" w:hAnsi="Times New Roman" w:cs="Times New Roman"/>
          <w:sz w:val="28"/>
          <w:szCs w:val="28"/>
        </w:rPr>
        <w:t xml:space="preserve"> он определяет до каких допустимых границ могут простираться его действия. При малейшем страхе он бежит искать защиты у взрослых, ведь своего опыта поведения у него еще нет. Поэтому родителям необходимо дать образец новых форм поведения в изменившихся условиях.</w:t>
      </w:r>
    </w:p>
    <w:p w:rsidR="00881D51" w:rsidRP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881D51">
        <w:rPr>
          <w:rFonts w:ascii="Times New Roman" w:hAnsi="Times New Roman" w:cs="Times New Roman"/>
          <w:b/>
          <w:bCs/>
          <w:sz w:val="28"/>
          <w:szCs w:val="28"/>
        </w:rPr>
        <w:t>АДАПТАЦИЯ ЗАКОНЧЕНА, ЕСЛИ:</w:t>
      </w:r>
    </w:p>
    <w:p w:rsidR="00881D51" w:rsidRPr="00881D51" w:rsidRDefault="00881D51" w:rsidP="00881D5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t>У ребенка стабильное положительное психоэмоциональное состояние в течение недели, т.е. ваш ребенок в основном пребывает в хорошем настроении, активно играет, хорошо кушает и спокойно спит;</w:t>
      </w:r>
    </w:p>
    <w:p w:rsidR="00881D51" w:rsidRPr="00881D51" w:rsidRDefault="00881D51" w:rsidP="00881D5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t>У него отсутствуют заболевания; есть динамика массы тела;</w:t>
      </w:r>
    </w:p>
    <w:p w:rsidR="00881D51" w:rsidRPr="00881D51" w:rsidRDefault="00881D51" w:rsidP="00881D5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t>Наблюдается динамика психомоторного развития.</w:t>
      </w:r>
    </w:p>
    <w:p w:rsidR="00881D51" w:rsidRP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Наблюдайте за своим ребенком, прислушивайтесь к нему и он вам сам подскажет наиболее оптимальные для него воспитательные методы и приемы.</w:t>
      </w:r>
    </w:p>
    <w:p w:rsidR="00881D51" w:rsidRP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Выполняйте данные рекомендации и тогда ваш ребенок легко, и без тяжелых переживаний справится с предстоящим испытанием, а его адаптация не будет мучительной ни для него, ни для вас.</w:t>
      </w:r>
    </w:p>
    <w:p w:rsid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1D51" w:rsidRPr="00881D51" w:rsidRDefault="00881D51" w:rsidP="00881D5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Литература</w:t>
      </w:r>
      <w:r w:rsidRPr="00881D5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881D51" w:rsidRPr="00881D51" w:rsidRDefault="00881D51" w:rsidP="00881D5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1">
        <w:rPr>
          <w:rFonts w:ascii="Times New Roman" w:hAnsi="Times New Roman" w:cs="Times New Roman"/>
          <w:sz w:val="28"/>
          <w:szCs w:val="28"/>
        </w:rPr>
        <w:t>Составитель Русаков А.С. Адаптация ребенка к детскому саду. Советы психологам и родителям: Сборник. – СПб</w:t>
      </w:r>
      <w:proofErr w:type="gramStart"/>
      <w:r w:rsidRPr="00881D5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81D51">
        <w:rPr>
          <w:rFonts w:ascii="Times New Roman" w:hAnsi="Times New Roman" w:cs="Times New Roman"/>
          <w:sz w:val="28"/>
          <w:szCs w:val="28"/>
        </w:rPr>
        <w:t>2010г.</w:t>
      </w:r>
    </w:p>
    <w:p w:rsidR="00881D51" w:rsidRPr="00881D51" w:rsidRDefault="00881D51" w:rsidP="00881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1D51" w:rsidRPr="00881D51" w:rsidSect="00D8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D51" w:rsidRDefault="00881D51" w:rsidP="00881D51">
      <w:pPr>
        <w:spacing w:after="0" w:line="240" w:lineRule="auto"/>
      </w:pPr>
      <w:r>
        <w:separator/>
      </w:r>
    </w:p>
  </w:endnote>
  <w:endnote w:type="continuationSeparator" w:id="0">
    <w:p w:rsidR="00881D51" w:rsidRDefault="00881D51" w:rsidP="0088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D51" w:rsidRDefault="00881D51" w:rsidP="00881D51">
      <w:pPr>
        <w:spacing w:after="0" w:line="240" w:lineRule="auto"/>
      </w:pPr>
      <w:r>
        <w:separator/>
      </w:r>
    </w:p>
  </w:footnote>
  <w:footnote w:type="continuationSeparator" w:id="0">
    <w:p w:rsidR="00881D51" w:rsidRDefault="00881D51" w:rsidP="00881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D98"/>
    <w:multiLevelType w:val="multilevel"/>
    <w:tmpl w:val="A40A7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702B9"/>
    <w:multiLevelType w:val="multilevel"/>
    <w:tmpl w:val="51A81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E7098"/>
    <w:multiLevelType w:val="multilevel"/>
    <w:tmpl w:val="71684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15D56"/>
    <w:multiLevelType w:val="multilevel"/>
    <w:tmpl w:val="CF6627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021E6"/>
    <w:multiLevelType w:val="multilevel"/>
    <w:tmpl w:val="636ED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7748CC"/>
    <w:multiLevelType w:val="multilevel"/>
    <w:tmpl w:val="EF2AB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D51"/>
    <w:rsid w:val="002637F9"/>
    <w:rsid w:val="00835908"/>
    <w:rsid w:val="00881D51"/>
    <w:rsid w:val="00D8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1D51"/>
  </w:style>
  <w:style w:type="paragraph" w:styleId="a5">
    <w:name w:val="footer"/>
    <w:basedOn w:val="a"/>
    <w:link w:val="a6"/>
    <w:uiPriority w:val="99"/>
    <w:semiHidden/>
    <w:unhideWhenUsed/>
    <w:rsid w:val="0088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1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810</Words>
  <Characters>4618</Characters>
  <Application>Microsoft Office Word</Application>
  <DocSecurity>0</DocSecurity>
  <Lines>38</Lines>
  <Paragraphs>10</Paragraphs>
  <ScaleCrop>false</ScaleCrop>
  <Company>Microsoft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2014-12-03T10:57:00Z</dcterms:created>
  <dcterms:modified xsi:type="dcterms:W3CDTF">2014-12-03T11:06:00Z</dcterms:modified>
</cp:coreProperties>
</file>