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47" w:rsidRDefault="00564892">
      <w:r>
        <w:t>Как правильно выбрать зубную щетку для дошкольника.</w:t>
      </w:r>
    </w:p>
    <w:p w:rsidR="00564892" w:rsidRDefault="00564892">
      <w:r>
        <w:t>При выборе зубной щетки для ребенка необходимо учитывать следующие рекомендации:</w:t>
      </w:r>
    </w:p>
    <w:p w:rsidR="00564892" w:rsidRDefault="00564892">
      <w:r>
        <w:t>Зубная щетка должна быть сертифицирована и одобрена стоматологической ассоциацией.</w:t>
      </w:r>
    </w:p>
    <w:p w:rsidR="00564892" w:rsidRDefault="00564892">
      <w:r>
        <w:t>Зубная щетка должна соответствовать возрасту, а также размеру полости рта ребенка</w:t>
      </w:r>
      <w:proofErr w:type="gramStart"/>
      <w:r>
        <w:t xml:space="preserve"> .</w:t>
      </w:r>
      <w:proofErr w:type="gramEnd"/>
      <w:r>
        <w:t>Информация об этом указывается на упаковке.</w:t>
      </w:r>
    </w:p>
    <w:p w:rsidR="00564892" w:rsidRDefault="00466BF6">
      <w:r>
        <w:t xml:space="preserve">Щетина должна быть из искусственного материала: её ворсинки имеют закругленные кончики и не могут повредить нежные десна ребёнка. Можно выбрать  щётку с нейлоновой или силиконовой щетиной. Нейлон и силикон </w:t>
      </w:r>
      <w:proofErr w:type="gramStart"/>
      <w:r>
        <w:t>безопасны</w:t>
      </w:r>
      <w:proofErr w:type="gramEnd"/>
      <w:r>
        <w:t xml:space="preserve"> для детей, обеспечивают качественную и нежную чистку.</w:t>
      </w:r>
    </w:p>
    <w:p w:rsidR="00466BF6" w:rsidRDefault="007009C6">
      <w:r>
        <w:t>Ворсинки не должны располагаться слишком близко (В этом случае ребёнку будет сложно удалять остатки пищи).</w:t>
      </w:r>
    </w:p>
    <w:p w:rsidR="007009C6" w:rsidRDefault="007009C6">
      <w:r>
        <w:t>Длина головки щетки должна быть равна ширине 2-3 зубов малыша.</w:t>
      </w:r>
    </w:p>
    <w:p w:rsidR="007009C6" w:rsidRDefault="007009C6">
      <w:r>
        <w:t>Ручка должна быть яркой  и удобной по длине и ширине.</w:t>
      </w:r>
    </w:p>
    <w:p w:rsidR="007009C6" w:rsidRDefault="007009C6">
      <w:r>
        <w:t>Щетка должна быть герметично упакована и  изготовлена из гипоаллергенного материала.</w:t>
      </w:r>
    </w:p>
    <w:p w:rsidR="007009C6" w:rsidRDefault="007009C6">
      <w:r>
        <w:t xml:space="preserve">Внимание: менять зубную щетку желательно раз в два месяца. Перед употреблением новую щетку  нужно вымыть с мылом и ополоснуть кипятком. Если ребёнок болел инфекционным заболеванием, щетку следует сменить </w:t>
      </w:r>
    </w:p>
    <w:sectPr w:rsidR="007009C6" w:rsidSect="00B1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4892"/>
    <w:rsid w:val="00153439"/>
    <w:rsid w:val="00466BF6"/>
    <w:rsid w:val="00564892"/>
    <w:rsid w:val="007009C6"/>
    <w:rsid w:val="00B1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Степанова</dc:creator>
  <cp:lastModifiedBy>Ева Степанова</cp:lastModifiedBy>
  <cp:revision>2</cp:revision>
  <dcterms:created xsi:type="dcterms:W3CDTF">2015-03-28T06:31:00Z</dcterms:created>
  <dcterms:modified xsi:type="dcterms:W3CDTF">2015-03-28T07:10:00Z</dcterms:modified>
</cp:coreProperties>
</file>