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5AD" w:rsidRDefault="003C0310" w:rsidP="003C0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8"/>
          <w:szCs w:val="28"/>
        </w:rPr>
      </w:pPr>
      <w:r w:rsidRPr="003C0310">
        <w:rPr>
          <w:rFonts w:ascii="Times New Roman" w:hAnsi="Times New Roman" w:cs="Times New Roman"/>
          <w:color w:val="231F20"/>
          <w:sz w:val="28"/>
          <w:szCs w:val="28"/>
        </w:rPr>
        <w:t>Муниципальное бюджетн</w:t>
      </w:r>
      <w:r w:rsidR="00E475AD">
        <w:rPr>
          <w:rFonts w:ascii="Times New Roman" w:hAnsi="Times New Roman" w:cs="Times New Roman"/>
          <w:color w:val="231F20"/>
          <w:sz w:val="28"/>
          <w:szCs w:val="28"/>
        </w:rPr>
        <w:t xml:space="preserve">ое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дошкольное образовательное учреждение </w:t>
      </w:r>
    </w:p>
    <w:p w:rsidR="003C0310" w:rsidRPr="003C0310" w:rsidRDefault="003C0310" w:rsidP="003C0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8"/>
          <w:szCs w:val="28"/>
        </w:rPr>
      </w:pPr>
      <w:r w:rsidRPr="003C0310">
        <w:rPr>
          <w:rFonts w:ascii="Times New Roman" w:hAnsi="Times New Roman" w:cs="Times New Roman"/>
          <w:color w:val="231F20"/>
          <w:sz w:val="28"/>
          <w:szCs w:val="28"/>
        </w:rPr>
        <w:t xml:space="preserve">детский сад №2 «Малышка» городского округа город Мантурово.  </w:t>
      </w:r>
    </w:p>
    <w:p w:rsidR="003C0310" w:rsidRPr="003C0310" w:rsidRDefault="003C0310" w:rsidP="003C0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310" w:rsidRPr="003C0310" w:rsidRDefault="003C0310" w:rsidP="003C0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310" w:rsidRPr="003C0310" w:rsidRDefault="003C0310" w:rsidP="003C0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310" w:rsidRDefault="003C0310" w:rsidP="003C0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310" w:rsidRDefault="003C0310" w:rsidP="003C0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310" w:rsidRDefault="003C0310" w:rsidP="003C0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310" w:rsidRDefault="003C0310" w:rsidP="003C0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310" w:rsidRDefault="003C0310" w:rsidP="003C0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310" w:rsidRDefault="003C0310" w:rsidP="003C0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310" w:rsidRDefault="003C0310" w:rsidP="003C0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310" w:rsidRDefault="003C0310" w:rsidP="003C0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310" w:rsidRDefault="003C0310" w:rsidP="003C0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310" w:rsidRPr="003C0310" w:rsidRDefault="003C0310" w:rsidP="003C0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C0310" w:rsidRPr="003C0310" w:rsidRDefault="003C0310" w:rsidP="003C0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52"/>
          <w:szCs w:val="52"/>
        </w:rPr>
      </w:pPr>
      <w:r w:rsidRPr="003C0310">
        <w:rPr>
          <w:rFonts w:ascii="Times New Roman" w:hAnsi="Times New Roman" w:cs="Times New Roman"/>
          <w:color w:val="231F20"/>
          <w:sz w:val="52"/>
          <w:szCs w:val="52"/>
        </w:rPr>
        <w:t>План работы кружка «Говорушки»</w:t>
      </w:r>
    </w:p>
    <w:p w:rsidR="003C0310" w:rsidRPr="003C0310" w:rsidRDefault="003C0310" w:rsidP="003C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3C0310" w:rsidRPr="003C0310" w:rsidRDefault="003C0310" w:rsidP="003C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3C0310" w:rsidRDefault="003C0310" w:rsidP="003C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310" w:rsidRDefault="003C0310" w:rsidP="003C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310" w:rsidRDefault="003C0310" w:rsidP="003C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310" w:rsidRDefault="003C0310" w:rsidP="003C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310" w:rsidRDefault="003C0310" w:rsidP="003C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310" w:rsidRDefault="003C0310" w:rsidP="003C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310" w:rsidRDefault="003C0310" w:rsidP="003C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310" w:rsidRPr="003C0310" w:rsidRDefault="003C0310" w:rsidP="003C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310" w:rsidRPr="003C0310" w:rsidRDefault="003C0310" w:rsidP="003C03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0310" w:rsidRPr="003C0310" w:rsidRDefault="003C0310" w:rsidP="003C03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31F20"/>
          <w:sz w:val="28"/>
          <w:szCs w:val="28"/>
        </w:rPr>
      </w:pPr>
      <w:r w:rsidRPr="003C0310">
        <w:rPr>
          <w:rFonts w:ascii="Times New Roman" w:hAnsi="Times New Roman" w:cs="Times New Roman"/>
          <w:color w:val="231F20"/>
          <w:sz w:val="28"/>
          <w:szCs w:val="28"/>
        </w:rPr>
        <w:t>Воспитатель: Смирнова О. А.</w:t>
      </w:r>
    </w:p>
    <w:p w:rsidR="003C0310" w:rsidRPr="003C0310" w:rsidRDefault="003C0310" w:rsidP="003C03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31F20"/>
          <w:sz w:val="28"/>
          <w:szCs w:val="28"/>
        </w:rPr>
      </w:pPr>
      <w:r w:rsidRPr="003C0310">
        <w:rPr>
          <w:rFonts w:ascii="Times New Roman" w:hAnsi="Times New Roman" w:cs="Times New Roman"/>
          <w:color w:val="231F20"/>
          <w:sz w:val="28"/>
          <w:szCs w:val="28"/>
        </w:rPr>
        <w:t>1младшая группа.</w:t>
      </w:r>
    </w:p>
    <w:p w:rsidR="003C0310" w:rsidRPr="003C0310" w:rsidRDefault="003C0310" w:rsidP="003C03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31F20"/>
          <w:sz w:val="28"/>
          <w:szCs w:val="28"/>
        </w:rPr>
      </w:pPr>
      <w:r w:rsidRPr="003C0310">
        <w:rPr>
          <w:rFonts w:ascii="Times New Roman" w:hAnsi="Times New Roman" w:cs="Times New Roman"/>
          <w:color w:val="231F20"/>
          <w:sz w:val="28"/>
          <w:szCs w:val="28"/>
        </w:rPr>
        <w:t>2014-2015 учебный год.</w:t>
      </w:r>
    </w:p>
    <w:p w:rsidR="003C0310" w:rsidRDefault="003C0310" w:rsidP="003C0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310" w:rsidRDefault="003C0310" w:rsidP="003C0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310" w:rsidRDefault="003C0310" w:rsidP="003C0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310" w:rsidRDefault="003C0310" w:rsidP="003C0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310" w:rsidRDefault="003C0310" w:rsidP="003C0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310" w:rsidRDefault="003C0310" w:rsidP="003C0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310" w:rsidRDefault="003C0310" w:rsidP="003C0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310" w:rsidRDefault="003C0310" w:rsidP="003C0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310" w:rsidRDefault="003C0310" w:rsidP="003C0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310" w:rsidRDefault="003C0310" w:rsidP="003C0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310" w:rsidRDefault="003C0310" w:rsidP="003C0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310" w:rsidRDefault="003C0310" w:rsidP="003C0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310" w:rsidRDefault="003C0310" w:rsidP="003C0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310" w:rsidRDefault="003C0310" w:rsidP="003C0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310" w:rsidRPr="003C0310" w:rsidRDefault="003C0310" w:rsidP="003C0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310" w:rsidRPr="003C0310" w:rsidRDefault="003C0310" w:rsidP="003C0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3C0310">
        <w:rPr>
          <w:rFonts w:ascii="Times New Roman" w:hAnsi="Times New Roman" w:cs="Times New Roman"/>
          <w:b/>
          <w:color w:val="231F20"/>
          <w:sz w:val="28"/>
          <w:szCs w:val="28"/>
        </w:rPr>
        <w:lastRenderedPageBreak/>
        <w:t>Пояснительная записка</w:t>
      </w:r>
    </w:p>
    <w:p w:rsidR="003C0310" w:rsidRPr="003C0310" w:rsidRDefault="003C0310" w:rsidP="003C0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310" w:rsidRPr="003C0310" w:rsidRDefault="003C0310" w:rsidP="003C03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231F20"/>
          <w:sz w:val="28"/>
          <w:szCs w:val="28"/>
        </w:rPr>
      </w:pPr>
      <w:r w:rsidRPr="003C0310">
        <w:rPr>
          <w:rFonts w:ascii="Times New Roman" w:hAnsi="Times New Roman" w:cs="Times New Roman"/>
          <w:color w:val="231F20"/>
          <w:sz w:val="28"/>
          <w:szCs w:val="28"/>
        </w:rPr>
        <w:t xml:space="preserve">Кружковая работа позволяет занять детей в свободное от организованной образовательной деятельности время, раскрепостить детей, снять «установку» на образовательную деятельность, позволяет воспитателю избегать шаблонного начала образовательной деятельности. </w:t>
      </w:r>
    </w:p>
    <w:p w:rsidR="003C0310" w:rsidRPr="003C0310" w:rsidRDefault="003C0310" w:rsidP="003C03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C0310" w:rsidRPr="003C0310" w:rsidRDefault="003C0310" w:rsidP="003C03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C0310" w:rsidRPr="003C0310" w:rsidRDefault="003C0310" w:rsidP="003C03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231F20"/>
          <w:sz w:val="28"/>
          <w:szCs w:val="28"/>
        </w:rPr>
      </w:pPr>
      <w:r w:rsidRPr="003C0310">
        <w:rPr>
          <w:rFonts w:ascii="Times New Roman" w:hAnsi="Times New Roman" w:cs="Times New Roman"/>
          <w:b/>
          <w:bCs/>
          <w:color w:val="231F20"/>
          <w:sz w:val="28"/>
          <w:szCs w:val="28"/>
        </w:rPr>
        <w:t>Цель программы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: </w:t>
      </w:r>
      <w:r w:rsidRPr="003C0310">
        <w:rPr>
          <w:rFonts w:ascii="Times New Roman" w:hAnsi="Times New Roman" w:cs="Times New Roman"/>
          <w:color w:val="231F20"/>
          <w:sz w:val="28"/>
          <w:szCs w:val="28"/>
        </w:rPr>
        <w:t>приобщение к художественному слову</w:t>
      </w:r>
      <w:r>
        <w:rPr>
          <w:rFonts w:ascii="Times New Roman" w:hAnsi="Times New Roman" w:cs="Times New Roman"/>
          <w:color w:val="231F20"/>
          <w:sz w:val="28"/>
          <w:szCs w:val="28"/>
        </w:rPr>
        <w:t>, о</w:t>
      </w:r>
      <w:r w:rsidRPr="003C0310">
        <w:rPr>
          <w:rFonts w:ascii="Times New Roman" w:hAnsi="Times New Roman" w:cs="Times New Roman"/>
          <w:color w:val="231F20"/>
          <w:sz w:val="28"/>
          <w:szCs w:val="28"/>
        </w:rPr>
        <w:t xml:space="preserve">богащение словарного запаса. </w:t>
      </w:r>
    </w:p>
    <w:p w:rsidR="003C0310" w:rsidRPr="003C0310" w:rsidRDefault="003C0310" w:rsidP="003C03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C0310" w:rsidRPr="003C0310" w:rsidRDefault="003C0310" w:rsidP="003C03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231F20"/>
          <w:sz w:val="28"/>
          <w:szCs w:val="28"/>
        </w:rPr>
      </w:pPr>
      <w:r w:rsidRPr="003C0310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3C0310">
        <w:rPr>
          <w:rFonts w:ascii="Times New Roman" w:hAnsi="Times New Roman" w:cs="Times New Roman"/>
          <w:b/>
          <w:bCs/>
          <w:color w:val="231F20"/>
          <w:sz w:val="28"/>
          <w:szCs w:val="28"/>
        </w:rPr>
        <w:t>Задачи:</w:t>
      </w:r>
      <w:r w:rsidRPr="003C0310">
        <w:rPr>
          <w:rFonts w:ascii="Times New Roman" w:hAnsi="Times New Roman" w:cs="Times New Roman"/>
          <w:color w:val="231F20"/>
          <w:sz w:val="28"/>
          <w:szCs w:val="28"/>
        </w:rPr>
        <w:t xml:space="preserve"> Программа составлена с учетом интеграции с образовательными областями:</w:t>
      </w:r>
    </w:p>
    <w:p w:rsidR="003C0310" w:rsidRDefault="003C0310" w:rsidP="003C03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>Социально-коммуникативное</w:t>
      </w:r>
      <w:proofErr w:type="gramEnd"/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>:</w:t>
      </w:r>
      <w:r w:rsidRPr="003C0310">
        <w:rPr>
          <w:rFonts w:ascii="Times New Roman" w:hAnsi="Times New Roman" w:cs="Times New Roman"/>
          <w:color w:val="231F20"/>
          <w:sz w:val="28"/>
          <w:szCs w:val="28"/>
        </w:rPr>
        <w:t xml:space="preserve"> познакомить с явлениями общественной жизни</w:t>
      </w:r>
      <w:r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3C0310" w:rsidRPr="003C0310" w:rsidRDefault="003C0310" w:rsidP="003C03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231F20"/>
          <w:sz w:val="28"/>
          <w:szCs w:val="28"/>
        </w:rPr>
      </w:pPr>
      <w:r w:rsidRPr="003C0310">
        <w:rPr>
          <w:rFonts w:ascii="Times New Roman" w:hAnsi="Times New Roman" w:cs="Times New Roman"/>
          <w:b/>
          <w:bCs/>
          <w:color w:val="231F20"/>
          <w:sz w:val="28"/>
          <w:szCs w:val="28"/>
        </w:rPr>
        <w:t>Познавательное развитие:</w:t>
      </w:r>
      <w:r w:rsidRPr="003C0310">
        <w:rPr>
          <w:rFonts w:ascii="Times New Roman" w:hAnsi="Times New Roman" w:cs="Times New Roman"/>
          <w:color w:val="231F20"/>
          <w:sz w:val="28"/>
          <w:szCs w:val="28"/>
        </w:rPr>
        <w:t xml:space="preserve"> познакомить предметами ближайшего окружения, природными явлениями, что послужит материалом, входящим в содержание театральных игр и упражнений. </w:t>
      </w:r>
    </w:p>
    <w:p w:rsidR="003C0310" w:rsidRDefault="003C0310" w:rsidP="003C03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231F20"/>
          <w:sz w:val="28"/>
          <w:szCs w:val="28"/>
        </w:rPr>
      </w:pPr>
      <w:r w:rsidRPr="003C0310">
        <w:rPr>
          <w:rFonts w:ascii="Times New Roman" w:hAnsi="Times New Roman" w:cs="Times New Roman"/>
          <w:b/>
          <w:bCs/>
          <w:color w:val="231F20"/>
          <w:sz w:val="28"/>
          <w:szCs w:val="28"/>
        </w:rPr>
        <w:t>Речевое развитие:</w:t>
      </w: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 </w:t>
      </w:r>
      <w:r w:rsidRPr="003C0310">
        <w:rPr>
          <w:rFonts w:ascii="Times New Roman" w:hAnsi="Times New Roman" w:cs="Times New Roman"/>
          <w:color w:val="231F20"/>
          <w:sz w:val="28"/>
          <w:szCs w:val="28"/>
        </w:rPr>
        <w:t>развивать у детей четкую, ясную дикцию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, </w:t>
      </w:r>
      <w:r w:rsidRPr="003C0310">
        <w:rPr>
          <w:rFonts w:ascii="Times New Roman" w:hAnsi="Times New Roman" w:cs="Times New Roman"/>
          <w:color w:val="231F20"/>
          <w:sz w:val="28"/>
          <w:szCs w:val="28"/>
        </w:rPr>
        <w:t xml:space="preserve">артикуляционный аппарат, обогащать словарный запас </w:t>
      </w:r>
      <w:proofErr w:type="gramStart"/>
      <w:r w:rsidRPr="003C0310">
        <w:rPr>
          <w:rFonts w:ascii="Times New Roman" w:hAnsi="Times New Roman" w:cs="Times New Roman"/>
          <w:color w:val="231F20"/>
          <w:sz w:val="28"/>
          <w:szCs w:val="28"/>
        </w:rPr>
        <w:t>детей</w:t>
      </w:r>
      <w:proofErr w:type="gramEnd"/>
      <w:r w:rsidRPr="003C0310">
        <w:rPr>
          <w:rFonts w:ascii="Times New Roman" w:hAnsi="Times New Roman" w:cs="Times New Roman"/>
          <w:color w:val="231F20"/>
          <w:sz w:val="28"/>
          <w:szCs w:val="28"/>
        </w:rPr>
        <w:t xml:space="preserve"> используя скороговорки, чистоговорки, потешеки. </w:t>
      </w:r>
    </w:p>
    <w:p w:rsidR="003C0310" w:rsidRPr="003C0310" w:rsidRDefault="003C0310" w:rsidP="003C03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231F20"/>
          <w:sz w:val="28"/>
          <w:szCs w:val="28"/>
        </w:rPr>
      </w:pPr>
      <w:r w:rsidRPr="003C0310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Художественно-эстетическое развитие: </w:t>
      </w:r>
      <w:r w:rsidRPr="003C0310">
        <w:rPr>
          <w:rFonts w:ascii="Times New Roman" w:hAnsi="Times New Roman" w:cs="Times New Roman"/>
          <w:color w:val="231F20"/>
          <w:sz w:val="28"/>
          <w:szCs w:val="28"/>
        </w:rPr>
        <w:t xml:space="preserve">знакомить с литературными произведениями, которые лягут в основу предстоящей постановки спектакля; учить читать наизусть потешки и небольшие стихотворения,      развивать интерес к произведениям народного и профессионального искусства, к литературе (стихи, песенки, потешки, проза); знакомить с репродукциями картин, близкими по содержанию сказки, учить слышать в музыке эмоциональное состояние и передавать его движениями, жестами, мимикой, отмечают разнохарактерное содержание музыки, дающее возможность более полно оценить и понять характер героя, его образ.                                           </w:t>
      </w:r>
    </w:p>
    <w:p w:rsidR="003C0310" w:rsidRPr="003C0310" w:rsidRDefault="003C0310" w:rsidP="003C03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231F20"/>
          <w:sz w:val="28"/>
          <w:szCs w:val="28"/>
        </w:rPr>
      </w:pPr>
    </w:p>
    <w:p w:rsidR="003C0310" w:rsidRPr="003C0310" w:rsidRDefault="003C0310" w:rsidP="003C03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231F20"/>
          <w:sz w:val="28"/>
          <w:szCs w:val="28"/>
          <w:lang w:val="en-US"/>
        </w:rPr>
      </w:pPr>
      <w:r w:rsidRPr="003C0310">
        <w:rPr>
          <w:rFonts w:ascii="Times New Roman" w:hAnsi="Times New Roman" w:cs="Times New Roman"/>
          <w:color w:val="231F20"/>
          <w:sz w:val="28"/>
          <w:szCs w:val="28"/>
        </w:rPr>
        <w:t>Кружковые занятия проводятся по 10- 15 минут, во второй половине дня, один раз в неделю. Всего</w:t>
      </w:r>
      <w:r w:rsidRPr="003C0310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26 </w:t>
      </w:r>
      <w:r w:rsidRPr="003C0310">
        <w:rPr>
          <w:rFonts w:ascii="Times New Roman" w:hAnsi="Times New Roman" w:cs="Times New Roman"/>
          <w:color w:val="231F20"/>
          <w:sz w:val="28"/>
          <w:szCs w:val="28"/>
        </w:rPr>
        <w:t>занятий</w:t>
      </w:r>
      <w:r w:rsidRPr="003C0310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. </w:t>
      </w:r>
    </w:p>
    <w:p w:rsidR="003C0310" w:rsidRPr="003C0310" w:rsidRDefault="003C0310" w:rsidP="003C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C0310" w:rsidRPr="003C0310" w:rsidSect="003C0310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3C0310" w:rsidRPr="00E475AD" w:rsidRDefault="003C0310" w:rsidP="003C0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  <w:r w:rsidRPr="00E475AD">
        <w:rPr>
          <w:rFonts w:ascii="Times New Roman" w:hAnsi="Times New Roman" w:cs="Times New Roman"/>
          <w:b/>
          <w:bCs/>
          <w:color w:val="231F20"/>
          <w:sz w:val="32"/>
          <w:szCs w:val="32"/>
        </w:rPr>
        <w:lastRenderedPageBreak/>
        <w:t>Тематический</w:t>
      </w:r>
      <w:r w:rsidRPr="00E475AD">
        <w:rPr>
          <w:rFonts w:ascii="Times New Roman" w:hAnsi="Times New Roman" w:cs="Times New Roman"/>
          <w:b/>
          <w:bCs/>
          <w:color w:val="231F20"/>
          <w:sz w:val="32"/>
          <w:szCs w:val="32"/>
          <w:lang w:val="en-US"/>
        </w:rPr>
        <w:t xml:space="preserve"> </w:t>
      </w:r>
      <w:r w:rsidRPr="00E475AD">
        <w:rPr>
          <w:rFonts w:ascii="Times New Roman" w:hAnsi="Times New Roman" w:cs="Times New Roman"/>
          <w:b/>
          <w:bCs/>
          <w:color w:val="231F20"/>
          <w:sz w:val="32"/>
          <w:szCs w:val="32"/>
        </w:rPr>
        <w:t>план</w:t>
      </w:r>
      <w:r w:rsidRPr="00E475AD">
        <w:rPr>
          <w:rFonts w:ascii="Times New Roman" w:hAnsi="Times New Roman" w:cs="Times New Roman"/>
          <w:color w:val="231F20"/>
          <w:sz w:val="32"/>
          <w:szCs w:val="32"/>
          <w:lang w:val="en-US"/>
        </w:rPr>
        <w:t xml:space="preserve"> </w:t>
      </w:r>
    </w:p>
    <w:p w:rsidR="003C0310" w:rsidRDefault="003C0310" w:rsidP="003C0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8"/>
          <w:szCs w:val="28"/>
        </w:rPr>
      </w:pPr>
    </w:p>
    <w:p w:rsidR="003C0310" w:rsidRPr="003C0310" w:rsidRDefault="003C0310" w:rsidP="003C0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О</w:t>
      </w:r>
      <w:r w:rsidRPr="003C0310">
        <w:rPr>
          <w:rFonts w:ascii="Times New Roman" w:hAnsi="Times New Roman" w:cs="Times New Roman"/>
          <w:color w:val="231F20"/>
          <w:sz w:val="28"/>
          <w:szCs w:val="28"/>
        </w:rPr>
        <w:t>ктябрь</w:t>
      </w:r>
    </w:p>
    <w:p w:rsidR="003C0310" w:rsidRPr="003C0310" w:rsidRDefault="003C0310" w:rsidP="003C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5624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993"/>
        <w:gridCol w:w="2976"/>
        <w:gridCol w:w="7655"/>
        <w:gridCol w:w="4000"/>
      </w:tblGrid>
      <w:tr w:rsidR="003C0310" w:rsidRPr="00E475AD" w:rsidTr="00E475A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Неделя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Тема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Цель</w:t>
            </w:r>
          </w:p>
        </w:tc>
        <w:tc>
          <w:tcPr>
            <w:tcW w:w="4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Оборудование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 </w:t>
            </w:r>
          </w:p>
        </w:tc>
      </w:tr>
      <w:tr w:rsidR="003C0310" w:rsidRPr="00E475AD" w:rsidTr="00E475A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75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>«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Зайчик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» 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Русская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 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народная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 </w:t>
            </w:r>
            <w:proofErr w:type="gramStart"/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потешка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 .</w:t>
            </w:r>
            <w:proofErr w:type="gramEnd"/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Помогать передавать движения, связанные с образом зайчика.</w:t>
            </w:r>
          </w:p>
        </w:tc>
        <w:tc>
          <w:tcPr>
            <w:tcW w:w="4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Шапочка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>-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маска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 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зайчика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>.</w:t>
            </w:r>
          </w:p>
        </w:tc>
      </w:tr>
      <w:tr w:rsidR="003C0310" w:rsidRPr="00E475AD" w:rsidTr="00E475A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75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>«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Шарик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 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мой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 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голубой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» </w:t>
            </w:r>
            <w:proofErr w:type="gramStart"/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песенка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 .</w:t>
            </w:r>
            <w:proofErr w:type="gramEnd"/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Вызывать желание наблюдать за действиями педагога с резиновыми игрушками, стремление понять содержание песенки</w:t>
            </w:r>
            <w:proofErr w:type="gramStart"/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 .</w:t>
            </w:r>
            <w:proofErr w:type="gramEnd"/>
          </w:p>
        </w:tc>
        <w:tc>
          <w:tcPr>
            <w:tcW w:w="4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 Голубые воздушные шары, комплект резиновых игрушек</w:t>
            </w:r>
            <w:proofErr w:type="gramStart"/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 .</w:t>
            </w:r>
            <w:proofErr w:type="gramEnd"/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        </w:t>
            </w:r>
          </w:p>
        </w:tc>
      </w:tr>
      <w:tr w:rsidR="003C0310" w:rsidRPr="00E475AD" w:rsidTr="00E475A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75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«Машенька и рукавички</w:t>
            </w:r>
            <w:proofErr w:type="gramStart"/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.» </w:t>
            </w:r>
            <w:proofErr w:type="gramEnd"/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Кукольный спектакль.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Поддерживать интерес к кукольному спектаклю, приобщать к художественному слову</w:t>
            </w:r>
          </w:p>
        </w:tc>
        <w:tc>
          <w:tcPr>
            <w:tcW w:w="4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Ширма, игрушки: Машенька, птички, зайчики, волк.                  </w:t>
            </w:r>
          </w:p>
        </w:tc>
      </w:tr>
      <w:tr w:rsidR="003C0310" w:rsidRPr="00E475AD" w:rsidTr="00E475A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75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 w:rsidP="003C0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«Зайчишка – трусишка</w:t>
            </w:r>
            <w:proofErr w:type="gramStart"/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.» </w:t>
            </w:r>
            <w:proofErr w:type="gramEnd"/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Русская народная потешка.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Познакомить детей с управлением перчаточными куклами. Побуждать принимать участие в игре со стихотворным сопровождением, используя шапочки – маски.</w:t>
            </w:r>
          </w:p>
        </w:tc>
        <w:tc>
          <w:tcPr>
            <w:tcW w:w="4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Настольная ширма, плоский домик с вырезанным окошком. Перчаточные куклы: Курочка, цыплятки, птичка. Шапочки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 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–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 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маски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 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зайчиков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; 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бутафорские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 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морковки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.                                         </w:t>
            </w:r>
          </w:p>
        </w:tc>
      </w:tr>
    </w:tbl>
    <w:p w:rsidR="003C0310" w:rsidRPr="003C0310" w:rsidRDefault="003C0310" w:rsidP="003C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310" w:rsidRPr="003C0310" w:rsidRDefault="003C0310" w:rsidP="003C0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Н</w:t>
      </w:r>
      <w:r w:rsidRPr="003C0310">
        <w:rPr>
          <w:rFonts w:ascii="Times New Roman" w:hAnsi="Times New Roman" w:cs="Times New Roman"/>
          <w:color w:val="231F20"/>
          <w:sz w:val="28"/>
          <w:szCs w:val="28"/>
        </w:rPr>
        <w:t>оябрь</w:t>
      </w:r>
    </w:p>
    <w:p w:rsidR="003C0310" w:rsidRPr="003C0310" w:rsidRDefault="003C0310" w:rsidP="003C0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5744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993"/>
        <w:gridCol w:w="2976"/>
        <w:gridCol w:w="7655"/>
        <w:gridCol w:w="4120"/>
      </w:tblGrid>
      <w:tr w:rsidR="003C0310" w:rsidRPr="00E475AD" w:rsidTr="00E475A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неделя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Тема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Цель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Оборудование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 </w:t>
            </w:r>
          </w:p>
        </w:tc>
      </w:tr>
      <w:tr w:rsidR="003C0310" w:rsidRPr="00E475AD" w:rsidTr="00E475A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75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«Коза – хлопота» Русская народная потешка.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Вызывать радостное чувство от участия в игре. Побуждать наблюдать за действием педагога с резиновой игрушкой, вызывать желание играть с ней, подражать полёту птички. Развивать интерес к устному народному творчеству, стремление понять содержание потешки. 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Шапочки-маски птичек по количеству детей. Резиновая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 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игрушка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 </w:t>
            </w:r>
            <w:proofErr w:type="gramStart"/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>-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к</w:t>
            </w:r>
            <w:proofErr w:type="gramEnd"/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оза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 . </w:t>
            </w:r>
          </w:p>
        </w:tc>
      </w:tr>
      <w:tr w:rsidR="003C0310" w:rsidRPr="00E475AD" w:rsidTr="00E475A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75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«Деревьям по подарку» латышская народная песенка. 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 Продолжать развивать интерес к устному народному творчеству, стремление понять содержание потешки. Познакомить с приметой осени (деревья меняют свой окрас), обогащать словарный запас детей.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 Плоскостные деревья, кусты, атрибуты к потешке «Деревьям по подарку».</w:t>
            </w:r>
          </w:p>
        </w:tc>
      </w:tr>
      <w:tr w:rsidR="003C0310" w:rsidRPr="00E475AD" w:rsidTr="00E475A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75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 «Я серый волк» Г.Науменко 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 Побуждать детей использовать движения для создания образа птички. Вызывать желание наблюдать за действиями педагога с резиновыми игрушками, слушая авторское стихотворение. Учить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 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сочувствовать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 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персонажу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. 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 Шапочки-маски птичек по количеству детей.                               </w:t>
            </w:r>
          </w:p>
        </w:tc>
      </w:tr>
      <w:tr w:rsidR="003C0310" w:rsidRPr="00E475AD" w:rsidTr="00E475A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75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4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 «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Серенький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 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козлик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» 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Кукольный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 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спектакль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>.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Развивать устойчивый интерес к кукольному спектаклю, умение сопереживать происходящему, расширять интонационный диапазон</w:t>
            </w:r>
            <w:proofErr w:type="gramStart"/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 .</w:t>
            </w:r>
            <w:proofErr w:type="gramEnd"/>
          </w:p>
        </w:tc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Декорации, комплект резиновых кукол к спектаклю 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>«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Серенький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 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козлик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>».</w:t>
            </w:r>
          </w:p>
        </w:tc>
      </w:tr>
    </w:tbl>
    <w:p w:rsidR="003C0310" w:rsidRPr="003C0310" w:rsidRDefault="003C0310" w:rsidP="003C0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C0310" w:rsidRPr="003C0310" w:rsidRDefault="003C0310" w:rsidP="003C0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8"/>
          <w:szCs w:val="28"/>
        </w:rPr>
      </w:pPr>
      <w:r w:rsidRPr="003C0310">
        <w:rPr>
          <w:rFonts w:ascii="Times New Roman" w:hAnsi="Times New Roman" w:cs="Times New Roman"/>
          <w:color w:val="231F20"/>
          <w:sz w:val="28"/>
          <w:szCs w:val="28"/>
        </w:rPr>
        <w:t>Январь</w:t>
      </w:r>
    </w:p>
    <w:p w:rsidR="003C0310" w:rsidRPr="003C0310" w:rsidRDefault="003C0310" w:rsidP="003C0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5578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1134"/>
        <w:gridCol w:w="2835"/>
        <w:gridCol w:w="7655"/>
        <w:gridCol w:w="3954"/>
      </w:tblGrid>
      <w:tr w:rsidR="003C0310" w:rsidRPr="00E475AD" w:rsidTr="00E475A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неделя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Тема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Цель</w:t>
            </w:r>
          </w:p>
        </w:tc>
        <w:tc>
          <w:tcPr>
            <w:tcW w:w="3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Оборудование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 </w:t>
            </w:r>
          </w:p>
        </w:tc>
      </w:tr>
      <w:tr w:rsidR="003C0310" w:rsidRPr="00E475AD" w:rsidTr="00E475A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75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«Волчок – волчок». Русская народная потешка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Познакомить детей с русской народной потешкой «Волчок – волчок». Знакомить детей с приемами кукловождения перчаточных игрушек. Приучать </w:t>
            </w:r>
            <w:proofErr w:type="gramStart"/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внимательно</w:t>
            </w:r>
            <w:proofErr w:type="gramEnd"/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 следить за развитием действия в кукольном спектакле, эмоционально реагируя на происходящее. </w:t>
            </w:r>
          </w:p>
        </w:tc>
        <w:tc>
          <w:tcPr>
            <w:tcW w:w="3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 Мягкие игрушки: медведь, зайчик. Настольная ширма, перчаточная игрушка- волк, комплект перчаточных кукол к спектаклю 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>«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Гуси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 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и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 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волк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». </w:t>
            </w:r>
          </w:p>
        </w:tc>
      </w:tr>
      <w:tr w:rsidR="003C0310" w:rsidRPr="00E475AD" w:rsidTr="00E475A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75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 «Прыг да скок» Русская народная игра</w:t>
            </w:r>
            <w:proofErr w:type="gramStart"/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 .</w:t>
            </w:r>
            <w:proofErr w:type="gramEnd"/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 Совершенствовать двигательную активность детей в играх со стихотворным сопровождением.</w:t>
            </w:r>
          </w:p>
        </w:tc>
        <w:tc>
          <w:tcPr>
            <w:tcW w:w="3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шапочка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>-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маска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 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зайчика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. </w:t>
            </w:r>
          </w:p>
        </w:tc>
      </w:tr>
    </w:tbl>
    <w:p w:rsidR="003C0310" w:rsidRPr="003C0310" w:rsidRDefault="003C0310" w:rsidP="003C0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C0310" w:rsidRPr="003C0310" w:rsidRDefault="003C0310" w:rsidP="003C0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8"/>
          <w:szCs w:val="28"/>
        </w:rPr>
      </w:pPr>
      <w:r w:rsidRPr="003C0310">
        <w:rPr>
          <w:rFonts w:ascii="Times New Roman" w:hAnsi="Times New Roman" w:cs="Times New Roman"/>
          <w:color w:val="231F20"/>
          <w:sz w:val="28"/>
          <w:szCs w:val="28"/>
        </w:rPr>
        <w:t>Февраль</w:t>
      </w:r>
    </w:p>
    <w:p w:rsidR="003C0310" w:rsidRPr="003C0310" w:rsidRDefault="003C0310" w:rsidP="003C0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5459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1134"/>
        <w:gridCol w:w="2835"/>
        <w:gridCol w:w="7743"/>
        <w:gridCol w:w="3747"/>
      </w:tblGrid>
      <w:tr w:rsidR="003C0310" w:rsidRPr="00E475AD" w:rsidTr="00E475A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неделя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Тема</w:t>
            </w:r>
          </w:p>
        </w:tc>
        <w:tc>
          <w:tcPr>
            <w:tcW w:w="7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Цель</w:t>
            </w:r>
          </w:p>
        </w:tc>
        <w:tc>
          <w:tcPr>
            <w:tcW w:w="3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Оборудование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 </w:t>
            </w:r>
          </w:p>
        </w:tc>
      </w:tr>
      <w:tr w:rsidR="003C0310" w:rsidRPr="00E475AD" w:rsidTr="00E475A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75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>«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Зайчик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». 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Русская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 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народная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 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считалка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. </w:t>
            </w:r>
          </w:p>
        </w:tc>
        <w:tc>
          <w:tcPr>
            <w:tcW w:w="7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Вызывать интерес к театрально </w:t>
            </w:r>
            <w:proofErr w:type="gramStart"/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-и</w:t>
            </w:r>
            <w:proofErr w:type="gramEnd"/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гровой деятельности. </w:t>
            </w:r>
          </w:p>
        </w:tc>
        <w:tc>
          <w:tcPr>
            <w:tcW w:w="3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Мягкая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 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игрушка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 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зайчик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.                          </w:t>
            </w:r>
          </w:p>
        </w:tc>
      </w:tr>
      <w:tr w:rsidR="003C0310" w:rsidRPr="00E475AD" w:rsidTr="00E475A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75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>«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ЛИСА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» 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Русская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 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народная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 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попевка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>.</w:t>
            </w:r>
          </w:p>
        </w:tc>
        <w:tc>
          <w:tcPr>
            <w:tcW w:w="7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Вызывать желание передавать движением образ животного, используя шапочки-маски.</w:t>
            </w:r>
          </w:p>
        </w:tc>
        <w:tc>
          <w:tcPr>
            <w:tcW w:w="3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Настольная ширма. Перчаточная игрушка лиса. Шапочки-маски зайчиков по количеству детей.</w:t>
            </w:r>
          </w:p>
        </w:tc>
      </w:tr>
      <w:tr w:rsidR="003C0310" w:rsidRPr="00E475AD" w:rsidTr="00E475A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75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 «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Три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 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медведя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» 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Настольный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 </w:t>
            </w:r>
            <w:proofErr w:type="gramStart"/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театр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 .</w:t>
            </w:r>
            <w:proofErr w:type="gramEnd"/>
          </w:p>
        </w:tc>
        <w:tc>
          <w:tcPr>
            <w:tcW w:w="7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Познакомить детей с кукольным спектаклем «Три медведя».</w:t>
            </w:r>
          </w:p>
        </w:tc>
        <w:tc>
          <w:tcPr>
            <w:tcW w:w="3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Набор перчаточных кукол к спектаклю «Три медведя».                        </w:t>
            </w:r>
          </w:p>
        </w:tc>
      </w:tr>
      <w:tr w:rsidR="003C0310" w:rsidRPr="00E475AD" w:rsidTr="00E475A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75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 «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Бабушкины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  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забавушки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» </w:t>
            </w:r>
          </w:p>
        </w:tc>
        <w:tc>
          <w:tcPr>
            <w:tcW w:w="7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 Формировать устойчивый интерес к устному народному творчеству. Вызывать желание слушать народные загадки, потешки, песенки, наблюдать за действиями педагога с настольными игрушками. Развивать умение понимать содержание произведений малых фольклорных форм, побуждать отвечать на вопросы педагога.</w:t>
            </w:r>
          </w:p>
        </w:tc>
        <w:tc>
          <w:tcPr>
            <w:tcW w:w="3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Настольные игрушки: корова, козлёнок, утка, гусь, воробей. Колокольчики по количеству детей в группе. Платок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 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для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 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бабушки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. </w:t>
            </w:r>
          </w:p>
        </w:tc>
      </w:tr>
    </w:tbl>
    <w:p w:rsidR="003C0310" w:rsidRDefault="003C0310" w:rsidP="003C0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75AD" w:rsidRDefault="00E475AD" w:rsidP="003C0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75AD" w:rsidRPr="00E475AD" w:rsidRDefault="00E475AD" w:rsidP="003C0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310" w:rsidRPr="003C0310" w:rsidRDefault="003C0310" w:rsidP="003C0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8"/>
          <w:szCs w:val="28"/>
        </w:rPr>
      </w:pPr>
      <w:r w:rsidRPr="003C0310">
        <w:rPr>
          <w:rFonts w:ascii="Times New Roman" w:hAnsi="Times New Roman" w:cs="Times New Roman"/>
          <w:color w:val="231F20"/>
          <w:sz w:val="28"/>
          <w:szCs w:val="28"/>
        </w:rPr>
        <w:lastRenderedPageBreak/>
        <w:t>Март</w:t>
      </w:r>
    </w:p>
    <w:p w:rsidR="003C0310" w:rsidRPr="003C0310" w:rsidRDefault="003C0310" w:rsidP="003C0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5594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1134"/>
        <w:gridCol w:w="2835"/>
        <w:gridCol w:w="7906"/>
        <w:gridCol w:w="3719"/>
      </w:tblGrid>
      <w:tr w:rsidR="003C0310" w:rsidRPr="00E475AD" w:rsidTr="00E475A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неделя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Тема</w:t>
            </w:r>
          </w:p>
        </w:tc>
        <w:tc>
          <w:tcPr>
            <w:tcW w:w="7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Цель</w:t>
            </w:r>
          </w:p>
        </w:tc>
        <w:tc>
          <w:tcPr>
            <w:tcW w:w="3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Оборудование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 </w:t>
            </w:r>
          </w:p>
        </w:tc>
      </w:tr>
      <w:tr w:rsidR="003C0310" w:rsidRPr="00E475AD" w:rsidTr="00E475A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75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«Топ – Топ» </w:t>
            </w:r>
            <w:proofErr w:type="gramStart"/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Кабардино – балкарская</w:t>
            </w:r>
            <w:proofErr w:type="gramEnd"/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 песенка.</w:t>
            </w:r>
          </w:p>
        </w:tc>
        <w:tc>
          <w:tcPr>
            <w:tcW w:w="7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Побуждать детей принимать участие в игре, выполняя движения по показу педагога. </w:t>
            </w:r>
          </w:p>
        </w:tc>
        <w:tc>
          <w:tcPr>
            <w:tcW w:w="3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75AD">
              <w:rPr>
                <w:rFonts w:ascii="Times New Roman" w:hAnsi="Times New Roman" w:cs="Times New Roman"/>
                <w:sz w:val="26"/>
                <w:szCs w:val="26"/>
              </w:rPr>
              <w:t>Платочки для девочек и шапочки для мальчиков.</w:t>
            </w:r>
          </w:p>
        </w:tc>
      </w:tr>
      <w:tr w:rsidR="003C0310" w:rsidRPr="00E475AD" w:rsidTr="00E475A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75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>«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Мамины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 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помощники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» 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настольный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 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театр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>.</w:t>
            </w:r>
          </w:p>
        </w:tc>
        <w:tc>
          <w:tcPr>
            <w:tcW w:w="7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Прививать устойчивый интерес к кукольному спектаклю, желание досмотреть сказку до конца. Воспитывать желание участвовать в общей пляске, выполняя движения по показу педагога. </w:t>
            </w:r>
          </w:p>
        </w:tc>
        <w:tc>
          <w:tcPr>
            <w:tcW w:w="3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Настольная ширма, комплект рукавичек к кукольному спектаклю 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>«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Мамины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 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помощники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». </w:t>
            </w:r>
          </w:p>
        </w:tc>
      </w:tr>
      <w:tr w:rsidR="003C0310" w:rsidRPr="00E475AD" w:rsidTr="00E475A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75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>«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Прокати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, 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лошадка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, 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нас</w:t>
            </w:r>
            <w:proofErr w:type="gramStart"/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>!»</w:t>
            </w:r>
            <w:proofErr w:type="gramEnd"/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 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песенка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 .</w:t>
            </w:r>
          </w:p>
        </w:tc>
        <w:tc>
          <w:tcPr>
            <w:tcW w:w="7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Развивать желание слушать песенку, наблюдал за действием педагога с игрушками. Стимулировать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 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активность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 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детей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 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в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 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звукоподражании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>.</w:t>
            </w:r>
          </w:p>
        </w:tc>
        <w:tc>
          <w:tcPr>
            <w:tcW w:w="3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 Резиновые куклы: сорока, лошадка, Ваня. </w:t>
            </w:r>
          </w:p>
        </w:tc>
      </w:tr>
      <w:tr w:rsidR="003C0310" w:rsidRPr="00E475AD" w:rsidTr="00E475A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75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«Маша и медведь» настольный</w:t>
            </w:r>
            <w:proofErr w:type="gramStart"/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 .</w:t>
            </w:r>
            <w:proofErr w:type="gramEnd"/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 театр</w:t>
            </w:r>
          </w:p>
        </w:tc>
        <w:tc>
          <w:tcPr>
            <w:tcW w:w="7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 Приобщать к игре, обучая звукоподражанию. Учить понимать содержание</w:t>
            </w:r>
            <w:proofErr w:type="gramStart"/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 .</w:t>
            </w:r>
            <w:proofErr w:type="gramEnd"/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 сказки, разыгранной педагогом. </w:t>
            </w:r>
          </w:p>
        </w:tc>
        <w:tc>
          <w:tcPr>
            <w:tcW w:w="3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 Игрушки театра рукавичек: большая собака и щенок. Комплект кукол театра рукавичек к спектаклю 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>«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Маша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 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и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 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медведь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».       </w:t>
            </w:r>
          </w:p>
        </w:tc>
      </w:tr>
    </w:tbl>
    <w:p w:rsidR="003C0310" w:rsidRPr="003C0310" w:rsidRDefault="003C0310" w:rsidP="003C0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C0310" w:rsidRPr="003C0310" w:rsidRDefault="003C0310" w:rsidP="003C0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8"/>
          <w:szCs w:val="28"/>
        </w:rPr>
      </w:pPr>
      <w:r w:rsidRPr="003C0310">
        <w:rPr>
          <w:rFonts w:ascii="Times New Roman" w:hAnsi="Times New Roman" w:cs="Times New Roman"/>
          <w:color w:val="231F20"/>
          <w:sz w:val="28"/>
          <w:szCs w:val="28"/>
        </w:rPr>
        <w:t>Апрель</w:t>
      </w:r>
    </w:p>
    <w:p w:rsidR="003C0310" w:rsidRPr="003C0310" w:rsidRDefault="003C0310" w:rsidP="003C0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5458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1134"/>
        <w:gridCol w:w="2835"/>
        <w:gridCol w:w="7951"/>
        <w:gridCol w:w="3538"/>
      </w:tblGrid>
      <w:tr w:rsidR="003C0310" w:rsidRPr="00E475AD" w:rsidTr="00E475A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неделя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Тема</w:t>
            </w:r>
          </w:p>
        </w:tc>
        <w:tc>
          <w:tcPr>
            <w:tcW w:w="7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Цель</w:t>
            </w:r>
          </w:p>
        </w:tc>
        <w:tc>
          <w:tcPr>
            <w:tcW w:w="3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Оборудование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 </w:t>
            </w:r>
          </w:p>
        </w:tc>
      </w:tr>
      <w:tr w:rsidR="003C0310" w:rsidRPr="00E475AD" w:rsidTr="00E475A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75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Мышка в чашечке зеленой» польская детская песенка</w:t>
            </w:r>
            <w:proofErr w:type="gramStart"/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 .</w:t>
            </w:r>
            <w:proofErr w:type="gramEnd"/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 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>«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Медведь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» 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русская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 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народная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 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потешка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 .</w:t>
            </w:r>
          </w:p>
        </w:tc>
        <w:tc>
          <w:tcPr>
            <w:tcW w:w="7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Знакомить детей с приёмами кукловождения театра народной игрушки. Продолжать развивать речь детей средствами кукольного театра. Побуждать к участию в свободных плясках с игрушками.</w:t>
            </w:r>
          </w:p>
        </w:tc>
        <w:tc>
          <w:tcPr>
            <w:tcW w:w="3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Большая машина; комплект кукол театра народной игрушки: мышка, лягушка, зайчик, лисичка, волк, медведь.   </w:t>
            </w:r>
            <w:proofErr w:type="gramEnd"/>
          </w:p>
        </w:tc>
      </w:tr>
      <w:tr w:rsidR="003C0310" w:rsidRPr="00E475AD" w:rsidTr="00E475A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75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>«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Теремок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» 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Р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>.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Н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. 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С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. </w:t>
            </w:r>
          </w:p>
        </w:tc>
        <w:tc>
          <w:tcPr>
            <w:tcW w:w="7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 Побуждать детей внимательно следить за развитием действия в народной сказке, понимать содержание, уметь отвечать на вопросы педагога. Развивать стремление участвовать в свободных плясках, выполняя движения по показу педагога и самостоятельно.</w:t>
            </w:r>
          </w:p>
        </w:tc>
        <w:tc>
          <w:tcPr>
            <w:tcW w:w="3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 Большая машина, комплект народных игрушек к сказке «Теремок»</w:t>
            </w:r>
          </w:p>
        </w:tc>
      </w:tr>
      <w:tr w:rsidR="003C0310" w:rsidRPr="00E475AD" w:rsidTr="00E475A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75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>«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Самолет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» 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потешка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7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Побуждать детей принимать участие в игре со стихотво</w:t>
            </w:r>
            <w:proofErr w:type="gramStart"/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р-</w:t>
            </w:r>
            <w:proofErr w:type="gramEnd"/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 ным сопровождением.</w:t>
            </w:r>
          </w:p>
        </w:tc>
        <w:tc>
          <w:tcPr>
            <w:tcW w:w="3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Игрушка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 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самолет</w:t>
            </w:r>
          </w:p>
        </w:tc>
      </w:tr>
      <w:tr w:rsidR="003C0310" w:rsidRPr="00E475AD" w:rsidTr="00E475A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75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 «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Веселые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 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музыканты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» 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кукольный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 </w:t>
            </w:r>
            <w:proofErr w:type="gramStart"/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театр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 .</w:t>
            </w:r>
            <w:proofErr w:type="gramEnd"/>
          </w:p>
        </w:tc>
        <w:tc>
          <w:tcPr>
            <w:tcW w:w="7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. Вызывать желание следить за развитием действия в кукольном спектакле.</w:t>
            </w:r>
          </w:p>
        </w:tc>
        <w:tc>
          <w:tcPr>
            <w:tcW w:w="3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 Пригласительный билет. Комплект народных игрушек Петрушка, </w:t>
            </w:r>
            <w:proofErr w:type="gramStart"/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медвежо-нок</w:t>
            </w:r>
            <w:proofErr w:type="gramEnd"/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. зайчик, козочка, кошка.                            </w:t>
            </w:r>
          </w:p>
        </w:tc>
      </w:tr>
    </w:tbl>
    <w:p w:rsidR="003C0310" w:rsidRPr="003C0310" w:rsidRDefault="003C0310" w:rsidP="00E47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310" w:rsidRPr="003C0310" w:rsidRDefault="003C0310" w:rsidP="003C0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8"/>
          <w:szCs w:val="28"/>
        </w:rPr>
      </w:pPr>
      <w:r w:rsidRPr="003C0310">
        <w:rPr>
          <w:rFonts w:ascii="Times New Roman" w:hAnsi="Times New Roman" w:cs="Times New Roman"/>
          <w:color w:val="231F20"/>
          <w:sz w:val="28"/>
          <w:szCs w:val="28"/>
        </w:rPr>
        <w:t>Май</w:t>
      </w:r>
    </w:p>
    <w:p w:rsidR="003C0310" w:rsidRPr="003C0310" w:rsidRDefault="003C0310" w:rsidP="003C0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5578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1134"/>
        <w:gridCol w:w="2835"/>
        <w:gridCol w:w="7938"/>
        <w:gridCol w:w="3671"/>
      </w:tblGrid>
      <w:tr w:rsidR="003C0310" w:rsidRPr="00E475AD" w:rsidTr="00E475A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неделя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Тема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Цель</w:t>
            </w:r>
          </w:p>
        </w:tc>
        <w:tc>
          <w:tcPr>
            <w:tcW w:w="3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Оборудование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 </w:t>
            </w:r>
          </w:p>
        </w:tc>
      </w:tr>
      <w:tr w:rsidR="003C0310" w:rsidRPr="00E475AD" w:rsidTr="00E475A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75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«Шла собачка» русская народная потешка. 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>«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Петух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» 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русская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 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народная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 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считалка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>.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Закреплять интерес к театрально-игровой деятельности. Вызывать желание наблюдать за действиями педагога с народными игрушками. Разучивание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 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русской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 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народной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 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потешки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 «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Шла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 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собачка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>»</w:t>
            </w:r>
          </w:p>
        </w:tc>
        <w:tc>
          <w:tcPr>
            <w:tcW w:w="3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Кукла Маша. Комплект народных игрушек: петух, заяц, лиса, собака, медведь.                                                        </w:t>
            </w:r>
          </w:p>
        </w:tc>
      </w:tr>
      <w:tr w:rsidR="003C0310" w:rsidRPr="00E475AD" w:rsidTr="00E475A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75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«Расти, коса, до пояса» Русская народная потешка.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Вызывать желание слушать русскую народную потешку, наблюдая за действиями педагога. Сделать общение с детьми радостным, понятным и необходимым. Заинтересовать детей действиями педагога с мягкой игрушкой. Побуждать их включаться в игру, предложенную взрослым. Развивать эмоциональную отзывчивость.</w:t>
            </w:r>
          </w:p>
        </w:tc>
        <w:tc>
          <w:tcPr>
            <w:tcW w:w="3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Деревян-ный</w:t>
            </w:r>
            <w:proofErr w:type="gramEnd"/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 гре6ень для расчёсы-вания волос. </w:t>
            </w:r>
          </w:p>
        </w:tc>
      </w:tr>
      <w:tr w:rsidR="003C0310" w:rsidRPr="00E475AD" w:rsidTr="00E475A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75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«Кто в домике живёт?» кукольный спектакль.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Показать кукольный спектакль «Кто в домике живёт?» Поддерживать желание общаться с игрушками. Развивать эмоциональную отзывчивость, чувство ритма. Побуждать их включаться в игру, предложенную взрослым</w:t>
            </w:r>
            <w:proofErr w:type="gramStart"/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 .</w:t>
            </w:r>
            <w:proofErr w:type="gramEnd"/>
          </w:p>
        </w:tc>
        <w:tc>
          <w:tcPr>
            <w:tcW w:w="3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0310" w:rsidRPr="00E475AD" w:rsidTr="00E475A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75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Не вари кашу круту» Русская народная потешка.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Прививать любовь к русскому фольклору. Вызывать желание участвовать в игре, выполняя движения руками по показу педагога. Познакомить с кукольным спектаклем «Под грибком». Поддерживать стремление детей принимать участие в кукольном спектакле, сопровождая пляску кукол. </w:t>
            </w:r>
          </w:p>
        </w:tc>
        <w:tc>
          <w:tcPr>
            <w:tcW w:w="3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C0310" w:rsidRPr="00E475AD" w:rsidRDefault="003C0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 Мягкая игрушка мишка. Декорации атрибуты, комплект резиновых игрушек к спектаклю 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>«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Под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 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грибком</w:t>
            </w:r>
            <w:r w:rsidRPr="00E475AD">
              <w:rPr>
                <w:rFonts w:ascii="Times New Roman" w:hAnsi="Times New Roman" w:cs="Times New Roman"/>
                <w:color w:val="231F20"/>
                <w:sz w:val="26"/>
                <w:szCs w:val="26"/>
                <w:lang w:val="en-US"/>
              </w:rPr>
              <w:t xml:space="preserve">».                                      </w:t>
            </w:r>
          </w:p>
        </w:tc>
      </w:tr>
    </w:tbl>
    <w:p w:rsidR="003C0310" w:rsidRPr="003C0310" w:rsidRDefault="003C0310" w:rsidP="003C0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C0310" w:rsidRPr="003C0310" w:rsidRDefault="003C0310" w:rsidP="003C0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C0310" w:rsidRPr="003C0310" w:rsidRDefault="003C0310" w:rsidP="003C0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C0310" w:rsidRPr="003C0310" w:rsidRDefault="003C0310" w:rsidP="003C0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C0310" w:rsidRPr="003C0310" w:rsidRDefault="003C0310" w:rsidP="003C0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C0310" w:rsidRPr="003C0310" w:rsidRDefault="003C0310" w:rsidP="003C0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C0310" w:rsidRPr="003C0310" w:rsidRDefault="003C0310" w:rsidP="003C0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C0310" w:rsidRPr="003C0310" w:rsidRDefault="003C0310" w:rsidP="003C0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C0310" w:rsidRPr="003C0310" w:rsidRDefault="003C0310" w:rsidP="003C0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C0310" w:rsidRPr="003C0310" w:rsidRDefault="003C0310" w:rsidP="003C0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C0310" w:rsidRPr="003C0310" w:rsidRDefault="003C0310" w:rsidP="003C0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C0310" w:rsidRPr="00E475AD" w:rsidRDefault="003C0310" w:rsidP="00E47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C0310" w:rsidRPr="00E475AD" w:rsidSect="00E475AD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0310"/>
    <w:rsid w:val="003C0310"/>
    <w:rsid w:val="0088696A"/>
    <w:rsid w:val="00E47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2015-01-26T11:38:00Z</cp:lastPrinted>
  <dcterms:created xsi:type="dcterms:W3CDTF">2015-01-26T11:09:00Z</dcterms:created>
  <dcterms:modified xsi:type="dcterms:W3CDTF">2015-01-26T11:39:00Z</dcterms:modified>
</cp:coreProperties>
</file>