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58" w:rsidRPr="008146AF" w:rsidRDefault="00682F43" w:rsidP="004D5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146AF">
        <w:rPr>
          <w:rFonts w:ascii="Times New Roman" w:hAnsi="Times New Roman" w:cs="Times New Roman"/>
          <w:sz w:val="28"/>
          <w:szCs w:val="28"/>
        </w:rPr>
        <w:t>«Дары Осени» (из цикла «Времена года»)</w:t>
      </w:r>
    </w:p>
    <w:p w:rsidR="004D51CB" w:rsidRPr="008146AF" w:rsidRDefault="00682F43" w:rsidP="00814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представлений</w:t>
      </w:r>
      <w:r w:rsidR="008146AF" w:rsidRPr="008146AF">
        <w:rPr>
          <w:rFonts w:ascii="Times New Roman" w:hAnsi="Times New Roman" w:cs="Times New Roman"/>
          <w:b/>
          <w:sz w:val="28"/>
          <w:szCs w:val="28"/>
        </w:rPr>
        <w:t xml:space="preserve"> в совместной деятельности музыкального руководителя, логопеда и воспитателя.</w:t>
      </w:r>
    </w:p>
    <w:p w:rsidR="00242CFD" w:rsidRPr="008146AF" w:rsidRDefault="00242CFD" w:rsidP="00242CFD">
      <w:pPr>
        <w:tabs>
          <w:tab w:val="left" w:pos="8430"/>
        </w:tabs>
        <w:rPr>
          <w:rFonts w:ascii="Times New Roman" w:hAnsi="Times New Roman" w:cs="Times New Roman"/>
          <w:b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2CFD" w:rsidRPr="008146AF" w:rsidRDefault="00242CFD" w:rsidP="00242CFD">
      <w:pPr>
        <w:pStyle w:val="a3"/>
        <w:numPr>
          <w:ilvl w:val="0"/>
          <w:numId w:val="3"/>
        </w:numPr>
        <w:tabs>
          <w:tab w:val="left" w:pos="8430"/>
        </w:tabs>
        <w:rPr>
          <w:rFonts w:ascii="Times New Roman" w:hAnsi="Times New Roman" w:cs="Times New Roman"/>
          <w:b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Развивать ритмический слух</w:t>
      </w:r>
    </w:p>
    <w:p w:rsidR="00242CFD" w:rsidRPr="008146AF" w:rsidRDefault="00242CFD" w:rsidP="00242CFD">
      <w:pPr>
        <w:pStyle w:val="a3"/>
        <w:numPr>
          <w:ilvl w:val="0"/>
          <w:numId w:val="3"/>
        </w:numPr>
        <w:tabs>
          <w:tab w:val="left" w:pos="8430"/>
        </w:tabs>
        <w:rPr>
          <w:rFonts w:ascii="Times New Roman" w:hAnsi="Times New Roman" w:cs="Times New Roman"/>
          <w:b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Продолжать развивать слуховое внимание, умение различать форму и менять движение в соответствии с изменениями характера музыки.</w:t>
      </w:r>
    </w:p>
    <w:p w:rsidR="00242CFD" w:rsidRPr="008146AF" w:rsidRDefault="00242CFD" w:rsidP="00242CFD">
      <w:pPr>
        <w:pStyle w:val="a3"/>
        <w:numPr>
          <w:ilvl w:val="0"/>
          <w:numId w:val="3"/>
        </w:numPr>
        <w:tabs>
          <w:tab w:val="left" w:pos="8430"/>
        </w:tabs>
        <w:rPr>
          <w:rFonts w:ascii="Times New Roman" w:hAnsi="Times New Roman" w:cs="Times New Roman"/>
          <w:b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Формировать навык свободного</w:t>
      </w:r>
      <w:proofErr w:type="gramStart"/>
      <w:r w:rsidRPr="008146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46AF">
        <w:rPr>
          <w:rFonts w:ascii="Times New Roman" w:hAnsi="Times New Roman" w:cs="Times New Roman"/>
          <w:sz w:val="28"/>
          <w:szCs w:val="28"/>
        </w:rPr>
        <w:t xml:space="preserve"> естественного звучания голоса и правильного дыхания.</w:t>
      </w:r>
    </w:p>
    <w:p w:rsidR="00242CFD" w:rsidRPr="008146AF" w:rsidRDefault="00242CFD" w:rsidP="00242CFD">
      <w:pPr>
        <w:pStyle w:val="a3"/>
        <w:numPr>
          <w:ilvl w:val="0"/>
          <w:numId w:val="3"/>
        </w:numPr>
        <w:tabs>
          <w:tab w:val="left" w:pos="8430"/>
        </w:tabs>
        <w:rPr>
          <w:rFonts w:ascii="Times New Roman" w:hAnsi="Times New Roman" w:cs="Times New Roman"/>
          <w:b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Формировать навык «скользящего» шага.</w:t>
      </w:r>
    </w:p>
    <w:p w:rsidR="00242CFD" w:rsidRPr="008146AF" w:rsidRDefault="00242CFD" w:rsidP="00242CFD">
      <w:pPr>
        <w:pStyle w:val="a3"/>
        <w:numPr>
          <w:ilvl w:val="0"/>
          <w:numId w:val="3"/>
        </w:numPr>
        <w:tabs>
          <w:tab w:val="left" w:pos="8430"/>
        </w:tabs>
        <w:rPr>
          <w:rFonts w:ascii="Times New Roman" w:hAnsi="Times New Roman" w:cs="Times New Roman"/>
          <w:b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в двигательной импровизации.</w:t>
      </w:r>
    </w:p>
    <w:p w:rsidR="00242CFD" w:rsidRPr="008146AF" w:rsidRDefault="00242CFD" w:rsidP="001021AB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146A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146AF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8146AF">
        <w:rPr>
          <w:rFonts w:ascii="Times New Roman" w:hAnsi="Times New Roman" w:cs="Times New Roman"/>
          <w:sz w:val="28"/>
          <w:szCs w:val="28"/>
        </w:rPr>
        <w:t>Посмотрите, ребята, как красиво кругом и нарядно. Осень вступила в свою замечательную пору, которую мы называем…</w:t>
      </w:r>
    </w:p>
    <w:p w:rsidR="00242CFD" w:rsidRPr="008146AF" w:rsidRDefault="00242CFD" w:rsidP="001021AB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146AF">
        <w:rPr>
          <w:rFonts w:ascii="Times New Roman" w:hAnsi="Times New Roman" w:cs="Times New Roman"/>
          <w:sz w:val="28"/>
          <w:szCs w:val="28"/>
        </w:rPr>
        <w:t>Золотая осень!</w:t>
      </w:r>
    </w:p>
    <w:p w:rsidR="00905ACD" w:rsidRPr="008146AF" w:rsidRDefault="00905ACD" w:rsidP="00905ACD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146A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146AF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 xml:space="preserve">.:  </w:t>
      </w:r>
      <w:r w:rsidRPr="008146AF">
        <w:rPr>
          <w:rFonts w:ascii="Times New Roman" w:hAnsi="Times New Roman" w:cs="Times New Roman"/>
          <w:sz w:val="28"/>
          <w:szCs w:val="28"/>
        </w:rPr>
        <w:t>Осенний лес! Какое чудо!</w:t>
      </w:r>
    </w:p>
    <w:p w:rsidR="00905ACD" w:rsidRPr="008146AF" w:rsidRDefault="00905ACD" w:rsidP="00905ACD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        В него, как в сказку, загляни</w:t>
      </w:r>
    </w:p>
    <w:p w:rsidR="00905ACD" w:rsidRPr="008146AF" w:rsidRDefault="00905ACD" w:rsidP="00905ACD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        С берез и кленов – отовсюду</w:t>
      </w:r>
    </w:p>
    <w:p w:rsidR="00905ACD" w:rsidRPr="008146AF" w:rsidRDefault="00905ACD" w:rsidP="002C1B8F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        Слетают листья </w:t>
      </w:r>
      <w:r w:rsidR="002C1B8F" w:rsidRPr="008146AF">
        <w:rPr>
          <w:rFonts w:ascii="Times New Roman" w:hAnsi="Times New Roman" w:cs="Times New Roman"/>
          <w:sz w:val="28"/>
          <w:szCs w:val="28"/>
        </w:rPr>
        <w:t>–</w:t>
      </w:r>
      <w:r w:rsidRPr="008146AF">
        <w:rPr>
          <w:rFonts w:ascii="Times New Roman" w:hAnsi="Times New Roman" w:cs="Times New Roman"/>
          <w:sz w:val="28"/>
          <w:szCs w:val="28"/>
        </w:rPr>
        <w:t xml:space="preserve"> мотыльки</w:t>
      </w:r>
    </w:p>
    <w:p w:rsidR="002C1B8F" w:rsidRPr="008146AF" w:rsidRDefault="002C1B8F" w:rsidP="002C1B8F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        И ветер снова их бросает,</w:t>
      </w:r>
    </w:p>
    <w:p w:rsidR="002C1B8F" w:rsidRPr="008146AF" w:rsidRDefault="002C1B8F" w:rsidP="002C1B8F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        Уносит в небо синеву</w:t>
      </w:r>
    </w:p>
    <w:p w:rsidR="002C1B8F" w:rsidRPr="008146AF" w:rsidRDefault="002C1B8F" w:rsidP="002C1B8F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        Осенний дождик умывает</w:t>
      </w:r>
    </w:p>
    <w:p w:rsidR="002C1B8F" w:rsidRPr="008146AF" w:rsidRDefault="002C1B8F" w:rsidP="002C1B8F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        Уже опавшую листву.</w:t>
      </w:r>
    </w:p>
    <w:p w:rsidR="002C1B8F" w:rsidRPr="008146AF" w:rsidRDefault="002C1B8F" w:rsidP="00242CF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                                   (М.В.Сидорова «Осенний лес»)</w:t>
      </w:r>
    </w:p>
    <w:p w:rsidR="002C1B8F" w:rsidRPr="008146AF" w:rsidRDefault="002C1B8F" w:rsidP="00DE2DE2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Представьте, что и мы с вами очутились в осеннем лесу, под ногами шуршат осенние листья: «ш-ш-ш».</w:t>
      </w:r>
    </w:p>
    <w:p w:rsidR="002C1B8F" w:rsidRPr="008146AF" w:rsidRDefault="002C1B8F" w:rsidP="00DE2DE2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Звучит музыка В.И. </w:t>
      </w:r>
      <w:proofErr w:type="spellStart"/>
      <w:r w:rsidRPr="008146AF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8146AF">
        <w:rPr>
          <w:rFonts w:ascii="Times New Roman" w:hAnsi="Times New Roman" w:cs="Times New Roman"/>
          <w:sz w:val="28"/>
          <w:szCs w:val="28"/>
        </w:rPr>
        <w:t xml:space="preserve"> «Осенние листья».</w:t>
      </w:r>
    </w:p>
    <w:p w:rsidR="002C1B8F" w:rsidRPr="008146AF" w:rsidRDefault="002C1B8F" w:rsidP="00DE2DE2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Дети двигаются «скользящим шагом», произнося звук «ш-ш-ш».</w:t>
      </w:r>
      <w:r w:rsidRPr="008146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146A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146AF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.:</w:t>
      </w:r>
      <w:r w:rsidRPr="008146AF">
        <w:rPr>
          <w:rFonts w:ascii="Times New Roman" w:hAnsi="Times New Roman" w:cs="Times New Roman"/>
          <w:sz w:val="28"/>
          <w:szCs w:val="28"/>
        </w:rPr>
        <w:t xml:space="preserve"> Как много вокруг листьев! Выберите себе листочек. Расскажите, какой он?</w:t>
      </w:r>
    </w:p>
    <w:p w:rsidR="002C1B8F" w:rsidRPr="008146AF" w:rsidRDefault="002C1B8F" w:rsidP="00DE2DE2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Дети рассказывают, описывая цвет, форму, размер.</w:t>
      </w:r>
    </w:p>
    <w:p w:rsidR="002C1B8F" w:rsidRPr="008146AF" w:rsidRDefault="002C1B8F" w:rsidP="00DE2DE2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Музыкальный руководитель хвалит детей и предлагает поиграть в игру «осенние листья».</w:t>
      </w:r>
    </w:p>
    <w:p w:rsidR="002C1B8F" w:rsidRPr="008146AF" w:rsidRDefault="002C1B8F" w:rsidP="00DE2DE2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Музыка</w:t>
      </w:r>
      <w:r w:rsidR="00DE2DE2" w:rsidRPr="008146AF">
        <w:rPr>
          <w:rFonts w:ascii="Times New Roman" w:hAnsi="Times New Roman" w:cs="Times New Roman"/>
          <w:sz w:val="28"/>
          <w:szCs w:val="28"/>
        </w:rPr>
        <w:t xml:space="preserve"> А.С.</w:t>
      </w:r>
      <w:r w:rsidRPr="008146AF">
        <w:rPr>
          <w:rFonts w:ascii="Times New Roman" w:hAnsi="Times New Roman" w:cs="Times New Roman"/>
          <w:sz w:val="28"/>
          <w:szCs w:val="28"/>
        </w:rPr>
        <w:t xml:space="preserve"> Грибоедова «Вальс».</w:t>
      </w:r>
    </w:p>
    <w:p w:rsidR="002C1B8F" w:rsidRPr="008146AF" w:rsidRDefault="002C1B8F" w:rsidP="00DE2DE2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146A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146AF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.:</w:t>
      </w:r>
      <w:r w:rsidRPr="008146AF">
        <w:rPr>
          <w:rFonts w:ascii="Times New Roman" w:hAnsi="Times New Roman" w:cs="Times New Roman"/>
          <w:sz w:val="28"/>
          <w:szCs w:val="28"/>
        </w:rPr>
        <w:t xml:space="preserve"> Подул легкий ветерок и закружил в красивом танце маленькие и легкие листочки. Но вот подул сильный ветер и поднял с земли крупные большие листья.</w:t>
      </w:r>
    </w:p>
    <w:p w:rsidR="002C1B8F" w:rsidRPr="008146AF" w:rsidRDefault="002C1B8F" w:rsidP="00DE2DE2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lastRenderedPageBreak/>
        <w:t xml:space="preserve">Дети импровизируют, двумя группами, в движении под музыку, различая две </w:t>
      </w:r>
      <w:proofErr w:type="spellStart"/>
      <w:r w:rsidRPr="008146AF">
        <w:rPr>
          <w:rFonts w:ascii="Times New Roman" w:hAnsi="Times New Roman" w:cs="Times New Roman"/>
          <w:sz w:val="28"/>
          <w:szCs w:val="28"/>
        </w:rPr>
        <w:t>разнохарауктерные</w:t>
      </w:r>
      <w:proofErr w:type="spellEnd"/>
      <w:r w:rsidRPr="008146AF">
        <w:rPr>
          <w:rFonts w:ascii="Times New Roman" w:hAnsi="Times New Roman" w:cs="Times New Roman"/>
          <w:sz w:val="28"/>
          <w:szCs w:val="28"/>
        </w:rPr>
        <w:t xml:space="preserve"> части музыкального произведения.</w:t>
      </w:r>
    </w:p>
    <w:p w:rsidR="002C1B8F" w:rsidRPr="008146AF" w:rsidRDefault="00DE2DE2" w:rsidP="00DE2DE2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="002C1B8F" w:rsidRPr="008146A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2C1B8F" w:rsidRPr="008146AF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2C1B8F" w:rsidRPr="008146AF">
        <w:rPr>
          <w:rFonts w:ascii="Times New Roman" w:hAnsi="Times New Roman" w:cs="Times New Roman"/>
          <w:b/>
          <w:sz w:val="28"/>
          <w:szCs w:val="28"/>
        </w:rPr>
        <w:t>.:</w:t>
      </w:r>
      <w:r w:rsidR="002C1B8F" w:rsidRPr="008146AF">
        <w:rPr>
          <w:rFonts w:ascii="Times New Roman" w:hAnsi="Times New Roman" w:cs="Times New Roman"/>
          <w:sz w:val="28"/>
          <w:szCs w:val="28"/>
        </w:rPr>
        <w:t xml:space="preserve"> нагнал ветер тучи и закапал осенний дождик.</w:t>
      </w:r>
    </w:p>
    <w:p w:rsidR="002C1B8F" w:rsidRPr="008146AF" w:rsidRDefault="002C1B8F" w:rsidP="00242CF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Дети выполняют вместе с педагогом пальчиковую гимнастику:</w:t>
      </w:r>
    </w:p>
    <w:p w:rsidR="00DE2DE2" w:rsidRPr="008146AF" w:rsidRDefault="00DE2DE2" w:rsidP="00DE2DE2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«Дождик, дождик, дождик, капельки стучат» </w:t>
      </w:r>
    </w:p>
    <w:p w:rsidR="00DE2DE2" w:rsidRPr="008146AF" w:rsidRDefault="005551A8" w:rsidP="001021AB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6AF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DE2DE2" w:rsidRPr="008146AF">
        <w:rPr>
          <w:rFonts w:ascii="Times New Roman" w:hAnsi="Times New Roman" w:cs="Times New Roman"/>
          <w:b/>
          <w:i/>
          <w:sz w:val="28"/>
          <w:szCs w:val="28"/>
        </w:rPr>
        <w:t>тучат указательным пальцем по открытой ладони).</w:t>
      </w:r>
    </w:p>
    <w:p w:rsidR="00DE2DE2" w:rsidRPr="008146AF" w:rsidRDefault="00DE2DE2" w:rsidP="00DE2DE2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«Гроздья на рябинке»</w:t>
      </w:r>
    </w:p>
    <w:p w:rsidR="00DE2DE2" w:rsidRPr="008146AF" w:rsidRDefault="005551A8" w:rsidP="001021AB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6AF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DE2DE2" w:rsidRPr="008146AF">
        <w:rPr>
          <w:rFonts w:ascii="Times New Roman" w:hAnsi="Times New Roman" w:cs="Times New Roman"/>
          <w:b/>
          <w:i/>
          <w:sz w:val="28"/>
          <w:szCs w:val="28"/>
        </w:rPr>
        <w:t>оединяют пальцы в щепотку)</w:t>
      </w:r>
    </w:p>
    <w:p w:rsidR="00DE2DE2" w:rsidRPr="008146AF" w:rsidRDefault="00DE2DE2" w:rsidP="00DE2DE2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«Бусами висят»</w:t>
      </w:r>
    </w:p>
    <w:p w:rsidR="00DE2DE2" w:rsidRPr="008146AF" w:rsidRDefault="00DE2DE2" w:rsidP="001021AB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6AF">
        <w:rPr>
          <w:rFonts w:ascii="Times New Roman" w:hAnsi="Times New Roman" w:cs="Times New Roman"/>
          <w:b/>
          <w:i/>
          <w:sz w:val="28"/>
          <w:szCs w:val="28"/>
        </w:rPr>
        <w:t>(Правой рукой массируют по очереди пальцы лево</w:t>
      </w:r>
      <w:r w:rsidR="004D51CB" w:rsidRPr="008146AF">
        <w:rPr>
          <w:rFonts w:ascii="Times New Roman" w:hAnsi="Times New Roman" w:cs="Times New Roman"/>
          <w:b/>
          <w:i/>
          <w:sz w:val="28"/>
          <w:szCs w:val="28"/>
        </w:rPr>
        <w:t>й руки от основания к кончикам).</w:t>
      </w:r>
    </w:p>
    <w:p w:rsidR="001021AB" w:rsidRPr="008146AF" w:rsidRDefault="001021AB" w:rsidP="001021AB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DE2" w:rsidRPr="008146AF" w:rsidRDefault="00DE2DE2" w:rsidP="005551A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«Гроздья на рябинке»</w:t>
      </w:r>
    </w:p>
    <w:p w:rsidR="00DE2DE2" w:rsidRPr="008146AF" w:rsidRDefault="005551A8" w:rsidP="001021AB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6AF">
        <w:rPr>
          <w:rFonts w:ascii="Times New Roman" w:hAnsi="Times New Roman" w:cs="Times New Roman"/>
          <w:b/>
          <w:i/>
          <w:sz w:val="28"/>
          <w:szCs w:val="28"/>
        </w:rPr>
        <w:t>(К</w:t>
      </w:r>
      <w:r w:rsidR="00DE2DE2" w:rsidRPr="008146AF">
        <w:rPr>
          <w:rFonts w:ascii="Times New Roman" w:hAnsi="Times New Roman" w:cs="Times New Roman"/>
          <w:b/>
          <w:i/>
          <w:sz w:val="28"/>
          <w:szCs w:val="28"/>
        </w:rPr>
        <w:t>ак в первый раз).</w:t>
      </w:r>
    </w:p>
    <w:p w:rsidR="00DE2DE2" w:rsidRPr="008146AF" w:rsidRDefault="00DE2DE2" w:rsidP="001021AB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«Бусами висят»</w:t>
      </w:r>
    </w:p>
    <w:p w:rsidR="00DE2DE2" w:rsidRPr="008146AF" w:rsidRDefault="00DE2DE2" w:rsidP="001021AB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6AF">
        <w:rPr>
          <w:rFonts w:ascii="Times New Roman" w:hAnsi="Times New Roman" w:cs="Times New Roman"/>
          <w:b/>
          <w:i/>
          <w:sz w:val="28"/>
          <w:szCs w:val="28"/>
        </w:rPr>
        <w:t xml:space="preserve">(Левой рукой </w:t>
      </w:r>
      <w:r w:rsidR="005551A8" w:rsidRPr="008146AF">
        <w:rPr>
          <w:rFonts w:ascii="Times New Roman" w:hAnsi="Times New Roman" w:cs="Times New Roman"/>
          <w:b/>
          <w:i/>
          <w:sz w:val="28"/>
          <w:szCs w:val="28"/>
        </w:rPr>
        <w:t>массируют</w:t>
      </w:r>
      <w:r w:rsidRPr="008146AF">
        <w:rPr>
          <w:rFonts w:ascii="Times New Roman" w:hAnsi="Times New Roman" w:cs="Times New Roman"/>
          <w:b/>
          <w:i/>
          <w:sz w:val="28"/>
          <w:szCs w:val="28"/>
        </w:rPr>
        <w:t xml:space="preserve"> пальцы правой руки).</w:t>
      </w:r>
    </w:p>
    <w:p w:rsidR="00DE2DE2" w:rsidRPr="008146AF" w:rsidRDefault="005551A8" w:rsidP="005551A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«Низко наклонились, будто тихо спят»</w:t>
      </w:r>
    </w:p>
    <w:p w:rsidR="005551A8" w:rsidRPr="008146AF" w:rsidRDefault="005551A8" w:rsidP="001021AB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6AF">
        <w:rPr>
          <w:rFonts w:ascii="Times New Roman" w:hAnsi="Times New Roman" w:cs="Times New Roman"/>
          <w:b/>
          <w:i/>
          <w:sz w:val="28"/>
          <w:szCs w:val="28"/>
        </w:rPr>
        <w:t>(Встряхивают свободными кистями).</w:t>
      </w:r>
    </w:p>
    <w:p w:rsidR="005551A8" w:rsidRPr="008146AF" w:rsidRDefault="005551A8" w:rsidP="005551A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«Спелая брусничка водит хоровод</w:t>
      </w:r>
    </w:p>
    <w:p w:rsidR="005551A8" w:rsidRPr="008146AF" w:rsidRDefault="005551A8" w:rsidP="005551A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Осень золотая в гости к нам идет»</w:t>
      </w:r>
    </w:p>
    <w:p w:rsidR="005551A8" w:rsidRPr="008146AF" w:rsidRDefault="005551A8" w:rsidP="005551A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46AF">
        <w:rPr>
          <w:rFonts w:ascii="Times New Roman" w:hAnsi="Times New Roman" w:cs="Times New Roman"/>
          <w:b/>
          <w:i/>
          <w:sz w:val="28"/>
          <w:szCs w:val="28"/>
        </w:rPr>
        <w:t>(Пальцами правой руки надавливают на пальцы левой руки, держа руки перед собой).</w:t>
      </w:r>
    </w:p>
    <w:p w:rsidR="005551A8" w:rsidRPr="008146AF" w:rsidRDefault="005551A8" w:rsidP="005551A8">
      <w:pPr>
        <w:tabs>
          <w:tab w:val="left" w:pos="84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(сл. </w:t>
      </w:r>
      <w:proofErr w:type="spellStart"/>
      <w:r w:rsidRPr="008146AF">
        <w:rPr>
          <w:rFonts w:ascii="Times New Roman" w:hAnsi="Times New Roman" w:cs="Times New Roman"/>
          <w:sz w:val="28"/>
          <w:szCs w:val="28"/>
        </w:rPr>
        <w:t>Л.А.Старченко</w:t>
      </w:r>
      <w:proofErr w:type="spellEnd"/>
      <w:r w:rsidRPr="008146AF">
        <w:rPr>
          <w:rFonts w:ascii="Times New Roman" w:hAnsi="Times New Roman" w:cs="Times New Roman"/>
          <w:sz w:val="28"/>
          <w:szCs w:val="28"/>
        </w:rPr>
        <w:t xml:space="preserve"> «Осень золотая»).</w:t>
      </w:r>
    </w:p>
    <w:p w:rsidR="005551A8" w:rsidRPr="008146AF" w:rsidRDefault="005551A8" w:rsidP="001021AB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146A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146AF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8146AF">
        <w:rPr>
          <w:rFonts w:ascii="Times New Roman" w:hAnsi="Times New Roman" w:cs="Times New Roman"/>
          <w:sz w:val="28"/>
          <w:szCs w:val="28"/>
        </w:rPr>
        <w:t>А дождь все сильнее и сильнее, и вот уже барабанит и стучит по стеклу и крыше.</w:t>
      </w:r>
    </w:p>
    <w:p w:rsidR="005551A8" w:rsidRPr="008146AF" w:rsidRDefault="005551A8" w:rsidP="001021AB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Проводится ритмическая игра «Дождик». Музыкальный руководитель исполняет на бубне ритмический рисунок. Дети повторяют.</w:t>
      </w:r>
    </w:p>
    <w:p w:rsidR="005551A8" w:rsidRPr="008146AF" w:rsidRDefault="005551A8" w:rsidP="001021AB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После игры звучит музыка</w:t>
      </w:r>
      <w:r w:rsidR="00527C43" w:rsidRPr="008146AF">
        <w:rPr>
          <w:rFonts w:ascii="Times New Roman" w:hAnsi="Times New Roman" w:cs="Times New Roman"/>
          <w:sz w:val="28"/>
          <w:szCs w:val="28"/>
        </w:rPr>
        <w:t>.</w:t>
      </w:r>
    </w:p>
    <w:p w:rsidR="00527C43" w:rsidRPr="008146AF" w:rsidRDefault="00527C43" w:rsidP="001021AB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Появляется Осень, поет.</w:t>
      </w:r>
    </w:p>
    <w:p w:rsidR="00527C43" w:rsidRPr="008146AF" w:rsidRDefault="00527C43" w:rsidP="005551A8">
      <w:pPr>
        <w:tabs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«Песня Осени» сл. и муз. Н.П.</w:t>
      </w:r>
      <w:proofErr w:type="gramStart"/>
      <w:r w:rsidRPr="008146AF">
        <w:rPr>
          <w:rFonts w:ascii="Times New Roman" w:hAnsi="Times New Roman" w:cs="Times New Roman"/>
          <w:sz w:val="28"/>
          <w:szCs w:val="28"/>
        </w:rPr>
        <w:t>Бобковой</w:t>
      </w:r>
      <w:proofErr w:type="gramEnd"/>
      <w:r w:rsidRPr="008146AF">
        <w:rPr>
          <w:rFonts w:ascii="Times New Roman" w:hAnsi="Times New Roman" w:cs="Times New Roman"/>
          <w:sz w:val="28"/>
          <w:szCs w:val="28"/>
        </w:rPr>
        <w:t xml:space="preserve"> (Колокольчик № 34 стр. 23 1-ый куплет).</w:t>
      </w:r>
    </w:p>
    <w:p w:rsidR="00527C43" w:rsidRPr="008146AF" w:rsidRDefault="00527C43" w:rsidP="00527C43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8146AF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527C43" w:rsidRPr="008146AF" w:rsidRDefault="00527C43" w:rsidP="00527C43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Всех вас рада видеть я!</w:t>
      </w:r>
    </w:p>
    <w:p w:rsidR="00527C43" w:rsidRPr="008146AF" w:rsidRDefault="00527C43" w:rsidP="00527C43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У меня в руках корзинка</w:t>
      </w:r>
    </w:p>
    <w:p w:rsidR="00527C43" w:rsidRPr="008146AF" w:rsidRDefault="00527C43" w:rsidP="00527C43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В ней осенние дары</w:t>
      </w:r>
    </w:p>
    <w:p w:rsidR="00527C43" w:rsidRPr="008146AF" w:rsidRDefault="00527C43" w:rsidP="00527C43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Все, чем только я богата</w:t>
      </w:r>
    </w:p>
    <w:p w:rsidR="00527C43" w:rsidRPr="008146AF" w:rsidRDefault="00527C43" w:rsidP="00527C43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Принесла для детворы</w:t>
      </w:r>
    </w:p>
    <w:p w:rsidR="00527C43" w:rsidRPr="008146AF" w:rsidRDefault="00527C43" w:rsidP="00527C43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lastRenderedPageBreak/>
        <w:t xml:space="preserve">             Назовите ласково всех моих друзей</w:t>
      </w:r>
    </w:p>
    <w:p w:rsidR="00527C43" w:rsidRPr="008146AF" w:rsidRDefault="00527C43" w:rsidP="00527C43">
      <w:pPr>
        <w:tabs>
          <w:tab w:val="left" w:pos="843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И подарки от меня берите поскорей.</w:t>
      </w:r>
    </w:p>
    <w:p w:rsidR="00527C43" w:rsidRPr="008146AF" w:rsidRDefault="00527C43" w:rsidP="001021AB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Проводится игра «Назови ласково».</w:t>
      </w:r>
    </w:p>
    <w:p w:rsidR="00527C43" w:rsidRPr="008146AF" w:rsidRDefault="00527C43" w:rsidP="001021AB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(Слова: дождь, туча, лужа, лист, трава, дуб, тополь, сосна, береза).</w:t>
      </w:r>
    </w:p>
    <w:p w:rsidR="00527C43" w:rsidRPr="008146AF" w:rsidRDefault="00527C43" w:rsidP="001021AB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Осень хвалит детей и дарит им корзинку с овощами и фруктами.</w:t>
      </w:r>
    </w:p>
    <w:p w:rsidR="00527C43" w:rsidRPr="008146AF" w:rsidRDefault="00527C43" w:rsidP="005551A8">
      <w:pPr>
        <w:tabs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6AF">
        <w:rPr>
          <w:rFonts w:ascii="Times New Roman" w:hAnsi="Times New Roman" w:cs="Times New Roman"/>
          <w:sz w:val="28"/>
          <w:szCs w:val="28"/>
        </w:rPr>
        <w:t>Дети в благодарность исполняют песню «Есть у осени любимое занятье…» (сл. и муз.</w:t>
      </w:r>
      <w:proofErr w:type="gramEnd"/>
      <w:r w:rsidRPr="00814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6AF">
        <w:rPr>
          <w:rFonts w:ascii="Times New Roman" w:hAnsi="Times New Roman" w:cs="Times New Roman"/>
          <w:sz w:val="28"/>
          <w:szCs w:val="28"/>
        </w:rPr>
        <w:t>Н.М.Куликовой).</w:t>
      </w:r>
      <w:proofErr w:type="gramEnd"/>
    </w:p>
    <w:p w:rsidR="00527C43" w:rsidRPr="008146AF" w:rsidRDefault="00527C43" w:rsidP="00527C43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8146AF">
        <w:rPr>
          <w:rFonts w:ascii="Times New Roman" w:hAnsi="Times New Roman" w:cs="Times New Roman"/>
          <w:sz w:val="28"/>
          <w:szCs w:val="28"/>
        </w:rPr>
        <w:t xml:space="preserve">Мне жалко с вами </w:t>
      </w:r>
      <w:proofErr w:type="spellStart"/>
      <w:r w:rsidRPr="008146AF">
        <w:rPr>
          <w:rFonts w:ascii="Times New Roman" w:hAnsi="Times New Roman" w:cs="Times New Roman"/>
          <w:sz w:val="28"/>
          <w:szCs w:val="28"/>
        </w:rPr>
        <w:t>растоваться</w:t>
      </w:r>
      <w:proofErr w:type="spellEnd"/>
      <w:r w:rsidRPr="008146AF">
        <w:rPr>
          <w:rFonts w:ascii="Times New Roman" w:hAnsi="Times New Roman" w:cs="Times New Roman"/>
          <w:sz w:val="28"/>
          <w:szCs w:val="28"/>
        </w:rPr>
        <w:t>,</w:t>
      </w:r>
    </w:p>
    <w:p w:rsidR="00527C43" w:rsidRPr="008146AF" w:rsidRDefault="00527C43" w:rsidP="00527C43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Но близится зимы черед</w:t>
      </w:r>
    </w:p>
    <w:p w:rsidR="00527C43" w:rsidRPr="008146AF" w:rsidRDefault="00527C43" w:rsidP="00527C43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 Я к вам опять </w:t>
      </w:r>
      <w:proofErr w:type="spellStart"/>
      <w:r w:rsidRPr="008146AF">
        <w:rPr>
          <w:rFonts w:ascii="Times New Roman" w:hAnsi="Times New Roman" w:cs="Times New Roman"/>
          <w:sz w:val="28"/>
          <w:szCs w:val="28"/>
        </w:rPr>
        <w:t>прийду</w:t>
      </w:r>
      <w:proofErr w:type="spellEnd"/>
      <w:r w:rsidRPr="008146AF">
        <w:rPr>
          <w:rFonts w:ascii="Times New Roman" w:hAnsi="Times New Roman" w:cs="Times New Roman"/>
          <w:sz w:val="28"/>
          <w:szCs w:val="28"/>
        </w:rPr>
        <w:t>, ребята</w:t>
      </w:r>
    </w:p>
    <w:p w:rsidR="00527C43" w:rsidRPr="008146AF" w:rsidRDefault="00527C43" w:rsidP="00527C43">
      <w:pPr>
        <w:tabs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 Вы ждите осень через год.</w:t>
      </w:r>
    </w:p>
    <w:p w:rsidR="00527C43" w:rsidRPr="008146AF" w:rsidRDefault="00527C43" w:rsidP="00527C43">
      <w:pPr>
        <w:tabs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                                           (Н.Б.Короваева).</w:t>
      </w:r>
    </w:p>
    <w:p w:rsidR="005551A8" w:rsidRPr="008146AF" w:rsidRDefault="00527C43" w:rsidP="008146AF">
      <w:pPr>
        <w:tabs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Дети с корзинкой уходят в группы, где рассматривают и пробуют дары осени на вкус.</w:t>
      </w:r>
    </w:p>
    <w:p w:rsidR="001021AB" w:rsidRPr="008146AF" w:rsidRDefault="001021AB" w:rsidP="005551A8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Дети переходят с корзинкой к столу, рассматривают овощи.</w:t>
      </w:r>
    </w:p>
    <w:p w:rsidR="001021AB" w:rsidRPr="008146AF" w:rsidRDefault="001021AB" w:rsidP="001021AB">
      <w:pPr>
        <w:pStyle w:val="a3"/>
        <w:numPr>
          <w:ilvl w:val="0"/>
          <w:numId w:val="4"/>
        </w:num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Развитие речевого внимания. Закрепление понятия «слово».</w:t>
      </w:r>
    </w:p>
    <w:p w:rsidR="001021AB" w:rsidRPr="008146AF" w:rsidRDefault="001021AB" w:rsidP="001021AB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146AF">
        <w:rPr>
          <w:rFonts w:ascii="Times New Roman" w:hAnsi="Times New Roman" w:cs="Times New Roman"/>
          <w:sz w:val="28"/>
          <w:szCs w:val="28"/>
        </w:rPr>
        <w:t>На грядке выросли овощи. Я буду называть много разных слов, а вы хлопните в ладоши, если услышите названия овощей.</w:t>
      </w:r>
    </w:p>
    <w:p w:rsidR="001021AB" w:rsidRPr="008146AF" w:rsidRDefault="001021AB" w:rsidP="001021AB">
      <w:pPr>
        <w:pStyle w:val="a3"/>
        <w:numPr>
          <w:ilvl w:val="0"/>
          <w:numId w:val="4"/>
        </w:num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Дифференциация понятия «звук», «слово».</w:t>
      </w:r>
    </w:p>
    <w:p w:rsidR="001021AB" w:rsidRPr="008146AF" w:rsidRDefault="001021AB" w:rsidP="001021AB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146AF">
        <w:rPr>
          <w:rFonts w:ascii="Times New Roman" w:hAnsi="Times New Roman" w:cs="Times New Roman"/>
          <w:sz w:val="28"/>
          <w:szCs w:val="28"/>
        </w:rPr>
        <w:t>Чем мы обозначаем слово (полосками), а звук (синим или красным квадратом). Я буду давать вам «рассыпанные» звуки, а вы соберите их в слова:</w:t>
      </w:r>
    </w:p>
    <w:p w:rsidR="001021AB" w:rsidRPr="008146AF" w:rsidRDefault="001021AB" w:rsidP="001021AB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Л-Л-У-К (лук)</w:t>
      </w:r>
    </w:p>
    <w:p w:rsidR="001021AB" w:rsidRPr="008146AF" w:rsidRDefault="001021AB" w:rsidP="001021AB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С-С-С-В-В-Е-К-Л-А (свекла)</w:t>
      </w:r>
    </w:p>
    <w:p w:rsidR="001021AB" w:rsidRPr="008146AF" w:rsidRDefault="001021AB" w:rsidP="001021AB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К-К-К-А-А-П-У-С-С-Т-А-А (капуста)</w:t>
      </w:r>
    </w:p>
    <w:p w:rsidR="001021AB" w:rsidRPr="008146AF" w:rsidRDefault="001021AB" w:rsidP="001021AB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Поднимите полоску, если услышите слово</w:t>
      </w:r>
      <w:r w:rsidR="00094CAF" w:rsidRPr="008146AF">
        <w:rPr>
          <w:rFonts w:ascii="Times New Roman" w:hAnsi="Times New Roman" w:cs="Times New Roman"/>
          <w:sz w:val="28"/>
          <w:szCs w:val="28"/>
        </w:rPr>
        <w:t>. К</w:t>
      </w:r>
      <w:r w:rsidRPr="008146AF">
        <w:rPr>
          <w:rFonts w:ascii="Times New Roman" w:hAnsi="Times New Roman" w:cs="Times New Roman"/>
          <w:sz w:val="28"/>
          <w:szCs w:val="28"/>
        </w:rPr>
        <w:t>вадрат</w:t>
      </w:r>
      <w:r w:rsidR="00094CAF" w:rsidRPr="008146AF">
        <w:rPr>
          <w:rFonts w:ascii="Times New Roman" w:hAnsi="Times New Roman" w:cs="Times New Roman"/>
          <w:sz w:val="28"/>
          <w:szCs w:val="28"/>
        </w:rPr>
        <w:t>, если услышите звук</w:t>
      </w:r>
    </w:p>
    <w:p w:rsidR="00094CAF" w:rsidRPr="008146AF" w:rsidRDefault="00094CAF" w:rsidP="001021AB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Морковь, К, </w:t>
      </w:r>
      <w:proofErr w:type="gramStart"/>
      <w:r w:rsidRPr="008146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46AF">
        <w:rPr>
          <w:rFonts w:ascii="Times New Roman" w:hAnsi="Times New Roman" w:cs="Times New Roman"/>
          <w:sz w:val="28"/>
          <w:szCs w:val="28"/>
        </w:rPr>
        <w:t>, лук, морковь, А, И, Ш, репа….</w:t>
      </w:r>
    </w:p>
    <w:p w:rsidR="00094CAF" w:rsidRPr="008146AF" w:rsidRDefault="00094CAF" w:rsidP="00094CAF">
      <w:pPr>
        <w:pStyle w:val="a3"/>
        <w:numPr>
          <w:ilvl w:val="0"/>
          <w:numId w:val="4"/>
        </w:num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Уточнение и активизация словаря прилагательных по теме «Овощи». Развитие связной речи.</w:t>
      </w:r>
    </w:p>
    <w:p w:rsidR="00094CAF" w:rsidRPr="008146AF" w:rsidRDefault="00094CAF" w:rsidP="00094CAF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Логопед: </w:t>
      </w:r>
      <w:r w:rsidRPr="008146AF">
        <w:rPr>
          <w:rFonts w:ascii="Times New Roman" w:hAnsi="Times New Roman" w:cs="Times New Roman"/>
          <w:sz w:val="28"/>
          <w:szCs w:val="28"/>
        </w:rPr>
        <w:t>Возьмите овощ, который вам понравился и расскажите: название овоща, где растет, как выглядит, какого цвета, формы, какой на ощупь, на вкус, что можно из него приготовить.</w:t>
      </w:r>
    </w:p>
    <w:p w:rsidR="00094CAF" w:rsidRPr="008146AF" w:rsidRDefault="00094CAF" w:rsidP="00094CAF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1-ый ребенок – Я расскажу о кабачке. Он растет на огороде. Он большой, светло-зеленый, овальный, гладкий, толстый, крепкий. На вкус пресный. Из него готовят икру, фаршируют, солят, сушат.</w:t>
      </w:r>
    </w:p>
    <w:p w:rsidR="00094CAF" w:rsidRPr="008146AF" w:rsidRDefault="00094CAF" w:rsidP="00094CAF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2-ой ребенок – я расскажу о помидоре. Он растет на огороде. Бывает разного размера. Сначала он зеленый, а потом красный. Бывает круглый, овальный, гладкий, большой, маленький, мягкий. На вкус сладкий. Из него готовят томатный сок, кладут в салаты, солят.</w:t>
      </w:r>
    </w:p>
    <w:p w:rsidR="00094CAF" w:rsidRPr="008146AF" w:rsidRDefault="00094CAF" w:rsidP="00094CAF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3-ий ребенок – Я расскажу о капусте. Она растет на грядке. Очень любит воду. Бывает большой и маленькой. Светло-зеленого цвета, </w:t>
      </w:r>
      <w:proofErr w:type="gramStart"/>
      <w:r w:rsidRPr="008146AF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8146AF">
        <w:rPr>
          <w:rFonts w:ascii="Times New Roman" w:hAnsi="Times New Roman" w:cs="Times New Roman"/>
          <w:sz w:val="28"/>
          <w:szCs w:val="28"/>
        </w:rPr>
        <w:t>, гладкая, ребристая, твердая, сочная, сладкая, хрустящая. Ее кладут в салаты, тушат, варят, солят.</w:t>
      </w:r>
    </w:p>
    <w:p w:rsidR="009E1F62" w:rsidRPr="008146AF" w:rsidRDefault="009E1F62" w:rsidP="00094CAF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4-ый ребенок – Я расскажу о луке. Он растет на грядке в земле. Сначала у него зеленые листья над землей, а в земле он растет, становится золотистым, круглым, гладким, твердым, сочным, горьким на вкус. Его едят </w:t>
      </w:r>
      <w:proofErr w:type="gramStart"/>
      <w:r w:rsidRPr="008146AF">
        <w:rPr>
          <w:rFonts w:ascii="Times New Roman" w:hAnsi="Times New Roman" w:cs="Times New Roman"/>
          <w:sz w:val="28"/>
          <w:szCs w:val="28"/>
        </w:rPr>
        <w:t>сырым</w:t>
      </w:r>
      <w:proofErr w:type="gramEnd"/>
      <w:r w:rsidRPr="008146AF">
        <w:rPr>
          <w:rFonts w:ascii="Times New Roman" w:hAnsi="Times New Roman" w:cs="Times New Roman"/>
          <w:sz w:val="28"/>
          <w:szCs w:val="28"/>
        </w:rPr>
        <w:t>, в салатах, тушат, варят.</w:t>
      </w:r>
    </w:p>
    <w:p w:rsidR="009E1F62" w:rsidRPr="008146AF" w:rsidRDefault="009E1F62" w:rsidP="00094CAF">
      <w:pPr>
        <w:tabs>
          <w:tab w:val="left" w:pos="4125"/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5-ый ребенок – я расскажу о картошке. Она растет на грядке в земле. Сначала над землей вырастают зеленые кусты, потом они высыхают и осенью выкапывают картошку. Она бывает круглая, большая, шершавая. Светло-коричневого цвета. Ее можно есть жареной, печеной, вареной.</w:t>
      </w:r>
    </w:p>
    <w:p w:rsidR="009E1F62" w:rsidRPr="008146AF" w:rsidRDefault="009E1F62" w:rsidP="009E1F62">
      <w:pPr>
        <w:pStyle w:val="a3"/>
        <w:numPr>
          <w:ilvl w:val="0"/>
          <w:numId w:val="4"/>
        </w:numPr>
        <w:tabs>
          <w:tab w:val="left" w:pos="4125"/>
          <w:tab w:val="left" w:pos="84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8146A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146AF">
        <w:rPr>
          <w:rFonts w:ascii="Times New Roman" w:hAnsi="Times New Roman" w:cs="Times New Roman"/>
          <w:sz w:val="28"/>
          <w:szCs w:val="28"/>
        </w:rPr>
        <w:t xml:space="preserve">инутка. Пальчиковая гимнастика «Хозяйка однажды с базара пришла». </w:t>
      </w:r>
      <w:proofErr w:type="spellStart"/>
      <w:r w:rsidRPr="008146AF"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399"/>
        <w:gridCol w:w="4452"/>
      </w:tblGrid>
      <w:tr w:rsidR="009E1F62" w:rsidRPr="008146AF" w:rsidTr="009E1F62">
        <w:tc>
          <w:tcPr>
            <w:tcW w:w="4785" w:type="dxa"/>
          </w:tcPr>
          <w:p w:rsidR="009E1F62" w:rsidRPr="008146AF" w:rsidRDefault="009E1F62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-Хозяйка однажды с базара пришла</w:t>
            </w:r>
          </w:p>
          <w:p w:rsidR="009E1F62" w:rsidRPr="008146AF" w:rsidRDefault="009E1F62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Хозяйка с базара домой принесла:</w:t>
            </w:r>
          </w:p>
          <w:p w:rsidR="009E1F62" w:rsidRPr="008146AF" w:rsidRDefault="009E1F62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картошку, капусту, морковку, горох, петрушку и свеклу</w:t>
            </w:r>
            <w:proofErr w:type="gramStart"/>
            <w:r w:rsidRPr="008146A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х!</w:t>
            </w:r>
          </w:p>
        </w:tc>
        <w:tc>
          <w:tcPr>
            <w:tcW w:w="4786" w:type="dxa"/>
          </w:tcPr>
          <w:p w:rsidR="00593869" w:rsidRPr="008146AF" w:rsidRDefault="009E1F62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 xml:space="preserve">Пальчики «идут» по столу. </w:t>
            </w: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62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  <w:r w:rsidR="009E1F62" w:rsidRPr="008146AF">
              <w:rPr>
                <w:rFonts w:ascii="Times New Roman" w:hAnsi="Times New Roman" w:cs="Times New Roman"/>
                <w:sz w:val="28"/>
                <w:szCs w:val="28"/>
              </w:rPr>
              <w:t xml:space="preserve"> овощей </w:t>
            </w: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по пальцам.</w:t>
            </w:r>
          </w:p>
        </w:tc>
      </w:tr>
      <w:tr w:rsidR="009E1F62" w:rsidRPr="008146AF" w:rsidTr="009E1F62">
        <w:tc>
          <w:tcPr>
            <w:tcW w:w="4785" w:type="dxa"/>
          </w:tcPr>
          <w:p w:rsidR="009E1F62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-Вот овощи спор завели на столе.</w:t>
            </w: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Кто лучше, полезней, вкусней на столе:</w:t>
            </w: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картошка, капуста, морковка, горох, петрушка и свекла</w:t>
            </w:r>
            <w:proofErr w:type="gramStart"/>
            <w:r w:rsidRPr="008146A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х!</w:t>
            </w:r>
          </w:p>
        </w:tc>
        <w:tc>
          <w:tcPr>
            <w:tcW w:w="4786" w:type="dxa"/>
          </w:tcPr>
          <w:p w:rsidR="009E1F62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Движение кулак-ладонь.</w:t>
            </w: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Загибаем пальцы.</w:t>
            </w:r>
          </w:p>
        </w:tc>
      </w:tr>
      <w:tr w:rsidR="009E1F62" w:rsidRPr="008146AF" w:rsidTr="009E1F62">
        <w:tc>
          <w:tcPr>
            <w:tcW w:w="4785" w:type="dxa"/>
          </w:tcPr>
          <w:p w:rsidR="009E1F62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-Хозяйка тем временем ножик взяла.</w:t>
            </w: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И овощи наши рубить начала:</w:t>
            </w: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картошку, капусту, морковку, горох, петрушку и свеклу</w:t>
            </w:r>
            <w:proofErr w:type="gramStart"/>
            <w:r w:rsidRPr="008146A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х!</w:t>
            </w:r>
          </w:p>
        </w:tc>
        <w:tc>
          <w:tcPr>
            <w:tcW w:w="4786" w:type="dxa"/>
          </w:tcPr>
          <w:p w:rsidR="009E1F62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Рубим ребром руки.</w:t>
            </w: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Загибаем пальцы.</w:t>
            </w:r>
          </w:p>
        </w:tc>
      </w:tr>
      <w:tr w:rsidR="009E1F62" w:rsidRPr="008146AF" w:rsidTr="009E1F62">
        <w:tc>
          <w:tcPr>
            <w:tcW w:w="4785" w:type="dxa"/>
          </w:tcPr>
          <w:p w:rsidR="009E1F62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-Под тесною крышкою, в тесном горшке</w:t>
            </w: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Кипели, кипели в крутом кипятке:</w:t>
            </w: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картошка, капуста, морковка, горох, петрушка и свекла</w:t>
            </w:r>
            <w:proofErr w:type="gramStart"/>
            <w:r w:rsidRPr="008146A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х!</w:t>
            </w:r>
          </w:p>
        </w:tc>
        <w:tc>
          <w:tcPr>
            <w:tcW w:w="4786" w:type="dxa"/>
          </w:tcPr>
          <w:p w:rsidR="009E1F62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Скрестить руки.</w:t>
            </w: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9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Загибаем пальцы.</w:t>
            </w:r>
          </w:p>
        </w:tc>
      </w:tr>
      <w:tr w:rsidR="009E1F62" w:rsidRPr="008146AF" w:rsidTr="009E1F62">
        <w:tc>
          <w:tcPr>
            <w:tcW w:w="4785" w:type="dxa"/>
          </w:tcPr>
          <w:p w:rsidR="009E1F62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-И суп овощной получился неплох.</w:t>
            </w:r>
          </w:p>
        </w:tc>
        <w:tc>
          <w:tcPr>
            <w:tcW w:w="4786" w:type="dxa"/>
          </w:tcPr>
          <w:p w:rsidR="009E1F62" w:rsidRPr="008146AF" w:rsidRDefault="00593869" w:rsidP="009E1F62">
            <w:pPr>
              <w:pStyle w:val="a3"/>
              <w:tabs>
                <w:tab w:val="left" w:pos="4125"/>
                <w:tab w:val="left" w:pos="84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AF">
              <w:rPr>
                <w:rFonts w:ascii="Times New Roman" w:hAnsi="Times New Roman" w:cs="Times New Roman"/>
                <w:sz w:val="28"/>
                <w:szCs w:val="28"/>
              </w:rPr>
              <w:t>«Мешаем» ложкой.</w:t>
            </w:r>
          </w:p>
        </w:tc>
      </w:tr>
    </w:tbl>
    <w:p w:rsidR="00593869" w:rsidRPr="008146AF" w:rsidRDefault="00593869" w:rsidP="00593869">
      <w:pPr>
        <w:tabs>
          <w:tab w:val="left" w:pos="4125"/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3869" w:rsidRPr="008146AF" w:rsidRDefault="00593869" w:rsidP="00593869">
      <w:pPr>
        <w:pStyle w:val="a3"/>
        <w:numPr>
          <w:ilvl w:val="0"/>
          <w:numId w:val="4"/>
        </w:numPr>
        <w:tabs>
          <w:tab w:val="left" w:pos="4125"/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Упражнение «Наоборот», подбор слов-антонимов.</w:t>
      </w:r>
    </w:p>
    <w:p w:rsidR="00593869" w:rsidRPr="008146AF" w:rsidRDefault="00593869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146AF">
        <w:rPr>
          <w:rFonts w:ascii="Times New Roman" w:hAnsi="Times New Roman" w:cs="Times New Roman"/>
          <w:sz w:val="28"/>
          <w:szCs w:val="28"/>
        </w:rPr>
        <w:t>Играем с мячом. Я начну предложение и брошу мяч. Вы ловите мяч и заканчиваете предложение, подобрав слово-наоборот.</w:t>
      </w:r>
    </w:p>
    <w:p w:rsidR="00593869" w:rsidRPr="008146AF" w:rsidRDefault="00593869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Лог.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М</w:t>
      </w:r>
      <w:r w:rsidRPr="008146AF">
        <w:rPr>
          <w:rFonts w:ascii="Times New Roman" w:hAnsi="Times New Roman" w:cs="Times New Roman"/>
          <w:sz w:val="28"/>
          <w:szCs w:val="28"/>
        </w:rPr>
        <w:t>орковка оранжевая, а огурец…</w:t>
      </w:r>
    </w:p>
    <w:p w:rsidR="00593869" w:rsidRPr="008146AF" w:rsidRDefault="00593869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З</w:t>
      </w:r>
      <w:r w:rsidRPr="008146AF">
        <w:rPr>
          <w:rFonts w:ascii="Times New Roman" w:hAnsi="Times New Roman" w:cs="Times New Roman"/>
          <w:sz w:val="28"/>
          <w:szCs w:val="28"/>
        </w:rPr>
        <w:t>еленый</w:t>
      </w:r>
    </w:p>
    <w:p w:rsidR="00593869" w:rsidRPr="008146AF" w:rsidRDefault="00593869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Лог.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П</w:t>
      </w:r>
      <w:r w:rsidRPr="008146AF">
        <w:rPr>
          <w:rFonts w:ascii="Times New Roman" w:hAnsi="Times New Roman" w:cs="Times New Roman"/>
          <w:sz w:val="28"/>
          <w:szCs w:val="28"/>
        </w:rPr>
        <w:t>омидор круглый, а кабачок…</w:t>
      </w:r>
    </w:p>
    <w:p w:rsidR="00593869" w:rsidRPr="008146AF" w:rsidRDefault="00593869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34CB" w:rsidRPr="008146AF">
        <w:rPr>
          <w:rFonts w:ascii="Times New Roman" w:hAnsi="Times New Roman" w:cs="Times New Roman"/>
          <w:b/>
          <w:sz w:val="28"/>
          <w:szCs w:val="28"/>
        </w:rPr>
        <w:t>–</w:t>
      </w:r>
      <w:r w:rsidRPr="00814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6E0" w:rsidRPr="008146AF">
        <w:rPr>
          <w:rFonts w:ascii="Times New Roman" w:hAnsi="Times New Roman" w:cs="Times New Roman"/>
          <w:sz w:val="28"/>
          <w:szCs w:val="28"/>
        </w:rPr>
        <w:t>О</w:t>
      </w:r>
      <w:r w:rsidR="004634CB" w:rsidRPr="008146AF">
        <w:rPr>
          <w:rFonts w:ascii="Times New Roman" w:hAnsi="Times New Roman" w:cs="Times New Roman"/>
          <w:sz w:val="28"/>
          <w:szCs w:val="28"/>
        </w:rPr>
        <w:t>вальный</w:t>
      </w:r>
    </w:p>
    <w:p w:rsidR="004634CB" w:rsidRPr="008146AF" w:rsidRDefault="004634CB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Лог.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К</w:t>
      </w:r>
      <w:r w:rsidRPr="008146AF">
        <w:rPr>
          <w:rFonts w:ascii="Times New Roman" w:hAnsi="Times New Roman" w:cs="Times New Roman"/>
          <w:sz w:val="28"/>
          <w:szCs w:val="28"/>
        </w:rPr>
        <w:t>апуста большая, а редиска…</w:t>
      </w:r>
    </w:p>
    <w:p w:rsidR="004634CB" w:rsidRPr="008146AF" w:rsidRDefault="004634CB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М</w:t>
      </w:r>
      <w:r w:rsidRPr="008146AF">
        <w:rPr>
          <w:rFonts w:ascii="Times New Roman" w:hAnsi="Times New Roman" w:cs="Times New Roman"/>
          <w:sz w:val="28"/>
          <w:szCs w:val="28"/>
        </w:rPr>
        <w:t>аленькая</w:t>
      </w:r>
    </w:p>
    <w:p w:rsidR="004634CB" w:rsidRPr="008146AF" w:rsidRDefault="004634CB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Лог.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П</w:t>
      </w:r>
      <w:r w:rsidRPr="008146AF">
        <w:rPr>
          <w:rFonts w:ascii="Times New Roman" w:hAnsi="Times New Roman" w:cs="Times New Roman"/>
          <w:sz w:val="28"/>
          <w:szCs w:val="28"/>
        </w:rPr>
        <w:t>омидор гладкий, а огурец…</w:t>
      </w:r>
    </w:p>
    <w:p w:rsidR="004634CB" w:rsidRPr="008146AF" w:rsidRDefault="004634CB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П</w:t>
      </w:r>
      <w:r w:rsidRPr="008146AF">
        <w:rPr>
          <w:rFonts w:ascii="Times New Roman" w:hAnsi="Times New Roman" w:cs="Times New Roman"/>
          <w:sz w:val="28"/>
          <w:szCs w:val="28"/>
        </w:rPr>
        <w:t>упырчатый</w:t>
      </w:r>
    </w:p>
    <w:p w:rsidR="004634CB" w:rsidRPr="008146AF" w:rsidRDefault="004634CB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Лог.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Л</w:t>
      </w:r>
      <w:r w:rsidRPr="008146AF">
        <w:rPr>
          <w:rFonts w:ascii="Times New Roman" w:hAnsi="Times New Roman" w:cs="Times New Roman"/>
          <w:sz w:val="28"/>
          <w:szCs w:val="28"/>
        </w:rPr>
        <w:t>ук желтый, а редька…</w:t>
      </w:r>
    </w:p>
    <w:p w:rsidR="004634CB" w:rsidRPr="008146AF" w:rsidRDefault="004634CB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Ч</w:t>
      </w:r>
      <w:r w:rsidRPr="008146AF">
        <w:rPr>
          <w:rFonts w:ascii="Times New Roman" w:hAnsi="Times New Roman" w:cs="Times New Roman"/>
          <w:sz w:val="28"/>
          <w:szCs w:val="28"/>
        </w:rPr>
        <w:t>ерная</w:t>
      </w:r>
    </w:p>
    <w:p w:rsidR="004634CB" w:rsidRPr="008146AF" w:rsidRDefault="004634CB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Лог.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П</w:t>
      </w:r>
      <w:r w:rsidRPr="008146AF">
        <w:rPr>
          <w:rFonts w:ascii="Times New Roman" w:hAnsi="Times New Roman" w:cs="Times New Roman"/>
          <w:sz w:val="28"/>
          <w:szCs w:val="28"/>
        </w:rPr>
        <w:t>омидор кисло-сладкий, а лук…</w:t>
      </w:r>
    </w:p>
    <w:p w:rsidR="004634CB" w:rsidRPr="008146AF" w:rsidRDefault="004634CB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Г</w:t>
      </w:r>
      <w:r w:rsidRPr="008146AF">
        <w:rPr>
          <w:rFonts w:ascii="Times New Roman" w:hAnsi="Times New Roman" w:cs="Times New Roman"/>
          <w:sz w:val="28"/>
          <w:szCs w:val="28"/>
        </w:rPr>
        <w:t>орький</w:t>
      </w:r>
    </w:p>
    <w:p w:rsidR="004634CB" w:rsidRPr="008146AF" w:rsidRDefault="004634CB" w:rsidP="00593869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146AF">
        <w:rPr>
          <w:rFonts w:ascii="Times New Roman" w:hAnsi="Times New Roman" w:cs="Times New Roman"/>
          <w:sz w:val="28"/>
          <w:szCs w:val="28"/>
        </w:rPr>
        <w:t xml:space="preserve"> Молодцы, хорошо.</w:t>
      </w:r>
    </w:p>
    <w:p w:rsidR="004634CB" w:rsidRPr="008146AF" w:rsidRDefault="004634CB" w:rsidP="004634CB">
      <w:pPr>
        <w:pStyle w:val="a3"/>
        <w:numPr>
          <w:ilvl w:val="0"/>
          <w:numId w:val="4"/>
        </w:numPr>
        <w:tabs>
          <w:tab w:val="left" w:pos="4125"/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Упражнение в образовании относительных прилагательных.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146AF">
        <w:rPr>
          <w:rFonts w:ascii="Times New Roman" w:hAnsi="Times New Roman" w:cs="Times New Roman"/>
          <w:sz w:val="28"/>
          <w:szCs w:val="28"/>
        </w:rPr>
        <w:t>У нас много овощей, мы будем готовить из них разные блюда. Какой салат сделаем из капусты?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К</w:t>
      </w:r>
      <w:r w:rsidRPr="008146AF">
        <w:rPr>
          <w:rFonts w:ascii="Times New Roman" w:hAnsi="Times New Roman" w:cs="Times New Roman"/>
          <w:sz w:val="28"/>
          <w:szCs w:val="28"/>
        </w:rPr>
        <w:t>апустный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lastRenderedPageBreak/>
        <w:t>Лог.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И</w:t>
      </w:r>
      <w:r w:rsidRPr="008146AF">
        <w:rPr>
          <w:rFonts w:ascii="Times New Roman" w:hAnsi="Times New Roman" w:cs="Times New Roman"/>
          <w:sz w:val="28"/>
          <w:szCs w:val="28"/>
        </w:rPr>
        <w:t>з свеклы?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С</w:t>
      </w:r>
      <w:r w:rsidRPr="008146AF">
        <w:rPr>
          <w:rFonts w:ascii="Times New Roman" w:hAnsi="Times New Roman" w:cs="Times New Roman"/>
          <w:sz w:val="28"/>
          <w:szCs w:val="28"/>
        </w:rPr>
        <w:t>векольный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Лог.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И</w:t>
      </w:r>
      <w:r w:rsidRPr="008146AF">
        <w:rPr>
          <w:rFonts w:ascii="Times New Roman" w:hAnsi="Times New Roman" w:cs="Times New Roman"/>
          <w:sz w:val="28"/>
          <w:szCs w:val="28"/>
        </w:rPr>
        <w:t>з баклажанов сделаем икру. Какая будет икра?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Б</w:t>
      </w:r>
      <w:r w:rsidRPr="008146AF">
        <w:rPr>
          <w:rFonts w:ascii="Times New Roman" w:hAnsi="Times New Roman" w:cs="Times New Roman"/>
          <w:sz w:val="28"/>
          <w:szCs w:val="28"/>
        </w:rPr>
        <w:t>аклажанная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Лог.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А </w:t>
      </w:r>
      <w:r w:rsidRPr="008146AF">
        <w:rPr>
          <w:rFonts w:ascii="Times New Roman" w:hAnsi="Times New Roman" w:cs="Times New Roman"/>
          <w:sz w:val="28"/>
          <w:szCs w:val="28"/>
        </w:rPr>
        <w:t>из кабачков?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К</w:t>
      </w:r>
      <w:r w:rsidRPr="008146AF">
        <w:rPr>
          <w:rFonts w:ascii="Times New Roman" w:hAnsi="Times New Roman" w:cs="Times New Roman"/>
          <w:sz w:val="28"/>
          <w:szCs w:val="28"/>
        </w:rPr>
        <w:t>абачковая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Лог.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И</w:t>
      </w:r>
      <w:r w:rsidRPr="008146AF">
        <w:rPr>
          <w:rFonts w:ascii="Times New Roman" w:hAnsi="Times New Roman" w:cs="Times New Roman"/>
          <w:sz w:val="28"/>
          <w:szCs w:val="28"/>
        </w:rPr>
        <w:t>з картошки готовим пюре. Какое будет пюре?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К</w:t>
      </w:r>
      <w:r w:rsidRPr="008146AF">
        <w:rPr>
          <w:rFonts w:ascii="Times New Roman" w:hAnsi="Times New Roman" w:cs="Times New Roman"/>
          <w:sz w:val="28"/>
          <w:szCs w:val="28"/>
        </w:rPr>
        <w:t>артофельное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Лог.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С</w:t>
      </w:r>
      <w:r w:rsidRPr="008146AF">
        <w:rPr>
          <w:rFonts w:ascii="Times New Roman" w:hAnsi="Times New Roman" w:cs="Times New Roman"/>
          <w:sz w:val="28"/>
          <w:szCs w:val="28"/>
        </w:rPr>
        <w:t>делаем суп из овощей. Какой буде суп?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6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146AF">
        <w:rPr>
          <w:rFonts w:ascii="Times New Roman" w:hAnsi="Times New Roman" w:cs="Times New Roman"/>
          <w:b/>
          <w:sz w:val="28"/>
          <w:szCs w:val="28"/>
        </w:rPr>
        <w:t>.</w:t>
      </w:r>
      <w:r w:rsidRPr="008146AF">
        <w:rPr>
          <w:rFonts w:ascii="Times New Roman" w:hAnsi="Times New Roman" w:cs="Times New Roman"/>
          <w:sz w:val="28"/>
          <w:szCs w:val="28"/>
        </w:rPr>
        <w:t xml:space="preserve"> –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О</w:t>
      </w:r>
      <w:r w:rsidRPr="008146AF">
        <w:rPr>
          <w:rFonts w:ascii="Times New Roman" w:hAnsi="Times New Roman" w:cs="Times New Roman"/>
          <w:sz w:val="28"/>
          <w:szCs w:val="28"/>
        </w:rPr>
        <w:t>вощной</w:t>
      </w:r>
    </w:p>
    <w:p w:rsidR="004634CB" w:rsidRPr="008146AF" w:rsidRDefault="004634CB" w:rsidP="004634CB">
      <w:pPr>
        <w:pStyle w:val="a3"/>
        <w:numPr>
          <w:ilvl w:val="0"/>
          <w:numId w:val="4"/>
        </w:numPr>
        <w:tabs>
          <w:tab w:val="left" w:pos="4125"/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Игра «Собери урожай».</w:t>
      </w:r>
    </w:p>
    <w:p w:rsidR="004634CB" w:rsidRPr="008146AF" w:rsidRDefault="004634CB" w:rsidP="004634CB">
      <w:pPr>
        <w:pStyle w:val="a3"/>
        <w:tabs>
          <w:tab w:val="left" w:pos="4125"/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На магнитной доске 3 корзинки с одной полоской, с двумя и тремя. На столе картинки овощей.</w:t>
      </w:r>
    </w:p>
    <w:p w:rsidR="004634CB" w:rsidRPr="008146AF" w:rsidRDefault="004634CB" w:rsidP="004634CB">
      <w:pPr>
        <w:tabs>
          <w:tab w:val="left" w:pos="4125"/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146AF">
        <w:rPr>
          <w:rFonts w:ascii="Times New Roman" w:hAnsi="Times New Roman" w:cs="Times New Roman"/>
          <w:sz w:val="28"/>
          <w:szCs w:val="28"/>
        </w:rPr>
        <w:t>Соберите овощи в корзинки. В корзину с одной полоской – картинки с овощами, названия которых состоят из одного слова.</w:t>
      </w:r>
      <w:r w:rsidR="00C346E0" w:rsidRPr="008146AF">
        <w:rPr>
          <w:rFonts w:ascii="Times New Roman" w:hAnsi="Times New Roman" w:cs="Times New Roman"/>
          <w:sz w:val="28"/>
          <w:szCs w:val="28"/>
        </w:rPr>
        <w:t xml:space="preserve"> В корзинку с двумя полосками – из двух слов. В корзинку с тремя полосками – из трех слов.</w:t>
      </w:r>
    </w:p>
    <w:p w:rsidR="00C346E0" w:rsidRPr="008146AF" w:rsidRDefault="00C346E0" w:rsidP="004634CB">
      <w:pPr>
        <w:tabs>
          <w:tab w:val="left" w:pos="4125"/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6AF">
        <w:rPr>
          <w:rFonts w:ascii="Times New Roman" w:hAnsi="Times New Roman" w:cs="Times New Roman"/>
          <w:sz w:val="28"/>
          <w:szCs w:val="28"/>
        </w:rPr>
        <w:t>Картинки: лук, редис, морковь, капуста, картофель, перец, помидор, баклажан, огурец, чеснок, горох.</w:t>
      </w:r>
      <w:proofErr w:type="gramEnd"/>
    </w:p>
    <w:p w:rsidR="00C346E0" w:rsidRPr="008146AF" w:rsidRDefault="00C346E0" w:rsidP="004634CB">
      <w:pPr>
        <w:tabs>
          <w:tab w:val="left" w:pos="4125"/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146AF">
        <w:rPr>
          <w:rFonts w:ascii="Times New Roman" w:hAnsi="Times New Roman" w:cs="Times New Roman"/>
          <w:sz w:val="28"/>
          <w:szCs w:val="28"/>
        </w:rPr>
        <w:t>Молодцы. Хорошо работали, были внимательными. Мне понравилось, как вы работали на занятии. Вы были внимательны, правильно отвечали на вопросы, правильно рассказывали об овощах.</w:t>
      </w:r>
    </w:p>
    <w:p w:rsidR="008146AF" w:rsidRPr="008146AF" w:rsidRDefault="008146AF" w:rsidP="00814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46AF" w:rsidRPr="008146AF" w:rsidRDefault="008146AF" w:rsidP="00814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Развитие мыслительных операций и речевой деятельности.</w:t>
      </w:r>
    </w:p>
    <w:p w:rsidR="008146AF" w:rsidRPr="008146AF" w:rsidRDefault="008146AF" w:rsidP="00814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Развитие умений группировать предметы по цвету и форме.</w:t>
      </w:r>
    </w:p>
    <w:p w:rsidR="008146AF" w:rsidRPr="008146AF" w:rsidRDefault="008146AF" w:rsidP="008146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Совершенствование навыков ориентировки на плоскости.</w:t>
      </w:r>
    </w:p>
    <w:p w:rsidR="008146AF" w:rsidRPr="008146AF" w:rsidRDefault="008146AF" w:rsidP="008146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6AF" w:rsidRPr="008146AF" w:rsidRDefault="008146AF" w:rsidP="00814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8146AF">
        <w:rPr>
          <w:rFonts w:ascii="Times New Roman" w:hAnsi="Times New Roman" w:cs="Times New Roman"/>
          <w:sz w:val="28"/>
          <w:szCs w:val="28"/>
        </w:rPr>
        <w:t xml:space="preserve">Ребята, сейчас мы продолжим разговор об овощах. Давайте еще раз </w:t>
      </w:r>
      <w:proofErr w:type="gramStart"/>
      <w:r w:rsidRPr="008146AF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8146AF">
        <w:rPr>
          <w:rFonts w:ascii="Times New Roman" w:hAnsi="Times New Roman" w:cs="Times New Roman"/>
          <w:sz w:val="28"/>
          <w:szCs w:val="28"/>
        </w:rPr>
        <w:t xml:space="preserve"> какие овощи нам подарила Осень.</w:t>
      </w:r>
    </w:p>
    <w:p w:rsidR="008146AF" w:rsidRPr="008146AF" w:rsidRDefault="008146AF" w:rsidP="00814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6AF">
        <w:rPr>
          <w:rFonts w:ascii="Times New Roman" w:hAnsi="Times New Roman" w:cs="Times New Roman"/>
          <w:sz w:val="28"/>
          <w:szCs w:val="28"/>
        </w:rPr>
        <w:lastRenderedPageBreak/>
        <w:t>Дети перечисляют овощи (огурец, капуста, баклажан, лук, болгарский перец, морковь, помидор).</w:t>
      </w:r>
      <w:proofErr w:type="gramEnd"/>
    </w:p>
    <w:p w:rsidR="008146AF" w:rsidRPr="008146AF" w:rsidRDefault="008146AF" w:rsidP="00814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8146AF">
        <w:rPr>
          <w:rFonts w:ascii="Times New Roman" w:hAnsi="Times New Roman" w:cs="Times New Roman"/>
          <w:sz w:val="28"/>
          <w:szCs w:val="28"/>
        </w:rPr>
        <w:t>Мы с вами собрали богатый урожай и нам надо его сохранить. Перед вами корзины с условными обозначениями (по цвету и форме). Вам необходимо разложить овощи по корзинам.</w:t>
      </w:r>
    </w:p>
    <w:p w:rsidR="008146AF" w:rsidRPr="008146AF" w:rsidRDefault="008146AF" w:rsidP="00814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Дети берут со стола овощи и раскладывают по корзинам, называя цвет и форму: «У меня круглый помидор красного цвета».</w:t>
      </w:r>
    </w:p>
    <w:p w:rsidR="008146AF" w:rsidRPr="008146AF" w:rsidRDefault="008146AF" w:rsidP="00814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8146AF">
        <w:rPr>
          <w:rFonts w:ascii="Times New Roman" w:hAnsi="Times New Roman" w:cs="Times New Roman"/>
          <w:sz w:val="28"/>
          <w:szCs w:val="28"/>
        </w:rPr>
        <w:t>Хвалит детей за правильно выполненное задание.</w:t>
      </w:r>
    </w:p>
    <w:p w:rsidR="008146AF" w:rsidRPr="008146AF" w:rsidRDefault="008146AF" w:rsidP="008146A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8146AF">
        <w:rPr>
          <w:rFonts w:ascii="Times New Roman" w:hAnsi="Times New Roman" w:cs="Times New Roman"/>
          <w:sz w:val="28"/>
          <w:szCs w:val="28"/>
        </w:rPr>
        <w:t xml:space="preserve">Ребята, перед вами на столе листы бумаги и контуры овощей. Посмотрите </w:t>
      </w:r>
      <w:proofErr w:type="gramStart"/>
      <w:r w:rsidRPr="008146AF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8146AF">
        <w:rPr>
          <w:rFonts w:ascii="Times New Roman" w:hAnsi="Times New Roman" w:cs="Times New Roman"/>
          <w:sz w:val="28"/>
          <w:szCs w:val="28"/>
        </w:rPr>
        <w:t xml:space="preserve"> какую форму имеют эти овощи.</w:t>
      </w:r>
    </w:p>
    <w:p w:rsidR="008146AF" w:rsidRPr="008146AF" w:rsidRDefault="008146AF" w:rsidP="008146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В левом верхнем углу обведите овощ овальной формы и заштрихуйте его зеленым карандашом вертикальными линиями.</w:t>
      </w:r>
    </w:p>
    <w:p w:rsidR="008146AF" w:rsidRPr="008146AF" w:rsidRDefault="008146AF" w:rsidP="008146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В правом нижнем углу обведите овощ круглой формы и заштрихуйте его красным карандашом горизонтальными линиями.</w:t>
      </w:r>
    </w:p>
    <w:p w:rsidR="008146AF" w:rsidRPr="008146AF" w:rsidRDefault="008146AF" w:rsidP="008146AF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В левом нижнем углу обведите овощ треугольной формы. Выполните штриховку оранжевым карандашом.</w:t>
      </w:r>
    </w:p>
    <w:p w:rsidR="008146AF" w:rsidRPr="008146AF" w:rsidRDefault="008146AF" w:rsidP="008146AF">
      <w:pPr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8146AF">
        <w:rPr>
          <w:rFonts w:ascii="Times New Roman" w:hAnsi="Times New Roman" w:cs="Times New Roman"/>
          <w:sz w:val="28"/>
          <w:szCs w:val="28"/>
        </w:rPr>
        <w:t>Молодцы ребята, вы отлично справились с заданием. А теперь давайте поиграем.</w:t>
      </w:r>
    </w:p>
    <w:p w:rsidR="008146AF" w:rsidRPr="008146AF" w:rsidRDefault="008146AF" w:rsidP="008146AF">
      <w:pPr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Проводится игра «Угадай на вкус». Ребенку предлагают закрыть глаза и дают попробовать тот или иной овощ. Дети определяют овощ, который попробовали, называя цвет и форму.</w:t>
      </w:r>
    </w:p>
    <w:p w:rsidR="008146AF" w:rsidRPr="008146AF" w:rsidRDefault="008146AF" w:rsidP="008146AF">
      <w:pPr>
        <w:jc w:val="both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 xml:space="preserve">В конце занятия педагог </w:t>
      </w:r>
      <w:proofErr w:type="gramStart"/>
      <w:r w:rsidRPr="008146AF">
        <w:rPr>
          <w:rFonts w:ascii="Times New Roman" w:hAnsi="Times New Roman" w:cs="Times New Roman"/>
          <w:sz w:val="28"/>
          <w:szCs w:val="28"/>
        </w:rPr>
        <w:t>интересуется</w:t>
      </w:r>
      <w:proofErr w:type="gramEnd"/>
      <w:r w:rsidRPr="008146AF">
        <w:rPr>
          <w:rFonts w:ascii="Times New Roman" w:hAnsi="Times New Roman" w:cs="Times New Roman"/>
          <w:sz w:val="28"/>
          <w:szCs w:val="28"/>
        </w:rPr>
        <w:t xml:space="preserve"> что нового узнали дети на занятии и хвалит их.</w:t>
      </w:r>
    </w:p>
    <w:p w:rsidR="004634CB" w:rsidRPr="008146AF" w:rsidRDefault="004634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51CB" w:rsidRPr="008146AF" w:rsidRDefault="004D51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51CB" w:rsidRPr="008146AF" w:rsidRDefault="004D51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51CB" w:rsidRPr="008146AF" w:rsidRDefault="004D51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51CB" w:rsidRPr="008146AF" w:rsidRDefault="004D51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51CB" w:rsidRPr="008146AF" w:rsidRDefault="004D51CB" w:rsidP="004634CB">
      <w:pPr>
        <w:tabs>
          <w:tab w:val="left" w:pos="4125"/>
          <w:tab w:val="left" w:pos="84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2DE2" w:rsidRPr="008146AF" w:rsidRDefault="00DE2DE2" w:rsidP="008146AF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2DE2" w:rsidRPr="008146AF" w:rsidSect="0029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46" w:rsidRDefault="001D0146" w:rsidP="00E90155">
      <w:pPr>
        <w:spacing w:after="0" w:line="240" w:lineRule="auto"/>
      </w:pPr>
      <w:r>
        <w:separator/>
      </w:r>
    </w:p>
  </w:endnote>
  <w:endnote w:type="continuationSeparator" w:id="0">
    <w:p w:rsidR="001D0146" w:rsidRDefault="001D0146" w:rsidP="00E9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46" w:rsidRDefault="001D0146" w:rsidP="00E90155">
      <w:pPr>
        <w:spacing w:after="0" w:line="240" w:lineRule="auto"/>
      </w:pPr>
      <w:r>
        <w:separator/>
      </w:r>
    </w:p>
  </w:footnote>
  <w:footnote w:type="continuationSeparator" w:id="0">
    <w:p w:rsidR="001D0146" w:rsidRDefault="001D0146" w:rsidP="00E9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17F"/>
    <w:multiLevelType w:val="hybridMultilevel"/>
    <w:tmpl w:val="BD365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3E37"/>
    <w:multiLevelType w:val="hybridMultilevel"/>
    <w:tmpl w:val="0B94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573A8"/>
    <w:multiLevelType w:val="hybridMultilevel"/>
    <w:tmpl w:val="6E98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11F09"/>
    <w:multiLevelType w:val="hybridMultilevel"/>
    <w:tmpl w:val="3C82C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43"/>
    <w:rsid w:val="00094CAF"/>
    <w:rsid w:val="001021AB"/>
    <w:rsid w:val="00180D42"/>
    <w:rsid w:val="001D0146"/>
    <w:rsid w:val="00242CFD"/>
    <w:rsid w:val="002916DB"/>
    <w:rsid w:val="002C1B8F"/>
    <w:rsid w:val="004634CB"/>
    <w:rsid w:val="00490758"/>
    <w:rsid w:val="004B2160"/>
    <w:rsid w:val="004D51CB"/>
    <w:rsid w:val="00527C43"/>
    <w:rsid w:val="005551A8"/>
    <w:rsid w:val="00593869"/>
    <w:rsid w:val="00682F43"/>
    <w:rsid w:val="007A7990"/>
    <w:rsid w:val="008146AF"/>
    <w:rsid w:val="00905ACD"/>
    <w:rsid w:val="009E1F62"/>
    <w:rsid w:val="00A01733"/>
    <w:rsid w:val="00B3522C"/>
    <w:rsid w:val="00C346E0"/>
    <w:rsid w:val="00CA18D9"/>
    <w:rsid w:val="00D7119B"/>
    <w:rsid w:val="00DE2DE2"/>
    <w:rsid w:val="00E9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0155"/>
  </w:style>
  <w:style w:type="paragraph" w:styleId="a6">
    <w:name w:val="footer"/>
    <w:basedOn w:val="a"/>
    <w:link w:val="a7"/>
    <w:uiPriority w:val="99"/>
    <w:semiHidden/>
    <w:unhideWhenUsed/>
    <w:rsid w:val="00E9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0155"/>
  </w:style>
  <w:style w:type="table" w:styleId="a8">
    <w:name w:val="Table Grid"/>
    <w:basedOn w:val="a1"/>
    <w:uiPriority w:val="59"/>
    <w:rsid w:val="009E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Олег</cp:lastModifiedBy>
  <cp:revision>4</cp:revision>
  <dcterms:created xsi:type="dcterms:W3CDTF">2014-10-23T16:28:00Z</dcterms:created>
  <dcterms:modified xsi:type="dcterms:W3CDTF">2014-10-28T17:54:00Z</dcterms:modified>
</cp:coreProperties>
</file>