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11" w:rsidRDefault="00F16211" w:rsidP="00E5207B">
      <w:pPr>
        <w:jc w:val="center"/>
        <w:rPr>
          <w:noProof/>
          <w:lang w:eastAsia="ru-RU"/>
        </w:rPr>
      </w:pPr>
    </w:p>
    <w:p w:rsidR="00F16211" w:rsidRDefault="00F16211" w:rsidP="00E5207B">
      <w:pPr>
        <w:jc w:val="center"/>
        <w:rPr>
          <w:noProof/>
          <w:lang w:eastAsia="ru-RU"/>
        </w:rPr>
      </w:pPr>
    </w:p>
    <w:p w:rsidR="00F16211" w:rsidRDefault="00F16211" w:rsidP="00F16211">
      <w:pPr>
        <w:rPr>
          <w:noProof/>
          <w:lang w:eastAsia="ru-RU"/>
        </w:rPr>
      </w:pPr>
    </w:p>
    <w:p w:rsidR="00F16211" w:rsidRPr="00F16211" w:rsidRDefault="00F16211" w:rsidP="00E5207B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F16211">
        <w:rPr>
          <w:rFonts w:ascii="Times New Roman" w:hAnsi="Times New Roman" w:cs="Times New Roman"/>
          <w:noProof/>
          <w:sz w:val="96"/>
          <w:szCs w:val="96"/>
          <w:lang w:eastAsia="ru-RU"/>
        </w:rPr>
        <w:t>Подборка сказок про геометрические фигуры.</w:t>
      </w:r>
    </w:p>
    <w:p w:rsidR="00F16211" w:rsidRDefault="00F16211" w:rsidP="00E5207B">
      <w:pPr>
        <w:jc w:val="center"/>
        <w:rPr>
          <w:noProof/>
          <w:lang w:eastAsia="ru-RU"/>
        </w:rPr>
      </w:pPr>
    </w:p>
    <w:p w:rsidR="00F16211" w:rsidRDefault="00F16211" w:rsidP="00E5207B">
      <w:pPr>
        <w:jc w:val="center"/>
        <w:rPr>
          <w:noProof/>
          <w:lang w:eastAsia="ru-RU"/>
        </w:rPr>
      </w:pPr>
    </w:p>
    <w:p w:rsidR="00F16211" w:rsidRDefault="00F16211" w:rsidP="00E5207B">
      <w:pPr>
        <w:jc w:val="center"/>
        <w:rPr>
          <w:noProof/>
          <w:lang w:eastAsia="ru-RU"/>
        </w:rPr>
      </w:pPr>
    </w:p>
    <w:p w:rsidR="00F16211" w:rsidRDefault="00F16211" w:rsidP="00E5207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756C6" wp14:editId="0F78BE01">
            <wp:extent cx="5286375" cy="3962400"/>
            <wp:effectExtent l="0" t="0" r="9525" b="0"/>
            <wp:docPr id="1" name="Рисунок 1" descr="http://mamochki.by/upload/news/1/6654632711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ochki.by/upload/news/1/665463271164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11" w:rsidRDefault="00F16211" w:rsidP="00F16211">
      <w:pPr>
        <w:rPr>
          <w:noProof/>
          <w:lang w:eastAsia="ru-RU"/>
        </w:rPr>
      </w:pPr>
    </w:p>
    <w:p w:rsidR="00DD038B" w:rsidRDefault="00DD038B" w:rsidP="00F16211"/>
    <w:p w:rsidR="00F16211" w:rsidRPr="00F16211" w:rsidRDefault="00F16211" w:rsidP="00F16211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6"/>
          <w:szCs w:val="36"/>
        </w:rPr>
      </w:pPr>
      <w:r w:rsidRPr="00F16211">
        <w:rPr>
          <w:b/>
          <w:sz w:val="36"/>
          <w:szCs w:val="36"/>
        </w:rPr>
        <w:lastRenderedPageBreak/>
        <w:t>Страна Геометрия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Давным-давно в замечательной стране Геометрия жили не обычные люди, а геометрические фигуры: Круг, Овал, Треугольник, Квадрат и Прямоугольник. Были они хорошими друзьями и всегда друг другу помогали. 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Однажды друзья поссорились, доказывали, что каждая фигура лучшая.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Круг говорил: «Я лучше всех, таких как я, не счесть: круглая тарелка, колесо, монета. Не найдешь углов, у меня их нету».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Овал кричал: «Я красивее всех, у меня удлиненная окружность. В ванной зеркало овал, и блюдо, и яйцо, а еще лицо у человека».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Треугольник перебивал всех: «Нет красивее, чем я, ведь у меня три одинаковых угла. Треугольное седло у велосипеда и крыло у самолета».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Тут рассерженный Квадрат говорит: «Ты дольку шоколада отломи и получится квадрат. На стене плакат-квадрат, и окно квадратное, и стул квадратный. Доска, где шахматы стоят, и каждая клетка на ней тоже квадрат. Квадрат – четыре стороны, все стороны равны, и все углы прямые».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Прямоугольник говорит Квадрату: «Я почти такой же, как ты, у меня тоже четыре угла, правда, я длиннее. Дверь – прямоугольник, книга – прямоугольник».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Круг им всем говорит: «Ребята, что же мы делаем? Зачем спорим? Ведь все фигуры хороши, по-своему красивые».</w:t>
      </w:r>
    </w:p>
    <w:p w:rsidR="00E5207B" w:rsidRPr="00F16211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Друзья поняли, что были неправы и помирились.</w:t>
      </w:r>
    </w:p>
    <w:p w:rsidR="00E5207B" w:rsidRDefault="00E5207B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Чтоб и у каждого из вас, детишки, были добрые друзья!</w:t>
      </w:r>
    </w:p>
    <w:p w:rsidR="00DC69EE" w:rsidRPr="00F16211" w:rsidRDefault="00DC69EE" w:rsidP="00E5207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5207B" w:rsidRPr="00F16211" w:rsidRDefault="00E5207B" w:rsidP="00F16211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center"/>
        <w:rPr>
          <w:sz w:val="36"/>
          <w:szCs w:val="36"/>
        </w:rPr>
      </w:pPr>
      <w:r w:rsidRPr="00F16211">
        <w:rPr>
          <w:rStyle w:val="a6"/>
          <w:sz w:val="36"/>
          <w:szCs w:val="36"/>
        </w:rPr>
        <w:t>"Рассказ о квадрате и круге"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Жил-был Квадрат. В его стране все было квадратным: дома, клумбы, часы. Даже блинчики, которые пекла его мама, были квадратными.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Все друзья и соседи были одинаковые. Однажды Квадрат спросил у своей мамы: "Почему мы никогда не ходим в соседний город?"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"Там живут другие фигуры, они не такие, как мы!" - ответила мама.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Квадрату стало очень любопытно. Неужели есть другие фигуры? Решил он отправиться в путешествие. И вот, Квадрат вошел в соседний город. И вдруг, он увидел, как прямо на него несется что-то непонятное. Квадрат зажмурил глаза.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"Привет, ты кто?" - вдруг услышал он. Он открыл глаза и увидел мальчика, у которого совсем не было углов.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"Я квадрат. Я из соседнего города. А ты кто?"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"А я - Круг".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"Как ты можешь двигаться так быстро?"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"Это я на велосипеде. Машина ездит еще быстрее!"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"А у нас нет ни машин, ни велосипедов".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"Конечно, ведь квадратные колеса не могут крутиться".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Круг повел нового друга смотреть город. Все было круглым: окна, двери, столы.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lastRenderedPageBreak/>
        <w:t xml:space="preserve">Мальчики </w:t>
      </w:r>
      <w:proofErr w:type="gramStart"/>
      <w:r w:rsidRPr="00F16211">
        <w:rPr>
          <w:sz w:val="28"/>
          <w:szCs w:val="28"/>
        </w:rPr>
        <w:t>подружились</w:t>
      </w:r>
      <w:proofErr w:type="gramEnd"/>
      <w:r w:rsidRPr="00F16211">
        <w:rPr>
          <w:sz w:val="28"/>
          <w:szCs w:val="28"/>
        </w:rPr>
        <w:t xml:space="preserve"> и стали ходить к друг другу в гости. Велосипед очень понравился жителям квадратной страны.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Однажды ребята задумались, а вдруг есть и другие фигуры. Они отпросились у своих мам и отправились в путешествие. Там они познакомились с овалами, ромбами, прямоугольниками и другими геометрическими фигурами. И потом, все города разных фигур стали дружить.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 </w:t>
      </w:r>
    </w:p>
    <w:p w:rsidR="00E5207B" w:rsidRPr="00DC69EE" w:rsidRDefault="00E5207B" w:rsidP="00DC69EE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center"/>
        <w:rPr>
          <w:sz w:val="36"/>
          <w:szCs w:val="36"/>
        </w:rPr>
      </w:pPr>
      <w:r w:rsidRPr="00DC69EE">
        <w:rPr>
          <w:rStyle w:val="a6"/>
          <w:sz w:val="36"/>
          <w:szCs w:val="36"/>
        </w:rPr>
        <w:t>"Математическая сказка"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В двумерном пространстве жила-была Окружность. Она была такая кругленькая и беленькая. Однажды Окружность решила погулять и встретила Круг.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"Привет, меня зовут Круг, а тебя?"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"Меня зовут Окружность. Давай дружить".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 xml:space="preserve">Целый день гуляли они по прямой, кривой и замкнутым линиям. И, когда </w:t>
      </w:r>
      <w:proofErr w:type="gramStart"/>
      <w:r w:rsidRPr="00F16211">
        <w:rPr>
          <w:sz w:val="28"/>
          <w:szCs w:val="28"/>
        </w:rPr>
        <w:t>наступил вечер им не хотелось</w:t>
      </w:r>
      <w:proofErr w:type="gramEnd"/>
      <w:r w:rsidRPr="00F16211">
        <w:rPr>
          <w:sz w:val="28"/>
          <w:szCs w:val="28"/>
        </w:rPr>
        <w:t xml:space="preserve"> расходиться по домам.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Через неделю рано утром Окружность разбудил звонок. Это звонил Круг.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"Привет, это Круг. Слушай, у меня есть изумительный домик в Треугольном переулке. В нем три ванных, две кухни и пять спален. Переезжай ко мне жить", - волнуясь, предложил Круг.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- "Я согласна", - радостно сказала она.</w:t>
      </w:r>
    </w:p>
    <w:p w:rsidR="00E5207B" w:rsidRPr="00F16211" w:rsidRDefault="00E5207B" w:rsidP="00E5207B">
      <w:pPr>
        <w:pStyle w:val="a5"/>
        <w:shd w:val="clear" w:color="auto" w:fill="FDFDFD"/>
        <w:spacing w:before="60" w:beforeAutospacing="0" w:after="60" w:afterAutospacing="0" w:line="312" w:lineRule="atLeast"/>
        <w:ind w:firstLine="375"/>
        <w:jc w:val="both"/>
        <w:rPr>
          <w:sz w:val="28"/>
          <w:szCs w:val="28"/>
        </w:rPr>
      </w:pPr>
      <w:r w:rsidRPr="00F16211">
        <w:rPr>
          <w:sz w:val="28"/>
          <w:szCs w:val="28"/>
        </w:rPr>
        <w:t>Через год у них появились две очаровательные окружности, и два задиристых толстеньких круга!</w:t>
      </w:r>
    </w:p>
    <w:p w:rsidR="00E5207B" w:rsidRPr="00E5207B" w:rsidRDefault="00E5207B" w:rsidP="00DC69E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520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Сказка «Город геометрических фигур»</w:t>
      </w:r>
    </w:p>
    <w:p w:rsidR="00E5207B" w:rsidRPr="00E5207B" w:rsidRDefault="00E5207B" w:rsidP="00E520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удивительной стране под названием Математика, в городе Геометрических фигур, жили два друга. (Демонстрация круга с улыбающимся лицом и квадрата с грустным лицом)</w:t>
      </w:r>
      <w:proofErr w:type="gramStart"/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них был очень весёлый и озорной. Он никогда не скучал, всё время кружился и двигался с одного места на другое (показ). И за это жители города Геометрических фигур прозвали его Кругом. Любимым занятием Круга были прогулки по ровной гладкой дороге, вместе с детьми, катающимися на роликовых коньках, а зимой - пробежки с горы, следом за гурьбой детей, мчавшихся на санках.</w:t>
      </w:r>
    </w:p>
    <w:p w:rsidR="00E5207B" w:rsidRPr="00E5207B" w:rsidRDefault="00E5207B" w:rsidP="00E520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 Круга, наоборот, был спокойным, серьёзным и рассудительным. Он очень прочно стоял на ногах, никогда не торопился и, почти всегда, скучал и был в одиночестве, потому что Круг то справа где-то носился, то слева с горы катался и никогда не был с ним рядом. И звали его в городе Геометрических фигур - Квадратом, уважали за постоянство и скромность.</w:t>
      </w:r>
    </w:p>
    <w:p w:rsidR="00E5207B" w:rsidRPr="00E5207B" w:rsidRDefault="00E5207B" w:rsidP="00E520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друзья ссорились, Круг ругал Квадрата за его медлительность и неповоротливость. Иногда Квадрат обижался и сердито бормотал: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«Тебе хорошо, ты кругленький и гладенький, ты катишься как колобок и никогда не останавливаешься, когда тебя просят. Ты можешь остановиться только тогда, 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тебе подставят подножку или у тебя закончатся силы». А я умею только переваливаться с боку на бок.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уголки острые, и их у меня четыре (демонстрация и показ). Вот они и мешают двигаться».</w:t>
      </w:r>
    </w:p>
    <w:p w:rsidR="00DC69EE" w:rsidRDefault="00E5207B" w:rsidP="00E520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Круг понимал, что обидел друга, он начинал его успокаивать. «Не расстраивайся дружок, ты потому и квадрат, что у тебя четыре прямых красивых угла.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будь их, ты бы был таким </w:t>
      </w:r>
      <w:proofErr w:type="gramStart"/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я. А каждый должен быть самим собой. Я считаю, что Квадрат гораздо полезнее для людей, чем Круг. Вот представь себе машину без колёс.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машина, нуждающаяся в ремонте. А теперь представь колёса без машины.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 есть колёса. Это только небольшая деталь для того, чтобы машина поехала».</w:t>
      </w:r>
    </w:p>
    <w:p w:rsidR="00E5207B" w:rsidRPr="00DC69EE" w:rsidRDefault="00E5207B" w:rsidP="00DC69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слушал внимательно друга и думал: «Спасибо тебе Круг за утешение.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ты говоришь правильно, но только не знаешь одного - не будь кругов и колёс, мы бы так и шли пешком, переваливаясь с боку на бок, черепашьим шагом, и никогда бы не дошли до города Геометрических фигур</w:t>
      </w:r>
      <w:proofErr w:type="gramStart"/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E5207B" w:rsidRPr="00E5207B" w:rsidRDefault="00DC69EE" w:rsidP="00F16211">
      <w:pPr>
        <w:shd w:val="clear" w:color="auto" w:fill="FFFFFF" w:themeFill="background1"/>
        <w:spacing w:after="0" w:line="336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</w:t>
      </w:r>
      <w:r w:rsidR="00E5207B" w:rsidRPr="00E5207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ПРИКЛЮЧЕНИЯ РОМБИКА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E5207B" w:rsidRPr="00E5207B" w:rsidRDefault="00E5207B" w:rsidP="00F162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 В одной стране </w:t>
      </w:r>
      <w:proofErr w:type="spell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геометричческих</w:t>
      </w:r>
      <w:proofErr w:type="spell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фигур, в славном городе Математика жил-был добрый Ромбик, которого все очень любили. Ромбик всегда приходил на помощь и много улыбался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оэтому все-все-все хотели с ним дружить.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 утро Ромбик встал рано. Поздоровался с ярким солнышком, сияющим на небе. Полил любимые цветы на клумбе под окошком и отправился путешествовать.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 Ромбик по лесу, слушал пение птиц, радовался хорошей погоде, красивым цветам. И... Вдруг... Ромбик услышал, что кто-то плачет. Тихо, но так жалобно. На полянке под кустиком сидел круглый малыш и горько-горько плакал.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случилось? Почему ты плачешь? Кто ты?</w:t>
      </w:r>
      <w:r w:rsidRPr="00E5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Я...я... Кругляш ...- всхлипнул малыш и заплакал еще сильнее.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Ромбик удивленно посмотрел 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Кругляша и строго сказал: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 -Прекрати плакать, как маленький. И расскажи, что случилось.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Кругляш всхлипнул последний раз и начал рассказывать: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меня был мой любимый домик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акой же кругленький, как я. Я так его любил. В моем домике были круглые окошечки, и на них стояли мои любимые круглые цветочки. Даже дым из трубы шел такими замечательными круглыми колечками. Я сегодня рано утром ушел собирать грибы и ягоды. Я всегда, когда ухожу свой 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домик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привязываю вот к этому колышку, чтобы домик не укатился... А тут... Пока я был в лесу, поднялся такой сильный ветер, что веревочка порвалась и домик укатился. Я 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искал его искал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домика нигде нет. Где я теперь буду жить? Как я буду без моего любимого домика?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Кругляш тяжело вздохнул и снова начал плакать.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Стой, стой. Хватит плавать. А то от твоих слез скоро все лягушки из всей страны геометрических фигур сюда сбегутся.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еще почему? - удивился Кругляш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Ромбик весело рассмеялся: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 потому что нельзя столько плакать, Ведь от слез болото появится, а наши лягушки знаешь, как сырость любят. Мы не будем вешать нос! Мы будем строить новый дом!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Целый день Ромбик и Кругляш </w:t>
      </w:r>
      <w:proofErr w:type="spellStart"/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троили</w:t>
      </w:r>
      <w:proofErr w:type="spell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новый дом. И дом получился просто замечательный. Красная крыша, крылечко и на окошечке любимые цветы Кругляша.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Спасибо тебе, Ромбик - сказал Кругляш. - Приходи почаще в гости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плакать я больше не буду. </w:t>
      </w:r>
      <w:proofErr w:type="spell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,е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</w:t>
      </w:r>
      <w:proofErr w:type="spell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 друзья, все можно решить и даже дом построить.</w:t>
      </w:r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 закончилось маленькое путешествие Ромбика. Вечером, когда на небе зажглись яркие звездочки, Ромбик сидел на крылечке своего домика, пил чай  с пирожками из грибов, которые насобирал Кругляш ему в подарок и думал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"А куда бы мне отправиться завтра..."</w:t>
      </w:r>
      <w:bookmarkStart w:id="0" w:name="_GoBack"/>
      <w:bookmarkEnd w:id="0"/>
    </w:p>
    <w:p w:rsidR="00E5207B" w:rsidRPr="00E5207B" w:rsidRDefault="00E5207B" w:rsidP="00F16211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этом приключения Ромбика не заканчиваются. И если вы ребята будете вести себя хорошо, он расскажет вам еще очень много </w:t>
      </w:r>
      <w:proofErr w:type="spell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интерессных</w:t>
      </w:r>
      <w:proofErr w:type="spell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сказок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E5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... ПОКА!</w:t>
      </w:r>
    </w:p>
    <w:p w:rsidR="00E5207B" w:rsidRPr="00E5207B" w:rsidRDefault="00E5207B" w:rsidP="00F162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5207B" w:rsidRPr="00E5207B" w:rsidSect="00F16211">
      <w:pgSz w:w="11906" w:h="16838"/>
      <w:pgMar w:top="1135" w:right="991" w:bottom="1134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7B"/>
    <w:rsid w:val="00CE2C8F"/>
    <w:rsid w:val="00DC69EE"/>
    <w:rsid w:val="00DD038B"/>
    <w:rsid w:val="00E5207B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2015-02-15T13:34:00Z</cp:lastPrinted>
  <dcterms:created xsi:type="dcterms:W3CDTF">2015-02-15T13:00:00Z</dcterms:created>
  <dcterms:modified xsi:type="dcterms:W3CDTF">2015-02-15T13:36:00Z</dcterms:modified>
</cp:coreProperties>
</file>