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0F" w:rsidRPr="006C17A5" w:rsidRDefault="00C11B0F" w:rsidP="006C1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Методическую разработку выполнила  учитель русского языка и литературы МАОУ СОШ №9 г</w:t>
      </w:r>
      <w:proofErr w:type="gramStart"/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.Б</w:t>
      </w:r>
      <w:proofErr w:type="gramEnd"/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оровичи Новгородской области</w:t>
      </w:r>
    </w:p>
    <w:p w:rsidR="00C11B0F" w:rsidRPr="00343021" w:rsidRDefault="00C11B0F" w:rsidP="0034302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proofErr w:type="spellStart"/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Бушигина</w:t>
      </w:r>
      <w:proofErr w:type="spellEnd"/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Ирина Борисовна </w:t>
      </w:r>
      <w:proofErr w:type="gramStart"/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( </w:t>
      </w:r>
      <w:proofErr w:type="gramEnd"/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стаж работы 10 лет)</w:t>
      </w:r>
    </w:p>
    <w:p w:rsidR="00343021" w:rsidRDefault="00343021" w:rsidP="006C1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C11B0F" w:rsidRPr="006C17A5" w:rsidRDefault="00C11B0F" w:rsidP="006C1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Литература </w:t>
      </w:r>
      <w:r w:rsidRPr="006C17A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9 класс</w:t>
      </w:r>
    </w:p>
    <w:p w:rsidR="00C11B0F" w:rsidRPr="006C17A5" w:rsidRDefault="00C11B0F" w:rsidP="006C17A5">
      <w:pPr>
        <w:shd w:val="clear" w:color="auto" w:fill="FFFFFF"/>
        <w:spacing w:after="0" w:line="360" w:lineRule="auto"/>
        <w:ind w:right="422" w:firstLine="298"/>
        <w:rPr>
          <w:rFonts w:ascii="Times New Roman" w:hAnsi="Times New Roman" w:cs="Times New Roman"/>
          <w:b/>
          <w:sz w:val="28"/>
          <w:szCs w:val="28"/>
        </w:rPr>
      </w:pPr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Система </w:t>
      </w:r>
      <w:proofErr w:type="gramStart"/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уроков</w:t>
      </w:r>
      <w:proofErr w:type="gramEnd"/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но творчес</w:t>
      </w:r>
      <w:r w:rsidRPr="006C17A5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 xml:space="preserve">тву </w:t>
      </w:r>
      <w:r w:rsidRPr="006C17A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М.А.Булгакова.</w:t>
      </w:r>
    </w:p>
    <w:p w:rsidR="00C11B0F" w:rsidRPr="006C17A5" w:rsidRDefault="00C11B0F" w:rsidP="006C17A5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6C17A5">
        <w:rPr>
          <w:rFonts w:ascii="Times New Roman" w:hAnsi="Times New Roman" w:cs="Times New Roman"/>
          <w:color w:val="000000"/>
          <w:spacing w:val="-1"/>
          <w:sz w:val="28"/>
          <w:szCs w:val="28"/>
        </w:rPr>
        <w:t>М.А.Булгаков. Жизнь и творчество. История создания повести «Собачье сердце».</w:t>
      </w:r>
    </w:p>
    <w:p w:rsidR="00C11B0F" w:rsidRPr="00343021" w:rsidRDefault="00C11B0F" w:rsidP="006C17A5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6C17A5">
        <w:rPr>
          <w:rFonts w:ascii="Times New Roman" w:hAnsi="Times New Roman" w:cs="Times New Roman"/>
          <w:color w:val="000000"/>
          <w:sz w:val="28"/>
          <w:szCs w:val="28"/>
        </w:rPr>
        <w:t>Проблематика повести «Собачье сердце».</w:t>
      </w:r>
      <w:r w:rsidRPr="006C17A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6C17A5">
        <w:rPr>
          <w:rFonts w:ascii="Times New Roman" w:hAnsi="Times New Roman" w:cs="Times New Roman"/>
          <w:color w:val="000000"/>
          <w:sz w:val="28"/>
          <w:szCs w:val="28"/>
        </w:rPr>
        <w:t>Художественные особенности повести М.А.Булгакова «Собачье сердце».</w:t>
      </w:r>
    </w:p>
    <w:p w:rsidR="00343021" w:rsidRDefault="00343021" w:rsidP="0034302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343021" w:rsidRPr="006C17A5" w:rsidRDefault="00343021" w:rsidP="0034302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C11B0F" w:rsidRPr="006C17A5" w:rsidRDefault="00C11B0F" w:rsidP="006C17A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6C17A5">
        <w:rPr>
          <w:rFonts w:ascii="Times New Roman" w:hAnsi="Times New Roman" w:cs="Times New Roman"/>
          <w:b/>
          <w:color w:val="000000"/>
          <w:spacing w:val="29"/>
          <w:sz w:val="28"/>
          <w:szCs w:val="28"/>
        </w:rPr>
        <w:t>1 УРОК</w:t>
      </w:r>
    </w:p>
    <w:p w:rsidR="00C11B0F" w:rsidRPr="006C17A5" w:rsidRDefault="00C11B0F" w:rsidP="006C17A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6C17A5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Тема урока</w:t>
      </w:r>
      <w:r w:rsidRPr="006C17A5">
        <w:rPr>
          <w:rFonts w:ascii="Times New Roman" w:hAnsi="Times New Roman" w:cs="Times New Roman"/>
          <w:color w:val="000000"/>
          <w:spacing w:val="-13"/>
          <w:sz w:val="28"/>
          <w:szCs w:val="28"/>
        </w:rPr>
        <w:t>:</w:t>
      </w:r>
    </w:p>
    <w:p w:rsidR="00C11B0F" w:rsidRPr="006C17A5" w:rsidRDefault="00C11B0F" w:rsidP="006C17A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6C17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М.А.Булгаков. Жизнь и творчество. История создания повести «Собачье сердце».</w:t>
      </w:r>
    </w:p>
    <w:p w:rsidR="00C11B0F" w:rsidRPr="006C17A5" w:rsidRDefault="00C11B0F" w:rsidP="006C17A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6C17A5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Цели урока:</w:t>
      </w:r>
    </w:p>
    <w:p w:rsidR="00C11B0F" w:rsidRPr="006C17A5" w:rsidRDefault="00C11B0F" w:rsidP="006C17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7A5">
        <w:rPr>
          <w:rFonts w:ascii="Times New Roman" w:hAnsi="Times New Roman" w:cs="Times New Roman"/>
          <w:bCs/>
          <w:sz w:val="28"/>
          <w:szCs w:val="28"/>
        </w:rPr>
        <w:t>Познакомить девятиклассников с творчеством М.А. Булгакова, дать информацию о его писательской судьбе.</w:t>
      </w:r>
    </w:p>
    <w:p w:rsidR="00C11B0F" w:rsidRPr="006C17A5" w:rsidRDefault="00C11B0F" w:rsidP="006C17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7A5">
        <w:rPr>
          <w:rFonts w:ascii="Times New Roman" w:hAnsi="Times New Roman" w:cs="Times New Roman"/>
          <w:bCs/>
          <w:sz w:val="28"/>
          <w:szCs w:val="28"/>
        </w:rPr>
        <w:t>Произвести обзор содержания повести «Собачье сердце»</w:t>
      </w:r>
      <w:r w:rsidRPr="00343021">
        <w:rPr>
          <w:rFonts w:ascii="Times New Roman" w:hAnsi="Times New Roman" w:cs="Times New Roman"/>
          <w:bCs/>
          <w:sz w:val="28"/>
          <w:szCs w:val="28"/>
        </w:rPr>
        <w:t>.</w:t>
      </w:r>
      <w:r w:rsidRPr="006C17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1B0F" w:rsidRPr="006C17A5" w:rsidRDefault="00C11B0F" w:rsidP="006C17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7A5">
        <w:rPr>
          <w:rFonts w:ascii="Times New Roman" w:hAnsi="Times New Roman" w:cs="Times New Roman"/>
          <w:bCs/>
          <w:sz w:val="28"/>
          <w:szCs w:val="28"/>
        </w:rPr>
        <w:t>Обучить аналитическому пересказу, развивать монологическую речь.</w:t>
      </w:r>
    </w:p>
    <w:p w:rsidR="00C11B0F" w:rsidRPr="006C17A5" w:rsidRDefault="00C11B0F" w:rsidP="006C17A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7A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11B0F" w:rsidRPr="006C17A5" w:rsidRDefault="00C11B0F" w:rsidP="006C17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портрет писателя;</w:t>
      </w:r>
    </w:p>
    <w:p w:rsidR="00C11B0F" w:rsidRPr="006C17A5" w:rsidRDefault="00C11B0F" w:rsidP="006C17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презентация «М.А.Булгаков»;</w:t>
      </w:r>
    </w:p>
    <w:p w:rsidR="00C11B0F" w:rsidRPr="006C17A5" w:rsidRDefault="00C11B0F" w:rsidP="006C17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учебник;</w:t>
      </w:r>
    </w:p>
    <w:p w:rsidR="00C11B0F" w:rsidRPr="00343021" w:rsidRDefault="00C11B0F" w:rsidP="0034302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текст художественного произведения М.А.Булгаков «Собачье сердце».</w:t>
      </w:r>
    </w:p>
    <w:p w:rsidR="00C11B0F" w:rsidRPr="006C17A5" w:rsidRDefault="00C11B0F" w:rsidP="006C17A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 w:rsidRPr="006C17A5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Ход урока:</w:t>
      </w:r>
    </w:p>
    <w:p w:rsidR="00C11B0F" w:rsidRPr="006C17A5" w:rsidRDefault="00C11B0F" w:rsidP="006C17A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C17A5">
        <w:rPr>
          <w:rFonts w:ascii="Times New Roman" w:hAnsi="Times New Roman" w:cs="Times New Roman"/>
          <w:b/>
          <w:bCs/>
          <w:sz w:val="28"/>
          <w:szCs w:val="28"/>
        </w:rPr>
        <w:t>Организационный мом</w:t>
      </w:r>
      <w:r w:rsidRPr="006C17A5">
        <w:rPr>
          <w:rFonts w:ascii="Times New Roman" w:hAnsi="Times New Roman" w:cs="Times New Roman"/>
          <w:bCs/>
          <w:sz w:val="28"/>
          <w:szCs w:val="28"/>
        </w:rPr>
        <w:t xml:space="preserve">ент (приветствие, проверка готовности учащихся к уроку). </w:t>
      </w:r>
    </w:p>
    <w:p w:rsidR="00C11B0F" w:rsidRPr="006C17A5" w:rsidRDefault="00C11B0F" w:rsidP="006C17A5">
      <w:pPr>
        <w:pStyle w:val="a3"/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 w:rsidRPr="006C17A5">
        <w:rPr>
          <w:bCs/>
          <w:sz w:val="28"/>
          <w:szCs w:val="28"/>
        </w:rPr>
        <w:t>Инструктаж учащихся по технике безопасности при работе в компьютерном классе.</w:t>
      </w:r>
    </w:p>
    <w:p w:rsidR="006C17A5" w:rsidRPr="00343021" w:rsidRDefault="00C11B0F" w:rsidP="006C17A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rPr>
          <w:color w:val="000000"/>
          <w:spacing w:val="-13"/>
          <w:sz w:val="28"/>
          <w:szCs w:val="28"/>
        </w:rPr>
      </w:pPr>
      <w:proofErr w:type="spellStart"/>
      <w:r w:rsidRPr="006C17A5">
        <w:rPr>
          <w:bCs/>
          <w:sz w:val="28"/>
          <w:szCs w:val="28"/>
        </w:rPr>
        <w:t>Целеполагание</w:t>
      </w:r>
      <w:proofErr w:type="spellEnd"/>
      <w:r w:rsidRPr="006C17A5">
        <w:rPr>
          <w:bCs/>
          <w:sz w:val="28"/>
          <w:szCs w:val="28"/>
        </w:rPr>
        <w:t>.</w:t>
      </w:r>
    </w:p>
    <w:p w:rsidR="00C11B0F" w:rsidRPr="006C17A5" w:rsidRDefault="00C11B0F" w:rsidP="006C17A5">
      <w:pPr>
        <w:pStyle w:val="a3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6C17A5">
        <w:rPr>
          <w:b/>
          <w:bCs/>
          <w:sz w:val="28"/>
          <w:szCs w:val="28"/>
        </w:rPr>
        <w:t>Рассказ учителя о жизни и творчестве М.А. Булгакова и показ презентации.</w:t>
      </w:r>
    </w:p>
    <w:p w:rsidR="00C11B0F" w:rsidRPr="006C17A5" w:rsidRDefault="00C11B0F" w:rsidP="00343021">
      <w:pPr>
        <w:pStyle w:val="a4"/>
        <w:spacing w:after="0" w:line="360" w:lineRule="auto"/>
        <w:ind w:left="0" w:firstLine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lastRenderedPageBreak/>
        <w:t xml:space="preserve">Булгаков-писатель и Булгаков-человек до сих пор во многом – загадка. Неясны его политические взгляды, отношение к религии, эстетическая программа. Его жизнь состояла как бы из трех частей, каждая из которых чем-то примечательна. </w:t>
      </w:r>
    </w:p>
    <w:p w:rsidR="00C11B0F" w:rsidRPr="006C17A5" w:rsidRDefault="00C11B0F" w:rsidP="006C17A5">
      <w:pPr>
        <w:pStyle w:val="a4"/>
        <w:spacing w:after="0" w:line="360" w:lineRule="auto"/>
        <w:ind w:left="132" w:firstLine="240"/>
        <w:jc w:val="both"/>
        <w:rPr>
          <w:sz w:val="28"/>
          <w:szCs w:val="28"/>
        </w:rPr>
      </w:pPr>
      <w:r w:rsidRPr="006C17A5">
        <w:rPr>
          <w:sz w:val="28"/>
          <w:szCs w:val="28"/>
        </w:rPr>
        <w:t xml:space="preserve">До 1919 года он врач, только изредка пробующий себя в литературе. </w:t>
      </w:r>
    </w:p>
    <w:p w:rsidR="00C11B0F" w:rsidRPr="006C17A5" w:rsidRDefault="00C11B0F" w:rsidP="006C17A5">
      <w:pPr>
        <w:pStyle w:val="a4"/>
        <w:spacing w:after="0" w:line="360" w:lineRule="auto"/>
        <w:ind w:left="132" w:firstLine="240"/>
        <w:jc w:val="both"/>
        <w:rPr>
          <w:sz w:val="28"/>
          <w:szCs w:val="28"/>
        </w:rPr>
      </w:pPr>
      <w:r w:rsidRPr="006C17A5">
        <w:rPr>
          <w:sz w:val="28"/>
          <w:szCs w:val="28"/>
        </w:rPr>
        <w:t xml:space="preserve">В 20-е годы Булгаков уже профессиональный писатель и драматург, зарабатывающий на жизнь литературным трудом и осененный громкой, но скандальной славой «Дней </w:t>
      </w:r>
      <w:proofErr w:type="spellStart"/>
      <w:r w:rsidRPr="006C17A5">
        <w:rPr>
          <w:sz w:val="28"/>
          <w:szCs w:val="28"/>
        </w:rPr>
        <w:t>Турбиных</w:t>
      </w:r>
      <w:proofErr w:type="spellEnd"/>
      <w:r w:rsidRPr="006C17A5">
        <w:rPr>
          <w:sz w:val="28"/>
          <w:szCs w:val="28"/>
        </w:rPr>
        <w:t xml:space="preserve">». </w:t>
      </w:r>
    </w:p>
    <w:p w:rsidR="00C11B0F" w:rsidRPr="006C17A5" w:rsidRDefault="00C11B0F" w:rsidP="00343021">
      <w:pPr>
        <w:pStyle w:val="a4"/>
        <w:spacing w:after="0" w:line="360" w:lineRule="auto"/>
        <w:ind w:left="132" w:firstLine="240"/>
        <w:jc w:val="both"/>
        <w:rPr>
          <w:sz w:val="28"/>
          <w:szCs w:val="28"/>
        </w:rPr>
      </w:pPr>
      <w:r w:rsidRPr="006C17A5">
        <w:rPr>
          <w:sz w:val="28"/>
          <w:szCs w:val="28"/>
        </w:rPr>
        <w:t>Наконец, в 30-е годы Михаил Афанасьевич – театральный служащий, поскольку существовать на публикации прозы и постановки пьес уже не может – не дают (в это время он пишет свой нетленный и главный шедевр - «Мастера и Маргариту»).</w:t>
      </w:r>
    </w:p>
    <w:p w:rsidR="00C11B0F" w:rsidRPr="006C17A5" w:rsidRDefault="00C11B0F" w:rsidP="006C17A5">
      <w:pPr>
        <w:pStyle w:val="a4"/>
        <w:spacing w:after="0" w:line="360" w:lineRule="auto"/>
        <w:ind w:left="132" w:firstLine="240"/>
        <w:jc w:val="both"/>
        <w:rPr>
          <w:sz w:val="28"/>
          <w:szCs w:val="28"/>
        </w:rPr>
      </w:pPr>
      <w:r w:rsidRPr="006C17A5">
        <w:rPr>
          <w:sz w:val="28"/>
          <w:szCs w:val="28"/>
        </w:rPr>
        <w:t xml:space="preserve">  В жизни Булгакова были полосы кризисов, когда произведения его не печатали, пьесы не ставили, не давали работать в любимом </w:t>
      </w:r>
      <w:proofErr w:type="spellStart"/>
      <w:r w:rsidRPr="006C17A5">
        <w:rPr>
          <w:sz w:val="28"/>
          <w:szCs w:val="28"/>
        </w:rPr>
        <w:t>МХАТе</w:t>
      </w:r>
      <w:proofErr w:type="spellEnd"/>
      <w:r w:rsidRPr="006C17A5">
        <w:rPr>
          <w:sz w:val="28"/>
          <w:szCs w:val="28"/>
        </w:rPr>
        <w:t xml:space="preserve">. О том, кто был главным его врагом, он выразился в письме В. В. Вересаеву: «… И вдруг меня осенило! Я вспомнил фамилии! Это – А. Турбин, </w:t>
      </w:r>
      <w:proofErr w:type="spellStart"/>
      <w:r w:rsidRPr="006C17A5">
        <w:rPr>
          <w:sz w:val="28"/>
          <w:szCs w:val="28"/>
        </w:rPr>
        <w:t>Кальсонер</w:t>
      </w:r>
      <w:proofErr w:type="spellEnd"/>
      <w:r w:rsidRPr="006C17A5">
        <w:rPr>
          <w:sz w:val="28"/>
          <w:szCs w:val="28"/>
        </w:rPr>
        <w:t xml:space="preserve">, </w:t>
      </w:r>
      <w:proofErr w:type="spellStart"/>
      <w:r w:rsidRPr="006C17A5">
        <w:rPr>
          <w:sz w:val="28"/>
          <w:szCs w:val="28"/>
        </w:rPr>
        <w:t>Рокк</w:t>
      </w:r>
      <w:proofErr w:type="spellEnd"/>
      <w:r w:rsidRPr="006C17A5">
        <w:rPr>
          <w:sz w:val="28"/>
          <w:szCs w:val="28"/>
        </w:rPr>
        <w:t xml:space="preserve"> и Хлудов (из «Бега»). Вот они, мои враги! Недаром во время </w:t>
      </w:r>
      <w:proofErr w:type="spellStart"/>
      <w:r w:rsidRPr="006C17A5">
        <w:rPr>
          <w:sz w:val="28"/>
          <w:szCs w:val="28"/>
        </w:rPr>
        <w:t>бессонниц</w:t>
      </w:r>
      <w:proofErr w:type="spellEnd"/>
      <w:r w:rsidRPr="006C17A5">
        <w:rPr>
          <w:sz w:val="28"/>
          <w:szCs w:val="28"/>
        </w:rPr>
        <w:t xml:space="preserve"> приходят они ко мне и говорят со мной: </w:t>
      </w:r>
    </w:p>
    <w:p w:rsidR="00C11B0F" w:rsidRPr="006C17A5" w:rsidRDefault="00C11B0F" w:rsidP="006C17A5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>«Ты нас породил, а мы тебе все пути преградим. Лежи, фантаст, с загражденными устами</w:t>
      </w:r>
      <w:proofErr w:type="gramStart"/>
      <w:r w:rsidRPr="006C17A5">
        <w:rPr>
          <w:sz w:val="28"/>
          <w:szCs w:val="28"/>
        </w:rPr>
        <w:t>.»</w:t>
      </w:r>
      <w:proofErr w:type="gramEnd"/>
    </w:p>
    <w:p w:rsidR="00C11B0F" w:rsidRPr="006C17A5" w:rsidRDefault="00C11B0F" w:rsidP="006C17A5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>«Тогда выходит, что мой главный враг – я сам»… А не цензура, не бюрократы, не Сталин</w:t>
      </w:r>
      <w:proofErr w:type="gramStart"/>
      <w:r w:rsidRPr="006C17A5">
        <w:rPr>
          <w:sz w:val="28"/>
          <w:szCs w:val="28"/>
        </w:rPr>
        <w:t>… С</w:t>
      </w:r>
      <w:proofErr w:type="gramEnd"/>
      <w:r w:rsidRPr="006C17A5">
        <w:rPr>
          <w:sz w:val="28"/>
          <w:szCs w:val="28"/>
        </w:rPr>
        <w:t xml:space="preserve"> последним у Булгакова были особые отношения. Вождь критиковал многие его произведения, прямо намекая на антисоветскую агитацию в них. Но несмотря на это Михаил Афанасьевич не испытал на себе того, что называлось страшным словом ГУЛАГ. И умер не на нарах (хотя в те времена забирали за гораздо меньшие прегрешения), а в собственной постели (от нефросклероза, унаследованного от отца). </w:t>
      </w:r>
    </w:p>
    <w:p w:rsidR="00C11B0F" w:rsidRPr="006C17A5" w:rsidRDefault="00C11B0F" w:rsidP="006C17A5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 xml:space="preserve">        </w:t>
      </w:r>
      <w:proofErr w:type="gramStart"/>
      <w:r w:rsidRPr="006C17A5">
        <w:rPr>
          <w:sz w:val="28"/>
          <w:szCs w:val="28"/>
        </w:rPr>
        <w:t>Булгаков знал, что в Советском Союзе его вряд ли ждет блестящее литературное будущее (его произведения постоянно подвергались чудовищной критике), доведенный до нервного расстройства, открыто писал Сталину (письмо это приобрело широкую известность): «…я обращаюсь к Вам и прошу Вашего ходатайства перед Правительством СССР ОБ ИЗГНАНИИ МЕНЯ ЗА ПРЕДЕЛЫ СССР ВМЕСТЕ С ЖЕНОЮ МОЕЙ Л.Е. БУЛГАКОВОЙ, которая к прошению этому присоединяется</w:t>
      </w:r>
      <w:proofErr w:type="gramEnd"/>
      <w:r w:rsidRPr="006C17A5">
        <w:rPr>
          <w:sz w:val="28"/>
          <w:szCs w:val="28"/>
        </w:rPr>
        <w:t xml:space="preserve">». На самом деле, Булгаков по-своему любил Родину, не представлял </w:t>
      </w:r>
      <w:r w:rsidRPr="006C17A5">
        <w:rPr>
          <w:sz w:val="28"/>
          <w:szCs w:val="28"/>
        </w:rPr>
        <w:lastRenderedPageBreak/>
        <w:t>себе жизни без советского театра, но</w:t>
      </w:r>
      <w:proofErr w:type="gramStart"/>
      <w:r w:rsidRPr="006C17A5">
        <w:rPr>
          <w:sz w:val="28"/>
          <w:szCs w:val="28"/>
        </w:rPr>
        <w:t>… О</w:t>
      </w:r>
      <w:proofErr w:type="gramEnd"/>
      <w:r w:rsidRPr="006C17A5">
        <w:rPr>
          <w:sz w:val="28"/>
          <w:szCs w:val="28"/>
        </w:rPr>
        <w:t>днажды он сказал: «Нет такого писателя, чтобы он замолчал. Если замолчал, значит, был ненастоящий. А если настоящий замолчал – погибнет».</w:t>
      </w:r>
    </w:p>
    <w:p w:rsidR="00C11B0F" w:rsidRPr="006C17A5" w:rsidRDefault="00C11B0F" w:rsidP="006C17A5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 xml:space="preserve">          Почему же Вождь не ликвидировал «</w:t>
      </w:r>
      <w:proofErr w:type="gramStart"/>
      <w:r w:rsidRPr="006C17A5">
        <w:rPr>
          <w:sz w:val="28"/>
          <w:szCs w:val="28"/>
        </w:rPr>
        <w:t>антисоветчика</w:t>
      </w:r>
      <w:proofErr w:type="gramEnd"/>
      <w:r w:rsidRPr="006C17A5">
        <w:rPr>
          <w:sz w:val="28"/>
          <w:szCs w:val="28"/>
        </w:rPr>
        <w:t xml:space="preserve">», «буржуазного писателя» Булгакова? Говорят, писатель «сразил» его необыкновенным обаянием и чувством юмора. А Сталин еще и ценил его как драматурга: смотрел пьесу «Дни </w:t>
      </w:r>
      <w:proofErr w:type="spellStart"/>
      <w:r w:rsidRPr="006C17A5">
        <w:rPr>
          <w:sz w:val="28"/>
          <w:szCs w:val="28"/>
        </w:rPr>
        <w:t>Турбиных</w:t>
      </w:r>
      <w:proofErr w:type="spellEnd"/>
      <w:r w:rsidRPr="006C17A5">
        <w:rPr>
          <w:sz w:val="28"/>
          <w:szCs w:val="28"/>
        </w:rPr>
        <w:t xml:space="preserve">» 15 раз! </w:t>
      </w:r>
    </w:p>
    <w:p w:rsidR="00C11B0F" w:rsidRPr="006C17A5" w:rsidRDefault="00C11B0F" w:rsidP="006C17A5">
      <w:pPr>
        <w:pStyle w:val="a4"/>
        <w:spacing w:after="0" w:line="360" w:lineRule="auto"/>
        <w:ind w:left="132" w:firstLine="576"/>
        <w:jc w:val="both"/>
        <w:rPr>
          <w:sz w:val="28"/>
          <w:szCs w:val="28"/>
        </w:rPr>
      </w:pPr>
      <w:r w:rsidRPr="006C17A5">
        <w:rPr>
          <w:sz w:val="28"/>
          <w:szCs w:val="28"/>
        </w:rPr>
        <w:t>Л.Е. Белозерская (жена Михаила Афанасьевича) так описывает Булгакова при первой встрече с ним: «Нельзя было не обратить внимание на необыкновенно свежий его язык, мастерский диалог и такой неназойливый юмор</w:t>
      </w:r>
      <w:proofErr w:type="gramStart"/>
      <w:r w:rsidRPr="006C17A5">
        <w:rPr>
          <w:sz w:val="28"/>
          <w:szCs w:val="28"/>
        </w:rPr>
        <w:t>… П</w:t>
      </w:r>
      <w:proofErr w:type="gramEnd"/>
      <w:r w:rsidRPr="006C17A5">
        <w:rPr>
          <w:sz w:val="28"/>
          <w:szCs w:val="28"/>
        </w:rPr>
        <w:t>ередо мной стоял человек лет 30 – 32-х; волосы светлые, гладко причесанные на косой пробор. Глаза голубые, черты лица неправильные, ноздри грубо вырезаны; когда говорит, морщит лоб. Но лицо, в общем, привлекательное, лицо больших возможностей. Это значит – способно выражать самые разнообразные чувства. Я долго мучилась, прежде чем сообразила, на кого же все-таки походил Михаил Булгаков. И вдруг меня осенило – на Шаляпина!»</w:t>
      </w:r>
    </w:p>
    <w:p w:rsidR="00C11B0F" w:rsidRPr="006C17A5" w:rsidRDefault="00C11B0F" w:rsidP="006C17A5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 xml:space="preserve">           Таким был М. А. Булгаков. Врач, журналист, прозаик, драматург, режиссер, он был представителем той части интеллигенции, которая, не покинув страну в трудные годы, стремилась сохранить себя и в изменившихся условиях. </w:t>
      </w:r>
      <w:proofErr w:type="gramStart"/>
      <w:r w:rsidRPr="006C17A5">
        <w:rPr>
          <w:sz w:val="28"/>
          <w:szCs w:val="28"/>
        </w:rPr>
        <w:t>Ему пришлось пройти через гражданскую войну (которую он переживал в двух ее пылавших очагах – родном городе Киеве и на Сев.</w:t>
      </w:r>
      <w:proofErr w:type="gramEnd"/>
      <w:r w:rsidRPr="006C17A5">
        <w:rPr>
          <w:sz w:val="28"/>
          <w:szCs w:val="28"/>
        </w:rPr>
        <w:t xml:space="preserve"> </w:t>
      </w:r>
      <w:proofErr w:type="gramStart"/>
      <w:r w:rsidRPr="006C17A5">
        <w:rPr>
          <w:sz w:val="28"/>
          <w:szCs w:val="28"/>
        </w:rPr>
        <w:t xml:space="preserve">Кавказе), жестокую литературную травлю и вынужденное молчание, и в этих условиях ему удалось создать такие шедевры, которыми зачитываются во всем мире. </w:t>
      </w:r>
      <w:proofErr w:type="gramEnd"/>
    </w:p>
    <w:p w:rsidR="00C11B0F" w:rsidRPr="006C17A5" w:rsidRDefault="00C11B0F" w:rsidP="006C17A5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</w:p>
    <w:p w:rsidR="00B33C3A" w:rsidRPr="006C17A5" w:rsidRDefault="00B33C3A" w:rsidP="006C17A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C17A5">
        <w:rPr>
          <w:b/>
          <w:color w:val="000000"/>
          <w:spacing w:val="-13"/>
          <w:sz w:val="28"/>
          <w:szCs w:val="28"/>
        </w:rPr>
        <w:t>Самостоятельная работа учащихся со статьей учебника</w:t>
      </w:r>
      <w:r w:rsidRPr="006C17A5">
        <w:rPr>
          <w:color w:val="000000"/>
          <w:spacing w:val="-13"/>
          <w:sz w:val="28"/>
          <w:szCs w:val="28"/>
        </w:rPr>
        <w:t xml:space="preserve"> </w:t>
      </w:r>
      <w:r w:rsidRPr="006C17A5">
        <w:rPr>
          <w:sz w:val="28"/>
          <w:szCs w:val="28"/>
        </w:rPr>
        <w:t>«Биография писателя» и «Художественный мир писателя». Я хочу, чтобы вы ответили на несколько вопросов.</w:t>
      </w:r>
    </w:p>
    <w:p w:rsidR="00B33C3A" w:rsidRPr="006C17A5" w:rsidRDefault="00B33C3A" w:rsidP="006C17A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Назовите известные вам произведения Булгакова.</w:t>
      </w:r>
    </w:p>
    <w:p w:rsidR="00B33C3A" w:rsidRPr="006C17A5" w:rsidRDefault="00B33C3A" w:rsidP="006C17A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Какие основные проблемы ставит автор в своих произведениях</w:t>
      </w:r>
    </w:p>
    <w:p w:rsidR="00B33C3A" w:rsidRPr="006C17A5" w:rsidRDefault="00B33C3A" w:rsidP="006C17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(Извечная борьба добра и зла, нравственности и аморальности, свободы и несвободы, проблема ответственности человека за свои поступки – это всё вечные, основные проблемы человеческой жизни.)</w:t>
      </w:r>
    </w:p>
    <w:p w:rsidR="00B33C3A" w:rsidRPr="006C17A5" w:rsidRDefault="00B33C3A" w:rsidP="006C17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lastRenderedPageBreak/>
        <w:t>3) Как называются такие произведения, в которых затронуты общечеловеческие проблемы?</w:t>
      </w:r>
    </w:p>
    <w:p w:rsidR="00B33C3A" w:rsidRPr="006C17A5" w:rsidRDefault="00B33C3A" w:rsidP="006C17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( Такие произведения называются философскими)</w:t>
      </w:r>
    </w:p>
    <w:p w:rsidR="00B33C3A" w:rsidRPr="006C17A5" w:rsidRDefault="00B33C3A" w:rsidP="006C17A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 xml:space="preserve">4) В чем особенность, необходимость творческой манеры писателя Булгакова? </w:t>
      </w:r>
    </w:p>
    <w:p w:rsidR="00B33C3A" w:rsidRPr="006C17A5" w:rsidRDefault="00B33C3A" w:rsidP="006C1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 xml:space="preserve">      ( В его произведениях – сочетание реального и фантастического, чудовищного гротеска и    реальной нормы; стремительность сюжета; гибкость живой разговорной речи.)</w:t>
      </w:r>
    </w:p>
    <w:p w:rsidR="00B33C3A" w:rsidRPr="006C17A5" w:rsidRDefault="00B33C3A" w:rsidP="006C1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В литературе Булгаков выступил сначала как газетчик, писал фельетоны. До середины 20-х годов он писатель-сатирик, автор повестей «</w:t>
      </w:r>
      <w:proofErr w:type="spellStart"/>
      <w:r w:rsidRPr="006C17A5">
        <w:rPr>
          <w:rFonts w:ascii="Times New Roman" w:hAnsi="Times New Roman" w:cs="Times New Roman"/>
          <w:sz w:val="28"/>
          <w:szCs w:val="28"/>
        </w:rPr>
        <w:t>Дьяволиада</w:t>
      </w:r>
      <w:proofErr w:type="spellEnd"/>
      <w:r w:rsidRPr="006C17A5">
        <w:rPr>
          <w:rFonts w:ascii="Times New Roman" w:hAnsi="Times New Roman" w:cs="Times New Roman"/>
          <w:sz w:val="28"/>
          <w:szCs w:val="28"/>
        </w:rPr>
        <w:t>», «Роковые яйца», «Собачье сердце».</w:t>
      </w:r>
    </w:p>
    <w:p w:rsidR="00B33C3A" w:rsidRPr="006C17A5" w:rsidRDefault="00B33C3A" w:rsidP="006C17A5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17A5">
        <w:rPr>
          <w:rFonts w:ascii="Times New Roman" w:hAnsi="Times New Roman" w:cs="Times New Roman"/>
          <w:sz w:val="28"/>
          <w:szCs w:val="28"/>
        </w:rPr>
        <w:tab/>
        <w:t xml:space="preserve">Повесть «Собачье сердце» написана в </w:t>
      </w:r>
      <w:smartTag w:uri="urn:schemas-microsoft-com:office:smarttags" w:element="metricconverter">
        <w:smartTagPr>
          <w:attr w:name="ProductID" w:val="1925 г"/>
        </w:smartTagPr>
        <w:r w:rsidRPr="006C17A5">
          <w:rPr>
            <w:rFonts w:ascii="Times New Roman" w:hAnsi="Times New Roman" w:cs="Times New Roman"/>
            <w:sz w:val="28"/>
            <w:szCs w:val="28"/>
          </w:rPr>
          <w:t>1925 г</w:t>
        </w:r>
      </w:smartTag>
      <w:r w:rsidRPr="006C17A5">
        <w:rPr>
          <w:rFonts w:ascii="Times New Roman" w:hAnsi="Times New Roman" w:cs="Times New Roman"/>
          <w:sz w:val="28"/>
          <w:szCs w:val="28"/>
        </w:rPr>
        <w:t>., и она завершает цикл сатирических произведений автора.</w:t>
      </w:r>
    </w:p>
    <w:p w:rsidR="00B33C3A" w:rsidRPr="006C17A5" w:rsidRDefault="00B33C3A" w:rsidP="006C17A5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 xml:space="preserve">     5) Почему именно в это время Булгаков пишет сатирические произведения? Чтобы ответить на этот вопрос, вспомните, как Булгаков воспринял Октябрьскую революцию.</w:t>
      </w:r>
    </w:p>
    <w:p w:rsidR="00B33C3A" w:rsidRPr="006C17A5" w:rsidRDefault="00B33C3A" w:rsidP="006C1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17A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6C17A5">
        <w:rPr>
          <w:rFonts w:ascii="Times New Roman" w:hAnsi="Times New Roman" w:cs="Times New Roman"/>
          <w:sz w:val="28"/>
          <w:szCs w:val="28"/>
        </w:rPr>
        <w:t>(Всё, что происходило вокруг, что именовалось строительством социализма, воспринималось писателем как опасный и огромный по масштабам эксперимент.</w:t>
      </w:r>
      <w:proofErr w:type="gramEnd"/>
      <w:r w:rsidRPr="006C17A5">
        <w:rPr>
          <w:rFonts w:ascii="Times New Roman" w:hAnsi="Times New Roman" w:cs="Times New Roman"/>
          <w:sz w:val="28"/>
          <w:szCs w:val="28"/>
        </w:rPr>
        <w:t xml:space="preserve"> Булгаков считал, что ситуация, сложившаяся </w:t>
      </w:r>
      <w:proofErr w:type="gramStart"/>
      <w:r w:rsidRPr="006C17A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C17A5">
        <w:rPr>
          <w:rFonts w:ascii="Times New Roman" w:hAnsi="Times New Roman" w:cs="Times New Roman"/>
          <w:sz w:val="28"/>
          <w:szCs w:val="28"/>
        </w:rPr>
        <w:t xml:space="preserve"> десятилетия после Октябрьской революции, трагична. Люди превращены в серую, однородную, безликую массу. Извращены понятия о вечных ценностях. Преобладают тупость, убогость, </w:t>
      </w:r>
      <w:proofErr w:type="spellStart"/>
      <w:r w:rsidRPr="006C17A5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6C17A5">
        <w:rPr>
          <w:rFonts w:ascii="Times New Roman" w:hAnsi="Times New Roman" w:cs="Times New Roman"/>
          <w:sz w:val="28"/>
          <w:szCs w:val="28"/>
        </w:rPr>
        <w:t xml:space="preserve">, примитивность. Всё это вызывает у писателя чувство неприязни, возмущения. </w:t>
      </w:r>
      <w:proofErr w:type="gramStart"/>
      <w:r w:rsidRPr="006C17A5">
        <w:rPr>
          <w:rFonts w:ascii="Times New Roman" w:hAnsi="Times New Roman" w:cs="Times New Roman"/>
          <w:sz w:val="28"/>
          <w:szCs w:val="28"/>
        </w:rPr>
        <w:t>Видимо, это способствовало тому, что в первые десятилетия после Октябрьской революции появились сатирические произведения.)</w:t>
      </w:r>
      <w:proofErr w:type="gramEnd"/>
    </w:p>
    <w:p w:rsidR="00B33C3A" w:rsidRPr="006C17A5" w:rsidRDefault="00B33C3A" w:rsidP="006C1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7C" w:rsidRPr="00D3757C" w:rsidRDefault="00D3757C" w:rsidP="006C17A5">
      <w:pPr>
        <w:pStyle w:val="a3"/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Знакомство с повестью.</w:t>
      </w:r>
    </w:p>
    <w:p w:rsidR="00B33C3A" w:rsidRPr="00D3757C" w:rsidRDefault="00D3757C" w:rsidP="00D3757C">
      <w:pPr>
        <w:pStyle w:val="a3"/>
        <w:tabs>
          <w:tab w:val="left" w:pos="36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C3A" w:rsidRPr="00D3757C">
        <w:rPr>
          <w:sz w:val="28"/>
          <w:szCs w:val="28"/>
        </w:rPr>
        <w:t xml:space="preserve">Повесть «Собачье сердце» </w:t>
      </w:r>
      <w:r w:rsidR="00B33C3A" w:rsidRPr="006C17A5">
        <w:rPr>
          <w:sz w:val="28"/>
          <w:szCs w:val="28"/>
        </w:rPr>
        <w:t xml:space="preserve">написана в </w:t>
      </w:r>
      <w:smartTag w:uri="urn:schemas-microsoft-com:office:smarttags" w:element="metricconverter">
        <w:smartTagPr>
          <w:attr w:name="ProductID" w:val="1925 г"/>
        </w:smartTagPr>
        <w:r w:rsidR="00B33C3A" w:rsidRPr="006C17A5">
          <w:rPr>
            <w:sz w:val="28"/>
            <w:szCs w:val="28"/>
          </w:rPr>
          <w:t>1925 г</w:t>
        </w:r>
      </w:smartTag>
      <w:r w:rsidR="00B33C3A" w:rsidRPr="006C17A5">
        <w:rPr>
          <w:sz w:val="28"/>
          <w:szCs w:val="28"/>
        </w:rPr>
        <w:t>., и она завершает цикл сатирических произведений автора.</w:t>
      </w:r>
      <w:r>
        <w:rPr>
          <w:sz w:val="28"/>
          <w:szCs w:val="28"/>
        </w:rPr>
        <w:t xml:space="preserve"> </w:t>
      </w:r>
      <w:r w:rsidR="00B33C3A" w:rsidRPr="00D3757C">
        <w:rPr>
          <w:sz w:val="28"/>
          <w:szCs w:val="28"/>
        </w:rPr>
        <w:t>Перед нами «московская» повесть М.А.Булгакова, очень характерна для его блистательного пера, где социальная сатира возникает на тщательно выписанном городском фоне, а в натуральный быт вплетена фантастика.</w:t>
      </w:r>
    </w:p>
    <w:p w:rsidR="00B33C3A" w:rsidRPr="006C17A5" w:rsidRDefault="00B33C3A" w:rsidP="006C1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От кого же «унаследовал» творческий метод М.А.Булгаков?</w:t>
      </w:r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(мрачно-весёлую фантастику – от Гоголя, сатиру – от </w:t>
      </w:r>
      <w:proofErr w:type="spellStart"/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М.Е.Салтыкова-Щедрина</w:t>
      </w:r>
      <w:proofErr w:type="spellEnd"/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B33C3A" w:rsidRPr="006C17A5" w:rsidRDefault="00B33C3A" w:rsidP="006C1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Современники М.А.Булгакова находили в «Собачьем сердце» множество узнаваемых примет. Пречистенка, где протекает действие </w:t>
      </w:r>
      <w:proofErr w:type="gramStart"/>
      <w:r w:rsidRPr="006C17A5">
        <w:rPr>
          <w:rFonts w:ascii="Times New Roman" w:hAnsi="Times New Roman" w:cs="Times New Roman"/>
          <w:sz w:val="28"/>
          <w:szCs w:val="28"/>
        </w:rPr>
        <w:t>повести</w:t>
      </w:r>
      <w:proofErr w:type="gramEnd"/>
      <w:r w:rsidRPr="006C17A5">
        <w:rPr>
          <w:rFonts w:ascii="Times New Roman" w:hAnsi="Times New Roman" w:cs="Times New Roman"/>
          <w:sz w:val="28"/>
          <w:szCs w:val="28"/>
        </w:rPr>
        <w:t xml:space="preserve"> была сосредоточием интеллигентского, художественного и профессорского круга.  В переулках московских улиц М.А.Булгаков жил сам и находил своих друзей, но взгляд у него на эту среду был трезво-иронический. Живой злобой дня были приметы жилищного кризиса в Москве, создавшие эпоху «уплотнений» и домкомов. </w:t>
      </w:r>
      <w:proofErr w:type="gramStart"/>
      <w:r w:rsidRPr="006C17A5">
        <w:rPr>
          <w:rFonts w:ascii="Times New Roman" w:hAnsi="Times New Roman" w:cs="Times New Roman"/>
          <w:sz w:val="28"/>
          <w:szCs w:val="28"/>
        </w:rPr>
        <w:t>И модные темы 20-х годов, обсуждавшиеся в газетах, - о проблемах «омоложения» и пола,  возможности «улучшения» и «исправления» несовершенной человеческой природы.</w:t>
      </w:r>
      <w:proofErr w:type="gramEnd"/>
    </w:p>
    <w:p w:rsidR="00B33C3A" w:rsidRPr="006C17A5" w:rsidRDefault="00B33C3A" w:rsidP="006C1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Две острые мысли, развёрнутые в повести, пережили своё время и заставляют до сих пор читать эту вещь неотрывно, не только в силу уважения репутации автора</w:t>
      </w:r>
      <w:proofErr w:type="gramStart"/>
      <w:r w:rsidRPr="006C17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17A5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6C17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17A5">
        <w:rPr>
          <w:rFonts w:ascii="Times New Roman" w:hAnsi="Times New Roman" w:cs="Times New Roman"/>
          <w:sz w:val="28"/>
          <w:szCs w:val="28"/>
        </w:rPr>
        <w:t>о ходу объяснения учебного материала учитель работает по составлению схемы/</w:t>
      </w:r>
    </w:p>
    <w:p w:rsidR="00B33C3A" w:rsidRPr="006C17A5" w:rsidRDefault="00B33C3A" w:rsidP="006C1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 xml:space="preserve">Первая из них связана со странным «лабораторным существом», которого никак уж не решишься назвать человеком Полиграфом </w:t>
      </w:r>
      <w:proofErr w:type="spellStart"/>
      <w:r w:rsidRPr="006C17A5">
        <w:rPr>
          <w:rFonts w:ascii="Times New Roman" w:hAnsi="Times New Roman" w:cs="Times New Roman"/>
          <w:sz w:val="28"/>
          <w:szCs w:val="28"/>
        </w:rPr>
        <w:t>Полиграфовичем</w:t>
      </w:r>
      <w:proofErr w:type="spellEnd"/>
      <w:r w:rsidRPr="006C17A5">
        <w:rPr>
          <w:rFonts w:ascii="Times New Roman" w:hAnsi="Times New Roman" w:cs="Times New Roman"/>
          <w:sz w:val="28"/>
          <w:szCs w:val="28"/>
        </w:rPr>
        <w:t xml:space="preserve"> Шариковым.</w:t>
      </w:r>
    </w:p>
    <w:p w:rsidR="00B33C3A" w:rsidRPr="006C17A5" w:rsidRDefault="00B33C3A" w:rsidP="006C1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 xml:space="preserve">Вторая – фигура профессора Преображенского, тщетно борющегося за сохранение привычного образа жизни в большой </w:t>
      </w:r>
      <w:proofErr w:type="spellStart"/>
      <w:r w:rsidRPr="006C17A5">
        <w:rPr>
          <w:rFonts w:ascii="Times New Roman" w:hAnsi="Times New Roman" w:cs="Times New Roman"/>
          <w:sz w:val="28"/>
          <w:szCs w:val="28"/>
        </w:rPr>
        <w:t>пречистенской</w:t>
      </w:r>
      <w:proofErr w:type="spellEnd"/>
      <w:r w:rsidRPr="006C17A5">
        <w:rPr>
          <w:rFonts w:ascii="Times New Roman" w:hAnsi="Times New Roman" w:cs="Times New Roman"/>
          <w:sz w:val="28"/>
          <w:szCs w:val="28"/>
        </w:rPr>
        <w:t xml:space="preserve"> квартире. Пытается отгородиться от «улицы», оставить «чистой» свою науку. Но себе же на погибель он создаёт чудовище, способное </w:t>
      </w:r>
      <w:proofErr w:type="gramStart"/>
      <w:r w:rsidRPr="006C17A5">
        <w:rPr>
          <w:rFonts w:ascii="Times New Roman" w:hAnsi="Times New Roman" w:cs="Times New Roman"/>
          <w:sz w:val="28"/>
          <w:szCs w:val="28"/>
        </w:rPr>
        <w:t>изгадить</w:t>
      </w:r>
      <w:proofErr w:type="gramEnd"/>
      <w:r w:rsidRPr="006C17A5">
        <w:rPr>
          <w:rFonts w:ascii="Times New Roman" w:hAnsi="Times New Roman" w:cs="Times New Roman"/>
          <w:sz w:val="28"/>
          <w:szCs w:val="28"/>
        </w:rPr>
        <w:t xml:space="preserve"> и погубить всё вокруг себя.</w:t>
      </w:r>
    </w:p>
    <w:p w:rsidR="00B33C3A" w:rsidRPr="006C17A5" w:rsidRDefault="00B33C3A" w:rsidP="006C1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Близорукость взгляда учёного и непредсказуемость опытов и теории, когда дело касается человеческой психики, - вероятно, в современном мире эта тема не менее, а более насущна, чем 85 лет, когда создавалось произведение.</w:t>
      </w:r>
    </w:p>
    <w:p w:rsidR="00B33C3A" w:rsidRPr="006C17A5" w:rsidRDefault="00B33C3A" w:rsidP="006C1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Повесть состоит из 8 глав и эпилога. История превращения собаки в человека, о превращении «милейшего пса» в «</w:t>
      </w:r>
      <w:proofErr w:type="spellStart"/>
      <w:r w:rsidRPr="006C17A5">
        <w:rPr>
          <w:rFonts w:ascii="Times New Roman" w:hAnsi="Times New Roman" w:cs="Times New Roman"/>
          <w:sz w:val="28"/>
          <w:szCs w:val="28"/>
        </w:rPr>
        <w:t>мразь</w:t>
      </w:r>
      <w:proofErr w:type="spellEnd"/>
      <w:r w:rsidRPr="006C17A5">
        <w:rPr>
          <w:rFonts w:ascii="Times New Roman" w:hAnsi="Times New Roman" w:cs="Times New Roman"/>
          <w:sz w:val="28"/>
          <w:szCs w:val="28"/>
        </w:rPr>
        <w:t>».</w:t>
      </w:r>
    </w:p>
    <w:p w:rsidR="00B33C3A" w:rsidRPr="006C17A5" w:rsidRDefault="00B33C3A" w:rsidP="006C1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C3A" w:rsidRPr="006C17A5" w:rsidRDefault="006C17A5" w:rsidP="006C1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A5">
        <w:rPr>
          <w:rFonts w:ascii="Times New Roman" w:hAnsi="Times New Roman" w:cs="Times New Roman"/>
          <w:sz w:val="28"/>
          <w:szCs w:val="28"/>
        </w:rPr>
        <w:t>7.</w:t>
      </w:r>
      <w:r w:rsidR="00B33C3A" w:rsidRPr="006C17A5">
        <w:rPr>
          <w:rFonts w:ascii="Times New Roman" w:hAnsi="Times New Roman" w:cs="Times New Roman"/>
          <w:sz w:val="28"/>
          <w:szCs w:val="28"/>
        </w:rPr>
        <w:t xml:space="preserve"> </w:t>
      </w:r>
      <w:r w:rsidRPr="006C17A5">
        <w:rPr>
          <w:rFonts w:ascii="Times New Roman" w:hAnsi="Times New Roman" w:cs="Times New Roman"/>
          <w:b/>
          <w:sz w:val="28"/>
          <w:szCs w:val="28"/>
        </w:rPr>
        <w:t>Чтение текста</w:t>
      </w:r>
      <w:r w:rsidRPr="006C17A5">
        <w:rPr>
          <w:rFonts w:ascii="Times New Roman" w:hAnsi="Times New Roman" w:cs="Times New Roman"/>
          <w:sz w:val="28"/>
          <w:szCs w:val="28"/>
        </w:rPr>
        <w:t xml:space="preserve"> 1главы в учебнике.</w:t>
      </w:r>
    </w:p>
    <w:p w:rsidR="00B33C3A" w:rsidRPr="006C17A5" w:rsidRDefault="00B33C3A" w:rsidP="006C17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чьего лица ведётся </w:t>
      </w:r>
      <w:r w:rsidR="006C17A5">
        <w:rPr>
          <w:rFonts w:ascii="Times New Roman" w:hAnsi="Times New Roman" w:cs="Times New Roman"/>
          <w:color w:val="000000" w:themeColor="text1"/>
          <w:sz w:val="28"/>
          <w:szCs w:val="28"/>
        </w:rPr>
        <w:t>повествование в данном отрывке</w:t>
      </w:r>
      <w:proofErr w:type="gramStart"/>
      <w:r w:rsidR="006C17A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C17A5"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внутренний монолог пса Шарика о своей нелёгкой доле.</w:t>
      </w:r>
      <w:r w:rsidR="006C17A5"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33C3A" w:rsidRPr="006C17A5" w:rsidRDefault="00B33C3A" w:rsidP="006C17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Почему псу нелегко передвигаться по улицам Москвы</w:t>
      </w:r>
      <w:proofErr w:type="gramStart"/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C17A5"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болен /ошпарен кипятком/, голоден.</w:t>
      </w:r>
      <w:r w:rsidR="006C17A5"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33C3A" w:rsidRPr="006C17A5" w:rsidRDefault="00B33C3A" w:rsidP="006C17A5">
      <w:pPr>
        <w:tabs>
          <w:tab w:val="left" w:pos="53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Проиллюстрируйте свой ответ текстом.</w:t>
      </w:r>
      <w:r w:rsidR="0034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акое настроение сообщает читателю пейзаж?</w:t>
      </w:r>
    </w:p>
    <w:p w:rsidR="00B33C3A" w:rsidRPr="006C17A5" w:rsidRDefault="006C17A5" w:rsidP="006C17A5">
      <w:pPr>
        <w:tabs>
          <w:tab w:val="left" w:pos="53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33C3A"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чтение текста по учебнику.</w:t>
      </w:r>
      <w:proofErr w:type="gramEnd"/>
      <w:r w:rsidR="00B33C3A"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33C3A"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Вывод: мрачное настроение.</w:t>
      </w:r>
      <w:r w:rsidRPr="006C17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B33C3A" w:rsidRPr="006C17A5" w:rsidRDefault="00B33C3A" w:rsidP="006C1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57C" w:rsidRDefault="00D3757C" w:rsidP="00D3757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rPr>
          <w:b/>
          <w:color w:val="000000"/>
          <w:spacing w:val="-13"/>
          <w:sz w:val="28"/>
          <w:szCs w:val="28"/>
        </w:rPr>
      </w:pPr>
      <w:r w:rsidRPr="00D3757C">
        <w:rPr>
          <w:b/>
          <w:color w:val="000000"/>
          <w:spacing w:val="-13"/>
          <w:sz w:val="28"/>
          <w:szCs w:val="28"/>
        </w:rPr>
        <w:lastRenderedPageBreak/>
        <w:t>Заключение</w:t>
      </w:r>
      <w:r>
        <w:rPr>
          <w:b/>
          <w:color w:val="000000"/>
          <w:spacing w:val="-13"/>
          <w:sz w:val="28"/>
          <w:szCs w:val="28"/>
        </w:rPr>
        <w:t xml:space="preserve">. </w:t>
      </w:r>
    </w:p>
    <w:p w:rsidR="00D3757C" w:rsidRDefault="00D3757C" w:rsidP="00D3757C">
      <w:pPr>
        <w:pStyle w:val="a3"/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02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Что вы запомнили о жизни Михаила Афанасьевича Булгакова? </w:t>
      </w:r>
    </w:p>
    <w:p w:rsidR="00C11B0F" w:rsidRDefault="00D3757C" w:rsidP="00D3757C">
      <w:pPr>
        <w:pStyle w:val="a3"/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02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Какие тяжелые испытания выпали на долю этого человека?</w:t>
      </w:r>
    </w:p>
    <w:p w:rsidR="00D3757C" w:rsidRPr="00D3757C" w:rsidRDefault="00D3757C" w:rsidP="00D3757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     Назовите  особенности его творчества, которые мы сегодня обсуждали?</w:t>
      </w:r>
    </w:p>
    <w:p w:rsidR="00D3757C" w:rsidRDefault="00D3757C" w:rsidP="00D3757C">
      <w:pPr>
        <w:pStyle w:val="a4"/>
        <w:spacing w:after="0" w:line="360" w:lineRule="auto"/>
        <w:ind w:left="132" w:firstLine="151"/>
        <w:jc w:val="both"/>
        <w:rPr>
          <w:sz w:val="28"/>
          <w:szCs w:val="28"/>
        </w:rPr>
      </w:pPr>
      <w:r w:rsidRPr="006C17A5">
        <w:rPr>
          <w:sz w:val="28"/>
          <w:szCs w:val="28"/>
        </w:rPr>
        <w:t>Анна Ахматова назвала Булгакова емко и просто – гением, и посвятила памяти его стихотворение:</w:t>
      </w:r>
    </w:p>
    <w:p w:rsidR="00D3757C" w:rsidRPr="006C17A5" w:rsidRDefault="00D3757C" w:rsidP="00D3757C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C17A5">
        <w:rPr>
          <w:sz w:val="28"/>
          <w:szCs w:val="28"/>
        </w:rPr>
        <w:t xml:space="preserve">    Вот это я тебе, взамен могильных роз,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Взамен кадильного куренья;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Ты так сурово жил и до конца донес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Великолепное презренье.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Ты пил вино, ты как никто шутил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И в душных стенах задыхался,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И гостью страшную ты сам к себе впустил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И с ней наедине остался.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И нет тебя, и все вокруг молчит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О скорбной и высокой жизни,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Лишь голос мой, как флейта, прозвучит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И на твоей безмолвной тризне.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О, кто поверить смел, что полоумной мне,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Мне, плакальщице дней не бывших,</w:t>
      </w:r>
    </w:p>
    <w:p w:rsidR="00D3757C" w:rsidRPr="006C17A5" w:rsidRDefault="00D3757C" w:rsidP="00D3757C">
      <w:pPr>
        <w:pStyle w:val="a4"/>
        <w:spacing w:after="0" w:line="360" w:lineRule="auto"/>
        <w:ind w:left="132"/>
        <w:jc w:val="both"/>
        <w:rPr>
          <w:sz w:val="28"/>
          <w:szCs w:val="28"/>
        </w:rPr>
      </w:pPr>
      <w:r w:rsidRPr="006C17A5">
        <w:rPr>
          <w:sz w:val="28"/>
          <w:szCs w:val="28"/>
        </w:rPr>
        <w:tab/>
        <w:t xml:space="preserve"> Мне, тлеющей на медленном огне,</w:t>
      </w:r>
    </w:p>
    <w:p w:rsidR="00D3757C" w:rsidRPr="00D3757C" w:rsidRDefault="00343021" w:rsidP="00D3757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rPr>
          <w:b/>
          <w:color w:val="000000"/>
          <w:spacing w:val="-13"/>
          <w:sz w:val="28"/>
          <w:szCs w:val="28"/>
        </w:rPr>
      </w:pPr>
      <w:r>
        <w:rPr>
          <w:b/>
          <w:color w:val="000000"/>
          <w:spacing w:val="-13"/>
          <w:sz w:val="28"/>
          <w:szCs w:val="28"/>
        </w:rPr>
        <w:t>Домаш</w:t>
      </w:r>
      <w:r w:rsidR="00D3757C">
        <w:rPr>
          <w:b/>
          <w:color w:val="000000"/>
          <w:spacing w:val="-13"/>
          <w:sz w:val="28"/>
          <w:szCs w:val="28"/>
        </w:rPr>
        <w:t>нее задание</w:t>
      </w:r>
      <w:r w:rsidR="00D3757C">
        <w:rPr>
          <w:color w:val="000000"/>
          <w:spacing w:val="-13"/>
          <w:sz w:val="28"/>
          <w:szCs w:val="28"/>
        </w:rPr>
        <w:t>.</w:t>
      </w:r>
    </w:p>
    <w:p w:rsidR="00343021" w:rsidRPr="00343021" w:rsidRDefault="00D3757C" w:rsidP="0034302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Прочитать повесть М.А.Булгакова «Собачье сердце». </w:t>
      </w:r>
    </w:p>
    <w:p w:rsidR="00D3757C" w:rsidRPr="00343021" w:rsidRDefault="00D3757C" w:rsidP="0034302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Подготовить рассказ о превращении пса Шарика в </w:t>
      </w:r>
      <w:proofErr w:type="spellStart"/>
      <w:r>
        <w:rPr>
          <w:color w:val="000000"/>
          <w:spacing w:val="-13"/>
          <w:sz w:val="28"/>
          <w:szCs w:val="28"/>
        </w:rPr>
        <w:t>Шарикова</w:t>
      </w:r>
      <w:proofErr w:type="spellEnd"/>
      <w:r>
        <w:rPr>
          <w:color w:val="000000"/>
          <w:spacing w:val="-13"/>
          <w:sz w:val="28"/>
          <w:szCs w:val="28"/>
        </w:rPr>
        <w:t>.</w:t>
      </w:r>
    </w:p>
    <w:p w:rsidR="00343021" w:rsidRPr="00343021" w:rsidRDefault="00343021" w:rsidP="0034302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Подготовить сообщение об истории создания повести (индивидуальное задание)</w:t>
      </w:r>
    </w:p>
    <w:sectPr w:rsidR="00343021" w:rsidRPr="00343021" w:rsidSect="006C17A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E2" w:rsidRDefault="00CC69E2" w:rsidP="00343021">
      <w:pPr>
        <w:spacing w:after="0" w:line="240" w:lineRule="auto"/>
      </w:pPr>
      <w:r>
        <w:separator/>
      </w:r>
    </w:p>
  </w:endnote>
  <w:endnote w:type="continuationSeparator" w:id="0">
    <w:p w:rsidR="00CC69E2" w:rsidRDefault="00CC69E2" w:rsidP="0034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2547"/>
      <w:docPartObj>
        <w:docPartGallery w:val="Page Numbers (Bottom of Page)"/>
        <w:docPartUnique/>
      </w:docPartObj>
    </w:sdtPr>
    <w:sdtContent>
      <w:p w:rsidR="00343021" w:rsidRDefault="00343021">
        <w:pPr>
          <w:pStyle w:val="a8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43021" w:rsidRDefault="003430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E2" w:rsidRDefault="00CC69E2" w:rsidP="00343021">
      <w:pPr>
        <w:spacing w:after="0" w:line="240" w:lineRule="auto"/>
      </w:pPr>
      <w:r>
        <w:separator/>
      </w:r>
    </w:p>
  </w:footnote>
  <w:footnote w:type="continuationSeparator" w:id="0">
    <w:p w:rsidR="00CC69E2" w:rsidRDefault="00CC69E2" w:rsidP="0034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5057"/>
    <w:multiLevelType w:val="hybridMultilevel"/>
    <w:tmpl w:val="F5B6E9B6"/>
    <w:lvl w:ilvl="0" w:tplc="793C5B8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08128D"/>
    <w:multiLevelType w:val="singleLevel"/>
    <w:tmpl w:val="AB021F7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27117164"/>
    <w:multiLevelType w:val="hybridMultilevel"/>
    <w:tmpl w:val="C22E19D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81730AA"/>
    <w:multiLevelType w:val="hybridMultilevel"/>
    <w:tmpl w:val="902EB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14376C"/>
    <w:multiLevelType w:val="hybridMultilevel"/>
    <w:tmpl w:val="F5B0108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71F93BAF"/>
    <w:multiLevelType w:val="hybridMultilevel"/>
    <w:tmpl w:val="E10C2110"/>
    <w:lvl w:ilvl="0" w:tplc="C53C0752">
      <w:start w:val="1"/>
      <w:numFmt w:val="decimal"/>
      <w:lvlText w:val="%1."/>
      <w:lvlJc w:val="left"/>
      <w:pPr>
        <w:tabs>
          <w:tab w:val="num" w:pos="426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6">
    <w:nsid w:val="749E2646"/>
    <w:multiLevelType w:val="hybridMultilevel"/>
    <w:tmpl w:val="F2EA97C2"/>
    <w:lvl w:ilvl="0" w:tplc="93F00BF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E224BB"/>
    <w:multiLevelType w:val="hybridMultilevel"/>
    <w:tmpl w:val="AB485BA8"/>
    <w:lvl w:ilvl="0" w:tplc="786C46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B0F"/>
    <w:rsid w:val="002A0843"/>
    <w:rsid w:val="00343021"/>
    <w:rsid w:val="00567455"/>
    <w:rsid w:val="006C17A5"/>
    <w:rsid w:val="006E2B24"/>
    <w:rsid w:val="00B33C3A"/>
    <w:rsid w:val="00C11B0F"/>
    <w:rsid w:val="00CC69E2"/>
    <w:rsid w:val="00D3757C"/>
    <w:rsid w:val="00EB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C11B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4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3021"/>
  </w:style>
  <w:style w:type="paragraph" w:styleId="a8">
    <w:name w:val="footer"/>
    <w:basedOn w:val="a"/>
    <w:link w:val="a9"/>
    <w:uiPriority w:val="99"/>
    <w:unhideWhenUsed/>
    <w:rsid w:val="0034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1519</Words>
  <Characters>8661</Characters>
  <Application>Microsoft Office Word</Application>
  <DocSecurity>0</DocSecurity>
  <Lines>72</Lines>
  <Paragraphs>20</Paragraphs>
  <ScaleCrop>false</ScaleCrop>
  <Company>Microsoft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2012-03-20T21:35:00Z</dcterms:created>
  <dcterms:modified xsi:type="dcterms:W3CDTF">2012-03-21T00:04:00Z</dcterms:modified>
</cp:coreProperties>
</file>