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21" w:rsidRDefault="00D35704" w:rsidP="0054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         </w:t>
      </w:r>
      <w:r w:rsidR="00542365" w:rsidRPr="0054236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Конспект ООД  по п</w:t>
      </w:r>
      <w:r w:rsidR="00361421" w:rsidRPr="0054236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ознавательному развитию</w:t>
      </w:r>
      <w:proofErr w:type="gramStart"/>
      <w:r w:rsidR="00361421" w:rsidRPr="0054236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proofErr w:type="gramEnd"/>
      <w:r w:rsidR="00361421" w:rsidRPr="0054236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</w:p>
    <w:p w:rsidR="00AF7F1C" w:rsidRPr="00542365" w:rsidRDefault="00AF7F1C" w:rsidP="0054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54236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Тема: «</w:t>
      </w:r>
      <w:r w:rsidRPr="0054236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«Жить- Родине служить»</w:t>
      </w:r>
      <w:bookmarkStart w:id="0" w:name="_GoBack"/>
      <w:bookmarkEnd w:id="0"/>
    </w:p>
    <w:p w:rsidR="00542365" w:rsidRPr="00542365" w:rsidRDefault="00542365" w:rsidP="00542365">
      <w:pPr>
        <w:pStyle w:val="a3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Образовательная область</w:t>
      </w:r>
      <w:r w:rsidRPr="00542365">
        <w:rPr>
          <w:rStyle w:val="c1"/>
          <w:color w:val="000000"/>
          <w:sz w:val="28"/>
          <w:szCs w:val="28"/>
        </w:rPr>
        <w:t>: познавательное  развитие</w:t>
      </w:r>
    </w:p>
    <w:p w:rsidR="00542365" w:rsidRPr="00542365" w:rsidRDefault="00542365" w:rsidP="00542365">
      <w:pPr>
        <w:pStyle w:val="a3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Вид деятельности</w:t>
      </w:r>
      <w:r w:rsidRPr="00542365">
        <w:rPr>
          <w:rStyle w:val="c1"/>
          <w:color w:val="000000"/>
          <w:sz w:val="28"/>
          <w:szCs w:val="28"/>
        </w:rPr>
        <w:t>: организованная образовательная деятельность.</w:t>
      </w:r>
    </w:p>
    <w:p w:rsidR="00542365" w:rsidRPr="00542365" w:rsidRDefault="00542365" w:rsidP="00542365">
      <w:pPr>
        <w:pStyle w:val="a3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Возрастная группа</w:t>
      </w:r>
      <w:r w:rsidRPr="00542365">
        <w:rPr>
          <w:rStyle w:val="c1"/>
          <w:color w:val="000000"/>
          <w:sz w:val="28"/>
          <w:szCs w:val="28"/>
        </w:rPr>
        <w:t>: подготовительная.</w:t>
      </w:r>
    </w:p>
    <w:p w:rsidR="00542365" w:rsidRPr="00DC5A7A" w:rsidRDefault="00542365" w:rsidP="00DC5A7A">
      <w:p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54236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542365">
        <w:rPr>
          <w:rStyle w:val="c1"/>
          <w:rFonts w:ascii="Times New Roman" w:hAnsi="Times New Roman" w:cs="Times New Roman"/>
          <w:color w:val="000000"/>
          <w:sz w:val="28"/>
          <w:szCs w:val="28"/>
        </w:rPr>
        <w:t>: Закрепить знания о том, как защищали свою Родину русские люди в годы Великой Отечественной войны, как живущие помнят о них</w:t>
      </w:r>
      <w:proofErr w:type="gramStart"/>
      <w:r w:rsidRPr="0054236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23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236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2365">
        <w:rPr>
          <w:rFonts w:ascii="Times New Roman" w:hAnsi="Times New Roman" w:cs="Times New Roman"/>
          <w:color w:val="000000"/>
          <w:sz w:val="28"/>
          <w:szCs w:val="28"/>
        </w:rPr>
        <w:t>ассказать о мужестве и стойкости, проявленной трудящимися Новороссийска.</w:t>
      </w:r>
      <w:r w:rsidRPr="005423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2365" w:rsidRPr="00542365" w:rsidRDefault="00542365" w:rsidP="00542365">
      <w:pPr>
        <w:pStyle w:val="a3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Образовательные задачи</w:t>
      </w:r>
      <w:r w:rsidRPr="00542365">
        <w:rPr>
          <w:rStyle w:val="c1"/>
          <w:color w:val="000000"/>
          <w:sz w:val="28"/>
          <w:szCs w:val="28"/>
        </w:rPr>
        <w:t xml:space="preserve">: </w:t>
      </w:r>
      <w:r w:rsidRPr="00542365">
        <w:rPr>
          <w:color w:val="000000"/>
          <w:sz w:val="28"/>
          <w:szCs w:val="28"/>
        </w:rPr>
        <w:t>познакомить с историческими событиями в годы Великой  Отечественной войны на Кубани</w:t>
      </w:r>
    </w:p>
    <w:p w:rsidR="00542365" w:rsidRPr="00542365" w:rsidRDefault="00542365" w:rsidP="00542365">
      <w:pPr>
        <w:pStyle w:val="a3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Развивающие задачи</w:t>
      </w:r>
      <w:r w:rsidRPr="00542365">
        <w:rPr>
          <w:rStyle w:val="c1"/>
          <w:color w:val="000000"/>
          <w:sz w:val="28"/>
          <w:szCs w:val="28"/>
        </w:rPr>
        <w:t>: развивать речь, творческое мышление.</w:t>
      </w:r>
    </w:p>
    <w:p w:rsidR="00542365" w:rsidRPr="00542365" w:rsidRDefault="00542365" w:rsidP="00542365">
      <w:pPr>
        <w:pStyle w:val="a3"/>
        <w:shd w:val="clear" w:color="auto" w:fill="FFFFFF" w:themeFill="background1"/>
        <w:rPr>
          <w:rStyle w:val="c1"/>
          <w:color w:val="000000"/>
          <w:sz w:val="28"/>
          <w:szCs w:val="28"/>
        </w:rPr>
      </w:pPr>
      <w:r w:rsidRPr="00542365">
        <w:rPr>
          <w:rStyle w:val="c1"/>
          <w:b/>
          <w:color w:val="000000"/>
          <w:sz w:val="28"/>
          <w:szCs w:val="28"/>
        </w:rPr>
        <w:t>Воспитательная задача</w:t>
      </w:r>
      <w:r w:rsidR="00DC5A7A">
        <w:rPr>
          <w:rStyle w:val="c1"/>
          <w:b/>
          <w:color w:val="000000"/>
          <w:sz w:val="28"/>
          <w:szCs w:val="28"/>
        </w:rPr>
        <w:t xml:space="preserve"> </w:t>
      </w:r>
      <w:proofErr w:type="gramStart"/>
      <w:r w:rsidRPr="00542365">
        <w:rPr>
          <w:rStyle w:val="c1"/>
          <w:color w:val="000000"/>
          <w:sz w:val="28"/>
          <w:szCs w:val="28"/>
        </w:rPr>
        <w:t>:в</w:t>
      </w:r>
      <w:proofErr w:type="gramEnd"/>
      <w:r w:rsidRPr="00542365">
        <w:rPr>
          <w:rStyle w:val="c1"/>
          <w:color w:val="000000"/>
          <w:sz w:val="28"/>
          <w:szCs w:val="28"/>
        </w:rPr>
        <w:t>оспитывать чувство уважения к ветеранам Великой Отечественной войны, желание заботиться о них.</w:t>
      </w:r>
    </w:p>
    <w:p w:rsidR="00542365" w:rsidRPr="00542365" w:rsidRDefault="00542365" w:rsidP="00DC5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proofErr w:type="gramStart"/>
      <w:r w:rsidRPr="00542365">
        <w:rPr>
          <w:rStyle w:val="a5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5423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42365">
        <w:rPr>
          <w:rFonts w:ascii="Times New Roman" w:hAnsi="Times New Roman" w:cs="Times New Roman"/>
          <w:color w:val="000000"/>
          <w:sz w:val="28"/>
          <w:szCs w:val="28"/>
        </w:rPr>
        <w:t> мультимедийное  оборудование, презентация; картины; иллюстрации;; фонограммы  песен «Священная война», «День Победы».</w:t>
      </w:r>
      <w:proofErr w:type="gramEnd"/>
    </w:p>
    <w:p w:rsidR="00D4104B" w:rsidRPr="00542365" w:rsidRDefault="00DC5A7A" w:rsidP="00DC5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D4104B" w:rsidRPr="0054236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фонограмму марша из кинофильма "Я шагаю по Москве."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</w:t>
      </w:r>
      <w:proofErr w:type="gramStart"/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Петрова.)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зал.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</w:t>
      </w:r>
      <w:r w:rsidR="00476A00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76A00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proofErr w:type="gramStart"/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A00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476A00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 мы с вами поговорим о наших защитниках,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отстояли нашу страну в годы Великой Отечественной войны.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тех,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 оружием в руках защищал нашу свободу,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нашу Родину.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же такое Родина для вас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детей.)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 Слышишь песенку ручья?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Это Родина моя!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 Слышишь голос соловья?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Это Родина моя!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 Школа</w:t>
      </w:r>
      <w:proofErr w:type="gramStart"/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твои друзья,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Это Родина моя!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 Руки матери твоей,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Шум ветвей и звон дождей,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саду смородина-это тоже Родина.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Родина - это детский сад</w:t>
      </w:r>
      <w:proofErr w:type="gramStart"/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улица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,на которой вы живёте, ваши родные люди мама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папа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,наш город Энгельс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,наша столица Москва.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лет отделяет нас от того памятного мая 1945 года.</w:t>
      </w:r>
    </w:p>
    <w:p w:rsidR="00D4104B" w:rsidRPr="00DC5A7A" w:rsidRDefault="00476A00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году исполняется 70 </w:t>
      </w:r>
      <w:r w:rsidR="00D4104B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со дня Победы в Великой Отечественной войне</w:t>
      </w:r>
      <w:proofErr w:type="gramStart"/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104B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D4104B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войне мы сегодня знаем по книгам, фильмам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104B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,воспоминаниям ветеранов войны и труда.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же такое война? (ответы детей)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 Говорят, горе имеет свой запах. Война пахнет огнём и пеплом. Война-это горький пот, это письма, которые ждут и боятся получать.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Война-это краткое затишье и погибшие молодые жизни. Это несбывшиеся надежды.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</w:t>
      </w:r>
    </w:p>
    <w:p w:rsidR="00D4104B" w:rsidRPr="00DC5A7A" w:rsidRDefault="00D4104B" w:rsidP="00D410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Война!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Жесче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слова!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Война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!П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ечальней нет слова!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Война! Святее нет слова!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тоске и славе этих лет,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Земли немало кровью оросили,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вечно будет помнить мир о том,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шли сыны и дочери России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квозь гром войны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победе над врагом!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Великая Отечественная война была самой тяжёлой и жестокой из всех войн.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(Рассказ ребёнка)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 60 лет назад Германия, нарушив мирный договор, начала войну с Советским Союзом, так раньше называлась наша Родина. Люди мужественно сражались с врагом.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Армия освободила нашу Родину и многие страны. Штурмом была взята столица Германии - Берлин.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 куполом главного здания в Берлине -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Рейстага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взметнулось красное знамя. Красное знамя водрузили на здание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Рейстага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сержант М. Егоров и младший сержант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Кантария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Ребёнок:</w:t>
      </w:r>
    </w:p>
    <w:p w:rsidR="00D4104B" w:rsidRPr="00DC5A7A" w:rsidRDefault="00D4104B" w:rsidP="00D410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луг зари, алеет над стеклом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Свещенный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стяг, пылавший над Берлином,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уже не гарью, а теплом.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Повеяло под небом 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журавлином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</w:t>
      </w:r>
    </w:p>
    <w:p w:rsidR="00D4104B" w:rsidRPr="00DC5A7A" w:rsidRDefault="00D4104B" w:rsidP="00D410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Брестом возносили, под Москвой.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каменных руинах Сталинграда.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Закрыли люди в звании солдата,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Миллионы рук, в рубцах багровых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</w:t>
      </w:r>
    </w:p>
    <w:p w:rsidR="00D4104B" w:rsidRPr="00DC5A7A" w:rsidRDefault="00D4104B" w:rsidP="00D410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огни и горький дым разрух,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в Берлин внесли знамёна славы.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(вынос знамени под "Встречный марш." Муз.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Чернецкого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Вот оно - знамя Победы.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Ребёнок: Знамя Победы- это красное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знамя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стало символом Победы. Красный цвет знамени обозначает огонь и отвагу. На знамени 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изображены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серп и молот, а также пятиконечная звезда. Знамя Победы вы можете увидеть во время праздничного парада на Красной Площади в Москве и Саратове. 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(Песня " Солнце скрылось за горою".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Муз. </w:t>
      </w:r>
      <w:proofErr w:type="spellStart"/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Блантера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слова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Е.Долматовского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стоят, звучит "Встречный марш".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Муз. А.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Чернецкого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 знамени из зала).</w:t>
      </w:r>
      <w:proofErr w:type="gramEnd"/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Нет в России семьи, которую война обошла стороной. В этот день в каждой семье вспоминают тех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погиб на полях сражений, и поздравляют тех, кто дожил до великого праздника. Вот и мы, дети, поздравим ветеранов, наших гостей с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празником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Победы. Подарим им наш танец. (Дети исполняют парный танец " Катюша"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Муз. 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Блантера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proofErr w:type="gramEnd"/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Во время войны советские солдаты спасали от голода и смерти не только наших русских детей, но и детей других национальностей. Однажды наш солдат спас от бомбёжки и немецкую девочку, и в честь этого подвига в городе Берлине воздвигнут памятник советскому солдату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6A00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476A00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F2297B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 през</w:t>
      </w:r>
      <w:r w:rsidR="00476A00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ентации на тему</w:t>
      </w:r>
      <w:r w:rsidR="00F2297B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="00F2297B"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«Великая Отечественная война»).</w:t>
      </w:r>
      <w:proofErr w:type="gramEnd"/>
    </w:p>
    <w:p w:rsidR="00F2297B" w:rsidRPr="00DC5A7A" w:rsidRDefault="00F2297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Ребенок:</w:t>
      </w:r>
    </w:p>
    <w:p w:rsidR="00D4104B" w:rsidRPr="00DC5A7A" w:rsidRDefault="00D4104B" w:rsidP="00D410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было в мае на рассвете,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Нарастал у стен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Рейстага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бой.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Девочку немецкую заметил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солдат на пыльной мостовой.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столба, дрожа, она стояла,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голубых глазах застыл испуг,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куски свистящего металла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Смерть и муку сеяли вокруг.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 он вспомнил,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Как, прощаясь, летом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сейчас, в Берлине, под обстрелом,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Полз солдат и, телом </w:t>
      </w:r>
      <w:proofErr w:type="spell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заслоня</w:t>
      </w:r>
      <w:proofErr w:type="spell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Девочку в коротком платье белом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Осторожно вынес из огня.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</w:t>
      </w:r>
    </w:p>
    <w:p w:rsidR="00D4104B" w:rsidRPr="00DC5A7A" w:rsidRDefault="00D4104B" w:rsidP="00D410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Скольким детям возвратили детство,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Подарили радость и весну,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Рядовые армии Советской,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Люди, победившие войну.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Берлине в праздничную дату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 воздвигнут, чтоб стоять в веках,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Памятник Советскому солдату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девочкой спасённой на руках.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встают полукругом</w:t>
      </w:r>
      <w:proofErr w:type="gramStart"/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центр выходят солисты. Песня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"Вечный огонь" 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муз. А.,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Филлипенко</w:t>
      </w:r>
      <w:proofErr w:type="gramStart"/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сл. Д. Чибисова). 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возлагают цветы к " вечному огню")</w:t>
      </w:r>
      <w:proofErr w:type="gramEnd"/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</w:t>
      </w:r>
    </w:p>
    <w:p w:rsidR="00D4104B" w:rsidRPr="00DC5A7A" w:rsidRDefault="00D4104B" w:rsidP="00D410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Красоту, что дарит нам природа,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Отстояли солдаты в огне,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Майский день 45 года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 последнею точкой в войне.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всё, что есть у нас сейчас,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каждый наш счастливый час,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то, что солнце светит нам,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Спасибо доблестным солдатом,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Нашим дедам и отцам.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Недаром сегодня салюты звучат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честь нашей отчизны,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честь наших солдат.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Ребёнок:</w:t>
      </w:r>
    </w:p>
    <w:p w:rsidR="00D4104B" w:rsidRPr="00DC5A7A" w:rsidRDefault="00D4104B" w:rsidP="00D410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 бог вам ветераны, долгих лет!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Спасибо Вам, что мы войны не знали.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Вы нам жизнь своею жизнью дали!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Дай бог Вам, ветераны, долгих лет!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У нас в гостях, ребята, участница Великой Отечественной войны.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хлопают.)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У нас в гостях, ребята, участница Великой Отечественной войны (Ф. И. ветерана.) (рассказ ветерана)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Много на свете есть важных слов: мама, Родина, счастье. А ещё есть важное слов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Ребёнок. Мир - это Земля!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Ребёнок. Мир - это Солнце!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Ребёнок. Мир - это люди!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 - это дети! Мир нужен всем!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упражнения с мячами под музыку С. Сосиной "Детство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.". 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на стулья.)</w:t>
      </w:r>
    </w:p>
    <w:p w:rsidR="00D4104B" w:rsidRPr="00DC5A7A" w:rsidRDefault="00D4104B" w:rsidP="00104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Ребёнок.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навек исчезнут войны,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дети всей Земли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Дома спать могли спокойно,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Танцевать и петь могли.</w:t>
      </w:r>
    </w:p>
    <w:p w:rsidR="00D4104B" w:rsidRPr="00DC5A7A" w:rsidRDefault="00D4104B" w:rsidP="00104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Ребёнок.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чудо Земля,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закат, и рассвет,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улыбка друзей,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улыбка в ответ.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полях молодых,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лесу молодом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прекрасна, Земля,-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Человеческий дом.</w:t>
      </w:r>
    </w:p>
    <w:p w:rsidR="00104509" w:rsidRDefault="00104509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104B" w:rsidRPr="00DC5A7A" w:rsidRDefault="00D4104B" w:rsidP="00104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Ребёнок.</w:t>
      </w:r>
      <w:r w:rsidR="0010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небо будет голубым,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в небе не клубится дым, 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пушки грозные молчат,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пулемёты не строчат,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жили люди, города,</w:t>
      </w: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Мир нужен на Земле всегда!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исполняют песню " О мире".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А. Филиппенко, сл. Т. Волгиной)</w:t>
      </w:r>
      <w:proofErr w:type="gramEnd"/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Уважаемые гости, мы хотим и вас поздравить с наступающим праздником Победы. Пожелать вам чистого неба над головой, здоровья, мирной жизни, успехов.</w:t>
      </w:r>
    </w:p>
    <w:p w:rsidR="00D4104B" w:rsidRPr="00DC5A7A" w:rsidRDefault="00D4104B" w:rsidP="00D4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(Звучит марш </w:t>
      </w:r>
      <w:proofErr w:type="gramStart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DC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к/ф Я шагаю по Москве.". дети прощаются.)</w:t>
      </w:r>
    </w:p>
    <w:p w:rsidR="00423F81" w:rsidRPr="00DC5A7A" w:rsidRDefault="00423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3F81" w:rsidRPr="00DC5A7A" w:rsidSect="0042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77D"/>
    <w:multiLevelType w:val="multilevel"/>
    <w:tmpl w:val="DB5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058AC"/>
    <w:multiLevelType w:val="multilevel"/>
    <w:tmpl w:val="B56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04B"/>
    <w:rsid w:val="00104509"/>
    <w:rsid w:val="00361421"/>
    <w:rsid w:val="00423F81"/>
    <w:rsid w:val="00476A00"/>
    <w:rsid w:val="00542365"/>
    <w:rsid w:val="00AF7F1C"/>
    <w:rsid w:val="00D35704"/>
    <w:rsid w:val="00D4104B"/>
    <w:rsid w:val="00DC5A7A"/>
    <w:rsid w:val="00F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04B"/>
  </w:style>
  <w:style w:type="character" w:styleId="a4">
    <w:name w:val="Hyperlink"/>
    <w:basedOn w:val="a0"/>
    <w:uiPriority w:val="99"/>
    <w:semiHidden/>
    <w:unhideWhenUsed/>
    <w:rsid w:val="00D4104B"/>
    <w:rPr>
      <w:color w:val="0000FF"/>
      <w:u w:val="single"/>
    </w:rPr>
  </w:style>
  <w:style w:type="character" w:customStyle="1" w:styleId="c1">
    <w:name w:val="c1"/>
    <w:basedOn w:val="a0"/>
    <w:rsid w:val="00542365"/>
  </w:style>
  <w:style w:type="character" w:styleId="a5">
    <w:name w:val="Strong"/>
    <w:basedOn w:val="a0"/>
    <w:uiPriority w:val="22"/>
    <w:qFormat/>
    <w:rsid w:val="005423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2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2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Adamag</dc:creator>
  <cp:keywords/>
  <dc:description/>
  <cp:lastModifiedBy>МБДОУ32</cp:lastModifiedBy>
  <cp:revision>10</cp:revision>
  <dcterms:created xsi:type="dcterms:W3CDTF">2015-03-10T20:13:00Z</dcterms:created>
  <dcterms:modified xsi:type="dcterms:W3CDTF">2015-03-23T10:07:00Z</dcterms:modified>
</cp:coreProperties>
</file>