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E2" w:rsidRPr="00580CE2" w:rsidRDefault="00580CE2" w:rsidP="00580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CE2">
        <w:rPr>
          <w:rFonts w:ascii="Times New Roman" w:hAnsi="Times New Roman" w:cs="Times New Roman"/>
          <w:b/>
          <w:sz w:val="24"/>
          <w:szCs w:val="24"/>
        </w:rPr>
        <w:t>Спортивная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детском саду.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E2" w:rsidRPr="00580CE2" w:rsidRDefault="00580CE2" w:rsidP="00580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   Физкультурой заниматься – </w:t>
      </w:r>
    </w:p>
    <w:p w:rsidR="00580CE2" w:rsidRPr="00580CE2" w:rsidRDefault="00580CE2" w:rsidP="00580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>надо в форму одеваться!</w:t>
      </w:r>
    </w:p>
    <w:p w:rsidR="00580CE2" w:rsidRPr="00580CE2" w:rsidRDefault="00580CE2" w:rsidP="00580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  А в одежде повседневной, </w:t>
      </w:r>
    </w:p>
    <w:p w:rsidR="00580CE2" w:rsidRPr="00580CE2" w:rsidRDefault="00580CE2" w:rsidP="00580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 заниматься даже вредно!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E2" w:rsidRPr="00580CE2" w:rsidRDefault="00580CE2" w:rsidP="005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>Физкультурно-оздоровительной работе детском саду отводится достаточное время в режиме дня. Утренняя гимнастика, физкультминутки, образовательная деятельность по физической культуре, бодрящая гимнастика после сна, прогулка,  подвижные игры и игровые упражнения на улице, динамические паузы,  досуги и праздники, спортивные развлечения - всё это является формами физкультурно-оздоровительной работы.</w:t>
      </w:r>
    </w:p>
    <w:p w:rsidR="00580CE2" w:rsidRPr="00580CE2" w:rsidRDefault="00580CE2" w:rsidP="005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>Занятие физкультурой обязательно требует соблюдения техники безопасности в спортзале. Спортивная форма  - это обязательное условие их проведения. Ребенок получает полное физическое развитие, учится ползать, бегать,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E2">
        <w:rPr>
          <w:rFonts w:ascii="Times New Roman" w:hAnsi="Times New Roman" w:cs="Times New Roman"/>
          <w:sz w:val="24"/>
          <w:szCs w:val="24"/>
        </w:rPr>
        <w:t xml:space="preserve">прыгать, лазать. Чтобы ребенку было удобно, 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                                                            </w:t>
      </w:r>
    </w:p>
    <w:p w:rsidR="00580CE2" w:rsidRPr="00580CE2" w:rsidRDefault="00580CE2" w:rsidP="0058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 </w:t>
      </w:r>
    </w:p>
    <w:p w:rsid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80CE2">
        <w:rPr>
          <w:rFonts w:ascii="Times New Roman" w:hAnsi="Times New Roman" w:cs="Times New Roman"/>
          <w:sz w:val="24"/>
          <w:szCs w:val="24"/>
        </w:rPr>
        <w:t xml:space="preserve">К правильной форме одежды относятся: спортивная футболка, шорты, носочки, чешки.  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E2">
        <w:rPr>
          <w:rFonts w:ascii="Times New Roman" w:hAnsi="Times New Roman" w:cs="Times New Roman"/>
          <w:b/>
          <w:sz w:val="24"/>
          <w:szCs w:val="24"/>
        </w:rPr>
        <w:t xml:space="preserve">1.Футболка.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Это вырабатывает у детей командный дух при проведении эстафет и спортивных праздников. Стандартный цвет футболок в нашем саду - белый.                                                                       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E2">
        <w:rPr>
          <w:rFonts w:ascii="Times New Roman" w:hAnsi="Times New Roman" w:cs="Times New Roman"/>
          <w:b/>
          <w:sz w:val="24"/>
          <w:szCs w:val="24"/>
        </w:rPr>
        <w:t xml:space="preserve">2.Шорты.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>Шорты должны быть неширокие, не ниже колен, желательно, без карманов.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Многие дети приходят на занятие в широких бриджах, что мешает им выполнять основные виды движения, такие как  прыжки, бег, упражнения на растяжку и т.д. Классический цвет для шорт - черный.                                                                                                                              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E2">
        <w:rPr>
          <w:rFonts w:ascii="Times New Roman" w:hAnsi="Times New Roman" w:cs="Times New Roman"/>
          <w:b/>
          <w:sz w:val="24"/>
          <w:szCs w:val="24"/>
        </w:rPr>
        <w:t>3.Чешки.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 xml:space="preserve">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коррекционной работе.                   </w:t>
      </w: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E2" w:rsidRPr="00580CE2" w:rsidRDefault="00580CE2" w:rsidP="00580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E2">
        <w:rPr>
          <w:rFonts w:ascii="Times New Roman" w:hAnsi="Times New Roman" w:cs="Times New Roman"/>
          <w:b/>
          <w:sz w:val="24"/>
          <w:szCs w:val="24"/>
        </w:rPr>
        <w:t>4.Носочки.</w:t>
      </w:r>
    </w:p>
    <w:p w:rsidR="006A450D" w:rsidRPr="00580CE2" w:rsidRDefault="00580CE2" w:rsidP="0058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E2">
        <w:rPr>
          <w:rFonts w:ascii="Times New Roman" w:hAnsi="Times New Roman" w:cs="Times New Roman"/>
          <w:sz w:val="24"/>
          <w:szCs w:val="24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sectPr w:rsidR="006A450D" w:rsidRPr="00580CE2" w:rsidSect="00580CE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0CE2"/>
    <w:rsid w:val="00580CE2"/>
    <w:rsid w:val="006A450D"/>
    <w:rsid w:val="00B52B82"/>
    <w:rsid w:val="00F332AB"/>
    <w:rsid w:val="00F8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32AB"/>
    <w:pPr>
      <w:widowControl w:val="0"/>
      <w:spacing w:after="0" w:line="240" w:lineRule="auto"/>
      <w:ind w:left="113" w:firstLine="396"/>
    </w:pPr>
    <w:rPr>
      <w:rFonts w:ascii="Cambria" w:eastAsia="Cambria" w:hAnsi="Cambria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332AB"/>
    <w:rPr>
      <w:rFonts w:ascii="Cambria" w:eastAsia="Cambria" w:hAnsi="Cambria"/>
      <w:lang w:val="en-US"/>
    </w:rPr>
  </w:style>
  <w:style w:type="paragraph" w:styleId="a5">
    <w:name w:val="No Spacing"/>
    <w:uiPriority w:val="1"/>
    <w:qFormat/>
    <w:rsid w:val="00F332A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F332AB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2015-03-24T05:33:00Z</dcterms:created>
  <dcterms:modified xsi:type="dcterms:W3CDTF">2015-03-24T05:36:00Z</dcterms:modified>
</cp:coreProperties>
</file>