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51" w:rsidRPr="00D706D8" w:rsidRDefault="00D706D8" w:rsidP="00D706D8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Родительское собрание  </w:t>
      </w:r>
      <w:r w:rsidR="005D2C51" w:rsidRPr="00FF1D4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</w:t>
      </w:r>
      <w:r w:rsidR="004327A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Детская </w:t>
      </w:r>
      <w:r w:rsidR="00DD4298" w:rsidRPr="00FF1D4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агрессивност</w:t>
      </w:r>
      <w:r w:rsidR="004327A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ь</w:t>
      </w:r>
      <w:r w:rsidR="00DD4298" w:rsidRPr="00FF1D4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»</w:t>
      </w:r>
    </w:p>
    <w:p w:rsidR="005D2C51" w:rsidRPr="005D2C51" w:rsidRDefault="005D2C51" w:rsidP="003267D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right"/>
        <w:rPr>
          <w:rFonts w:asciiTheme="majorHAnsi" w:eastAsia="Times New Roman" w:hAnsiTheme="majorHAnsi" w:cs="Times New Roman"/>
          <w:i/>
          <w:color w:val="595959" w:themeColor="text1" w:themeTint="A6"/>
          <w:sz w:val="40"/>
          <w:szCs w:val="44"/>
          <w:lang w:eastAsia="ru-RU"/>
        </w:rPr>
      </w:pPr>
      <w:r w:rsidRPr="0016090A">
        <w:rPr>
          <w:rFonts w:asciiTheme="majorHAnsi" w:eastAsia="Times New Roman" w:hAnsiTheme="majorHAnsi" w:cs="Times New Roman"/>
          <w:i/>
          <w:color w:val="595959" w:themeColor="text1" w:themeTint="A6"/>
          <w:sz w:val="24"/>
          <w:szCs w:val="24"/>
          <w:lang w:eastAsia="ru-RU"/>
        </w:rPr>
        <w:t>«Больно делает тот, кому больно!»</w:t>
      </w:r>
    </w:p>
    <w:p w:rsidR="005D2C51" w:rsidRPr="005D2C51" w:rsidRDefault="005D2C51" w:rsidP="005D2C51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D2C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Форма проведения: </w:t>
      </w:r>
      <w:r w:rsidR="005219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лекция</w:t>
      </w:r>
      <w:r w:rsidR="00521950" w:rsidRPr="005219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521950" w:rsidRPr="005D2C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</w:t>
      </w:r>
      <w:r w:rsidRPr="005D2C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элементами тренинга.</w:t>
      </w:r>
    </w:p>
    <w:p w:rsidR="005D2C51" w:rsidRPr="00AA4BDC" w:rsidRDefault="005D2C51" w:rsidP="005D2C51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</w:p>
    <w:p w:rsidR="00C27BB0" w:rsidRDefault="005D2C51" w:rsidP="00822EA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  <w:szCs w:val="28"/>
        </w:rPr>
        <w:t>Цель:</w:t>
      </w:r>
      <w:r w:rsidR="00292E8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5D2C51">
        <w:rPr>
          <w:rFonts w:ascii="Times New Roman" w:hAnsi="Times New Roman" w:cs="Times New Roman"/>
          <w:i/>
          <w:sz w:val="24"/>
        </w:rPr>
        <w:t>формирование у родителей умения выявля</w:t>
      </w:r>
      <w:r w:rsidR="003267DF">
        <w:rPr>
          <w:rFonts w:ascii="Times New Roman" w:hAnsi="Times New Roman" w:cs="Times New Roman"/>
          <w:i/>
          <w:sz w:val="24"/>
        </w:rPr>
        <w:t xml:space="preserve">ть причины агрессивности детей </w:t>
      </w:r>
    </w:p>
    <w:p w:rsidR="005D2C51" w:rsidRPr="005D2C51" w:rsidRDefault="005D2C51" w:rsidP="00822EA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5D2C51">
        <w:rPr>
          <w:rFonts w:ascii="Times New Roman" w:hAnsi="Times New Roman" w:cs="Times New Roman"/>
          <w:i/>
          <w:sz w:val="24"/>
        </w:rPr>
        <w:t>и корректировать своё поведение в отношениях с ребёнком в конфликтных ситуациях.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  <w:szCs w:val="28"/>
        </w:rPr>
        <w:t>Задачи:</w:t>
      </w:r>
    </w:p>
    <w:p w:rsidR="005D2C51" w:rsidRPr="005D2C51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5D2C51">
        <w:rPr>
          <w:rFonts w:ascii="Times New Roman" w:hAnsi="Times New Roman" w:cs="Times New Roman"/>
          <w:i/>
        </w:rPr>
        <w:t>-</w:t>
      </w:r>
      <w:r w:rsidRPr="005D2C51">
        <w:rPr>
          <w:rFonts w:ascii="Times New Roman" w:hAnsi="Times New Roman" w:cs="Times New Roman"/>
          <w:i/>
          <w:sz w:val="24"/>
        </w:rPr>
        <w:t>познакомить родителей  с понятиями «агрессия», «агрессивность»;</w:t>
      </w:r>
    </w:p>
    <w:p w:rsidR="005D2C51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5D2C51">
        <w:rPr>
          <w:rFonts w:ascii="Times New Roman" w:hAnsi="Times New Roman" w:cs="Times New Roman"/>
          <w:i/>
        </w:rPr>
        <w:t>-</w:t>
      </w:r>
      <w:r w:rsidR="00C27BB0">
        <w:rPr>
          <w:rFonts w:ascii="Times New Roman" w:hAnsi="Times New Roman" w:cs="Times New Roman"/>
          <w:i/>
          <w:sz w:val="24"/>
        </w:rPr>
        <w:t>выявить</w:t>
      </w:r>
      <w:r w:rsidR="003267DF">
        <w:rPr>
          <w:rFonts w:ascii="Times New Roman" w:hAnsi="Times New Roman" w:cs="Times New Roman"/>
          <w:i/>
          <w:sz w:val="24"/>
        </w:rPr>
        <w:t xml:space="preserve"> причины детской агрессивности</w:t>
      </w:r>
      <w:r w:rsidRPr="005D2C51">
        <w:rPr>
          <w:rFonts w:ascii="Times New Roman" w:hAnsi="Times New Roman" w:cs="Times New Roman"/>
          <w:i/>
          <w:sz w:val="24"/>
        </w:rPr>
        <w:t>;</w:t>
      </w:r>
    </w:p>
    <w:p w:rsidR="005D2C51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D2C51">
        <w:rPr>
          <w:rFonts w:ascii="Times New Roman" w:hAnsi="Times New Roman" w:cs="Times New Roman"/>
          <w:i/>
          <w:sz w:val="24"/>
          <w:szCs w:val="24"/>
        </w:rPr>
        <w:t>рассмотреть пути коррекции агрессивного поведения детей.</w:t>
      </w:r>
    </w:p>
    <w:p w:rsidR="00AA4BDC" w:rsidRPr="00AA4BDC" w:rsidRDefault="00AA4BDC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4"/>
          <w:szCs w:val="24"/>
        </w:rPr>
      </w:pPr>
    </w:p>
    <w:p w:rsidR="00AA4BDC" w:rsidRPr="003267DF" w:rsidRDefault="00AA4BDC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3B7AF5" w:rsidRDefault="00C27BB0" w:rsidP="00AA4BDC">
      <w:pPr>
        <w:spacing w:after="0" w:line="240" w:lineRule="auto"/>
        <w:ind w:left="-567" w:right="-1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Оборудование</w:t>
      </w:r>
      <w:r w:rsidR="005D2C51"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:</w:t>
      </w:r>
      <w:r w:rsidR="005D2C51" w:rsidRPr="005D2C51">
        <w:rPr>
          <w:rFonts w:ascii="Times New Roman" w:hAnsi="Times New Roman" w:cs="Times New Roman"/>
          <w:i/>
          <w:sz w:val="24"/>
          <w:szCs w:val="24"/>
        </w:rPr>
        <w:t xml:space="preserve">  мультимедийн</w:t>
      </w:r>
      <w:r w:rsidR="0016090A">
        <w:rPr>
          <w:rFonts w:ascii="Times New Roman" w:hAnsi="Times New Roman" w:cs="Times New Roman"/>
          <w:i/>
          <w:sz w:val="24"/>
          <w:szCs w:val="24"/>
        </w:rPr>
        <w:t>ая</w:t>
      </w:r>
      <w:r w:rsidR="005D2C51" w:rsidRPr="005D2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90A">
        <w:rPr>
          <w:rFonts w:ascii="Times New Roman" w:hAnsi="Times New Roman" w:cs="Times New Roman"/>
          <w:i/>
          <w:sz w:val="24"/>
          <w:szCs w:val="24"/>
        </w:rPr>
        <w:t>установка</w:t>
      </w:r>
      <w:r w:rsidR="005D2C51" w:rsidRPr="005D2C51">
        <w:rPr>
          <w:rFonts w:ascii="Times New Roman" w:hAnsi="Times New Roman" w:cs="Times New Roman"/>
          <w:i/>
          <w:sz w:val="24"/>
          <w:szCs w:val="24"/>
        </w:rPr>
        <w:t>, презентация; выставка литературы по педагогике и псих</w:t>
      </w:r>
      <w:r w:rsidR="00822EA6">
        <w:rPr>
          <w:rFonts w:ascii="Times New Roman" w:hAnsi="Times New Roman" w:cs="Times New Roman"/>
          <w:i/>
          <w:sz w:val="24"/>
          <w:szCs w:val="24"/>
        </w:rPr>
        <w:t>ологии, листы бумаги, карандаши, памятки «Добрые советы».</w:t>
      </w:r>
    </w:p>
    <w:p w:rsidR="005D2C51" w:rsidRDefault="005D2C51" w:rsidP="00AA4BDC">
      <w:pPr>
        <w:spacing w:after="0" w:line="240" w:lineRule="auto"/>
        <w:ind w:left="-567" w:right="-1"/>
        <w:rPr>
          <w:rFonts w:ascii="Times New Roman" w:hAnsi="Times New Roman" w:cs="Times New Roman"/>
          <w:i/>
          <w:sz w:val="24"/>
          <w:szCs w:val="24"/>
        </w:rPr>
      </w:pPr>
    </w:p>
    <w:p w:rsidR="00AA4BDC" w:rsidRPr="003267DF" w:rsidRDefault="00AA4BDC" w:rsidP="00AA4BDC">
      <w:pPr>
        <w:spacing w:after="0" w:line="240" w:lineRule="auto"/>
        <w:ind w:left="-567" w:right="-1"/>
        <w:rPr>
          <w:rFonts w:ascii="Times New Roman" w:hAnsi="Times New Roman" w:cs="Times New Roman"/>
          <w:i/>
          <w:sz w:val="10"/>
          <w:szCs w:val="24"/>
        </w:rPr>
      </w:pPr>
    </w:p>
    <w:p w:rsidR="005D2C51" w:rsidRPr="0016090A" w:rsidRDefault="005D2C51" w:rsidP="00085823">
      <w:pPr>
        <w:tabs>
          <w:tab w:val="left" w:pos="3402"/>
        </w:tabs>
        <w:spacing w:after="0" w:line="240" w:lineRule="auto"/>
        <w:ind w:left="3686" w:right="-1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Обсуждаемые вопросы:</w:t>
      </w:r>
    </w:p>
    <w:p w:rsidR="005D2C51" w:rsidRPr="00085823" w:rsidRDefault="003B7AF5" w:rsidP="003B7AF5">
      <w:pPr>
        <w:tabs>
          <w:tab w:val="left" w:pos="-284"/>
          <w:tab w:val="left" w:pos="3402"/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 w:rsidRPr="0008582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52705</wp:posOffset>
            </wp:positionV>
            <wp:extent cx="2123440" cy="1116330"/>
            <wp:effectExtent l="0" t="38100" r="0" b="121920"/>
            <wp:wrapSquare wrapText="bothSides"/>
            <wp:docPr id="7" name="Рисунок 7" descr="C:\Users\USER\Desktop\картинки\род собрание\f1d0a09894e684319969bbd618d989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артинки\род собрание\f1d0a09894e684319969bbd618d989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4560">
                      <a:off x="0" y="0"/>
                      <a:ext cx="21234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823">
        <w:rPr>
          <w:rFonts w:ascii="Times New Roman" w:hAnsi="Times New Roman" w:cs="Times New Roman"/>
          <w:sz w:val="24"/>
        </w:rPr>
        <w:t xml:space="preserve">           1. </w:t>
      </w:r>
      <w:r w:rsidR="00292E8C">
        <w:rPr>
          <w:rFonts w:ascii="Times New Roman" w:hAnsi="Times New Roman" w:cs="Times New Roman"/>
          <w:sz w:val="24"/>
        </w:rPr>
        <w:t xml:space="preserve"> </w:t>
      </w:r>
      <w:r w:rsidR="005D2C51" w:rsidRPr="00085823">
        <w:rPr>
          <w:rFonts w:ascii="Times New Roman" w:hAnsi="Times New Roman" w:cs="Times New Roman"/>
          <w:sz w:val="24"/>
        </w:rPr>
        <w:t>Что такое агрессия, агрессивность?</w:t>
      </w:r>
    </w:p>
    <w:p w:rsidR="005D2C51" w:rsidRPr="00085823" w:rsidRDefault="00085823" w:rsidP="003B7AF5">
      <w:pPr>
        <w:tabs>
          <w:tab w:val="left" w:pos="3402"/>
          <w:tab w:val="left" w:pos="3969"/>
        </w:tabs>
        <w:spacing w:after="0" w:line="240" w:lineRule="auto"/>
        <w:ind w:left="3686" w:right="-1"/>
        <w:rPr>
          <w:rFonts w:ascii="Times New Roman" w:hAnsi="Times New Roman" w:cs="Times New Roman"/>
          <w:sz w:val="24"/>
        </w:rPr>
      </w:pPr>
      <w:r w:rsidRPr="00085823">
        <w:rPr>
          <w:rFonts w:ascii="Times New Roman" w:hAnsi="Times New Roman" w:cs="Times New Roman"/>
          <w:sz w:val="24"/>
        </w:rPr>
        <w:t xml:space="preserve">2. </w:t>
      </w:r>
      <w:r w:rsidR="00292E8C">
        <w:rPr>
          <w:rFonts w:ascii="Times New Roman" w:hAnsi="Times New Roman" w:cs="Times New Roman"/>
          <w:sz w:val="24"/>
        </w:rPr>
        <w:t xml:space="preserve"> </w:t>
      </w:r>
      <w:r w:rsidR="005D2C51" w:rsidRPr="00085823">
        <w:rPr>
          <w:rFonts w:ascii="Times New Roman" w:hAnsi="Times New Roman" w:cs="Times New Roman"/>
          <w:sz w:val="24"/>
        </w:rPr>
        <w:t>Что такое детская агрессивность?</w:t>
      </w:r>
    </w:p>
    <w:p w:rsidR="005D2C51" w:rsidRPr="00085823" w:rsidRDefault="00085823" w:rsidP="00085823">
      <w:pPr>
        <w:tabs>
          <w:tab w:val="left" w:pos="3261"/>
          <w:tab w:val="left" w:pos="3402"/>
        </w:tabs>
        <w:spacing w:after="0" w:line="240" w:lineRule="auto"/>
        <w:ind w:left="3686" w:right="-1"/>
        <w:rPr>
          <w:rFonts w:ascii="Times New Roman" w:hAnsi="Times New Roman" w:cs="Times New Roman"/>
          <w:sz w:val="24"/>
        </w:rPr>
      </w:pPr>
      <w:r w:rsidRPr="00085823">
        <w:rPr>
          <w:rFonts w:ascii="Times New Roman" w:hAnsi="Times New Roman" w:cs="Times New Roman"/>
          <w:sz w:val="24"/>
        </w:rPr>
        <w:t xml:space="preserve">3.  </w:t>
      </w:r>
      <w:r w:rsidR="00C001B9" w:rsidRPr="00085823">
        <w:rPr>
          <w:rFonts w:ascii="Times New Roman" w:hAnsi="Times New Roman" w:cs="Times New Roman"/>
          <w:sz w:val="24"/>
        </w:rPr>
        <w:t xml:space="preserve">Виды </w:t>
      </w:r>
      <w:r w:rsidR="005D2C51" w:rsidRPr="00085823">
        <w:rPr>
          <w:rFonts w:ascii="Times New Roman" w:hAnsi="Times New Roman" w:cs="Times New Roman"/>
          <w:sz w:val="24"/>
        </w:rPr>
        <w:t>детской агрессивности.</w:t>
      </w:r>
    </w:p>
    <w:p w:rsidR="005D2C51" w:rsidRPr="00085823" w:rsidRDefault="00C001B9" w:rsidP="00085823">
      <w:pPr>
        <w:tabs>
          <w:tab w:val="left" w:pos="-284"/>
          <w:tab w:val="left" w:pos="3402"/>
          <w:tab w:val="left" w:pos="3686"/>
        </w:tabs>
        <w:spacing w:after="0" w:line="240" w:lineRule="auto"/>
        <w:ind w:left="3686" w:right="-1"/>
        <w:rPr>
          <w:rFonts w:ascii="Times New Roman" w:hAnsi="Times New Roman" w:cs="Times New Roman"/>
          <w:sz w:val="24"/>
        </w:rPr>
      </w:pPr>
      <w:r w:rsidRPr="00085823">
        <w:rPr>
          <w:rFonts w:ascii="Times New Roman" w:hAnsi="Times New Roman" w:cs="Times New Roman"/>
          <w:sz w:val="24"/>
        </w:rPr>
        <w:t>4.</w:t>
      </w:r>
      <w:r w:rsidR="00292E8C">
        <w:rPr>
          <w:rFonts w:ascii="Times New Roman" w:hAnsi="Times New Roman" w:cs="Times New Roman"/>
          <w:sz w:val="24"/>
        </w:rPr>
        <w:t xml:space="preserve">  </w:t>
      </w:r>
      <w:r w:rsidR="005D2C51" w:rsidRPr="00085823">
        <w:rPr>
          <w:rFonts w:ascii="Times New Roman" w:hAnsi="Times New Roman" w:cs="Times New Roman"/>
          <w:sz w:val="24"/>
        </w:rPr>
        <w:t>Причины детской агрессивности.</w:t>
      </w:r>
    </w:p>
    <w:p w:rsidR="005D2C51" w:rsidRPr="00085823" w:rsidRDefault="00C001B9" w:rsidP="00085823">
      <w:pPr>
        <w:tabs>
          <w:tab w:val="left" w:pos="-284"/>
          <w:tab w:val="left" w:pos="3402"/>
          <w:tab w:val="left" w:pos="3686"/>
        </w:tabs>
        <w:spacing w:after="0" w:line="240" w:lineRule="auto"/>
        <w:ind w:left="3686" w:right="-1"/>
        <w:rPr>
          <w:rFonts w:ascii="Times New Roman" w:hAnsi="Times New Roman" w:cs="Times New Roman"/>
          <w:sz w:val="24"/>
        </w:rPr>
      </w:pPr>
      <w:r w:rsidRPr="00085823">
        <w:rPr>
          <w:rFonts w:ascii="Times New Roman" w:hAnsi="Times New Roman" w:cs="Times New Roman"/>
          <w:sz w:val="24"/>
        </w:rPr>
        <w:t xml:space="preserve">5. </w:t>
      </w:r>
      <w:r w:rsidR="00292E8C">
        <w:rPr>
          <w:rFonts w:ascii="Times New Roman" w:hAnsi="Times New Roman" w:cs="Times New Roman"/>
          <w:sz w:val="24"/>
        </w:rPr>
        <w:t xml:space="preserve"> </w:t>
      </w:r>
      <w:r w:rsidR="005D2C51" w:rsidRPr="00085823">
        <w:rPr>
          <w:rFonts w:ascii="Times New Roman" w:hAnsi="Times New Roman" w:cs="Times New Roman"/>
          <w:sz w:val="24"/>
        </w:rPr>
        <w:t>Кто агрессивнее: мальчики или девочки?</w:t>
      </w:r>
    </w:p>
    <w:p w:rsidR="005D2C51" w:rsidRPr="00085823" w:rsidRDefault="00C001B9" w:rsidP="00085823">
      <w:pPr>
        <w:tabs>
          <w:tab w:val="left" w:pos="-284"/>
          <w:tab w:val="left" w:pos="3402"/>
          <w:tab w:val="left" w:pos="3686"/>
        </w:tabs>
        <w:spacing w:after="0" w:line="240" w:lineRule="auto"/>
        <w:ind w:left="3686" w:right="-1"/>
        <w:rPr>
          <w:rFonts w:ascii="Times New Roman" w:hAnsi="Times New Roman" w:cs="Times New Roman"/>
          <w:sz w:val="24"/>
        </w:rPr>
      </w:pPr>
      <w:r w:rsidRPr="00085823">
        <w:rPr>
          <w:rFonts w:ascii="Times New Roman" w:hAnsi="Times New Roman" w:cs="Times New Roman"/>
          <w:sz w:val="24"/>
        </w:rPr>
        <w:t>6.</w:t>
      </w:r>
      <w:r w:rsidR="00292E8C">
        <w:rPr>
          <w:rFonts w:ascii="Times New Roman" w:hAnsi="Times New Roman" w:cs="Times New Roman"/>
          <w:sz w:val="24"/>
        </w:rPr>
        <w:t xml:space="preserve">  </w:t>
      </w:r>
      <w:r w:rsidR="005D2C51" w:rsidRPr="00085823">
        <w:rPr>
          <w:rFonts w:ascii="Times New Roman" w:hAnsi="Times New Roman" w:cs="Times New Roman"/>
          <w:sz w:val="24"/>
        </w:rPr>
        <w:t>Пути коррекц</w:t>
      </w:r>
      <w:r w:rsidR="00AA4BDC" w:rsidRPr="00085823">
        <w:rPr>
          <w:rFonts w:ascii="Times New Roman" w:hAnsi="Times New Roman" w:cs="Times New Roman"/>
          <w:sz w:val="24"/>
        </w:rPr>
        <w:t>ии агрессивного поведения детей.</w:t>
      </w:r>
    </w:p>
    <w:p w:rsidR="0016090A" w:rsidRDefault="0016090A" w:rsidP="0016090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</w:rPr>
      </w:pPr>
    </w:p>
    <w:p w:rsidR="007C76DA" w:rsidRPr="0016090A" w:rsidRDefault="0016090A" w:rsidP="0016090A">
      <w:pPr>
        <w:spacing w:after="0" w:line="240" w:lineRule="auto"/>
        <w:ind w:left="-284" w:right="283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="00923457"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Ход собрания</w:t>
      </w:r>
    </w:p>
    <w:p w:rsidR="00810753" w:rsidRPr="00810753" w:rsidRDefault="00810753" w:rsidP="00810753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i/>
          <w:sz w:val="18"/>
        </w:rPr>
      </w:pPr>
    </w:p>
    <w:p w:rsidR="007C76DA" w:rsidRPr="0016090A" w:rsidRDefault="007C76DA" w:rsidP="0016090A">
      <w:pPr>
        <w:spacing w:after="0" w:line="240" w:lineRule="auto"/>
        <w:ind w:left="-567" w:right="283"/>
        <w:rPr>
          <w:rFonts w:ascii="Times New Roman" w:hAnsi="Times New Roman" w:cs="Times New Roman"/>
          <w:b/>
          <w:i/>
          <w:color w:val="595959" w:themeColor="text1" w:themeTint="A6"/>
        </w:rPr>
      </w:pPr>
      <w:r w:rsidRPr="0016090A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Мозговой штурм</w:t>
      </w:r>
    </w:p>
    <w:p w:rsidR="00012E05" w:rsidRPr="003267DF" w:rsidRDefault="00012E05" w:rsidP="0016090A">
      <w:pPr>
        <w:tabs>
          <w:tab w:val="left" w:pos="3969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14"/>
        </w:rPr>
      </w:pPr>
    </w:p>
    <w:p w:rsidR="00AF54C9" w:rsidRPr="00AF54C9" w:rsidRDefault="00AF54C9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AF54C9">
        <w:rPr>
          <w:rFonts w:ascii="Times New Roman" w:hAnsi="Times New Roman" w:cs="Times New Roman"/>
          <w:i/>
          <w:sz w:val="24"/>
        </w:rPr>
        <w:t xml:space="preserve">Родители спрашивают </w:t>
      </w:r>
      <w:r>
        <w:rPr>
          <w:rFonts w:ascii="Times New Roman" w:hAnsi="Times New Roman" w:cs="Times New Roman"/>
          <w:i/>
          <w:sz w:val="24"/>
        </w:rPr>
        <w:t>семилетнего</w:t>
      </w:r>
      <w:r w:rsidRPr="00AF54C9">
        <w:rPr>
          <w:rFonts w:ascii="Times New Roman" w:hAnsi="Times New Roman" w:cs="Times New Roman"/>
          <w:i/>
          <w:sz w:val="24"/>
        </w:rPr>
        <w:t xml:space="preserve"> Вовочку: </w:t>
      </w:r>
      <w:bookmarkStart w:id="0" w:name="_GoBack"/>
      <w:bookmarkEnd w:id="0"/>
    </w:p>
    <w:p w:rsidR="00AF54C9" w:rsidRPr="00AF54C9" w:rsidRDefault="00AF54C9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AF54C9">
        <w:rPr>
          <w:rFonts w:ascii="Times New Roman" w:hAnsi="Times New Roman" w:cs="Times New Roman"/>
          <w:i/>
          <w:sz w:val="24"/>
        </w:rPr>
        <w:t xml:space="preserve"> - Ты хотел бы иметь братика или сестр</w:t>
      </w:r>
      <w:r w:rsidR="007C76DA">
        <w:rPr>
          <w:rFonts w:ascii="Times New Roman" w:hAnsi="Times New Roman" w:cs="Times New Roman"/>
          <w:i/>
          <w:sz w:val="24"/>
        </w:rPr>
        <w:t>ен</w:t>
      </w:r>
      <w:r w:rsidRPr="00AF54C9">
        <w:rPr>
          <w:rFonts w:ascii="Times New Roman" w:hAnsi="Times New Roman" w:cs="Times New Roman"/>
          <w:i/>
          <w:sz w:val="24"/>
        </w:rPr>
        <w:t xml:space="preserve">ку? </w:t>
      </w:r>
    </w:p>
    <w:p w:rsidR="00AF54C9" w:rsidRDefault="00AF54C9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AF54C9">
        <w:rPr>
          <w:rFonts w:ascii="Times New Roman" w:hAnsi="Times New Roman" w:cs="Times New Roman"/>
          <w:i/>
          <w:sz w:val="24"/>
        </w:rPr>
        <w:t xml:space="preserve"> - Нет. Сам с вами справлюсь.</w:t>
      </w:r>
    </w:p>
    <w:p w:rsidR="007C76DA" w:rsidRPr="007C76DA" w:rsidRDefault="007C76DA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18"/>
        </w:rPr>
      </w:pPr>
    </w:p>
    <w:p w:rsidR="007C76DA" w:rsidRPr="0016090A" w:rsidRDefault="007C76DA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6090A">
        <w:rPr>
          <w:rFonts w:ascii="Times New Roman" w:hAnsi="Times New Roman" w:cs="Times New Roman"/>
          <w:i/>
          <w:sz w:val="24"/>
          <w:szCs w:val="28"/>
        </w:rPr>
        <w:t>- Вовочка – положительный или отрицательный герой? А</w:t>
      </w:r>
      <w:r w:rsidR="0016090A">
        <w:rPr>
          <w:rFonts w:ascii="Times New Roman" w:hAnsi="Times New Roman" w:cs="Times New Roman"/>
          <w:i/>
          <w:sz w:val="24"/>
          <w:szCs w:val="28"/>
        </w:rPr>
        <w:t>ргументируйте свой</w:t>
      </w:r>
      <w:r w:rsidRPr="0016090A">
        <w:rPr>
          <w:rFonts w:ascii="Times New Roman" w:hAnsi="Times New Roman" w:cs="Times New Roman"/>
          <w:i/>
          <w:sz w:val="24"/>
          <w:szCs w:val="28"/>
        </w:rPr>
        <w:t xml:space="preserve"> ответ.</w:t>
      </w:r>
    </w:p>
    <w:p w:rsidR="007C76DA" w:rsidRPr="0016090A" w:rsidRDefault="007C76DA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6090A">
        <w:rPr>
          <w:rFonts w:ascii="Times New Roman" w:hAnsi="Times New Roman" w:cs="Times New Roman"/>
          <w:i/>
          <w:sz w:val="24"/>
          <w:szCs w:val="28"/>
        </w:rPr>
        <w:t>- Как вы думаете, какими способами Вовочка собира</w:t>
      </w:r>
      <w:r w:rsidR="006D0E8A" w:rsidRPr="0016090A">
        <w:rPr>
          <w:rFonts w:ascii="Times New Roman" w:hAnsi="Times New Roman" w:cs="Times New Roman"/>
          <w:i/>
          <w:sz w:val="24"/>
          <w:szCs w:val="28"/>
        </w:rPr>
        <w:t>ет</w:t>
      </w:r>
      <w:r w:rsidRPr="0016090A">
        <w:rPr>
          <w:rFonts w:ascii="Times New Roman" w:hAnsi="Times New Roman" w:cs="Times New Roman"/>
          <w:i/>
          <w:sz w:val="24"/>
          <w:szCs w:val="28"/>
        </w:rPr>
        <w:t xml:space="preserve">ся справиться со своими родителями? </w:t>
      </w:r>
      <w:r w:rsidRPr="0016090A">
        <w:rPr>
          <w:rFonts w:ascii="Times New Roman" w:hAnsi="Times New Roman" w:cs="Times New Roman"/>
          <w:i/>
          <w:szCs w:val="28"/>
        </w:rPr>
        <w:t>(мнения родителей)</w:t>
      </w:r>
    </w:p>
    <w:p w:rsidR="00AF54C9" w:rsidRPr="0016090A" w:rsidRDefault="001C2AB5" w:rsidP="0016090A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6090A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="00761830" w:rsidRPr="0016090A">
        <w:rPr>
          <w:rFonts w:ascii="Times New Roman" w:hAnsi="Times New Roman" w:cs="Times New Roman"/>
          <w:i/>
          <w:sz w:val="24"/>
          <w:szCs w:val="28"/>
        </w:rPr>
        <w:t xml:space="preserve">В анекдотах </w:t>
      </w:r>
      <w:r w:rsidR="007C76DA" w:rsidRPr="0016090A">
        <w:rPr>
          <w:rFonts w:ascii="Times New Roman" w:hAnsi="Times New Roman" w:cs="Times New Roman"/>
          <w:i/>
          <w:sz w:val="24"/>
          <w:szCs w:val="28"/>
        </w:rPr>
        <w:t xml:space="preserve">Вовочка </w:t>
      </w:r>
      <w:r w:rsidR="00085823" w:rsidRPr="0016090A">
        <w:rPr>
          <w:rFonts w:ascii="Times New Roman" w:hAnsi="Times New Roman" w:cs="Times New Roman"/>
          <w:i/>
          <w:sz w:val="24"/>
          <w:szCs w:val="28"/>
        </w:rPr>
        <w:t xml:space="preserve">часто </w:t>
      </w:r>
      <w:r w:rsidR="007C76DA" w:rsidRPr="0016090A">
        <w:rPr>
          <w:rFonts w:ascii="Times New Roman" w:hAnsi="Times New Roman" w:cs="Times New Roman"/>
          <w:i/>
          <w:sz w:val="24"/>
          <w:szCs w:val="28"/>
        </w:rPr>
        <w:t>использует в своей речи бранные слова</w:t>
      </w:r>
      <w:r w:rsidRPr="0016090A">
        <w:rPr>
          <w:rFonts w:ascii="Times New Roman" w:hAnsi="Times New Roman" w:cs="Times New Roman"/>
          <w:i/>
          <w:sz w:val="24"/>
          <w:szCs w:val="28"/>
        </w:rPr>
        <w:t>. Кто знает,</w:t>
      </w:r>
      <w:r w:rsidR="006D0E8A" w:rsidRPr="0016090A">
        <w:rPr>
          <w:rFonts w:ascii="Times New Roman" w:hAnsi="Times New Roman" w:cs="Times New Roman"/>
          <w:i/>
          <w:sz w:val="24"/>
          <w:szCs w:val="28"/>
        </w:rPr>
        <w:t xml:space="preserve"> как </w:t>
      </w:r>
      <w:r w:rsidRPr="0016090A">
        <w:rPr>
          <w:rFonts w:ascii="Times New Roman" w:hAnsi="Times New Roman" w:cs="Times New Roman"/>
          <w:i/>
          <w:sz w:val="24"/>
          <w:szCs w:val="28"/>
        </w:rPr>
        <w:t xml:space="preserve">в психологии называются словесные оскорбления? </w:t>
      </w:r>
      <w:r w:rsidRPr="0016090A">
        <w:rPr>
          <w:rFonts w:ascii="Times New Roman" w:hAnsi="Times New Roman" w:cs="Times New Roman"/>
          <w:i/>
          <w:szCs w:val="28"/>
        </w:rPr>
        <w:t>(словесной или вербальной агрессией)</w:t>
      </w:r>
    </w:p>
    <w:p w:rsidR="0010561A" w:rsidRPr="0016090A" w:rsidRDefault="001C2AB5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</w:rPr>
      </w:pPr>
      <w:r w:rsidRPr="0016090A">
        <w:rPr>
          <w:rFonts w:ascii="Times New Roman" w:hAnsi="Times New Roman" w:cs="Times New Roman"/>
          <w:i/>
          <w:sz w:val="24"/>
        </w:rPr>
        <w:t xml:space="preserve">- Если оскорбления </w:t>
      </w:r>
      <w:r w:rsidR="006D0E8A" w:rsidRPr="0016090A">
        <w:rPr>
          <w:rFonts w:ascii="Times New Roman" w:hAnsi="Times New Roman" w:cs="Times New Roman"/>
          <w:i/>
          <w:sz w:val="24"/>
        </w:rPr>
        <w:t xml:space="preserve">называются словесной агрессией, </w:t>
      </w:r>
      <w:r w:rsidR="008D3BAE" w:rsidRPr="0016090A">
        <w:rPr>
          <w:rFonts w:ascii="Times New Roman" w:hAnsi="Times New Roman" w:cs="Times New Roman"/>
          <w:i/>
          <w:sz w:val="24"/>
        </w:rPr>
        <w:t>к</w:t>
      </w:r>
      <w:r w:rsidRPr="0016090A">
        <w:rPr>
          <w:rFonts w:ascii="Times New Roman" w:hAnsi="Times New Roman" w:cs="Times New Roman"/>
          <w:i/>
          <w:sz w:val="24"/>
        </w:rPr>
        <w:t>ак назвать человека, который</w:t>
      </w:r>
      <w:r w:rsidR="00292E8C" w:rsidRPr="0016090A">
        <w:rPr>
          <w:rFonts w:ascii="Times New Roman" w:hAnsi="Times New Roman" w:cs="Times New Roman"/>
          <w:i/>
          <w:sz w:val="24"/>
        </w:rPr>
        <w:t xml:space="preserve"> </w:t>
      </w:r>
      <w:r w:rsidR="008D3BAE" w:rsidRPr="0016090A">
        <w:rPr>
          <w:rFonts w:ascii="Times New Roman" w:hAnsi="Times New Roman" w:cs="Times New Roman"/>
          <w:i/>
          <w:sz w:val="24"/>
        </w:rPr>
        <w:t>оскорбляет</w:t>
      </w:r>
      <w:r w:rsidR="00761830" w:rsidRPr="0016090A">
        <w:rPr>
          <w:rFonts w:ascii="Times New Roman" w:hAnsi="Times New Roman" w:cs="Times New Roman"/>
          <w:i/>
          <w:sz w:val="24"/>
        </w:rPr>
        <w:t xml:space="preserve"> других</w:t>
      </w:r>
      <w:r w:rsidRPr="0016090A">
        <w:rPr>
          <w:rFonts w:ascii="Times New Roman" w:hAnsi="Times New Roman" w:cs="Times New Roman"/>
          <w:i/>
          <w:sz w:val="24"/>
        </w:rPr>
        <w:t>?</w:t>
      </w:r>
      <w:r w:rsidR="0016090A">
        <w:rPr>
          <w:rFonts w:ascii="Times New Roman" w:hAnsi="Times New Roman" w:cs="Times New Roman"/>
          <w:i/>
          <w:sz w:val="24"/>
        </w:rPr>
        <w:t xml:space="preserve">  </w:t>
      </w:r>
      <w:r w:rsidRPr="0016090A">
        <w:rPr>
          <w:rFonts w:ascii="Times New Roman" w:hAnsi="Times New Roman" w:cs="Times New Roman"/>
          <w:i/>
        </w:rPr>
        <w:t>(агрессивным)</w:t>
      </w:r>
    </w:p>
    <w:p w:rsidR="00012E05" w:rsidRPr="0016090A" w:rsidRDefault="00012E05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10"/>
        </w:rPr>
      </w:pPr>
    </w:p>
    <w:p w:rsidR="00012E05" w:rsidRPr="0016090A" w:rsidRDefault="008D3BAE" w:rsidP="0016090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</w:rPr>
      </w:pPr>
      <w:r w:rsidRPr="0016090A">
        <w:rPr>
          <w:rFonts w:ascii="Times New Roman" w:hAnsi="Times New Roman" w:cs="Times New Roman"/>
          <w:sz w:val="24"/>
        </w:rPr>
        <w:t xml:space="preserve">Сегодня я хочу поговорить с вами о том, </w:t>
      </w:r>
      <w:r w:rsidR="00012E05" w:rsidRPr="0016090A">
        <w:rPr>
          <w:rFonts w:ascii="Times New Roman" w:hAnsi="Times New Roman" w:cs="Times New Roman"/>
          <w:sz w:val="24"/>
        </w:rPr>
        <w:t>что такое детская агрессивность и как с ней «бороться».</w:t>
      </w:r>
    </w:p>
    <w:p w:rsidR="008D3BAE" w:rsidRPr="0016090A" w:rsidRDefault="008D3BAE" w:rsidP="0016090A">
      <w:pPr>
        <w:spacing w:after="0" w:line="240" w:lineRule="auto"/>
        <w:ind w:left="-567" w:right="-1"/>
        <w:rPr>
          <w:rFonts w:ascii="Times New Roman" w:hAnsi="Times New Roman" w:cs="Times New Roman"/>
          <w:sz w:val="18"/>
        </w:rPr>
      </w:pPr>
    </w:p>
    <w:p w:rsidR="005D2C51" w:rsidRDefault="005D2C51" w:rsidP="0016090A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</w:pPr>
      <w:r w:rsidRPr="00085823">
        <w:rPr>
          <w:rFonts w:ascii="Times New Roman" w:eastAsia="Times New Roman" w:hAnsi="Times New Roman" w:cs="Times New Roman"/>
          <w:b/>
          <w:i/>
          <w:color w:val="003399"/>
          <w:sz w:val="24"/>
          <w:szCs w:val="32"/>
          <w:lang w:eastAsia="ru-RU"/>
        </w:rPr>
        <w:t>Слайд 1</w:t>
      </w:r>
      <w:r w:rsidR="00292E8C">
        <w:rPr>
          <w:rFonts w:ascii="Times New Roman" w:eastAsia="Times New Roman" w:hAnsi="Times New Roman" w:cs="Times New Roman"/>
          <w:b/>
          <w:i/>
          <w:color w:val="003399"/>
          <w:sz w:val="24"/>
          <w:szCs w:val="32"/>
          <w:lang w:eastAsia="ru-RU"/>
        </w:rPr>
        <w:t xml:space="preserve"> </w:t>
      </w:r>
      <w:r w:rsidRPr="005D2C51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>(тема собрания, обсуждаемые вопросы)</w:t>
      </w:r>
    </w:p>
    <w:p w:rsidR="003B7AF5" w:rsidRPr="0016090A" w:rsidRDefault="003B7AF5" w:rsidP="0016090A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</w:pPr>
    </w:p>
    <w:p w:rsidR="005D2C51" w:rsidRPr="0016090A" w:rsidRDefault="005D2C51" w:rsidP="0016090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</w:rPr>
      </w:pPr>
      <w:r w:rsidRPr="0016090A">
        <w:rPr>
          <w:rFonts w:ascii="Times New Roman" w:hAnsi="Times New Roman" w:cs="Times New Roman"/>
          <w:sz w:val="24"/>
          <w:szCs w:val="28"/>
        </w:rPr>
        <w:t xml:space="preserve">Актуальность темы нашего собрания в том, что в современном мире происходит нарастание агрессивности общества в целом и отдельной личности в частности. </w:t>
      </w:r>
      <w:r w:rsidRPr="0016090A">
        <w:rPr>
          <w:rFonts w:ascii="Times New Roman" w:hAnsi="Times New Roman" w:cs="Times New Roman"/>
          <w:sz w:val="24"/>
        </w:rPr>
        <w:t xml:space="preserve">Агрессия «молодеет» с каждым годом. </w:t>
      </w:r>
    </w:p>
    <w:p w:rsidR="00521950" w:rsidRPr="0016090A" w:rsidRDefault="00521950" w:rsidP="003B7AF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</w:rPr>
      </w:pPr>
    </w:p>
    <w:p w:rsidR="00012E05" w:rsidRPr="0016090A" w:rsidRDefault="005D2C51" w:rsidP="00B81C59">
      <w:pPr>
        <w:spacing w:after="0" w:line="240" w:lineRule="auto"/>
        <w:ind w:left="-567" w:right="424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16090A">
        <w:rPr>
          <w:rFonts w:ascii="Times New Roman" w:hAnsi="Times New Roman" w:cs="Times New Roman"/>
          <w:i/>
          <w:sz w:val="24"/>
          <w:szCs w:val="28"/>
          <w:u w:val="single"/>
        </w:rPr>
        <w:t>Что такое агрессия, агрессивность?</w:t>
      </w:r>
    </w:p>
    <w:p w:rsidR="005D2C51" w:rsidRPr="00085823" w:rsidRDefault="005D2C51" w:rsidP="00012E05">
      <w:pPr>
        <w:spacing w:after="0" w:line="240" w:lineRule="auto"/>
        <w:ind w:left="-567" w:right="-1"/>
        <w:rPr>
          <w:rFonts w:ascii="Times New Roman" w:hAnsi="Times New Roman" w:cs="Times New Roman"/>
          <w:i/>
          <w:color w:val="003399"/>
          <w:sz w:val="28"/>
          <w:szCs w:val="28"/>
          <w:u w:val="single"/>
        </w:rPr>
      </w:pPr>
      <w:r w:rsidRPr="00085823">
        <w:rPr>
          <w:rFonts w:ascii="Times New Roman" w:hAnsi="Times New Roman" w:cs="Times New Roman"/>
          <w:b/>
          <w:i/>
          <w:color w:val="003399"/>
          <w:sz w:val="24"/>
          <w:szCs w:val="28"/>
        </w:rPr>
        <w:t xml:space="preserve">Слайд 2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5D2C51" w:rsidRPr="0016090A" w:rsidRDefault="005D2C51" w:rsidP="0016090A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Агрессия</w:t>
      </w:r>
      <w:r w:rsidR="00292E8C" w:rsidRPr="001609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(от латинского «нападение») – </w:t>
      </w:r>
      <w:r w:rsidRPr="0016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сознательное разрушительное поведение, противоречащее социально установленным нормам общества, наносящее вред объектам нападения, причиняющее физический или моральный ущерб людям, вызывая у них психологический дискомфорт. </w:t>
      </w:r>
    </w:p>
    <w:p w:rsidR="005D2C51" w:rsidRPr="0016090A" w:rsidRDefault="005D2C51" w:rsidP="00C27BB0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</w:rPr>
      </w:pPr>
      <w:r w:rsidRPr="0016090A">
        <w:rPr>
          <w:rFonts w:ascii="Times New Roman" w:hAnsi="Times New Roman" w:cs="Times New Roman"/>
          <w:i/>
          <w:sz w:val="24"/>
          <w:u w:val="single"/>
        </w:rPr>
        <w:t>Агрессивность</w:t>
      </w:r>
      <w:r w:rsidR="0016090A" w:rsidRPr="0016090A">
        <w:rPr>
          <w:rFonts w:ascii="Times New Roman" w:hAnsi="Times New Roman" w:cs="Times New Roman"/>
          <w:i/>
          <w:sz w:val="24"/>
        </w:rPr>
        <w:t xml:space="preserve"> </w:t>
      </w:r>
      <w:r w:rsidR="00C27BB0" w:rsidRPr="0016090A">
        <w:rPr>
          <w:rFonts w:ascii="Times New Roman" w:hAnsi="Times New Roman" w:cs="Times New Roman"/>
          <w:i/>
          <w:sz w:val="20"/>
        </w:rPr>
        <w:t xml:space="preserve">(в </w:t>
      </w:r>
      <w:r w:rsidRPr="0016090A">
        <w:rPr>
          <w:rFonts w:ascii="Times New Roman" w:hAnsi="Times New Roman" w:cs="Times New Roman"/>
          <w:i/>
          <w:sz w:val="20"/>
        </w:rPr>
        <w:t xml:space="preserve">психологии) – </w:t>
      </w:r>
      <w:r w:rsidRPr="0016090A">
        <w:rPr>
          <w:rFonts w:ascii="Times New Roman" w:hAnsi="Times New Roman" w:cs="Times New Roman"/>
          <w:sz w:val="24"/>
        </w:rPr>
        <w:t>свойство личности, выраженное в предпочтении использования насильственных методов для достижения своих целей.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8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</w:rPr>
      </w:pPr>
      <w:r w:rsidRPr="0016090A">
        <w:rPr>
          <w:rFonts w:ascii="Times New Roman" w:hAnsi="Times New Roman" w:cs="Times New Roman"/>
          <w:sz w:val="24"/>
        </w:rPr>
        <w:t xml:space="preserve">Таким образом, </w:t>
      </w:r>
      <w:r w:rsidRPr="0016090A">
        <w:rPr>
          <w:rFonts w:ascii="Times New Roman" w:hAnsi="Times New Roman" w:cs="Times New Roman"/>
          <w:i/>
          <w:sz w:val="24"/>
        </w:rPr>
        <w:t>агрессия</w:t>
      </w:r>
      <w:r w:rsidRPr="0016090A">
        <w:rPr>
          <w:rFonts w:ascii="Times New Roman" w:hAnsi="Times New Roman" w:cs="Times New Roman"/>
          <w:sz w:val="24"/>
        </w:rPr>
        <w:t xml:space="preserve"> – это определенные действия, причиняющие ущерб другому объекту; под </w:t>
      </w:r>
      <w:r w:rsidRPr="0016090A">
        <w:rPr>
          <w:rFonts w:ascii="Times New Roman" w:hAnsi="Times New Roman" w:cs="Times New Roman"/>
          <w:i/>
          <w:sz w:val="24"/>
        </w:rPr>
        <w:t>агрессивностью</w:t>
      </w:r>
      <w:r w:rsidRPr="0016090A">
        <w:rPr>
          <w:rFonts w:ascii="Times New Roman" w:hAnsi="Times New Roman" w:cs="Times New Roman"/>
          <w:sz w:val="24"/>
        </w:rPr>
        <w:t xml:space="preserve"> следует понимать свойство личности, выражающееся в готовности к агрессии. </w:t>
      </w:r>
    </w:p>
    <w:p w:rsidR="00923457" w:rsidRPr="0016090A" w:rsidRDefault="00923457" w:rsidP="00923457">
      <w:pPr>
        <w:spacing w:after="0" w:line="240" w:lineRule="auto"/>
        <w:ind w:right="-1"/>
        <w:rPr>
          <w:rFonts w:ascii="Times New Roman" w:hAnsi="Times New Roman" w:cs="Times New Roman"/>
          <w:sz w:val="16"/>
        </w:rPr>
      </w:pPr>
    </w:p>
    <w:p w:rsidR="005D2C51" w:rsidRPr="0016090A" w:rsidRDefault="005D2C51" w:rsidP="00923457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090A">
        <w:rPr>
          <w:rFonts w:ascii="Times New Roman" w:hAnsi="Times New Roman" w:cs="Times New Roman"/>
          <w:i/>
          <w:sz w:val="24"/>
          <w:szCs w:val="24"/>
          <w:u w:val="single"/>
        </w:rPr>
        <w:t>Что такое детская агрессивность?</w:t>
      </w:r>
    </w:p>
    <w:p w:rsidR="00300E56" w:rsidRPr="0016090A" w:rsidRDefault="00300E56" w:rsidP="005D2C51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  <w:u w:val="single"/>
        </w:rPr>
        <w:t>Детская агрессивность</w:t>
      </w:r>
      <w:r w:rsidR="0016090A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– склонность ребенка совершать агрессивные поступки.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0"/>
          <w:szCs w:val="24"/>
        </w:rPr>
      </w:pPr>
    </w:p>
    <w:p w:rsidR="00923457" w:rsidRPr="0016090A" w:rsidRDefault="005D2C51" w:rsidP="008D3B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Психологами выведены диагностические критерии, позволяющие говорить о наличии агрессивных признаков у ребенка.</w:t>
      </w:r>
      <w:r w:rsidR="000A1DA7" w:rsidRPr="0016090A">
        <w:rPr>
          <w:rFonts w:ascii="Times New Roman" w:hAnsi="Times New Roman" w:cs="Times New Roman"/>
          <w:sz w:val="24"/>
          <w:szCs w:val="24"/>
        </w:rPr>
        <w:t xml:space="preserve"> Внимательно п</w:t>
      </w:r>
      <w:r w:rsidR="00923457" w:rsidRPr="0016090A">
        <w:rPr>
          <w:rFonts w:ascii="Times New Roman" w:hAnsi="Times New Roman" w:cs="Times New Roman"/>
          <w:sz w:val="24"/>
          <w:szCs w:val="24"/>
        </w:rPr>
        <w:t>рочитайте</w:t>
      </w:r>
      <w:r w:rsidR="000A1DA7" w:rsidRPr="0016090A">
        <w:rPr>
          <w:rFonts w:ascii="Times New Roman" w:hAnsi="Times New Roman" w:cs="Times New Roman"/>
          <w:sz w:val="24"/>
          <w:szCs w:val="24"/>
        </w:rPr>
        <w:t xml:space="preserve"> эти</w:t>
      </w:r>
      <w:r w:rsidR="00923457" w:rsidRPr="0016090A">
        <w:rPr>
          <w:rFonts w:ascii="Times New Roman" w:hAnsi="Times New Roman" w:cs="Times New Roman"/>
          <w:sz w:val="24"/>
          <w:szCs w:val="24"/>
        </w:rPr>
        <w:t xml:space="preserve"> признаки </w:t>
      </w:r>
      <w:r w:rsidR="000A1DA7" w:rsidRPr="0016090A">
        <w:rPr>
          <w:rFonts w:ascii="Times New Roman" w:hAnsi="Times New Roman" w:cs="Times New Roman"/>
          <w:sz w:val="24"/>
          <w:szCs w:val="24"/>
        </w:rPr>
        <w:t>и подумайте, проявляются ли какие</w:t>
      </w:r>
      <w:r w:rsidR="00810753" w:rsidRPr="0016090A">
        <w:rPr>
          <w:rFonts w:ascii="Times New Roman" w:hAnsi="Times New Roman" w:cs="Times New Roman"/>
          <w:sz w:val="24"/>
          <w:szCs w:val="24"/>
        </w:rPr>
        <w:t>-нибудь из них у вашего ребенка и как часто это происходит.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color w:val="003399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Слайд </w:t>
      </w:r>
      <w:r w:rsidR="008D3BAE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3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Ребенок …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часто</w:t>
      </w:r>
      <w:r w:rsid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теряет контроль над собой; 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часто</w:t>
      </w:r>
      <w:r w:rsidRPr="0016090A">
        <w:rPr>
          <w:rFonts w:ascii="Times New Roman" w:hAnsi="Times New Roman" w:cs="Times New Roman"/>
          <w:sz w:val="24"/>
          <w:szCs w:val="24"/>
        </w:rPr>
        <w:t xml:space="preserve"> спорит и ссорится с окружающими;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6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намеренно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других чувство злости и раздражения; 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="0016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часто</w:t>
      </w:r>
      <w:r w:rsidRPr="0016090A">
        <w:rPr>
          <w:rFonts w:ascii="Times New Roman" w:hAnsi="Times New Roman" w:cs="Times New Roman"/>
          <w:sz w:val="24"/>
          <w:szCs w:val="24"/>
        </w:rPr>
        <w:t xml:space="preserve"> винит других в своих ошибках и неудачах;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="0016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часто</w:t>
      </w:r>
      <w:r w:rsidRPr="0016090A">
        <w:rPr>
          <w:rFonts w:ascii="Times New Roman" w:hAnsi="Times New Roman" w:cs="Times New Roman"/>
          <w:sz w:val="24"/>
          <w:szCs w:val="24"/>
        </w:rPr>
        <w:t xml:space="preserve"> испытывает чувство злости, устраивает драки;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угрожает</w:t>
      </w:r>
      <w:r w:rsidRPr="0016090A">
        <w:rPr>
          <w:rFonts w:ascii="Times New Roman" w:hAnsi="Times New Roman" w:cs="Times New Roman"/>
          <w:sz w:val="24"/>
          <w:szCs w:val="24"/>
        </w:rPr>
        <w:t xml:space="preserve"> другим людям</w:t>
      </w:r>
      <w:r w:rsidRPr="0016090A">
        <w:rPr>
          <w:rFonts w:ascii="Times New Roman" w:hAnsi="Times New Roman" w:cs="Times New Roman"/>
          <w:i/>
          <w:sz w:val="24"/>
          <w:szCs w:val="24"/>
        </w:rPr>
        <w:t>;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="0016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проявляет физическую жестокость</w:t>
      </w:r>
      <w:r w:rsidRPr="0016090A">
        <w:rPr>
          <w:rFonts w:ascii="Times New Roman" w:hAnsi="Times New Roman" w:cs="Times New Roman"/>
          <w:sz w:val="24"/>
          <w:szCs w:val="24"/>
        </w:rPr>
        <w:t xml:space="preserve"> к людям и животным;</w:t>
      </w: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намеренно</w:t>
      </w:r>
      <w:r w:rsidRPr="0016090A">
        <w:rPr>
          <w:rFonts w:ascii="Times New Roman" w:hAnsi="Times New Roman" w:cs="Times New Roman"/>
          <w:sz w:val="24"/>
          <w:szCs w:val="24"/>
        </w:rPr>
        <w:t xml:space="preserve"> портит имущество, чужие вещи;</w:t>
      </w:r>
    </w:p>
    <w:p w:rsidR="003B0822" w:rsidRPr="0016090A" w:rsidRDefault="005D2C51" w:rsidP="003B0822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gramStart"/>
      <w:r w:rsidRPr="0016090A">
        <w:rPr>
          <w:rFonts w:ascii="Times New Roman" w:hAnsi="Times New Roman" w:cs="Times New Roman"/>
          <w:b/>
          <w:i/>
          <w:sz w:val="24"/>
          <w:szCs w:val="24"/>
        </w:rPr>
        <w:t>способен</w:t>
      </w:r>
      <w:proofErr w:type="gramEnd"/>
      <w:r w:rsidR="00160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забыть обиду, пока  не отплатит «обидчику».</w:t>
      </w:r>
    </w:p>
    <w:p w:rsidR="00AA4BDC" w:rsidRPr="0016090A" w:rsidRDefault="00AA4BDC" w:rsidP="003B0822">
      <w:pPr>
        <w:spacing w:after="0" w:line="240" w:lineRule="auto"/>
        <w:ind w:left="-567" w:right="-1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090A">
        <w:rPr>
          <w:rFonts w:ascii="Times New Roman" w:hAnsi="Times New Roman" w:cs="Times New Roman"/>
          <w:i/>
          <w:sz w:val="24"/>
          <w:szCs w:val="24"/>
        </w:rPr>
        <w:t>Если у ребенка в течение полугода устойчиво проявлялись четыре из перечисленных критерия, можно предположить, что ребенок обладает агрессивностью как качеством личности.</w:t>
      </w:r>
      <w:proofErr w:type="gramEnd"/>
    </w:p>
    <w:p w:rsidR="00C51DFC" w:rsidRPr="0016090A" w:rsidRDefault="00C51DFC" w:rsidP="003267D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C51" w:rsidRPr="0016090A" w:rsidRDefault="008D3BAE" w:rsidP="00C27BB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Детская агрессивность</w:t>
      </w:r>
      <w:r w:rsidR="00292E8C"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  <w:r w:rsidR="00292E8C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C51" w:rsidRPr="0016090A">
        <w:rPr>
          <w:rFonts w:ascii="Times New Roman" w:hAnsi="Times New Roman" w:cs="Times New Roman"/>
          <w:sz w:val="24"/>
          <w:szCs w:val="24"/>
        </w:rPr>
        <w:t>Стать агрессивным за один день или за одну неделю невозможно. До определенного момента ребенок выражает свои потребности в мягкой форме. Но взрослые обычно не обращают на это внимания до тех пор, пока не столкнутся с явными нарушениями поведения.</w:t>
      </w:r>
    </w:p>
    <w:p w:rsidR="00C51DFC" w:rsidRPr="0016090A" w:rsidRDefault="005D2C51" w:rsidP="0016090A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Агрессивный ребенок приносит массу проблем не только окружающим, но в первую очередь, самому себе. Чтобы помочь ему справиться с приступами</w:t>
      </w:r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r w:rsidR="00C27BB0" w:rsidRPr="0016090A">
        <w:rPr>
          <w:rFonts w:ascii="Times New Roman" w:hAnsi="Times New Roman" w:cs="Times New Roman"/>
          <w:sz w:val="24"/>
          <w:szCs w:val="24"/>
        </w:rPr>
        <w:t>агрессивного поведения необходимо п</w:t>
      </w:r>
      <w:r w:rsidR="0016090A">
        <w:rPr>
          <w:rFonts w:ascii="Times New Roman" w:hAnsi="Times New Roman" w:cs="Times New Roman"/>
          <w:sz w:val="24"/>
          <w:szCs w:val="24"/>
        </w:rPr>
        <w:t xml:space="preserve">онять причины их возникновения </w:t>
      </w:r>
      <w:r w:rsidRPr="0016090A">
        <w:rPr>
          <w:rFonts w:ascii="Times New Roman" w:hAnsi="Times New Roman" w:cs="Times New Roman"/>
          <w:sz w:val="24"/>
          <w:szCs w:val="24"/>
        </w:rPr>
        <w:t>и механизмы, которые могут запускать такое поведение.</w:t>
      </w:r>
    </w:p>
    <w:p w:rsidR="005D2C51" w:rsidRPr="0016090A" w:rsidRDefault="005D2C51" w:rsidP="00C51DFC">
      <w:pPr>
        <w:spacing w:after="0" w:line="240" w:lineRule="auto"/>
        <w:ind w:left="-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  <w:u w:val="single"/>
        </w:rPr>
        <w:t>Откуда берутся маленькие «агрессоры»?</w:t>
      </w:r>
    </w:p>
    <w:p w:rsidR="005D2C51" w:rsidRPr="0016090A" w:rsidRDefault="005D2C51" w:rsidP="005D2C51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D2C51" w:rsidRDefault="004327AC" w:rsidP="0016090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158899" wp14:editId="2B26381D">
            <wp:simplePos x="0" y="0"/>
            <wp:positionH relativeFrom="column">
              <wp:posOffset>3084195</wp:posOffset>
            </wp:positionH>
            <wp:positionV relativeFrom="paragraph">
              <wp:posOffset>1153795</wp:posOffset>
            </wp:positionV>
            <wp:extent cx="1079500" cy="1061720"/>
            <wp:effectExtent l="0" t="0" r="0" b="0"/>
            <wp:wrapSquare wrapText="bothSides"/>
            <wp:docPr id="1" name="Рисунок 1" descr="C:\Users\USER\Desktop\агрессивность\427528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грессивность\427528_f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Те или иные формы агрессии характерны для большинства детей. Практически все дети ссорятся, дерутся, обзываются. Обычно с усвоением правил и норм поведения ситуативные проявления детской агрессивности уступают место другим, более миролюбивым формам поведения. Однако у определенной категории детей  агрессивное поведение становится устойчивой характеристикой личности. Согласно исследованиям, в настоящее время проявления детской агрессивности являются одной из наиболее распространенных форм нарушения </w:t>
      </w:r>
      <w:r w:rsidR="0016090A">
        <w:rPr>
          <w:rFonts w:ascii="Times New Roman" w:hAnsi="Times New Roman" w:cs="Times New Roman"/>
          <w:sz w:val="24"/>
          <w:szCs w:val="24"/>
        </w:rPr>
        <w:t xml:space="preserve"> </w:t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поведения. </w:t>
      </w:r>
    </w:p>
    <w:p w:rsidR="0016090A" w:rsidRDefault="00D706D8" w:rsidP="0016090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F2B2BAE" wp14:editId="763799D5">
            <wp:simplePos x="0" y="0"/>
            <wp:positionH relativeFrom="column">
              <wp:posOffset>4434840</wp:posOffset>
            </wp:positionH>
            <wp:positionV relativeFrom="paragraph">
              <wp:posOffset>1905</wp:posOffset>
            </wp:positionV>
            <wp:extent cx="935990" cy="872490"/>
            <wp:effectExtent l="0" t="0" r="0" b="0"/>
            <wp:wrapTight wrapText="bothSides">
              <wp:wrapPolygon edited="0">
                <wp:start x="6155" y="0"/>
                <wp:lineTo x="2638" y="2358"/>
                <wp:lineTo x="879" y="4716"/>
                <wp:lineTo x="0" y="15092"/>
                <wp:lineTo x="0" y="21223"/>
                <wp:lineTo x="21102" y="21223"/>
                <wp:lineTo x="21102" y="11790"/>
                <wp:lineTo x="17585" y="7546"/>
                <wp:lineTo x="18464" y="2830"/>
                <wp:lineTo x="14947" y="0"/>
                <wp:lineTo x="8792" y="0"/>
                <wp:lineTo x="6155" y="0"/>
              </wp:wrapPolygon>
            </wp:wrapTight>
            <wp:docPr id="8" name="Рисунок 8" descr="C:\Users\USER\Desktop\картинки\агрессивность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артинки\агрессивность\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90A" w:rsidRPr="001A6268" w:rsidRDefault="0016090A" w:rsidP="0016090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5D2C51" w:rsidRPr="0016090A" w:rsidRDefault="005D2C51" w:rsidP="0016090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Слайд </w:t>
      </w:r>
      <w:r w:rsidR="00300E56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4 </w:t>
      </w:r>
      <w:r w:rsidRPr="0016090A">
        <w:rPr>
          <w:rFonts w:ascii="Times New Roman" w:hAnsi="Times New Roman" w:cs="Times New Roman"/>
          <w:i/>
          <w:sz w:val="24"/>
          <w:szCs w:val="24"/>
        </w:rPr>
        <w:t>(картинки агрессивного поведения детей)</w:t>
      </w:r>
    </w:p>
    <w:p w:rsidR="00161EC9" w:rsidRDefault="00161EC9" w:rsidP="00161EC9">
      <w:pPr>
        <w:tabs>
          <w:tab w:val="left" w:pos="426"/>
        </w:tabs>
        <w:spacing w:after="0" w:line="240" w:lineRule="auto"/>
        <w:ind w:right="424"/>
        <w:rPr>
          <w:rFonts w:ascii="Times New Roman" w:hAnsi="Times New Roman" w:cs="Times New Roman"/>
          <w:i/>
          <w:sz w:val="24"/>
          <w:szCs w:val="24"/>
        </w:rPr>
      </w:pPr>
    </w:p>
    <w:p w:rsidR="005D2C51" w:rsidRPr="0016090A" w:rsidRDefault="005D2C51" w:rsidP="00D706D8">
      <w:pPr>
        <w:tabs>
          <w:tab w:val="left" w:pos="426"/>
        </w:tabs>
        <w:spacing w:after="0" w:line="240" w:lineRule="auto"/>
        <w:ind w:left="-567" w:right="424"/>
        <w:rPr>
          <w:rFonts w:ascii="Times New Roman" w:hAnsi="Times New Roman" w:cs="Times New Roman"/>
          <w:i/>
          <w:sz w:val="24"/>
          <w:szCs w:val="24"/>
        </w:rPr>
      </w:pPr>
      <w:r w:rsidRPr="00D706D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1EC9" w:rsidRPr="00D706D8">
        <w:rPr>
          <w:rFonts w:ascii="Times New Roman" w:hAnsi="Times New Roman" w:cs="Times New Roman"/>
          <w:sz w:val="24"/>
          <w:szCs w:val="24"/>
        </w:rPr>
        <w:t xml:space="preserve"> </w:t>
      </w:r>
      <w:r w:rsidRPr="00D706D8">
        <w:rPr>
          <w:rFonts w:ascii="Times New Roman" w:hAnsi="Times New Roman" w:cs="Times New Roman"/>
          <w:sz w:val="24"/>
          <w:szCs w:val="24"/>
        </w:rPr>
        <w:t>Какие чувства вызывают у вас поведение детей</w:t>
      </w:r>
      <w:r w:rsidR="00D706D8" w:rsidRPr="00D706D8">
        <w:rPr>
          <w:rFonts w:ascii="Times New Roman" w:hAnsi="Times New Roman" w:cs="Times New Roman"/>
          <w:sz w:val="24"/>
          <w:szCs w:val="24"/>
        </w:rPr>
        <w:t xml:space="preserve"> </w:t>
      </w:r>
      <w:r w:rsidRPr="00D706D8">
        <w:rPr>
          <w:rFonts w:ascii="Times New Roman" w:hAnsi="Times New Roman" w:cs="Times New Roman"/>
          <w:sz w:val="24"/>
          <w:szCs w:val="24"/>
        </w:rPr>
        <w:t>на картинках?</w:t>
      </w:r>
      <w:r w:rsidR="00161EC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6090A">
        <w:rPr>
          <w:rFonts w:ascii="Times New Roman" w:hAnsi="Times New Roman" w:cs="Times New Roman"/>
          <w:i/>
          <w:sz w:val="24"/>
          <w:szCs w:val="24"/>
        </w:rPr>
        <w:t>(ответы родителей)</w:t>
      </w:r>
    </w:p>
    <w:p w:rsidR="005D2C51" w:rsidRPr="00161EC9" w:rsidRDefault="005D2C51" w:rsidP="00161E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3B7AF5" w:rsidRPr="0016090A" w:rsidRDefault="005D2C51" w:rsidP="00161EC9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090A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161EC9">
        <w:rPr>
          <w:rFonts w:ascii="Times New Roman" w:hAnsi="Times New Roman" w:cs="Times New Roman"/>
          <w:i/>
          <w:sz w:val="24"/>
          <w:szCs w:val="24"/>
          <w:u w:val="single"/>
        </w:rPr>
        <w:t>то такое агрессивное поведение?</w:t>
      </w:r>
    </w:p>
    <w:p w:rsidR="005D2C51" w:rsidRPr="00161EC9" w:rsidRDefault="005D2C51" w:rsidP="005D2C51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sz w:val="20"/>
          <w:szCs w:val="24"/>
          <w:u w:val="single"/>
        </w:rPr>
      </w:pPr>
    </w:p>
    <w:p w:rsidR="005D2C51" w:rsidRPr="0016090A" w:rsidRDefault="005D2C51" w:rsidP="00161EC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>Агрессивное поведение</w:t>
      </w:r>
      <w:r w:rsidR="00292E8C" w:rsidRPr="00160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7CEF" w:rsidRPr="0016090A">
        <w:rPr>
          <w:rFonts w:ascii="Times New Roman" w:hAnsi="Times New Roman" w:cs="Times New Roman"/>
          <w:sz w:val="24"/>
          <w:szCs w:val="24"/>
        </w:rPr>
        <w:t xml:space="preserve">– это периодично повторяющиеся </w:t>
      </w:r>
      <w:r w:rsidRPr="0016090A">
        <w:rPr>
          <w:rFonts w:ascii="Times New Roman" w:hAnsi="Times New Roman" w:cs="Times New Roman"/>
          <w:sz w:val="24"/>
          <w:szCs w:val="24"/>
        </w:rPr>
        <w:t>мотивированные внешние действия ребенка, которые причиняют вр</w:t>
      </w:r>
      <w:r w:rsidR="00C27BB0" w:rsidRPr="0016090A">
        <w:rPr>
          <w:rFonts w:ascii="Times New Roman" w:hAnsi="Times New Roman" w:cs="Times New Roman"/>
          <w:sz w:val="24"/>
          <w:szCs w:val="24"/>
        </w:rPr>
        <w:t xml:space="preserve">ед, боль, страдания окружающим </w:t>
      </w:r>
      <w:r w:rsidRPr="0016090A">
        <w:rPr>
          <w:rFonts w:ascii="Times New Roman" w:hAnsi="Times New Roman" w:cs="Times New Roman"/>
          <w:sz w:val="24"/>
          <w:szCs w:val="24"/>
        </w:rPr>
        <w:t xml:space="preserve">или нарушают социально </w:t>
      </w:r>
      <w:r w:rsidR="00161EC9">
        <w:rPr>
          <w:rFonts w:ascii="Times New Roman" w:hAnsi="Times New Roman" w:cs="Times New Roman"/>
          <w:sz w:val="24"/>
          <w:szCs w:val="24"/>
        </w:rPr>
        <w:t xml:space="preserve">установленные нормы поведения. </w:t>
      </w:r>
      <w:r w:rsidRPr="0016090A">
        <w:rPr>
          <w:rFonts w:ascii="Times New Roman" w:hAnsi="Times New Roman" w:cs="Times New Roman"/>
          <w:sz w:val="24"/>
          <w:szCs w:val="24"/>
        </w:rPr>
        <w:t>Чаще всего выделяют следующие виды</w:t>
      </w:r>
      <w:r w:rsidR="00300E56" w:rsidRPr="0016090A">
        <w:rPr>
          <w:rFonts w:ascii="Times New Roman" w:hAnsi="Times New Roman" w:cs="Times New Roman"/>
          <w:sz w:val="24"/>
          <w:szCs w:val="24"/>
        </w:rPr>
        <w:t xml:space="preserve"> агрессивного поведения у детей…</w:t>
      </w:r>
    </w:p>
    <w:p w:rsidR="00836F87" w:rsidRPr="00161EC9" w:rsidRDefault="00836F87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color w:val="003399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Слайд </w:t>
      </w:r>
      <w:r w:rsidR="00300E56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5</w:t>
      </w:r>
    </w:p>
    <w:p w:rsidR="005D2C51" w:rsidRPr="00161EC9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0"/>
          <w:szCs w:val="24"/>
        </w:rPr>
      </w:pPr>
    </w:p>
    <w:p w:rsidR="005D2C51" w:rsidRPr="00161EC9" w:rsidRDefault="005D2C51" w:rsidP="005D2C51">
      <w:pPr>
        <w:spacing w:after="0" w:line="240" w:lineRule="auto"/>
        <w:ind w:left="-567" w:right="-1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61EC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Виды агрессивного поведения:</w:t>
      </w:r>
    </w:p>
    <w:p w:rsidR="005D2C51" w:rsidRPr="00161EC9" w:rsidRDefault="005D2C51" w:rsidP="00161EC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61EC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- 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физическая агрессия</w:t>
      </w:r>
      <w:r w:rsidR="00161EC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</w:t>
      </w:r>
      <w:r w:rsidR="00B55F1B" w:rsidRPr="00161EC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(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использование физи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ческой силы против другого лица или нанесение вреда предметам: 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ребенок бьет, кусает, </w:t>
      </w:r>
      <w:proofErr w:type="gramStart"/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пинает</w:t>
      </w:r>
      <w:proofErr w:type="gramEnd"/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, плюет, царапает, толкает, рвет вещ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и, ломает или бросает предметы)</w:t>
      </w:r>
    </w:p>
    <w:p w:rsidR="005D2C51" w:rsidRPr="00161EC9" w:rsidRDefault="005D2C51" w:rsidP="00161EC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- 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вербальная агрессия</w:t>
      </w:r>
      <w:r w:rsidR="00161EC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 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использование активных и пассивных словесных форм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: 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ребенок ругается, прикрикивает, угр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ожает, оскорбляет, насмехается)</w:t>
      </w:r>
    </w:p>
    <w:p w:rsidR="005D2C51" w:rsidRPr="00161EC9" w:rsidRDefault="00B55F1B" w:rsidP="00161EC9">
      <w:pPr>
        <w:spacing w:after="0" w:line="240" w:lineRule="auto"/>
        <w:ind w:left="-567" w:right="-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- </w:t>
      </w:r>
      <w:r w:rsidR="005D2C51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косвенная агрессия</w:t>
      </w:r>
      <w:r w:rsidR="00161EC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="005D2C51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(ребенок сплетничает, ябедн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ичает, провоцирует сверстников)</w:t>
      </w:r>
    </w:p>
    <w:p w:rsidR="005D2C51" w:rsidRPr="00161EC9" w:rsidRDefault="005D2C51" w:rsidP="00161EC9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- 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аутоагрессия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агресс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ия, направленная на самого себя: </w:t>
      </w:r>
      <w:r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самообвинение, нанесение себе теле</w:t>
      </w:r>
      <w:r w:rsidR="00B55F1B" w:rsidRPr="00161EC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сных повреждений, самоунижение)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C51" w:rsidRPr="00161EC9" w:rsidRDefault="005D2C51" w:rsidP="005D2C51">
      <w:pPr>
        <w:tabs>
          <w:tab w:val="left" w:pos="8789"/>
        </w:tabs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61E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Причины детской агрессивности</w:t>
      </w:r>
    </w:p>
    <w:p w:rsidR="0010561A" w:rsidRPr="00161EC9" w:rsidRDefault="0010561A" w:rsidP="008277ED">
      <w:pPr>
        <w:pStyle w:val="a4"/>
        <w:rPr>
          <w:rFonts w:ascii="Times New Roman" w:hAnsi="Times New Roman" w:cs="Times New Roman"/>
          <w:i/>
          <w:sz w:val="20"/>
          <w:szCs w:val="24"/>
        </w:rPr>
      </w:pPr>
    </w:p>
    <w:p w:rsidR="005D2C51" w:rsidRPr="00D706D8" w:rsidRDefault="005D2C51" w:rsidP="00D706D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Существует множество причин проявлений детской агрессивности. Остановимся на наиболее распространенных.</w:t>
      </w:r>
    </w:p>
    <w:p w:rsidR="005579EC" w:rsidRPr="0016090A" w:rsidRDefault="005D2C51" w:rsidP="005579EC">
      <w:pPr>
        <w:shd w:val="clear" w:color="auto" w:fill="FFFFFF"/>
        <w:spacing w:after="75"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>Семейные причины</w:t>
      </w:r>
    </w:p>
    <w:p w:rsidR="005579EC" w:rsidRPr="00161EC9" w:rsidRDefault="005579EC" w:rsidP="005579EC">
      <w:pPr>
        <w:shd w:val="clear" w:color="auto" w:fill="FFFFFF"/>
        <w:spacing w:after="75"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i/>
          <w:sz w:val="20"/>
          <w:szCs w:val="24"/>
        </w:rPr>
      </w:pPr>
    </w:p>
    <w:p w:rsidR="00C001B9" w:rsidRPr="0016090A" w:rsidRDefault="005D2C51" w:rsidP="00C001B9">
      <w:pPr>
        <w:shd w:val="clear" w:color="auto" w:fill="FFFFFF"/>
        <w:spacing w:after="75" w:line="240" w:lineRule="auto"/>
        <w:ind w:left="-567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формировании агрессивности иг</w:t>
      </w:r>
      <w:r w:rsidR="005579EC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 стиль семейного воспитания</w:t>
      </w:r>
      <w:r w:rsidR="007B4B9D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9EC" w:rsidRPr="0016090A" w:rsidRDefault="00836F87" w:rsidP="00C001B9">
      <w:pPr>
        <w:pStyle w:val="a4"/>
        <w:ind w:left="-567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  <w:t>Слайд 6</w:t>
      </w:r>
    </w:p>
    <w:p w:rsidR="00C001B9" w:rsidRPr="00161EC9" w:rsidRDefault="00C001B9" w:rsidP="00C001B9">
      <w:pPr>
        <w:pStyle w:val="a4"/>
        <w:ind w:left="-567"/>
        <w:rPr>
          <w:rFonts w:cstheme="minorHAnsi"/>
          <w:i/>
          <w:sz w:val="20"/>
          <w:szCs w:val="24"/>
        </w:rPr>
      </w:pPr>
    </w:p>
    <w:p w:rsidR="001A07C2" w:rsidRPr="00161EC9" w:rsidRDefault="008277ED" w:rsidP="006D0E8A">
      <w:pPr>
        <w:numPr>
          <w:ilvl w:val="0"/>
          <w:numId w:val="19"/>
        </w:numPr>
        <w:shd w:val="clear" w:color="auto" w:fill="FFFFFF"/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61EC9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Подавляющий стиль воспитания</w:t>
      </w:r>
      <w:r w:rsidR="005D2C51" w:rsidRPr="00161EC9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 </w:t>
      </w:r>
      <w:r w:rsidR="00161EC9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</w:t>
      </w:r>
      <w:r w:rsidR="00161EC9" w:rsidRPr="00161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(родители слишком требовательны и добиваются</w:t>
      </w:r>
      <w:proofErr w:type="gramEnd"/>
    </w:p>
    <w:p w:rsidR="005D2C51" w:rsidRPr="0016090A" w:rsidRDefault="005D2C51" w:rsidP="00161EC9">
      <w:pPr>
        <w:shd w:val="clear" w:color="auto" w:fill="FFFFFF"/>
        <w:spacing w:after="75" w:line="240" w:lineRule="auto"/>
        <w:ind w:left="-567" w:right="-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безоговорочного послу</w:t>
      </w:r>
      <w:r w:rsidR="008277ED"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шания)</w:t>
      </w:r>
    </w:p>
    <w:p w:rsidR="005D2C51" w:rsidRPr="0016090A" w:rsidRDefault="005D2C51" w:rsidP="005D2C51">
      <w:pPr>
        <w:shd w:val="clear" w:color="auto" w:fill="FFFFFF"/>
        <w:spacing w:after="75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C51" w:rsidRPr="0016090A" w:rsidRDefault="00161EC9" w:rsidP="00161EC9">
      <w:pPr>
        <w:shd w:val="clear" w:color="auto" w:fill="FFFFFF"/>
        <w:spacing w:after="75" w:line="240" w:lineRule="auto"/>
        <w:ind w:right="424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       </w:t>
      </w:r>
      <w:r w:rsidR="00D706D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                          </w:t>
      </w:r>
      <w:r w:rsidR="005D2C51"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Взрослым</w:t>
      </w:r>
    </w:p>
    <w:p w:rsidR="005D2C51" w:rsidRPr="00FF1D47" w:rsidRDefault="005D2C51" w:rsidP="00FF1D47">
      <w:pPr>
        <w:tabs>
          <w:tab w:val="left" w:pos="4395"/>
        </w:tabs>
        <w:spacing w:after="0" w:line="240" w:lineRule="auto"/>
        <w:ind w:left="3119" w:right="1984"/>
        <w:jc w:val="center"/>
        <w:rPr>
          <w:rFonts w:ascii="Times New Roman" w:hAnsi="Times New Roman" w:cs="Times New Roman"/>
          <w:sz w:val="24"/>
          <w:szCs w:val="24"/>
        </w:rPr>
      </w:pPr>
      <w:r w:rsidRPr="00FF1D47">
        <w:rPr>
          <w:rFonts w:ascii="Times New Roman" w:hAnsi="Times New Roman" w:cs="Times New Roman"/>
          <w:sz w:val="24"/>
          <w:szCs w:val="24"/>
        </w:rPr>
        <w:t>Я в своей родной квартире,</w:t>
      </w:r>
    </w:p>
    <w:p w:rsidR="005D2C51" w:rsidRPr="00FF1D47" w:rsidRDefault="005D2C51" w:rsidP="00FF1D47">
      <w:pPr>
        <w:tabs>
          <w:tab w:val="left" w:pos="4395"/>
        </w:tabs>
        <w:spacing w:after="0" w:line="240" w:lineRule="auto"/>
        <w:ind w:left="3119" w:right="1984"/>
        <w:jc w:val="center"/>
        <w:rPr>
          <w:rFonts w:ascii="Times New Roman" w:hAnsi="Times New Roman" w:cs="Times New Roman"/>
          <w:sz w:val="24"/>
          <w:szCs w:val="24"/>
        </w:rPr>
      </w:pPr>
      <w:r w:rsidRPr="00FF1D47">
        <w:rPr>
          <w:rFonts w:ascii="Times New Roman" w:hAnsi="Times New Roman" w:cs="Times New Roman"/>
          <w:sz w:val="24"/>
          <w:szCs w:val="24"/>
        </w:rPr>
        <w:t>Как на службе строевой.</w:t>
      </w:r>
    </w:p>
    <w:p w:rsidR="00560BA2" w:rsidRPr="00FF1D47" w:rsidRDefault="005D2C51" w:rsidP="00FF1D47">
      <w:pPr>
        <w:tabs>
          <w:tab w:val="left" w:pos="4395"/>
        </w:tabs>
        <w:spacing w:after="0" w:line="240" w:lineRule="auto"/>
        <w:ind w:left="3119" w:right="1984"/>
        <w:jc w:val="center"/>
        <w:rPr>
          <w:rFonts w:ascii="Times New Roman" w:hAnsi="Times New Roman" w:cs="Times New Roman"/>
          <w:sz w:val="24"/>
          <w:szCs w:val="24"/>
        </w:rPr>
      </w:pPr>
      <w:r w:rsidRPr="00FF1D47">
        <w:rPr>
          <w:rFonts w:ascii="Times New Roman" w:hAnsi="Times New Roman" w:cs="Times New Roman"/>
          <w:sz w:val="24"/>
          <w:szCs w:val="24"/>
        </w:rPr>
        <w:t>Командир на командире,</w:t>
      </w:r>
    </w:p>
    <w:p w:rsidR="005D2C51" w:rsidRPr="00FF1D47" w:rsidRDefault="005D2C51" w:rsidP="00FF1D47">
      <w:pPr>
        <w:tabs>
          <w:tab w:val="left" w:pos="4395"/>
        </w:tabs>
        <w:spacing w:after="0" w:line="240" w:lineRule="auto"/>
        <w:ind w:left="3119" w:right="1984"/>
        <w:jc w:val="center"/>
        <w:rPr>
          <w:rFonts w:ascii="Times New Roman" w:hAnsi="Times New Roman" w:cs="Times New Roman"/>
          <w:sz w:val="24"/>
          <w:szCs w:val="24"/>
        </w:rPr>
      </w:pPr>
      <w:r w:rsidRPr="00FF1D47">
        <w:rPr>
          <w:rFonts w:ascii="Times New Roman" w:hAnsi="Times New Roman" w:cs="Times New Roman"/>
          <w:sz w:val="24"/>
          <w:szCs w:val="24"/>
        </w:rPr>
        <w:t>Я один здесь рядовой!</w:t>
      </w:r>
    </w:p>
    <w:p w:rsidR="005D2C51" w:rsidRPr="00FF1D47" w:rsidRDefault="00D706D8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16090A">
        <w:rPr>
          <w:rFonts w:cs="Aharon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5436097" wp14:editId="44DD55D3">
            <wp:simplePos x="0" y="0"/>
            <wp:positionH relativeFrom="column">
              <wp:posOffset>-100330</wp:posOffset>
            </wp:positionH>
            <wp:positionV relativeFrom="paragraph">
              <wp:posOffset>31115</wp:posOffset>
            </wp:positionV>
            <wp:extent cx="1799590" cy="1897380"/>
            <wp:effectExtent l="0" t="0" r="0" b="0"/>
            <wp:wrapSquare wrapText="bothSides"/>
            <wp:docPr id="5" name="Рисунок 5" descr="C:\Users\USER\Desktop\картинки\агрессивность\60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\агрессивность\6091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Всем я должен подчиняться: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По приказу одеваться,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По приказу умываться,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Ровно заправлять кровать.</w:t>
      </w:r>
    </w:p>
    <w:p w:rsidR="005D2C51" w:rsidRPr="00D706D8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По команде есть садиться,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По заданию учиться,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По режиму спать ложиться,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По будильнику вставать!</w:t>
      </w:r>
    </w:p>
    <w:p w:rsidR="005D2C51" w:rsidRPr="00D706D8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Теперь вам ясно почему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Начал огрызаться я?</w:t>
      </w:r>
    </w:p>
    <w:p w:rsidR="005D2C51" w:rsidRPr="00FF1D47" w:rsidRDefault="005D2C51" w:rsidP="00FF1D47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Конец терпенью моему –</w:t>
      </w:r>
    </w:p>
    <w:p w:rsidR="005D2C51" w:rsidRPr="00D706D8" w:rsidRDefault="005D2C51" w:rsidP="00D706D8">
      <w:pPr>
        <w:pStyle w:val="a4"/>
        <w:ind w:left="3119" w:right="19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D47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D706D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706D8"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r w:rsidR="00D706D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="00D706D8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D706D8">
        <w:rPr>
          <w:rFonts w:ascii="Times New Roman" w:hAnsi="Times New Roman" w:cs="Times New Roman"/>
          <w:sz w:val="24"/>
          <w:szCs w:val="24"/>
          <w:lang w:eastAsia="ru-RU"/>
        </w:rPr>
        <w:t xml:space="preserve"> – ли</w:t>
      </w:r>
      <w:proofErr w:type="gramEnd"/>
      <w:r w:rsidR="00D706D8">
        <w:rPr>
          <w:rFonts w:ascii="Times New Roman" w:hAnsi="Times New Roman" w:cs="Times New Roman"/>
          <w:sz w:val="24"/>
          <w:szCs w:val="24"/>
          <w:lang w:eastAsia="ru-RU"/>
        </w:rPr>
        <w:t xml:space="preserve"> – за – </w:t>
      </w:r>
      <w:proofErr w:type="spellStart"/>
      <w:r w:rsidR="00D706D8">
        <w:rPr>
          <w:rFonts w:ascii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="00D706D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D2C51" w:rsidRPr="00A13487" w:rsidRDefault="008277ED" w:rsidP="00A13487">
      <w:pPr>
        <w:numPr>
          <w:ilvl w:val="0"/>
          <w:numId w:val="19"/>
        </w:numPr>
        <w:shd w:val="clear" w:color="auto" w:fill="FFFFFF"/>
        <w:spacing w:after="75" w:line="240" w:lineRule="auto"/>
        <w:ind w:left="-567" w:right="-1" w:firstLine="0"/>
        <w:contextualSpacing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Свободный стиль воспитания</w:t>
      </w:r>
      <w:r w:rsidR="00161EC9"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2E8C"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(отсутствуют запреты и единые </w:t>
      </w:r>
      <w:r w:rsidR="001A07C2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требования, что </w:t>
      </w:r>
      <w:r w:rsidR="005D2C51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приводит к непослушанию, импульсивности </w:t>
      </w:r>
      <w:r w:rsidR="001A07C2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и </w:t>
      </w:r>
      <w:r w:rsidR="005D2C51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агрессии</w:t>
      </w: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)</w:t>
      </w:r>
    </w:p>
    <w:p w:rsidR="005D2C51" w:rsidRPr="00A13487" w:rsidRDefault="005D2C51" w:rsidP="008277ED">
      <w:pPr>
        <w:shd w:val="clear" w:color="auto" w:fill="FFFFFF"/>
        <w:spacing w:after="75" w:line="240" w:lineRule="auto"/>
        <w:ind w:left="-567" w:right="-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D2C51" w:rsidRPr="00A13487" w:rsidRDefault="008277ED" w:rsidP="006A6982">
      <w:pPr>
        <w:numPr>
          <w:ilvl w:val="0"/>
          <w:numId w:val="19"/>
        </w:numPr>
        <w:shd w:val="clear" w:color="auto" w:fill="FFFFFF"/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Отвергающий стиль воспитания</w:t>
      </w:r>
      <w:r w:rsidR="00292E8C"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07C2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</w:t>
      </w:r>
      <w:r w:rsidR="005D2C51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ребенок ощущает неприятие, безразличие и даже вр</w:t>
      </w: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аждебность со стороны родителей)</w:t>
      </w:r>
    </w:p>
    <w:p w:rsidR="005D2C51" w:rsidRPr="00A13487" w:rsidRDefault="00A13487" w:rsidP="00A13487">
      <w:pPr>
        <w:shd w:val="clear" w:color="auto" w:fill="FFFFFF"/>
        <w:tabs>
          <w:tab w:val="left" w:pos="1005"/>
        </w:tabs>
        <w:spacing w:after="75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</w:p>
    <w:p w:rsidR="005D2C51" w:rsidRPr="00A13487" w:rsidRDefault="005D2C51" w:rsidP="006A6982">
      <w:pPr>
        <w:numPr>
          <w:ilvl w:val="0"/>
          <w:numId w:val="28"/>
        </w:numPr>
        <w:shd w:val="clear" w:color="auto" w:fill="FFFFFF"/>
        <w:tabs>
          <w:tab w:val="left" w:pos="-1276"/>
        </w:tabs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Гиперопека </w:t>
      </w:r>
      <w:r w:rsid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</w:t>
      </w:r>
      <w:proofErr w:type="gramStart"/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чрезмерная</w:t>
      </w:r>
      <w:proofErr w:type="gramEnd"/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опека и контроль,</w:t>
      </w:r>
      <w:r w:rsidR="00292E8C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</w:t>
      </w: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в результате которого растут капризные, не умеющие</w:t>
      </w:r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понимать других дети)</w:t>
      </w:r>
    </w:p>
    <w:p w:rsidR="008277ED" w:rsidRPr="00A13487" w:rsidRDefault="008277ED" w:rsidP="008277ED">
      <w:pPr>
        <w:shd w:val="clear" w:color="auto" w:fill="FFFFFF"/>
        <w:tabs>
          <w:tab w:val="left" w:pos="-1276"/>
        </w:tabs>
        <w:spacing w:after="75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4"/>
          <w:lang w:eastAsia="ru-RU"/>
        </w:rPr>
      </w:pPr>
    </w:p>
    <w:p w:rsidR="005D2C51" w:rsidRPr="00A13487" w:rsidRDefault="005D2C51" w:rsidP="006A6982">
      <w:pPr>
        <w:numPr>
          <w:ilvl w:val="0"/>
          <w:numId w:val="28"/>
        </w:numPr>
        <w:shd w:val="clear" w:color="auto" w:fill="FFFFFF"/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Гипоопека </w:t>
      </w:r>
      <w:r w:rsid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1EC9"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</w:t>
      </w: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ли</w:t>
      </w:r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шение ребенка заботы и внимания</w:t>
      </w:r>
      <w:r w:rsidR="001A07C2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:</w:t>
      </w:r>
      <w:r w:rsidR="008277ED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«вечно занятые родители»)</w:t>
      </w:r>
    </w:p>
    <w:p w:rsidR="005D2C51" w:rsidRPr="00A13487" w:rsidRDefault="005D2C51" w:rsidP="005D2C51">
      <w:pPr>
        <w:shd w:val="clear" w:color="auto" w:fill="FFFFFF"/>
        <w:spacing w:after="75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</w:p>
    <w:p w:rsidR="005D2C51" w:rsidRPr="00A13487" w:rsidRDefault="005D2C51" w:rsidP="006A6982">
      <w:pPr>
        <w:numPr>
          <w:ilvl w:val="0"/>
          <w:numId w:val="28"/>
        </w:numPr>
        <w:shd w:val="clear" w:color="auto" w:fill="FFFFFF"/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Непоследовательность родителей в формировании нравственных ценностей </w:t>
      </w:r>
    </w:p>
    <w:p w:rsidR="005D2C51" w:rsidRPr="00A13487" w:rsidRDefault="008277ED" w:rsidP="00836F87">
      <w:pPr>
        <w:shd w:val="clear" w:color="auto" w:fill="FFFFFF"/>
        <w:spacing w:after="75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</w:t>
      </w:r>
      <w:r w:rsidR="001A07C2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р</w:t>
      </w:r>
      <w:r w:rsidR="005D2C51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одители используют «удобные» формы </w:t>
      </w:r>
      <w:r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поведения в жизненных ситуациях)</w:t>
      </w:r>
    </w:p>
    <w:p w:rsidR="005D2C51" w:rsidRPr="00A13487" w:rsidRDefault="005D2C51" w:rsidP="005D2C51">
      <w:pPr>
        <w:shd w:val="clear" w:color="auto" w:fill="FFFFFF"/>
        <w:spacing w:after="75" w:line="240" w:lineRule="auto"/>
        <w:ind w:left="-567" w:right="-1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D2C51" w:rsidRPr="00A13487" w:rsidRDefault="005D2C51" w:rsidP="006A6982">
      <w:pPr>
        <w:numPr>
          <w:ilvl w:val="0"/>
          <w:numId w:val="24"/>
        </w:numPr>
        <w:shd w:val="clear" w:color="auto" w:fill="FFFFFF"/>
        <w:tabs>
          <w:tab w:val="left" w:pos="-142"/>
        </w:tabs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Противоречивое поведение в отношениях к ребенку </w:t>
      </w:r>
      <w:r w:rsid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3487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(родители предъявляют взаимоисключающие требования)</w:t>
      </w:r>
    </w:p>
    <w:p w:rsidR="005D2C51" w:rsidRPr="00A13487" w:rsidRDefault="005D2C51" w:rsidP="00161EC9">
      <w:pPr>
        <w:shd w:val="clear" w:color="auto" w:fill="FFFFFF"/>
        <w:spacing w:after="7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5D2C51" w:rsidRPr="00A13487" w:rsidRDefault="005D2C51" w:rsidP="006A6982">
      <w:pPr>
        <w:numPr>
          <w:ilvl w:val="0"/>
          <w:numId w:val="19"/>
        </w:numPr>
        <w:shd w:val="clear" w:color="auto" w:fill="FFFFFF"/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Неуважение к личности ребенка</w:t>
      </w:r>
      <w:r w:rsidR="00161EC9" w:rsidRPr="00A13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1EC9" w:rsidRPr="00A13487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(некорректная критика, оскорбительные и унизительные замечания)</w:t>
      </w:r>
    </w:p>
    <w:p w:rsidR="005D2C51" w:rsidRPr="00A1348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18"/>
          <w:szCs w:val="24"/>
        </w:rPr>
      </w:pPr>
    </w:p>
    <w:p w:rsidR="008277ED" w:rsidRPr="00A13487" w:rsidRDefault="005D2C51" w:rsidP="00A13487">
      <w:pPr>
        <w:numPr>
          <w:ilvl w:val="0"/>
          <w:numId w:val="19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A13487">
        <w:rPr>
          <w:rFonts w:ascii="Times New Roman" w:hAnsi="Times New Roman" w:cs="Times New Roman"/>
          <w:bCs/>
          <w:i/>
          <w:sz w:val="24"/>
          <w:szCs w:val="24"/>
        </w:rPr>
        <w:t>Асоциальная обстановка</w:t>
      </w:r>
      <w:r w:rsidR="00161EC9" w:rsidRPr="00A13487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161EC9" w:rsidRPr="00A13487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(агрессивное поведение взрослых становится привычным</w:t>
      </w:r>
      <w:proofErr w:type="gramEnd"/>
    </w:p>
    <w:p w:rsidR="005D2C51" w:rsidRPr="00A13487" w:rsidRDefault="008277ED" w:rsidP="00A134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привычным образом жизни)</w:t>
      </w:r>
    </w:p>
    <w:p w:rsidR="005D2C51" w:rsidRPr="00A1348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A13487" w:rsidRDefault="005D2C51" w:rsidP="006A6982">
      <w:pPr>
        <w:numPr>
          <w:ilvl w:val="0"/>
          <w:numId w:val="19"/>
        </w:numPr>
        <w:spacing w:after="0" w:line="240" w:lineRule="auto"/>
        <w:ind w:left="-567" w:right="-1" w:firstLine="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sz w:val="24"/>
          <w:szCs w:val="24"/>
        </w:rPr>
        <w:t>Разрушение эмоциональных привязанн</w:t>
      </w:r>
      <w:r w:rsidR="001A07C2" w:rsidRPr="00A13487">
        <w:rPr>
          <w:rFonts w:ascii="Times New Roman" w:hAnsi="Times New Roman" w:cs="Times New Roman"/>
          <w:i/>
          <w:sz w:val="24"/>
          <w:szCs w:val="24"/>
        </w:rPr>
        <w:t>остей между родителями и детьми</w:t>
      </w:r>
      <w:r w:rsidR="00A134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13487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(родители испытывают враждебные чувства по отношению друг к другу, не разделяют ценности и интересы друг друга)</w:t>
      </w:r>
    </w:p>
    <w:p w:rsidR="005D2C51" w:rsidRPr="00A13487" w:rsidRDefault="005D2C51" w:rsidP="005D2C51">
      <w:pPr>
        <w:spacing w:after="0" w:line="240" w:lineRule="auto"/>
        <w:ind w:left="-567" w:right="-1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A13487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Слайд </w:t>
      </w:r>
      <w:r w:rsidR="00300E56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7</w:t>
      </w:r>
      <w:r w:rsidR="00521950" w:rsidRPr="0016090A">
        <w:rPr>
          <w:rFonts w:ascii="Times New Roman" w:hAnsi="Times New Roman" w:cs="Times New Roman"/>
          <w:b/>
          <w:i/>
          <w:color w:val="003399"/>
          <w:sz w:val="24"/>
          <w:szCs w:val="24"/>
          <w:lang w:val="en-US"/>
        </w:rPr>
        <w:t xml:space="preserve"> </w:t>
      </w:r>
      <w:r w:rsidR="00292E8C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</w:t>
      </w:r>
      <w:r w:rsidR="00A13487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Личностные особенности</w:t>
      </w:r>
    </w:p>
    <w:p w:rsidR="005D2C51" w:rsidRPr="00A1348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A13487" w:rsidRDefault="005D2C51" w:rsidP="00EB55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 xml:space="preserve">Тип темперамента </w:t>
      </w:r>
      <w:r w:rsidR="00A134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(индивидуальные особенности человека)</w:t>
      </w:r>
    </w:p>
    <w:p w:rsidR="005D2C51" w:rsidRPr="00A13487" w:rsidRDefault="005D2C51" w:rsidP="006A698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A13487" w:rsidRDefault="005D2C51" w:rsidP="00EB55C4">
      <w:pPr>
        <w:numPr>
          <w:ilvl w:val="0"/>
          <w:numId w:val="19"/>
        </w:numPr>
        <w:shd w:val="clear" w:color="auto" w:fill="FFFFFF"/>
        <w:tabs>
          <w:tab w:val="left" w:pos="-284"/>
        </w:tabs>
        <w:spacing w:after="75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 xml:space="preserve">  Неуверенность в собственной безопасности</w:t>
      </w:r>
      <w:r w:rsidR="00292E8C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7E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родители заняты собой или выяснение</w:t>
      </w:r>
      <w:r w:rsidR="001A07C2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м собственных 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отношений, </w:t>
      </w:r>
      <w:r w:rsidR="008277E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 ребенок предоставлен сам себе)</w:t>
      </w:r>
    </w:p>
    <w:p w:rsidR="005D2C51" w:rsidRPr="00A13487" w:rsidRDefault="005D2C51" w:rsidP="006A698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6A6982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Запрет на физическую активность</w:t>
      </w:r>
    </w:p>
    <w:p w:rsidR="00300E56" w:rsidRPr="00A13487" w:rsidRDefault="001A07C2" w:rsidP="006A6982">
      <w:pPr>
        <w:spacing w:after="0" w:line="240" w:lineRule="auto"/>
        <w:ind w:left="-567" w:right="-143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«Если у </w:t>
      </w:r>
      <w:r w:rsidR="005D2C51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мальчика нет в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озможности пинать</w:t>
      </w:r>
      <w:r w:rsidR="00292E8C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</w:t>
      </w:r>
      <w:r w:rsidR="005D2C51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мячик</w:t>
      </w:r>
      <w:r w:rsidR="008277E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, он будет пинать других детей»</w:t>
      </w:r>
    </w:p>
    <w:p w:rsidR="005D2C51" w:rsidRPr="00A13487" w:rsidRDefault="005D2C51" w:rsidP="00A1348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5D2C51" w:rsidRPr="00A13487" w:rsidRDefault="005D2C51" w:rsidP="00EB55C4">
      <w:pPr>
        <w:pStyle w:val="a3"/>
        <w:numPr>
          <w:ilvl w:val="0"/>
          <w:numId w:val="24"/>
        </w:numPr>
        <w:tabs>
          <w:tab w:val="left" w:pos="-142"/>
        </w:tabs>
        <w:spacing w:after="0" w:line="240" w:lineRule="auto"/>
        <w:ind w:left="-567" w:right="-1" w:firstLine="0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Повышенная раздражительность</w:t>
      </w:r>
      <w:r w:rsidR="00521950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B9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</w:t>
      </w:r>
      <w:r w:rsidR="001A07C2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«виноваты все, только не я»)</w:t>
      </w:r>
    </w:p>
    <w:p w:rsidR="005D2C51" w:rsidRPr="00D706D8" w:rsidRDefault="005D2C51" w:rsidP="006A698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396F72">
      <w:pPr>
        <w:tabs>
          <w:tab w:val="left" w:pos="3969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Слайд </w:t>
      </w:r>
      <w:r w:rsidR="00300E56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8</w:t>
      </w:r>
      <w:r w:rsidR="00521950" w:rsidRPr="0016090A">
        <w:rPr>
          <w:rFonts w:ascii="Times New Roman" w:hAnsi="Times New Roman" w:cs="Times New Roman"/>
          <w:b/>
          <w:i/>
          <w:color w:val="003399"/>
          <w:sz w:val="24"/>
          <w:szCs w:val="24"/>
          <w:lang w:val="en-US"/>
        </w:rPr>
        <w:t xml:space="preserve"> </w:t>
      </w:r>
      <w:r w:rsidR="00A13487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 </w:t>
      </w:r>
      <w:r w:rsidRPr="0016090A">
        <w:rPr>
          <w:rFonts w:ascii="Times New Roman" w:hAnsi="Times New Roman" w:cs="Times New Roman"/>
          <w:b/>
          <w:i/>
          <w:sz w:val="24"/>
          <w:szCs w:val="24"/>
        </w:rPr>
        <w:t>Ситуативные причины</w:t>
      </w:r>
    </w:p>
    <w:p w:rsidR="00836F87" w:rsidRPr="00D706D8" w:rsidRDefault="00836F87" w:rsidP="00FF1D4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5D2C51" w:rsidRPr="0016090A" w:rsidRDefault="005D2C51" w:rsidP="00EB55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Плохое самочувствие, переутомление</w:t>
      </w:r>
      <w:r w:rsidR="00A134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07C2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</w:t>
      </w:r>
      <w:r w:rsidR="007B4B9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физическое, 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нервно</w:t>
      </w:r>
      <w:r w:rsidR="007B4B9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е 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ил</w:t>
      </w:r>
      <w:r w:rsidR="001A07C2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 эмоционально</w:t>
      </w:r>
      <w:r w:rsidR="007B4B9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е)</w:t>
      </w:r>
    </w:p>
    <w:p w:rsidR="005D2C51" w:rsidRPr="00A13487" w:rsidRDefault="005D2C51" w:rsidP="006A698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A13487" w:rsidRDefault="005D2C51" w:rsidP="00EB55C4">
      <w:pPr>
        <w:numPr>
          <w:ilvl w:val="0"/>
          <w:numId w:val="19"/>
        </w:numPr>
        <w:tabs>
          <w:tab w:val="left" w:pos="-284"/>
        </w:tabs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proofErr w:type="gramStart"/>
      <w:r w:rsidRPr="0016090A">
        <w:rPr>
          <w:rFonts w:ascii="Times New Roman" w:hAnsi="Times New Roman" w:cs="Times New Roman"/>
          <w:i/>
          <w:sz w:val="24"/>
          <w:szCs w:val="24"/>
        </w:rPr>
        <w:t>Влияние шума, тесноты, температуры воздуха</w:t>
      </w:r>
      <w:r w:rsidR="00521950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4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55C4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(жара, </w:t>
      </w:r>
      <w:r w:rsidR="00521950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теснота, шум</w:t>
      </w:r>
      <w:r w:rsidR="00EB55C4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могут</w:t>
      </w:r>
      <w:r w:rsid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вызывать</w:t>
      </w:r>
      <w:proofErr w:type="gramEnd"/>
    </w:p>
    <w:p w:rsidR="005D2C51" w:rsidRPr="00A13487" w:rsidRDefault="005D2C51" w:rsidP="006A698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стрессовые с</w:t>
      </w:r>
      <w:r w:rsidR="007B4B9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остояния и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как след</w:t>
      </w:r>
      <w:r w:rsidR="007B4B9D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ствие повышенную агрессивность)</w:t>
      </w:r>
    </w:p>
    <w:p w:rsidR="005579EC" w:rsidRPr="00D706D8" w:rsidRDefault="005579EC" w:rsidP="00300E5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13487" w:rsidRDefault="00A13487" w:rsidP="00A13487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Социальные причины  </w:t>
      </w:r>
    </w:p>
    <w:p w:rsidR="005D2C51" w:rsidRPr="00A13487" w:rsidRDefault="007B4B9D" w:rsidP="00A13487">
      <w:pPr>
        <w:spacing w:after="0" w:line="240" w:lineRule="auto"/>
        <w:ind w:left="-567" w:right="-1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</w:t>
      </w:r>
      <w:r w:rsidR="005D2C51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агрессивные реакции детей обусловлены установками, предрассудками и системой ценностей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значимых для взрослых)</w:t>
      </w:r>
    </w:p>
    <w:p w:rsidR="005D2C51" w:rsidRPr="00D706D8" w:rsidRDefault="005D2C51" w:rsidP="005D2C51">
      <w:pPr>
        <w:tabs>
          <w:tab w:val="left" w:pos="-28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396F72" w:rsidRPr="0016090A" w:rsidRDefault="005D2C51" w:rsidP="00396F72">
      <w:pPr>
        <w:pStyle w:val="a4"/>
        <w:ind w:left="-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Объективные причины </w:t>
      </w:r>
    </w:p>
    <w:p w:rsidR="005D2C51" w:rsidRPr="00A13487" w:rsidRDefault="007B4B9D" w:rsidP="00396F72">
      <w:pPr>
        <w:pStyle w:val="a4"/>
        <w:ind w:left="-567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(</w:t>
      </w:r>
      <w:r w:rsidR="005D2C51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изменение жизненных обстоятельств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: </w:t>
      </w:r>
      <w:r w:rsidR="005D2C51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появление брата или сестры, развод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родителей и т.д.)</w:t>
      </w:r>
    </w:p>
    <w:p w:rsidR="005D2C51" w:rsidRPr="00D706D8" w:rsidRDefault="005D2C51" w:rsidP="00A13487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7B4B9D">
      <w:pPr>
        <w:numPr>
          <w:ilvl w:val="0"/>
          <w:numId w:val="35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Далеко не последнюю роль в возрастании детской агрессии играют   современные</w:t>
      </w:r>
      <w:r w:rsidR="00521950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 xml:space="preserve">достижения  в телеиндустрии, в области информационных и игровых технологий. </w:t>
      </w:r>
    </w:p>
    <w:p w:rsidR="008D7CEF" w:rsidRPr="0016090A" w:rsidRDefault="00380A3B" w:rsidP="008D7CE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7B4B9D" w:rsidRPr="0016090A">
        <w:rPr>
          <w:rFonts w:ascii="Times New Roman" w:hAnsi="Times New Roman" w:cs="Times New Roman"/>
          <w:i/>
          <w:sz w:val="24"/>
          <w:szCs w:val="24"/>
        </w:rPr>
        <w:t>Замечал</w:t>
      </w:r>
      <w:r w:rsidRPr="0016090A">
        <w:rPr>
          <w:rFonts w:ascii="Times New Roman" w:hAnsi="Times New Roman" w:cs="Times New Roman"/>
          <w:i/>
          <w:sz w:val="24"/>
          <w:szCs w:val="24"/>
        </w:rPr>
        <w:t>и</w:t>
      </w:r>
      <w:r w:rsidR="007B4B9D" w:rsidRPr="0016090A">
        <w:rPr>
          <w:rFonts w:ascii="Times New Roman" w:hAnsi="Times New Roman" w:cs="Times New Roman"/>
          <w:i/>
          <w:sz w:val="24"/>
          <w:szCs w:val="24"/>
        </w:rPr>
        <w:t xml:space="preserve"> ли </w:t>
      </w:r>
      <w:r w:rsidRPr="0016090A">
        <w:rPr>
          <w:rFonts w:ascii="Times New Roman" w:hAnsi="Times New Roman" w:cs="Times New Roman"/>
          <w:i/>
          <w:sz w:val="24"/>
          <w:szCs w:val="24"/>
        </w:rPr>
        <w:t>вы</w:t>
      </w:r>
      <w:r w:rsidR="005D2C51" w:rsidRPr="0016090A">
        <w:rPr>
          <w:rFonts w:ascii="Times New Roman" w:hAnsi="Times New Roman" w:cs="Times New Roman"/>
          <w:i/>
          <w:sz w:val="24"/>
          <w:szCs w:val="24"/>
        </w:rPr>
        <w:t>, что</w:t>
      </w:r>
      <w:r w:rsidR="00521950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C51" w:rsidRPr="0016090A">
        <w:rPr>
          <w:rFonts w:ascii="Times New Roman" w:hAnsi="Times New Roman" w:cs="Times New Roman"/>
          <w:i/>
          <w:sz w:val="24"/>
          <w:szCs w:val="24"/>
        </w:rPr>
        <w:t>агрессия компьютерных героев часто вознаграждается, а положительные персонажи так же агрессивны, как и отрицательные?</w:t>
      </w:r>
    </w:p>
    <w:p w:rsidR="00521950" w:rsidRPr="00D706D8" w:rsidRDefault="00521950" w:rsidP="008D7CEF">
      <w:pPr>
        <w:spacing w:after="0" w:line="240" w:lineRule="auto"/>
        <w:ind w:left="-567" w:right="-1"/>
        <w:jc w:val="both"/>
        <w:rPr>
          <w:rFonts w:ascii="Arial" w:hAnsi="Arial" w:cs="Arial"/>
          <w:sz w:val="20"/>
          <w:szCs w:val="24"/>
        </w:rPr>
      </w:pPr>
    </w:p>
    <w:p w:rsidR="0013260E" w:rsidRPr="00A13487" w:rsidRDefault="006A6982" w:rsidP="00A1348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Слайд 9</w:t>
      </w:r>
      <w:r w:rsidR="00A134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3260E" w:rsidRPr="00A13487">
        <w:rPr>
          <w:rFonts w:asciiTheme="majorHAnsi" w:hAnsiTheme="majorHAnsi" w:cs="Times New Roman"/>
          <w:b/>
          <w:i/>
          <w:color w:val="595959" w:themeColor="text1" w:themeTint="A6"/>
          <w:sz w:val="24"/>
          <w:szCs w:val="24"/>
        </w:rPr>
        <w:t>«В детстве вместо компьютера и Интернета у меня было детство»</w:t>
      </w:r>
    </w:p>
    <w:p w:rsidR="00726A2B" w:rsidRPr="0016090A" w:rsidRDefault="00560BA2" w:rsidP="00726A2B">
      <w:pPr>
        <w:spacing w:after="0" w:line="240" w:lineRule="auto"/>
        <w:ind w:left="-567" w:right="-1"/>
        <w:jc w:val="center"/>
        <w:rPr>
          <w:rFonts w:ascii="Arial Narrow" w:hAnsi="Arial Narrow" w:cs="Arial"/>
          <w:b/>
          <w:sz w:val="24"/>
          <w:szCs w:val="24"/>
        </w:rPr>
      </w:pPr>
      <w:r w:rsidRPr="001609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BDB3B2" wp14:editId="74A389FB">
            <wp:simplePos x="0" y="0"/>
            <wp:positionH relativeFrom="column">
              <wp:posOffset>-499110</wp:posOffset>
            </wp:positionH>
            <wp:positionV relativeFrom="paragraph">
              <wp:posOffset>127635</wp:posOffset>
            </wp:positionV>
            <wp:extent cx="1461135" cy="1259840"/>
            <wp:effectExtent l="0" t="0" r="5715" b="0"/>
            <wp:wrapSquare wrapText="bothSides"/>
            <wp:docPr id="2" name="Рисунок 2" descr="C:\Users\USER\Desktop\агрессивность\0_36a44_8dcca5d5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грессивность\0_36a44_8dcca5d5_L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C51" w:rsidRPr="0016090A" w:rsidRDefault="005D2C51" w:rsidP="008D7CE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Компьютерные герои интересны тем, что дают возможность побыть плохим, злым, агрессивным, а значит «взрослым». Совершая в компьютерных играх виртуальные акты насилия, ребенок перестает видеть грань между игрой и реальностью, и потом такое агрессивное поведение в игре ребенок переносит в реальную жизнь.</w:t>
      </w:r>
    </w:p>
    <w:p w:rsidR="00726A2B" w:rsidRPr="00A13487" w:rsidRDefault="00726A2B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Совет</w:t>
      </w:r>
    </w:p>
    <w:p w:rsidR="005D2C51" w:rsidRPr="00A13487" w:rsidRDefault="005D2C51" w:rsidP="006F07E0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Не допускайте чрезмерного увлечения играми на компьютере, выбирайте видеоигры без элементов насилия и жестоких сцен.</w:t>
      </w:r>
    </w:p>
    <w:p w:rsidR="005D2C51" w:rsidRPr="00D706D8" w:rsidRDefault="005D2C51" w:rsidP="00A1348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7B4B9D">
      <w:pPr>
        <w:numPr>
          <w:ilvl w:val="0"/>
          <w:numId w:val="35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В нашей жизни, к сожалению, происходит много событий, которые сами по себе могут ожесточить, озлобить и вызвать негативные эмоции, поэтому не стоит при ребёнке смотреть передачи про катастрофы, фильмы со сценами насилия</w:t>
      </w:r>
      <w:r w:rsidRPr="0016090A">
        <w:rPr>
          <w:rFonts w:ascii="Times New Roman" w:hAnsi="Times New Roman" w:cs="Times New Roman"/>
          <w:i/>
          <w:sz w:val="24"/>
          <w:szCs w:val="24"/>
        </w:rPr>
        <w:t>.</w:t>
      </w:r>
    </w:p>
    <w:p w:rsidR="00EB55C4" w:rsidRPr="00D706D8" w:rsidRDefault="00EB55C4" w:rsidP="00EB55C4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A1348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Установлено, что наблюдение детьми насилия по телевизору: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ведёт к усилению агрессивности;</w:t>
      </w:r>
    </w:p>
    <w:p w:rsidR="00761830" w:rsidRPr="0016090A" w:rsidRDefault="005D2C51" w:rsidP="00761830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sz w:val="24"/>
          <w:szCs w:val="24"/>
        </w:rPr>
        <w:t>повышает порог нечувствительности к насилию;</w:t>
      </w:r>
    </w:p>
    <w:p w:rsidR="005D2C51" w:rsidRPr="0016090A" w:rsidRDefault="005D2C51" w:rsidP="00761830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sz w:val="24"/>
          <w:szCs w:val="24"/>
        </w:rPr>
        <w:t>формирует взгляды на насилие как единственный способ разрешения проблем;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sz w:val="24"/>
          <w:szCs w:val="24"/>
        </w:rPr>
        <w:t>вводит насилие в норму социальной жизни.</w:t>
      </w:r>
    </w:p>
    <w:p w:rsidR="0072176A" w:rsidRPr="00D706D8" w:rsidRDefault="0072176A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72176A" w:rsidRPr="0016090A" w:rsidRDefault="000B7F74" w:rsidP="00560BA2">
      <w:pPr>
        <w:tabs>
          <w:tab w:val="left" w:pos="9214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0F1459D" wp14:editId="03087360">
            <wp:simplePos x="0" y="0"/>
            <wp:positionH relativeFrom="column">
              <wp:posOffset>4418965</wp:posOffset>
            </wp:positionH>
            <wp:positionV relativeFrom="paragraph">
              <wp:posOffset>416560</wp:posOffset>
            </wp:positionV>
            <wp:extent cx="1475740" cy="1060450"/>
            <wp:effectExtent l="0" t="0" r="0" b="6350"/>
            <wp:wrapSquare wrapText="bothSides"/>
            <wp:docPr id="4" name="Рисунок 4" descr="C:\Users\USER\Desktop\картинки\агрессивность\lit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\агрессивность\litbo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76A" w:rsidRPr="0016090A">
        <w:rPr>
          <w:rFonts w:ascii="Times New Roman" w:hAnsi="Times New Roman" w:cs="Times New Roman"/>
          <w:sz w:val="24"/>
          <w:szCs w:val="24"/>
        </w:rPr>
        <w:t>Влияние телевидения на психику детей резко отличается от влияния на психику взрослых. Так первоклассники, в силу своих возрастных психологических особенностей, не могут разграничить правду и ложь. Они доверяют всему тому, что происходит на экране, поэтому очень легко манипулировать их эмоциями и чувствами. Только с 11 лет дети начинают осознанно воспринимать то, что предлагает телевидение.</w:t>
      </w:r>
    </w:p>
    <w:p w:rsidR="00521950" w:rsidRPr="00A13487" w:rsidRDefault="00EB55C4" w:rsidP="00884964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Совет</w:t>
      </w:r>
      <w:r w:rsidR="00521950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</w:t>
      </w:r>
    </w:p>
    <w:p w:rsidR="005D2C51" w:rsidRPr="0016090A" w:rsidRDefault="005D2C51" w:rsidP="00884964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Не допускайте бесконтрольного просмотра т</w:t>
      </w:r>
      <w:r w:rsidR="000B7F74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елепередач, видеофильмов, т. к.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даже многие мультфильмы имеют высокий уровень агрессии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6982" w:rsidRPr="00D706D8" w:rsidRDefault="006A6982" w:rsidP="006A6982">
      <w:pPr>
        <w:spacing w:after="0" w:line="240" w:lineRule="auto"/>
        <w:ind w:right="-1"/>
        <w:rPr>
          <w:rFonts w:ascii="Times New Roman" w:hAnsi="Times New Roman" w:cs="Times New Roman"/>
          <w:i/>
          <w:sz w:val="20"/>
          <w:szCs w:val="24"/>
        </w:rPr>
      </w:pPr>
    </w:p>
    <w:p w:rsidR="00FC11B4" w:rsidRPr="00A13487" w:rsidRDefault="00FC11B4" w:rsidP="006A6982">
      <w:pPr>
        <w:spacing w:after="0" w:line="240" w:lineRule="auto"/>
        <w:ind w:left="-567" w:right="283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A13487">
        <w:rPr>
          <w:rFonts w:asciiTheme="majorHAnsi" w:hAnsiTheme="majorHAnsi" w:cs="Times New Roman"/>
          <w:b/>
          <w:i/>
          <w:sz w:val="24"/>
          <w:szCs w:val="24"/>
        </w:rPr>
        <w:t>«Обязательно отдайте ребёнка в детский сад, хотя бы на пару недель.</w:t>
      </w:r>
    </w:p>
    <w:p w:rsidR="00FC11B4" w:rsidRPr="00A13487" w:rsidRDefault="00FC11B4" w:rsidP="006A6982">
      <w:pPr>
        <w:spacing w:after="0" w:line="240" w:lineRule="auto"/>
        <w:ind w:left="-567" w:right="283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A13487">
        <w:rPr>
          <w:rFonts w:asciiTheme="majorHAnsi" w:hAnsiTheme="majorHAnsi" w:cs="Times New Roman"/>
          <w:b/>
          <w:i/>
          <w:sz w:val="24"/>
          <w:szCs w:val="24"/>
        </w:rPr>
        <w:t>Потом спокойно сможете объясн</w:t>
      </w:r>
      <w:r w:rsidR="00085823" w:rsidRPr="00A13487">
        <w:rPr>
          <w:rFonts w:asciiTheme="majorHAnsi" w:hAnsiTheme="majorHAnsi" w:cs="Times New Roman"/>
          <w:b/>
          <w:i/>
          <w:sz w:val="24"/>
          <w:szCs w:val="24"/>
        </w:rPr>
        <w:t>я</w:t>
      </w:r>
      <w:r w:rsidRPr="00A13487">
        <w:rPr>
          <w:rFonts w:asciiTheme="majorHAnsi" w:hAnsiTheme="majorHAnsi" w:cs="Times New Roman"/>
          <w:b/>
          <w:i/>
          <w:sz w:val="24"/>
          <w:szCs w:val="24"/>
        </w:rPr>
        <w:t>ть гостям, где он выучил эти слова!</w:t>
      </w:r>
      <w:r w:rsidR="006A6982" w:rsidRPr="00A13487">
        <w:rPr>
          <w:rFonts w:asciiTheme="majorHAnsi" w:hAnsiTheme="majorHAnsi" w:cs="Times New Roman"/>
          <w:b/>
          <w:i/>
          <w:sz w:val="24"/>
          <w:szCs w:val="24"/>
        </w:rPr>
        <w:t>»</w:t>
      </w:r>
    </w:p>
    <w:p w:rsidR="00CE2455" w:rsidRPr="00D706D8" w:rsidRDefault="00CE2455" w:rsidP="00EB55C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0"/>
          <w:szCs w:val="24"/>
          <w:u w:val="single"/>
        </w:rPr>
      </w:pPr>
    </w:p>
    <w:p w:rsidR="005D2C51" w:rsidRPr="0016090A" w:rsidRDefault="005D2C51" w:rsidP="0072176A">
      <w:pPr>
        <w:pStyle w:val="a3"/>
        <w:numPr>
          <w:ilvl w:val="0"/>
          <w:numId w:val="43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Если в семье сквернословят не стоит удивляться, что в лексиконе ребенка появились «</w:t>
      </w:r>
      <w:r w:rsidR="0072176A" w:rsidRPr="0016090A">
        <w:rPr>
          <w:rFonts w:ascii="Times New Roman" w:hAnsi="Times New Roman" w:cs="Times New Roman"/>
          <w:sz w:val="24"/>
          <w:szCs w:val="24"/>
        </w:rPr>
        <w:t>плохие</w:t>
      </w:r>
      <w:r w:rsidRPr="0016090A">
        <w:rPr>
          <w:rFonts w:ascii="Times New Roman" w:hAnsi="Times New Roman" w:cs="Times New Roman"/>
          <w:sz w:val="24"/>
          <w:szCs w:val="24"/>
        </w:rPr>
        <w:t xml:space="preserve">» слова 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(вербальная агрессия) </w:t>
      </w:r>
      <w:r w:rsidRPr="0016090A">
        <w:rPr>
          <w:rFonts w:ascii="Times New Roman" w:hAnsi="Times New Roman" w:cs="Times New Roman"/>
          <w:sz w:val="24"/>
          <w:szCs w:val="24"/>
        </w:rPr>
        <w:t xml:space="preserve">и, уж тем более, бесполезно ругать или наказывать его за это. Что делать? Следить за собственной речью.  </w:t>
      </w:r>
    </w:p>
    <w:p w:rsidR="005D2C51" w:rsidRPr="0016090A" w:rsidRDefault="005D2C51" w:rsidP="0072176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Если ребенок случайно «поймал» вас на «нехорошем» слове, имеет смысл извиниться перед ним и сказать, что, к сожалению, вам не удалось сдержаться, вы поступили плохо. Необходимо дать понять ребенку, что бранные слова, особенно если они говорятся в чей-то адрес, оскорбляют и унижают человека. </w:t>
      </w:r>
    </w:p>
    <w:p w:rsidR="005D2C51" w:rsidRPr="00A1348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72176A">
      <w:pPr>
        <w:numPr>
          <w:ilvl w:val="0"/>
          <w:numId w:val="35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К повышенной агрессивности подталкивают и некоторые родительские приемы воспитания, например</w:t>
      </w:r>
      <w:proofErr w:type="gramStart"/>
      <w:r w:rsidRPr="001609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090A">
        <w:rPr>
          <w:rFonts w:ascii="Times New Roman" w:hAnsi="Times New Roman" w:cs="Times New Roman"/>
          <w:sz w:val="24"/>
          <w:szCs w:val="24"/>
        </w:rPr>
        <w:t xml:space="preserve"> отец учит ребенка: «Всегда давай сдачи. Бей, не бойся!» Таким образом, у ребенка вырабатывается толерантное отношение к насилию, уменьшается чувствительность к чужой боли, страданиям другого человека. </w:t>
      </w:r>
    </w:p>
    <w:p w:rsidR="00726A2B" w:rsidRPr="00A13487" w:rsidRDefault="00726A2B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Совет</w:t>
      </w:r>
    </w:p>
    <w:p w:rsidR="005D2C51" w:rsidRPr="00A1348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Никогда не используйте такие приемы </w:t>
      </w:r>
      <w:r w:rsidR="00292E8C"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воспитания. Объясняйте</w:t>
      </w:r>
      <w:r w:rsidRPr="00A13487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ребенку, что есть множество способов разрешения любых конфликтов (рассказы подкрепляйте собственным поведением).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</w:rPr>
      </w:pPr>
    </w:p>
    <w:p w:rsidR="005D2C51" w:rsidRPr="0016090A" w:rsidRDefault="005D2C51" w:rsidP="0072176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Агрессивные дети, как правило, имеют низкий уровень </w:t>
      </w: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эмпатии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(способность сочувствовать, сопереживать).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чувство не зависит ни от самооценки, ни от реального положения ребенка в группе. </w:t>
      </w:r>
      <w:r w:rsidR="006F07E0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жидание враждебности со стороны окружающих не позволяют ребенку пережить чувство общности с ними. Поэтому такие дети не способны на сочувствие или содействие. Однако</w:t>
      </w:r>
      <w:r w:rsidR="00292E8C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эмпатию можно и нужно развивать. 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380A3B">
      <w:pPr>
        <w:pStyle w:val="a3"/>
        <w:numPr>
          <w:ilvl w:val="0"/>
          <w:numId w:val="44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помогут ролевые игры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(ребёнок сможет поставить себя на место других и оценить свое поведение «со стороны»),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проигрывание жизненных ситуаций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«Ты нашел на улице раненую птицу – помоги ей»), </w:t>
      </w:r>
      <w:r w:rsidRPr="0016090A">
        <w:rPr>
          <w:rFonts w:ascii="Times New Roman" w:hAnsi="Times New Roman" w:cs="Times New Roman"/>
          <w:sz w:val="24"/>
          <w:szCs w:val="24"/>
        </w:rPr>
        <w:t>игровые моменты</w:t>
      </w:r>
      <w:r w:rsidR="00292E8C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(«Отгадай, что я почувствовал»).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Подавайте пример гуманного поведения, заостряйте внимание на таких примерах в жизни, книгах, фильмах. </w:t>
      </w:r>
    </w:p>
    <w:p w:rsidR="005D2C51" w:rsidRPr="0016090A" w:rsidRDefault="005D2C51" w:rsidP="00884964">
      <w:pPr>
        <w:pStyle w:val="a3"/>
        <w:numPr>
          <w:ilvl w:val="0"/>
          <w:numId w:val="44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Введите семейную тради</w:t>
      </w:r>
      <w:r w:rsidR="00902E17">
        <w:rPr>
          <w:rFonts w:ascii="Times New Roman" w:hAnsi="Times New Roman" w:cs="Times New Roman"/>
          <w:sz w:val="24"/>
          <w:szCs w:val="24"/>
        </w:rPr>
        <w:t xml:space="preserve">цию – </w:t>
      </w:r>
      <w:r w:rsidRPr="0016090A">
        <w:rPr>
          <w:rFonts w:ascii="Times New Roman" w:hAnsi="Times New Roman" w:cs="Times New Roman"/>
          <w:sz w:val="24"/>
          <w:szCs w:val="24"/>
        </w:rPr>
        <w:t>помогать людям. Делайте добрые дела, совершайте добрые поступки: принимайте  активное участие в таких акциях, как</w:t>
      </w:r>
      <w:r w:rsidR="00902E17">
        <w:rPr>
          <w:rFonts w:ascii="Times New Roman" w:hAnsi="Times New Roman" w:cs="Times New Roman"/>
          <w:sz w:val="24"/>
          <w:szCs w:val="24"/>
        </w:rPr>
        <w:t xml:space="preserve"> сбор вещей для детского дома или</w:t>
      </w:r>
    </w:p>
    <w:p w:rsidR="005D2C51" w:rsidRPr="0016090A" w:rsidRDefault="005D2C51" w:rsidP="00902E17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дома престарелых,  сбор подарков для  тяжелобольных людей;  оказывайте помощь соседям в трудную минуту.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726A2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Существует еще одна очень важная причина, влияющая на проявление агрессивности</w:t>
      </w:r>
      <w:r w:rsidR="00380A3B" w:rsidRPr="0016090A">
        <w:rPr>
          <w:rFonts w:ascii="Times New Roman" w:hAnsi="Times New Roman" w:cs="Times New Roman"/>
          <w:i/>
          <w:sz w:val="24"/>
          <w:szCs w:val="24"/>
        </w:rPr>
        <w:t xml:space="preserve"> у детей</w:t>
      </w:r>
      <w:r w:rsidRPr="0016090A">
        <w:rPr>
          <w:rFonts w:ascii="Times New Roman" w:hAnsi="Times New Roman" w:cs="Times New Roman"/>
          <w:i/>
          <w:sz w:val="24"/>
          <w:szCs w:val="24"/>
        </w:rPr>
        <w:t>. Эта причина объективна и закономерна. Каждый родитель должен о ней знать, чтобы не допус</w:t>
      </w:r>
      <w:r w:rsidR="000B343D" w:rsidRPr="0016090A">
        <w:rPr>
          <w:rFonts w:ascii="Times New Roman" w:hAnsi="Times New Roman" w:cs="Times New Roman"/>
          <w:i/>
          <w:sz w:val="24"/>
          <w:szCs w:val="24"/>
        </w:rPr>
        <w:t>кать</w:t>
      </w:r>
      <w:r w:rsidR="00521950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43D" w:rsidRPr="0016090A">
        <w:rPr>
          <w:rFonts w:ascii="Times New Roman" w:hAnsi="Times New Roman" w:cs="Times New Roman"/>
          <w:i/>
          <w:sz w:val="24"/>
          <w:szCs w:val="24"/>
        </w:rPr>
        <w:t>ошибок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 в воспитании ребенка.</w:t>
      </w:r>
    </w:p>
    <w:p w:rsidR="00521950" w:rsidRPr="00D706D8" w:rsidRDefault="00521950" w:rsidP="00726A2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Cs w:val="24"/>
        </w:rPr>
      </w:pPr>
    </w:p>
    <w:p w:rsidR="005D2C51" w:rsidRPr="001D3188" w:rsidRDefault="005D2C51" w:rsidP="0076183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Возрастные кризисы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Cs w:val="24"/>
          <w:u w:val="single"/>
        </w:rPr>
      </w:pPr>
    </w:p>
    <w:p w:rsidR="005D2C51" w:rsidRPr="0016090A" w:rsidRDefault="005D2C51" w:rsidP="00B55F1B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В жизни каждого человека есть периоды,  когда разрушаются прежние формы отношений с окружающим миром и формируется новая система взаимоотношений. Эти периоды сопровождаются значительными психологическими трудностями, как для самого человека, так  и для  его окружения. В психологии такие критические периоды называют </w:t>
      </w:r>
      <w:r w:rsidRPr="0016090A">
        <w:rPr>
          <w:rFonts w:ascii="Times New Roman" w:hAnsi="Times New Roman" w:cs="Times New Roman"/>
          <w:i/>
          <w:sz w:val="24"/>
          <w:szCs w:val="24"/>
        </w:rPr>
        <w:t>возрастными кризисами.</w:t>
      </w:r>
    </w:p>
    <w:p w:rsidR="005D2C51" w:rsidRPr="001D3188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Возрастной кризис</w:t>
      </w:r>
      <w:r w:rsidRPr="0016090A">
        <w:rPr>
          <w:rFonts w:ascii="Times New Roman" w:hAnsi="Times New Roman" w:cs="Times New Roman"/>
          <w:sz w:val="24"/>
          <w:szCs w:val="24"/>
        </w:rPr>
        <w:t xml:space="preserve"> – условное наименование переходного момента от одного возрастного этапа к другому. </w:t>
      </w:r>
    </w:p>
    <w:p w:rsidR="005D2C51" w:rsidRPr="001D3188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B55F1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Существует ряд, так называемых, нормативных кризисов, через которые человек проходит в течение всей жизни:  кризис новорожденности, кризис одного года,  трех лет, кризис семи лет, подростковый кризис, кризис юности, кризис зрелости и др.   Мы остановимся на кризисе семи лет </w:t>
      </w:r>
      <w:r w:rsidRPr="0016090A">
        <w:rPr>
          <w:rFonts w:ascii="Times New Roman" w:hAnsi="Times New Roman" w:cs="Times New Roman"/>
          <w:i/>
          <w:sz w:val="24"/>
          <w:szCs w:val="24"/>
        </w:rPr>
        <w:t>(в последнее время принято считать кризис</w:t>
      </w:r>
      <w:r w:rsidR="00B55F1B" w:rsidRPr="0016090A">
        <w:rPr>
          <w:rFonts w:ascii="Times New Roman" w:hAnsi="Times New Roman" w:cs="Times New Roman"/>
          <w:i/>
          <w:sz w:val="24"/>
          <w:szCs w:val="24"/>
        </w:rPr>
        <w:t>ным возрастом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 6-7 лет).</w:t>
      </w:r>
    </w:p>
    <w:p w:rsidR="00884964" w:rsidRPr="0016090A" w:rsidRDefault="00884964" w:rsidP="00884964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- Какие изменения в поведении своего ребенка вы заметили в этом году?</w:t>
      </w:r>
    </w:p>
    <w:p w:rsidR="005D2C51" w:rsidRPr="0016090A" w:rsidRDefault="005D2C51" w:rsidP="00884964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2C51" w:rsidRPr="001D3188" w:rsidRDefault="00380A3B" w:rsidP="00884964">
      <w:pPr>
        <w:tabs>
          <w:tab w:val="left" w:pos="9072"/>
        </w:tabs>
        <w:spacing w:after="0" w:line="240" w:lineRule="auto"/>
        <w:ind w:left="-567" w:right="283"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К</w:t>
      </w:r>
      <w:r w:rsidR="005D2C51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ризис 7 лет</w:t>
      </w:r>
    </w:p>
    <w:p w:rsidR="005D2C51" w:rsidRPr="0016090A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Arial" w:hAnsi="Arial" w:cs="Arial"/>
          <w:sz w:val="24"/>
          <w:szCs w:val="24"/>
        </w:rPr>
      </w:pPr>
    </w:p>
    <w:p w:rsidR="005D2C51" w:rsidRPr="0016090A" w:rsidRDefault="005D2C51" w:rsidP="00B55F1B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В период кризиса семи лет обычно тихий и покладистый ребенок вдруг становится упрямым, своевольным, непослушным, часто вступает в конфликт с родителями, грубит. Налицо признаки агрессивного поведения. Почему это происходит?</w:t>
      </w:r>
    </w:p>
    <w:p w:rsidR="006F07E0" w:rsidRPr="0016090A" w:rsidRDefault="005D2C51" w:rsidP="006F07E0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Во-первых,</w:t>
      </w:r>
      <w:r w:rsidR="00292E8C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 xml:space="preserve">став школьником, ребенок стремится занять новую социальную позицию, соответствующую его потребностям и возможностям. При этом социальное признание, принятие в мир сверстников становится для него жизненно необходимым, но поскольку в этом возрасте коммуникативные навыки недостаточно развиты, а моральные нормы еще не сформированы, ребенок часто старается занять лидерские позиции с помощью агрессивных методов. </w:t>
      </w:r>
    </w:p>
    <w:p w:rsidR="005D2C51" w:rsidRPr="0016090A" w:rsidRDefault="006F07E0" w:rsidP="00902E17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Во-вторых,</w:t>
      </w:r>
      <w:r w:rsidRPr="0016090A">
        <w:rPr>
          <w:rFonts w:ascii="Times New Roman" w:hAnsi="Times New Roman" w:cs="Times New Roman"/>
          <w:sz w:val="24"/>
          <w:szCs w:val="24"/>
        </w:rPr>
        <w:t xml:space="preserve"> у семилетних детей процессы возбуждения преобладают над</w:t>
      </w:r>
      <w:r w:rsidR="00902E17">
        <w:rPr>
          <w:rFonts w:ascii="Times New Roman" w:hAnsi="Times New Roman" w:cs="Times New Roman"/>
          <w:sz w:val="24"/>
          <w:szCs w:val="24"/>
        </w:rPr>
        <w:t xml:space="preserve"> </w:t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процессами торможения, они еще не умеют сдерживать свои чувства и контролировать их проявление, поэтому бурно выражают свое неудовольствие в форме агрессивного поведения. </w:t>
      </w:r>
    </w:p>
    <w:p w:rsidR="005D2C51" w:rsidRPr="0016090A" w:rsidRDefault="005D2C51" w:rsidP="00B55F1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 третьих,</w:t>
      </w:r>
      <w:r w:rsidRPr="0016090A">
        <w:rPr>
          <w:rFonts w:ascii="Times New Roman" w:hAnsi="Times New Roman" w:cs="Times New Roman"/>
          <w:sz w:val="24"/>
          <w:szCs w:val="24"/>
        </w:rPr>
        <w:t xml:space="preserve"> дома родители продолжают относиться к ребенку как к маленькому, но требуют, чтобы в школе он вел себя по-взрослому, потому что он теперь ученик. Но ребенок </w:t>
      </w:r>
      <w:r w:rsidRPr="0016090A">
        <w:rPr>
          <w:rFonts w:ascii="Times New Roman" w:hAnsi="Times New Roman" w:cs="Times New Roman"/>
          <w:sz w:val="24"/>
          <w:szCs w:val="24"/>
        </w:rPr>
        <w:lastRenderedPageBreak/>
        <w:t xml:space="preserve">еще не умеет удовлетворять свои новые потребности </w:t>
      </w:r>
      <w:r w:rsidRPr="0016090A">
        <w:rPr>
          <w:rFonts w:ascii="Times New Roman" w:hAnsi="Times New Roman" w:cs="Times New Roman"/>
          <w:i/>
          <w:sz w:val="24"/>
          <w:szCs w:val="24"/>
        </w:rPr>
        <w:t>(быть учеником, хорошо учиться, быть признанным в классном коллективе)</w:t>
      </w:r>
      <w:r w:rsidRPr="0016090A">
        <w:rPr>
          <w:rFonts w:ascii="Times New Roman" w:hAnsi="Times New Roman" w:cs="Times New Roman"/>
          <w:sz w:val="24"/>
          <w:szCs w:val="24"/>
        </w:rPr>
        <w:t xml:space="preserve"> и поэтому такая родительская тактика вызывает сначала протест, затем агрессию.  </w:t>
      </w:r>
    </w:p>
    <w:p w:rsidR="00726A2B" w:rsidRPr="001D3188" w:rsidRDefault="00726A2B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Совет</w:t>
      </w:r>
    </w:p>
    <w:p w:rsidR="005D2C51" w:rsidRPr="001D3188" w:rsidRDefault="005D2C51" w:rsidP="00726A2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Активно поощряйте и поддерживайте стремление ребенка к новому, более «взрослому» положению в жизни, приветствуйт</w:t>
      </w:r>
      <w:r w:rsidR="00726A2B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е самостоятельность детей – это </w:t>
      </w: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способствует не только развитию интеллекта и инициативы, но и снятию агрессивности. Помогайте ребенку разбираться в жизненных  ситуациях. </w:t>
      </w:r>
    </w:p>
    <w:p w:rsidR="005D2C51" w:rsidRPr="001D3188" w:rsidRDefault="005D2C51" w:rsidP="001D318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1D318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80A3B" w:rsidRPr="0016090A">
        <w:rPr>
          <w:rFonts w:ascii="Times New Roman" w:hAnsi="Times New Roman" w:cs="Times New Roman"/>
          <w:i/>
          <w:sz w:val="24"/>
          <w:szCs w:val="24"/>
        </w:rPr>
        <w:t>К</w:t>
      </w:r>
      <w:r w:rsidRPr="0016090A">
        <w:rPr>
          <w:rFonts w:ascii="Times New Roman" w:hAnsi="Times New Roman" w:cs="Times New Roman"/>
          <w:i/>
          <w:sz w:val="24"/>
          <w:szCs w:val="24"/>
        </w:rPr>
        <w:t>то</w:t>
      </w:r>
      <w:r w:rsidR="00380A3B" w:rsidRPr="0016090A">
        <w:rPr>
          <w:rFonts w:ascii="Times New Roman" w:hAnsi="Times New Roman" w:cs="Times New Roman"/>
          <w:i/>
          <w:sz w:val="24"/>
          <w:szCs w:val="24"/>
        </w:rPr>
        <w:t>, по вашему мнению,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 аг</w:t>
      </w:r>
      <w:r w:rsidR="00380A3B" w:rsidRPr="0016090A">
        <w:rPr>
          <w:rFonts w:ascii="Times New Roman" w:hAnsi="Times New Roman" w:cs="Times New Roman"/>
          <w:i/>
          <w:sz w:val="24"/>
          <w:szCs w:val="24"/>
        </w:rPr>
        <w:t>рессивнее: мальчики или девочки</w:t>
      </w:r>
      <w:r w:rsidR="00DB192D" w:rsidRPr="0016090A">
        <w:rPr>
          <w:rFonts w:ascii="Times New Roman" w:hAnsi="Times New Roman" w:cs="Times New Roman"/>
          <w:i/>
          <w:sz w:val="24"/>
          <w:szCs w:val="24"/>
        </w:rPr>
        <w:t xml:space="preserve"> и почему</w:t>
      </w:r>
      <w:r w:rsidR="00380A3B" w:rsidRPr="0016090A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1D31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6090A">
        <w:rPr>
          <w:rFonts w:ascii="Times New Roman" w:hAnsi="Times New Roman" w:cs="Times New Roman"/>
          <w:i/>
          <w:sz w:val="24"/>
          <w:szCs w:val="24"/>
        </w:rPr>
        <w:t>(мнения родителей)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B55F1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hAnsi="Times New Roman" w:cs="Times New Roman"/>
          <w:sz w:val="24"/>
          <w:szCs w:val="24"/>
          <w:lang w:eastAsia="ru-RU"/>
        </w:rPr>
        <w:t xml:space="preserve">Агрессивные реакции присущи и мальчикам, и девочкам, однако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исследования показывают, что мальчики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чаще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себя агрессивнее, чем девочки. Большинство психологов считает, что на более высокую степень агрессивности мальчиков оказывает влияние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культурно-воспитательная традиция. </w:t>
      </w:r>
    </w:p>
    <w:p w:rsidR="005D2C51" w:rsidRPr="0016090A" w:rsidRDefault="005D2C51" w:rsidP="00B55F1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Агрессия входит в мужской стереотип поведения, она поощряется. Мальчиков с ранних лет учат самостоятельно разбираться с обидчиками. Девочек, наоборот, порицают за излишнюю напористость и  желание командовать.</w:t>
      </w:r>
    </w:p>
    <w:p w:rsidR="005D2C51" w:rsidRPr="0016090A" w:rsidRDefault="005D2C51" w:rsidP="00B55F1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90A">
        <w:rPr>
          <w:rFonts w:ascii="Times New Roman" w:hAnsi="Times New Roman" w:cs="Times New Roman"/>
          <w:sz w:val="24"/>
          <w:szCs w:val="24"/>
        </w:rPr>
        <w:t>Дево</w:t>
      </w:r>
      <w:r w:rsidR="00521950" w:rsidRPr="0016090A">
        <w:rPr>
          <w:rFonts w:ascii="Times New Roman" w:hAnsi="Times New Roman" w:cs="Times New Roman"/>
          <w:sz w:val="24"/>
          <w:szCs w:val="24"/>
        </w:rPr>
        <w:t>чки, играя в  «дочки-матери», «</w:t>
      </w:r>
      <w:r w:rsidRPr="0016090A">
        <w:rPr>
          <w:rFonts w:ascii="Times New Roman" w:hAnsi="Times New Roman" w:cs="Times New Roman"/>
          <w:sz w:val="24"/>
          <w:szCs w:val="24"/>
        </w:rPr>
        <w:t>в больницу»,  «школу» или «магазин», репетируют различные созидательные социальные роли.</w:t>
      </w:r>
      <w:proofErr w:type="gramEnd"/>
      <w:r w:rsidRPr="0016090A">
        <w:rPr>
          <w:rFonts w:ascii="Times New Roman" w:hAnsi="Times New Roman" w:cs="Times New Roman"/>
          <w:sz w:val="24"/>
          <w:szCs w:val="24"/>
        </w:rPr>
        <w:t xml:space="preserve">  У мальчиков  же преобладают «боевые» и состязательные игры.    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Arial" w:hAnsi="Arial" w:cs="Arial"/>
          <w:sz w:val="24"/>
          <w:szCs w:val="24"/>
        </w:rPr>
      </w:pPr>
      <w:r w:rsidRPr="0016090A">
        <w:rPr>
          <w:rFonts w:ascii="Arial" w:hAnsi="Arial" w:cs="Arial"/>
          <w:sz w:val="24"/>
          <w:szCs w:val="24"/>
        </w:rPr>
        <w:tab/>
      </w:r>
      <w:r w:rsidRPr="0016090A">
        <w:rPr>
          <w:rFonts w:ascii="Times New Roman" w:hAnsi="Times New Roman" w:cs="Times New Roman"/>
          <w:sz w:val="24"/>
          <w:szCs w:val="24"/>
        </w:rPr>
        <w:t xml:space="preserve">Девочек приобщают к творческим занятиям </w:t>
      </w:r>
      <w:r w:rsidRPr="0016090A">
        <w:rPr>
          <w:rFonts w:ascii="Times New Roman" w:hAnsi="Times New Roman" w:cs="Times New Roman"/>
          <w:i/>
          <w:sz w:val="24"/>
          <w:szCs w:val="24"/>
        </w:rPr>
        <w:t>(танцы, музыка, рисование),</w:t>
      </w:r>
      <w:r w:rsidR="00521950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 xml:space="preserve">мальчиков чаще отдают в спортивные секции, мотивируя тем, что нужно уметь постоять за себя. </w:t>
      </w:r>
    </w:p>
    <w:p w:rsidR="005D2C51" w:rsidRPr="0016090A" w:rsidRDefault="00DB192D" w:rsidP="00B55F1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полностью согласна </w:t>
      </w:r>
      <w:r w:rsidR="00380A3B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вами, что в </w:t>
      </w:r>
      <w:r w:rsidR="005D2C51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время отмеча</w:t>
      </w:r>
      <w:r w:rsidR="00380A3B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5D2C51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</w:t>
      </w:r>
      <w:r w:rsidR="00380A3B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2C51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агрессивного поведения у девочек, причем часто агрессия проявляется именно в физической форме. </w:t>
      </w:r>
    </w:p>
    <w:p w:rsidR="005D2C51" w:rsidRPr="001D3188" w:rsidRDefault="005D2C51" w:rsidP="001D31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B55F1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замечать, что ваш ребёнок «наэлектризован» злостью, обзывается, дерётся, жестоко относится к животным, то первое, что вы должны сделать, это задать себе вопросы:</w:t>
      </w:r>
    </w:p>
    <w:p w:rsidR="005D2C51" w:rsidRPr="00D706D8" w:rsidRDefault="005D2C51" w:rsidP="00D706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какие моменты ребёнок проявляет агрессию?</w:t>
      </w:r>
      <w:r w:rsidR="00D70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он ее проявляет?</w:t>
      </w:r>
      <w:r w:rsidR="00D70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 вы реально можете ему помочь?</w:t>
      </w:r>
    </w:p>
    <w:p w:rsidR="005D2C51" w:rsidRDefault="005D2C51" w:rsidP="005D2C51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Чем реально можно помочь ребенку?</w:t>
      </w:r>
    </w:p>
    <w:p w:rsidR="001D3188" w:rsidRPr="001D3188" w:rsidRDefault="001D3188" w:rsidP="005D2C51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color w:val="595959" w:themeColor="text1" w:themeTint="A6"/>
          <w:sz w:val="20"/>
          <w:szCs w:val="24"/>
          <w:u w:val="single"/>
        </w:rPr>
      </w:pPr>
    </w:p>
    <w:p w:rsidR="005D2C51" w:rsidRPr="0016090A" w:rsidRDefault="00B55F1B" w:rsidP="001D31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hAnsi="Times New Roman" w:cs="Times New Roman"/>
          <w:sz w:val="24"/>
          <w:szCs w:val="24"/>
        </w:rPr>
        <w:t>В</w:t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зрослому необходимо научиться контролировать собственные негативные эмоции. </w:t>
      </w:r>
      <w:r w:rsidR="005D2C51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может</w:t>
      </w:r>
      <w:r w:rsidR="006F07E0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</w:t>
      </w:r>
      <w:r w:rsidR="005D2C51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настрой. </w:t>
      </w:r>
    </w:p>
    <w:p w:rsidR="005D2C51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  <w:t>Слайд 10</w:t>
      </w:r>
    </w:p>
    <w:p w:rsidR="001D3188" w:rsidRPr="001D3188" w:rsidRDefault="001D3188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color w:val="003399"/>
          <w:sz w:val="20"/>
          <w:szCs w:val="24"/>
          <w:lang w:eastAsia="ru-RU"/>
        </w:rPr>
      </w:pPr>
    </w:p>
    <w:p w:rsidR="005D2C51" w:rsidRPr="0016090A" w:rsidRDefault="006F07E0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себе</w:t>
      </w:r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i/>
          <w:sz w:val="24"/>
          <w:szCs w:val="24"/>
        </w:rPr>
        <w:t>я способе</w:t>
      </w:r>
      <w:proofErr w:type="gramStart"/>
      <w:r w:rsidRPr="0016090A"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 w:rsidRPr="0016090A">
        <w:rPr>
          <w:rFonts w:ascii="Times New Roman" w:hAnsi="Times New Roman" w:cs="Times New Roman"/>
          <w:i/>
          <w:sz w:val="24"/>
          <w:szCs w:val="24"/>
        </w:rPr>
        <w:t xml:space="preserve">-на) контролировать свой гнев;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я умею вовремя остановиться;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я сохраняю спокойствие. </w:t>
      </w:r>
    </w:p>
    <w:p w:rsidR="00280460" w:rsidRDefault="00DB192D" w:rsidP="00280460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Главная задача взрослого, столкнувшегося с приступом детской агрессии  –</w:t>
      </w:r>
      <w:r w:rsidR="001D3188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разрядить ситуацию.</w:t>
      </w:r>
      <w:r w:rsidR="00521950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="00C4117F" w:rsidRPr="0016090A">
        <w:rPr>
          <w:rFonts w:ascii="Times New Roman" w:hAnsi="Times New Roman" w:cs="Times New Roman"/>
          <w:sz w:val="24"/>
          <w:szCs w:val="24"/>
        </w:rPr>
        <w:t>Для снижения уровня агрессии, в первую очередь, необходимо установить обратную связь</w:t>
      </w:r>
      <w:r w:rsidR="00660B99" w:rsidRPr="0016090A">
        <w:rPr>
          <w:rFonts w:ascii="Times New Roman" w:hAnsi="Times New Roman" w:cs="Times New Roman"/>
          <w:sz w:val="24"/>
          <w:szCs w:val="24"/>
        </w:rPr>
        <w:t xml:space="preserve"> с ребенком</w:t>
      </w:r>
      <w:r w:rsidR="00C4117F" w:rsidRPr="0016090A">
        <w:rPr>
          <w:rFonts w:ascii="Times New Roman" w:hAnsi="Times New Roman" w:cs="Times New Roman"/>
          <w:sz w:val="24"/>
          <w:szCs w:val="24"/>
        </w:rPr>
        <w:t>. Для этого можно использовать</w:t>
      </w:r>
      <w:r w:rsidR="00292E8C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="00C4117F" w:rsidRPr="0016090A">
        <w:rPr>
          <w:rFonts w:ascii="Times New Roman" w:hAnsi="Times New Roman" w:cs="Times New Roman"/>
          <w:sz w:val="24"/>
          <w:szCs w:val="24"/>
        </w:rPr>
        <w:t>специальные приемы.</w:t>
      </w:r>
    </w:p>
    <w:p w:rsidR="001D3188" w:rsidRPr="001D3188" w:rsidRDefault="001D3188" w:rsidP="00280460">
      <w:pPr>
        <w:pStyle w:val="a4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C4117F" w:rsidRPr="0016090A" w:rsidRDefault="00C4117F" w:rsidP="0028046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Слайд </w:t>
      </w:r>
      <w:r w:rsidR="00726A2B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11</w:t>
      </w:r>
    </w:p>
    <w:p w:rsidR="00660B99" w:rsidRPr="001D3188" w:rsidRDefault="00660B99" w:rsidP="00660B99">
      <w:pPr>
        <w:pStyle w:val="a4"/>
        <w:ind w:left="-567"/>
        <w:jc w:val="both"/>
        <w:rPr>
          <w:rFonts w:ascii="Times New Roman" w:hAnsi="Times New Roman" w:cs="Times New Roman"/>
          <w:sz w:val="20"/>
          <w:szCs w:val="24"/>
        </w:rPr>
      </w:pPr>
    </w:p>
    <w:p w:rsidR="00C4117F" w:rsidRPr="001D3188" w:rsidRDefault="00660B99" w:rsidP="00C4117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 xml:space="preserve">Приемы </w:t>
      </w:r>
      <w:r w:rsidR="00CF0B3A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 xml:space="preserve">купирования приступа </w:t>
      </w: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агресси</w:t>
      </w:r>
      <w:r w:rsidR="00CF0B3A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и у</w:t>
      </w: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 xml:space="preserve"> ребенка</w:t>
      </w: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:</w:t>
      </w:r>
    </w:p>
    <w:p w:rsidR="00D3323F" w:rsidRPr="0016090A" w:rsidRDefault="00D3323F" w:rsidP="006F07E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констатирующий вопрос </w:t>
      </w:r>
      <w:r w:rsidR="006F07E0" w:rsidRPr="0016090A">
        <w:rPr>
          <w:rFonts w:ascii="Times New Roman" w:hAnsi="Times New Roman" w:cs="Times New Roman"/>
          <w:i/>
          <w:sz w:val="24"/>
          <w:szCs w:val="24"/>
        </w:rPr>
        <w:t>(«Ты злишься?»)</w:t>
      </w:r>
    </w:p>
    <w:p w:rsidR="00D3323F" w:rsidRPr="0016090A" w:rsidRDefault="00D3323F" w:rsidP="006F07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раскрытие мотивов агрессивного поведения </w:t>
      </w:r>
      <w:r w:rsidRPr="0016090A">
        <w:rPr>
          <w:rFonts w:ascii="Times New Roman" w:hAnsi="Times New Roman" w:cs="Times New Roman"/>
          <w:i/>
          <w:sz w:val="24"/>
          <w:szCs w:val="24"/>
        </w:rPr>
        <w:t>(«Ты хочешь меня обидеть?»)</w:t>
      </w:r>
    </w:p>
    <w:p w:rsidR="00BD50BA" w:rsidRPr="0016090A" w:rsidRDefault="00D3323F" w:rsidP="006F07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обнаружение своих чувств по отношению к нежелательному поведению  </w:t>
      </w:r>
    </w:p>
    <w:p w:rsidR="00D3323F" w:rsidRPr="0016090A" w:rsidRDefault="00D3323F" w:rsidP="006F07E0">
      <w:pPr>
        <w:spacing w:after="0" w:line="240" w:lineRule="auto"/>
        <w:ind w:left="-567" w:right="-1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(«</w:t>
      </w:r>
      <w:r w:rsidR="006F07E0" w:rsidRPr="0016090A">
        <w:rPr>
          <w:rFonts w:ascii="Times New Roman" w:hAnsi="Times New Roman" w:cs="Times New Roman"/>
          <w:i/>
          <w:sz w:val="24"/>
          <w:szCs w:val="24"/>
        </w:rPr>
        <w:t>Я сержусь</w:t>
      </w:r>
      <w:r w:rsidRPr="0016090A">
        <w:rPr>
          <w:rFonts w:ascii="Times New Roman" w:hAnsi="Times New Roman" w:cs="Times New Roman"/>
          <w:i/>
          <w:sz w:val="24"/>
          <w:szCs w:val="24"/>
        </w:rPr>
        <w:t>, когда</w:t>
      </w:r>
      <w:r w:rsidR="006F07E0" w:rsidRPr="0016090A">
        <w:rPr>
          <w:rFonts w:ascii="Times New Roman" w:hAnsi="Times New Roman" w:cs="Times New Roman"/>
          <w:i/>
          <w:sz w:val="24"/>
          <w:szCs w:val="24"/>
        </w:rPr>
        <w:t xml:space="preserve"> со мной говорят в таком тоне»)</w:t>
      </w:r>
    </w:p>
    <w:p w:rsidR="00D3323F" w:rsidRPr="0016090A" w:rsidRDefault="00D3323F" w:rsidP="006F07E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апелляция к правилам </w:t>
      </w:r>
      <w:r w:rsidRPr="0016090A">
        <w:rPr>
          <w:rFonts w:ascii="Times New Roman" w:hAnsi="Times New Roman" w:cs="Times New Roman"/>
          <w:i/>
          <w:sz w:val="24"/>
          <w:szCs w:val="24"/>
        </w:rPr>
        <w:t>(«Мы же с тобой договаривались!»)</w:t>
      </w:r>
    </w:p>
    <w:p w:rsidR="006F07E0" w:rsidRPr="001D3188" w:rsidRDefault="006F07E0" w:rsidP="006F07E0">
      <w:pPr>
        <w:pStyle w:val="a4"/>
        <w:ind w:right="-1"/>
        <w:rPr>
          <w:rFonts w:ascii="Times New Roman" w:hAnsi="Times New Roman" w:cs="Times New Roman"/>
          <w:i/>
          <w:sz w:val="20"/>
          <w:szCs w:val="24"/>
        </w:rPr>
      </w:pPr>
    </w:p>
    <w:p w:rsidR="006D0E8A" w:rsidRPr="001D3188" w:rsidRDefault="006D0E8A" w:rsidP="002C3636">
      <w:pPr>
        <w:pStyle w:val="a4"/>
        <w:ind w:left="-567" w:right="-1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lastRenderedPageBreak/>
        <w:t>В случаях, когда агрессия детей не опасна и объяснима, можно использовать следующие приемы:</w:t>
      </w:r>
    </w:p>
    <w:p w:rsidR="006D0E8A" w:rsidRPr="0016090A" w:rsidRDefault="006D0E8A" w:rsidP="006D0E8A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выражение понимания чувств ребенка </w:t>
      </w:r>
    </w:p>
    <w:p w:rsidR="006D0E8A" w:rsidRPr="0016090A" w:rsidRDefault="006D0E8A" w:rsidP="006D0E8A">
      <w:pPr>
        <w:pStyle w:val="a4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(«Конечно, тебе обидно, мне бы то</w:t>
      </w:r>
      <w:r w:rsidR="002C3636" w:rsidRPr="0016090A">
        <w:rPr>
          <w:rFonts w:ascii="Times New Roman" w:hAnsi="Times New Roman" w:cs="Times New Roman"/>
          <w:i/>
          <w:sz w:val="24"/>
          <w:szCs w:val="24"/>
        </w:rPr>
        <w:t>же было обидно на твоем месте»)</w:t>
      </w:r>
    </w:p>
    <w:p w:rsidR="006D0E8A" w:rsidRPr="0016090A" w:rsidRDefault="006D0E8A" w:rsidP="006D0E8A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переключение внимания, предложение какого-либо задания </w:t>
      </w:r>
    </w:p>
    <w:p w:rsidR="006D0E8A" w:rsidRPr="0016090A" w:rsidRDefault="006D0E8A" w:rsidP="006D0E8A">
      <w:pPr>
        <w:pStyle w:val="a4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(«Помоги мне, пожалуйста, найти</w:t>
      </w:r>
      <w:r w:rsidR="002C3636" w:rsidRPr="0016090A">
        <w:rPr>
          <w:rFonts w:ascii="Times New Roman" w:hAnsi="Times New Roman" w:cs="Times New Roman"/>
          <w:i/>
          <w:sz w:val="24"/>
          <w:szCs w:val="24"/>
        </w:rPr>
        <w:t xml:space="preserve"> книгу, никак не могу найти ее сама»)</w:t>
      </w:r>
    </w:p>
    <w:p w:rsidR="006D0E8A" w:rsidRPr="0016090A" w:rsidRDefault="006D0E8A" w:rsidP="006D0E8A">
      <w:pPr>
        <w:pStyle w:val="a4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sz w:val="24"/>
          <w:szCs w:val="24"/>
        </w:rPr>
        <w:t>позитивное обозначение поведения</w:t>
      </w:r>
      <w:r w:rsidR="00292E8C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i/>
          <w:sz w:val="24"/>
          <w:szCs w:val="24"/>
        </w:rPr>
        <w:t>(«Ты злишься потому, что ты устал</w:t>
      </w:r>
      <w:r w:rsidR="002C3636" w:rsidRPr="0016090A">
        <w:rPr>
          <w:rFonts w:ascii="Times New Roman" w:hAnsi="Times New Roman" w:cs="Times New Roman"/>
          <w:i/>
          <w:sz w:val="24"/>
          <w:szCs w:val="24"/>
        </w:rPr>
        <w:t>»)</w:t>
      </w:r>
    </w:p>
    <w:p w:rsidR="002C3636" w:rsidRPr="001D3188" w:rsidRDefault="002C3636" w:rsidP="006D0E8A">
      <w:pPr>
        <w:pStyle w:val="a4"/>
        <w:ind w:left="-567" w:right="-1"/>
        <w:jc w:val="both"/>
        <w:rPr>
          <w:rFonts w:ascii="Arial" w:hAnsi="Arial" w:cs="Arial"/>
          <w:sz w:val="20"/>
          <w:szCs w:val="24"/>
        </w:rPr>
      </w:pPr>
    </w:p>
    <w:p w:rsidR="00D3323F" w:rsidRPr="0016090A" w:rsidRDefault="002C3636" w:rsidP="00CF0B3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- Как недопустимо вести себя родителям с агрессивным ребенком?</w:t>
      </w:r>
    </w:p>
    <w:p w:rsidR="00CF0B3A" w:rsidRPr="001D3188" w:rsidRDefault="00CF0B3A" w:rsidP="00CF0B3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003399"/>
          <w:sz w:val="20"/>
          <w:szCs w:val="24"/>
        </w:rPr>
      </w:pPr>
    </w:p>
    <w:p w:rsidR="00CF0B3A" w:rsidRPr="0016090A" w:rsidRDefault="00CF0B3A" w:rsidP="00CF0B3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color w:val="003399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Слайд 12</w:t>
      </w:r>
    </w:p>
    <w:p w:rsidR="002C3636" w:rsidRPr="001D3188" w:rsidRDefault="002C3636" w:rsidP="00D3323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D3323F" w:rsidRPr="0016090A" w:rsidRDefault="00D3323F" w:rsidP="002C3636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  <w:u w:val="single"/>
        </w:rPr>
        <w:t>Неправильным</w:t>
      </w:r>
      <w:r w:rsidR="00292E8C" w:rsidRPr="00160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6090A">
        <w:rPr>
          <w:rFonts w:ascii="Times New Roman" w:hAnsi="Times New Roman" w:cs="Times New Roman"/>
          <w:i/>
          <w:sz w:val="24"/>
          <w:szCs w:val="24"/>
          <w:u w:val="single"/>
        </w:rPr>
        <w:t>поведением</w:t>
      </w:r>
      <w:r w:rsidRPr="0016090A">
        <w:rPr>
          <w:rFonts w:ascii="Times New Roman" w:hAnsi="Times New Roman" w:cs="Times New Roman"/>
          <w:sz w:val="24"/>
          <w:szCs w:val="24"/>
        </w:rPr>
        <w:t xml:space="preserve"> взрослых можно считать повышение голоса</w:t>
      </w:r>
      <w:r w:rsidR="002C3636" w:rsidRPr="0016090A">
        <w:rPr>
          <w:rFonts w:ascii="Times New Roman" w:hAnsi="Times New Roman" w:cs="Times New Roman"/>
          <w:sz w:val="24"/>
          <w:szCs w:val="24"/>
        </w:rPr>
        <w:t>,</w:t>
      </w:r>
      <w:r w:rsidRPr="0016090A">
        <w:rPr>
          <w:rFonts w:ascii="Times New Roman" w:hAnsi="Times New Roman" w:cs="Times New Roman"/>
          <w:sz w:val="24"/>
          <w:szCs w:val="24"/>
        </w:rPr>
        <w:t xml:space="preserve"> крик, угрожающая поза, негодование,</w:t>
      </w:r>
      <w:r w:rsidR="002C3636" w:rsidRPr="0016090A">
        <w:rPr>
          <w:rFonts w:ascii="Times New Roman" w:hAnsi="Times New Roman" w:cs="Times New Roman"/>
          <w:sz w:val="24"/>
          <w:szCs w:val="24"/>
        </w:rPr>
        <w:t xml:space="preserve"> подкуп,</w:t>
      </w:r>
      <w:r w:rsidRPr="0016090A">
        <w:rPr>
          <w:rFonts w:ascii="Times New Roman" w:hAnsi="Times New Roman" w:cs="Times New Roman"/>
          <w:sz w:val="24"/>
          <w:szCs w:val="24"/>
        </w:rPr>
        <w:t xml:space="preserve"> высмеивание и передразнивание, «чтение морали», угроза наказания или само наказание, негативная оценка личности ребенка, втягивание в конфликт посторонних людей, рукоприкладство, сравнение ребенка с другими детьми,</w:t>
      </w:r>
      <w:r w:rsidR="00292E8C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демонстрация власти</w:t>
      </w:r>
      <w:r w:rsidR="00761830" w:rsidRPr="0016090A">
        <w:rPr>
          <w:rFonts w:ascii="Times New Roman" w:hAnsi="Times New Roman" w:cs="Times New Roman"/>
          <w:sz w:val="24"/>
          <w:szCs w:val="24"/>
        </w:rPr>
        <w:t>,</w:t>
      </w:r>
      <w:r w:rsidR="00292E8C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агрессивные позы и жесты.</w:t>
      </w:r>
    </w:p>
    <w:p w:rsidR="008D69F7" w:rsidRPr="001D3188" w:rsidRDefault="008D69F7" w:rsidP="008D69F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8D69F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Агрессивное поведение детей – это своеобразный крик о помощи, претензия на внимание к своему внутреннему миру, в котором накопилось слишком много разрушительных эмоций, с которыми самостоятельно ребенок справиться не в силах.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дети выражают агрессию потому, что просто не знают, как иначе поступить в конкретной ситуации. Значит, надо показать детям приемлемые, неразрушительные способы выражения гнева.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F0B3A" w:rsidRPr="0016090A">
        <w:rPr>
          <w:rFonts w:ascii="Times New Roman" w:hAnsi="Times New Roman" w:cs="Times New Roman"/>
          <w:i/>
          <w:sz w:val="24"/>
          <w:szCs w:val="24"/>
        </w:rPr>
        <w:t>Какие способы,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 помогающи</w:t>
      </w:r>
      <w:r w:rsidR="00CF0B3A" w:rsidRPr="0016090A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16090A">
        <w:rPr>
          <w:rFonts w:ascii="Times New Roman" w:hAnsi="Times New Roman" w:cs="Times New Roman"/>
          <w:i/>
          <w:sz w:val="24"/>
          <w:szCs w:val="24"/>
        </w:rPr>
        <w:t>снят</w:t>
      </w:r>
      <w:r w:rsidR="00CF0B3A" w:rsidRPr="0016090A">
        <w:rPr>
          <w:rFonts w:ascii="Times New Roman" w:hAnsi="Times New Roman" w:cs="Times New Roman"/>
          <w:i/>
          <w:sz w:val="24"/>
          <w:szCs w:val="24"/>
        </w:rPr>
        <w:t xml:space="preserve">ию 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агрессии, вы </w:t>
      </w:r>
      <w:r w:rsidR="00CF0B3A" w:rsidRPr="0016090A">
        <w:rPr>
          <w:rFonts w:ascii="Times New Roman" w:hAnsi="Times New Roman" w:cs="Times New Roman"/>
          <w:i/>
          <w:sz w:val="24"/>
          <w:szCs w:val="24"/>
        </w:rPr>
        <w:t>знаете</w:t>
      </w:r>
      <w:r w:rsidRPr="0016090A">
        <w:rPr>
          <w:rFonts w:ascii="Times New Roman" w:hAnsi="Times New Roman" w:cs="Times New Roman"/>
          <w:i/>
          <w:sz w:val="24"/>
          <w:szCs w:val="24"/>
        </w:rPr>
        <w:t>?</w:t>
      </w:r>
      <w:r w:rsidR="00292E8C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830" w:rsidRPr="0016090A">
        <w:rPr>
          <w:rFonts w:ascii="Times New Roman" w:hAnsi="Times New Roman" w:cs="Times New Roman"/>
          <w:i/>
          <w:sz w:val="24"/>
          <w:szCs w:val="24"/>
        </w:rPr>
        <w:t>Поделитесь опытом.</w:t>
      </w:r>
    </w:p>
    <w:p w:rsidR="005D2C51" w:rsidRPr="0016090A" w:rsidRDefault="005D2C51" w:rsidP="00CF0B3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(</w:t>
      </w:r>
      <w:r w:rsidR="00CF0B3A" w:rsidRPr="0016090A">
        <w:rPr>
          <w:rFonts w:ascii="Times New Roman" w:hAnsi="Times New Roman" w:cs="Times New Roman"/>
          <w:i/>
          <w:sz w:val="24"/>
          <w:szCs w:val="24"/>
        </w:rPr>
        <w:t>советы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 родителей)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8D69F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Я хочу познакомить вас с другими не менее </w:t>
      </w:r>
      <w:r w:rsidRPr="0016090A">
        <w:rPr>
          <w:rFonts w:ascii="Times New Roman" w:hAnsi="Times New Roman" w:cs="Times New Roman"/>
          <w:i/>
          <w:sz w:val="24"/>
          <w:szCs w:val="24"/>
        </w:rPr>
        <w:t>эффективными способами</w:t>
      </w:r>
      <w:r w:rsidRPr="0016090A">
        <w:rPr>
          <w:rFonts w:ascii="Times New Roman" w:hAnsi="Times New Roman" w:cs="Times New Roman"/>
          <w:sz w:val="24"/>
          <w:szCs w:val="24"/>
        </w:rPr>
        <w:t xml:space="preserve"> снятия агрессивных проявлений у ребенка.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8D69F7">
      <w:pPr>
        <w:numPr>
          <w:ilvl w:val="0"/>
          <w:numId w:val="3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Как правило, агрессивные дети не умеют выражать свои чувства. Неумение проговаривать свой гнев, приводит к срыву, проявляющемуся в агрессивном поведении.</w:t>
      </w:r>
    </w:p>
    <w:p w:rsidR="008D69F7" w:rsidRPr="001D3188" w:rsidRDefault="008D69F7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Совет</w:t>
      </w:r>
    </w:p>
    <w:p w:rsidR="005D2C51" w:rsidRPr="001D3188" w:rsidRDefault="005D2C51" w:rsidP="00BE417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Предложите ребенку остаться одному в комнате и высказать все, что он думает в адрес того, кто его разозлил. Объяснит, что не собираетесь подслушивать и, тем более,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наказывать его за это.</w:t>
      </w:r>
    </w:p>
    <w:p w:rsidR="005D2C51" w:rsidRPr="001D3188" w:rsidRDefault="005D2C51" w:rsidP="001D31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8D69F7">
      <w:pPr>
        <w:numPr>
          <w:ilvl w:val="0"/>
          <w:numId w:val="3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Если отрицательных эмоций накопилось очень много, можно предложить ребенку выплескивать агрессию на предметы-заменители:</w:t>
      </w:r>
      <w:r w:rsidR="00292E8C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рвать бумагу, комкать газеты;  побить специально заведенную для этого «злую подушку», покусать ее или покричать в нее, можно покидаться подушками.</w:t>
      </w:r>
    </w:p>
    <w:p w:rsidR="008D69F7" w:rsidRPr="001D3188" w:rsidRDefault="008D69F7" w:rsidP="005D2C51">
      <w:pPr>
        <w:tabs>
          <w:tab w:val="left" w:pos="28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Совет</w:t>
      </w:r>
    </w:p>
    <w:p w:rsidR="005D2C51" w:rsidRPr="001D3188" w:rsidRDefault="006A1F51" w:rsidP="005D2C51">
      <w:pPr>
        <w:tabs>
          <w:tab w:val="left" w:pos="28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Аналогом</w:t>
      </w:r>
      <w:r w:rsidR="005D2C51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подушки </w:t>
      </w: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может</w:t>
      </w:r>
      <w:r w:rsidR="005D2C51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стать надувной молоток, которым можно бить по стенам и по полу или боксерская груша. 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Arial" w:hAnsi="Arial" w:cs="Arial"/>
          <w:color w:val="595959" w:themeColor="text1" w:themeTint="A6"/>
          <w:sz w:val="20"/>
          <w:szCs w:val="24"/>
        </w:rPr>
      </w:pPr>
    </w:p>
    <w:p w:rsidR="005D2C51" w:rsidRPr="0016090A" w:rsidRDefault="005D2C51" w:rsidP="008D69F7">
      <w:pPr>
        <w:numPr>
          <w:ilvl w:val="0"/>
          <w:numId w:val="3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Выплескивать внутреннее напряжение лучше всего через активные действия: подвижные игры, занятия спортом. </w:t>
      </w:r>
    </w:p>
    <w:p w:rsidR="00396F72" w:rsidRPr="001D3188" w:rsidRDefault="00396F72" w:rsidP="00396F7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8D69F7">
      <w:pPr>
        <w:numPr>
          <w:ilvl w:val="0"/>
          <w:numId w:val="3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Можно проявить символическую агрессию, то есть выразить свои чувства через рисунок, аппликацию, поделку </w:t>
      </w:r>
      <w:r w:rsidRPr="0016090A">
        <w:rPr>
          <w:rFonts w:ascii="Times New Roman" w:hAnsi="Times New Roman" w:cs="Times New Roman"/>
          <w:i/>
          <w:sz w:val="24"/>
          <w:szCs w:val="24"/>
        </w:rPr>
        <w:t>(например, вылепить или нарисовать «</w:t>
      </w:r>
      <w:proofErr w:type="spellStart"/>
      <w:r w:rsidRPr="0016090A">
        <w:rPr>
          <w:rFonts w:ascii="Times New Roman" w:hAnsi="Times New Roman" w:cs="Times New Roman"/>
          <w:i/>
          <w:sz w:val="24"/>
          <w:szCs w:val="24"/>
        </w:rPr>
        <w:t>монстрика</w:t>
      </w:r>
      <w:proofErr w:type="spellEnd"/>
      <w:r w:rsidRPr="0016090A">
        <w:rPr>
          <w:rFonts w:ascii="Times New Roman" w:hAnsi="Times New Roman" w:cs="Times New Roman"/>
          <w:i/>
          <w:sz w:val="24"/>
          <w:szCs w:val="24"/>
        </w:rPr>
        <w:t>» и запустить его «в космос»).</w:t>
      </w:r>
    </w:p>
    <w:p w:rsidR="008D69F7" w:rsidRPr="001D3188" w:rsidRDefault="008D69F7" w:rsidP="008D69F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8D69F7">
      <w:pPr>
        <w:numPr>
          <w:ilvl w:val="0"/>
          <w:numId w:val="3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Можно написать на бумаге все слова, которые хочется сказать, скомкать ее и выбросить.</w:t>
      </w:r>
    </w:p>
    <w:p w:rsidR="008D69F7" w:rsidRPr="001D3188" w:rsidRDefault="008D69F7" w:rsidP="008D69F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Default="005D2C51" w:rsidP="008D69F7">
      <w:pPr>
        <w:numPr>
          <w:ilvl w:val="0"/>
          <w:numId w:val="3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lastRenderedPageBreak/>
        <w:t xml:space="preserve">Вода – замечательное средство для снятия нервного напряжения и приступа агрессии. </w:t>
      </w:r>
    </w:p>
    <w:p w:rsidR="001D3188" w:rsidRPr="0016090A" w:rsidRDefault="001D3188" w:rsidP="001D318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2C51" w:rsidRPr="001D3188" w:rsidRDefault="005D2C51" w:rsidP="00396F72">
      <w:pPr>
        <w:spacing w:after="0" w:line="240" w:lineRule="auto"/>
        <w:ind w:left="-567" w:right="-1"/>
        <w:jc w:val="center"/>
        <w:rPr>
          <w:rFonts w:asciiTheme="majorHAnsi" w:eastAsia="Times New Roman" w:hAnsiTheme="majorHAnsi" w:cs="Times New Roman"/>
          <w:b/>
          <w:i/>
          <w:color w:val="595959" w:themeColor="text1" w:themeTint="A6"/>
          <w:sz w:val="24"/>
          <w:szCs w:val="24"/>
          <w:u w:val="single"/>
          <w:lang w:eastAsia="ru-RU"/>
        </w:rPr>
      </w:pPr>
      <w:r w:rsidRPr="001D3188">
        <w:rPr>
          <w:rFonts w:asciiTheme="majorHAnsi" w:eastAsia="Times New Roman" w:hAnsiTheme="majorHAnsi" w:cs="Times New Roman"/>
          <w:b/>
          <w:i/>
          <w:color w:val="595959" w:themeColor="text1" w:themeTint="A6"/>
          <w:sz w:val="24"/>
          <w:szCs w:val="24"/>
          <w:u w:val="single"/>
          <w:lang w:eastAsia="ru-RU"/>
        </w:rPr>
        <w:t>Игры на снижение агрессивности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FE7AE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Обнаружив у своего ребёнка признаки агрессивного поведения, поиграйте с ним в игры.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Выбиваем пыль</w:t>
      </w:r>
    </w:p>
    <w:p w:rsidR="005D2C51" w:rsidRPr="001D3188" w:rsidRDefault="005D2C51" w:rsidP="005D2C5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FF1D47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«пыльную подушку». Предложите хорошенько её «почистить», колотя по ней руками.</w:t>
      </w:r>
    </w:p>
    <w:p w:rsidR="005D2C51" w:rsidRPr="0016090A" w:rsidRDefault="005D2C51" w:rsidP="00396F72">
      <w:pPr>
        <w:spacing w:after="0" w:line="240" w:lineRule="auto"/>
        <w:ind w:left="-567" w:right="424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Сражение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Скомка</w:t>
      </w:r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небольшие «мячики», постро</w:t>
      </w:r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подушек заграждения и «напада</w:t>
      </w:r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друг на друга.</w:t>
      </w:r>
    </w:p>
    <w:p w:rsidR="005D2C51" w:rsidRPr="0016090A" w:rsidRDefault="005D2C51" w:rsidP="001D3188">
      <w:pPr>
        <w:spacing w:after="0" w:line="240" w:lineRule="auto"/>
        <w:ind w:right="-1"/>
        <w:jc w:val="center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Ругаемся «</w:t>
      </w:r>
      <w:r w:rsidRPr="00FF1D47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ово</w:t>
      </w:r>
      <w:r w:rsidRPr="00FF1D47">
        <w:rPr>
          <w:rFonts w:asciiTheme="majorHAnsi" w:eastAsia="Times New Roman" w:hAnsiTheme="majorHAnsi" w:cs="Times New Roman"/>
          <w:b/>
          <w:i/>
          <w:szCs w:val="24"/>
          <w:lang w:eastAsia="ru-RU"/>
        </w:rPr>
        <w:t>щ</w:t>
      </w:r>
      <w:r w:rsidRPr="00FF1D47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ами</w:t>
      </w:r>
      <w:r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»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Theme="majorHAnsi" w:eastAsia="Times New Roman" w:hAnsiTheme="majorHAnsi" w:cs="Arial"/>
          <w:sz w:val="20"/>
          <w:szCs w:val="24"/>
          <w:lang w:eastAsia="ru-RU"/>
        </w:rPr>
      </w:pPr>
    </w:p>
    <w:p w:rsidR="005D2C51" w:rsidRPr="0016090A" w:rsidRDefault="005D2C51" w:rsidP="00FE7AE5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</w:t>
      </w:r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поругаться словами-овощами: ты – «огурец»,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– </w:t>
      </w:r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тыква»</w:t>
      </w:r>
      <w:proofErr w:type="gramStart"/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;т</w:t>
      </w:r>
      <w:proofErr w:type="gramEnd"/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FE7AE5"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«редиска», а ты – «морковка» </w:t>
      </w: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396F72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u w:val="single"/>
          <w:lang w:eastAsia="ru-RU"/>
        </w:rPr>
        <w:t>Совет</w:t>
      </w:r>
    </w:p>
    <w:p w:rsidR="005D2C51" w:rsidRPr="001D3188" w:rsidRDefault="00280460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Прежде </w:t>
      </w:r>
      <w:r w:rsidR="005D2C51"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че</w:t>
      </w:r>
      <w:r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м назвать ребёнка плохим словом</w:t>
      </w:r>
      <w:r w:rsidR="005D2C51"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вспомните это упражнение.</w:t>
      </w:r>
    </w:p>
    <w:p w:rsidR="005D2C51" w:rsidRPr="00FF1D47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16090A">
        <w:rPr>
          <w:rFonts w:asciiTheme="majorHAnsi" w:hAnsiTheme="majorHAnsi" w:cs="Times New Roman"/>
          <w:b/>
          <w:i/>
          <w:sz w:val="24"/>
          <w:szCs w:val="24"/>
        </w:rPr>
        <w:t>Мешочек криков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Theme="majorHAnsi" w:hAnsiTheme="majorHAnsi" w:cs="Times New Roman"/>
          <w:b/>
          <w:i/>
          <w:sz w:val="20"/>
          <w:szCs w:val="24"/>
        </w:rPr>
      </w:pPr>
    </w:p>
    <w:p w:rsidR="007231FB" w:rsidRPr="0016090A" w:rsidRDefault="007231FB" w:rsidP="007231F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Сшейте небольшой мешочек </w:t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из темной ткани. </w:t>
      </w:r>
      <w:r w:rsidR="00FE7AE5" w:rsidRPr="0016090A">
        <w:rPr>
          <w:rFonts w:ascii="Times New Roman" w:hAnsi="Times New Roman" w:cs="Times New Roman"/>
          <w:sz w:val="24"/>
          <w:szCs w:val="24"/>
        </w:rPr>
        <w:t xml:space="preserve">Предложите ребенку кричать в этот мешочек, </w:t>
      </w:r>
      <w:r w:rsidR="005D2C51" w:rsidRPr="0016090A">
        <w:rPr>
          <w:rFonts w:ascii="Times New Roman" w:hAnsi="Times New Roman" w:cs="Times New Roman"/>
          <w:sz w:val="24"/>
          <w:szCs w:val="24"/>
        </w:rPr>
        <w:t>когда</w:t>
      </w:r>
      <w:r w:rsidR="00FE7AE5" w:rsidRPr="0016090A">
        <w:rPr>
          <w:rFonts w:ascii="Times New Roman" w:hAnsi="Times New Roman" w:cs="Times New Roman"/>
          <w:sz w:val="24"/>
          <w:szCs w:val="24"/>
        </w:rPr>
        <w:t xml:space="preserve"> он</w:t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 сердится. Затем вытряс</w:t>
      </w:r>
      <w:r w:rsidRPr="0016090A">
        <w:rPr>
          <w:rFonts w:ascii="Times New Roman" w:hAnsi="Times New Roman" w:cs="Times New Roman"/>
          <w:sz w:val="24"/>
          <w:szCs w:val="24"/>
        </w:rPr>
        <w:t>ите</w:t>
      </w:r>
      <w:r w:rsidR="005D2C51" w:rsidRPr="0016090A">
        <w:rPr>
          <w:rFonts w:ascii="Times New Roman" w:hAnsi="Times New Roman" w:cs="Times New Roman"/>
          <w:sz w:val="24"/>
          <w:szCs w:val="24"/>
        </w:rPr>
        <w:t xml:space="preserve"> с балкона «всю злость».</w:t>
      </w:r>
    </w:p>
    <w:p w:rsidR="00B81C59" w:rsidRPr="0016090A" w:rsidRDefault="00B81C59" w:rsidP="007231F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2C51" w:rsidRPr="001D3188" w:rsidRDefault="005D2C51" w:rsidP="007231FB">
      <w:pPr>
        <w:spacing w:after="0" w:line="240" w:lineRule="auto"/>
        <w:ind w:left="-567" w:right="424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D3188">
        <w:rPr>
          <w:rFonts w:asciiTheme="majorHAnsi" w:eastAsia="Times New Roman" w:hAnsiTheme="majorHAnsi" w:cs="Times New Roman"/>
          <w:b/>
          <w:i/>
          <w:color w:val="595959" w:themeColor="text1" w:themeTint="A6"/>
          <w:sz w:val="24"/>
          <w:szCs w:val="24"/>
          <w:u w:val="single"/>
          <w:lang w:eastAsia="ru-RU"/>
        </w:rPr>
        <w:t>Тренинг для родителей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Родителям предлагается проиграть несколько психотехнических</w:t>
      </w:r>
      <w:r w:rsidR="00292E8C"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</w:t>
      </w:r>
      <w:r w:rsidRPr="001D3188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упражнений на снижение уровня агрессивности у детей, которые они легко могут повторить дома вместе с детьми.</w:t>
      </w:r>
    </w:p>
    <w:p w:rsidR="00FF1D47" w:rsidRPr="00FF1D47" w:rsidRDefault="00FF1D47" w:rsidP="005D2C51">
      <w:pPr>
        <w:spacing w:after="0" w:line="240" w:lineRule="auto"/>
        <w:ind w:left="-567" w:right="-1"/>
        <w:jc w:val="center"/>
        <w:rPr>
          <w:rFonts w:asciiTheme="majorHAnsi" w:eastAsia="Times New Roman" w:hAnsiTheme="majorHAnsi" w:cs="Times New Roman"/>
          <w:b/>
          <w:i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Упражнение «Разозлились – одумались»</w:t>
      </w:r>
    </w:p>
    <w:p w:rsidR="005D2C51" w:rsidRPr="001D3188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:rsidR="005D2C51" w:rsidRPr="0016090A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«Разозлились!» – всё тело напрягается, сжимаются кулаки.</w:t>
      </w:r>
    </w:p>
    <w:p w:rsidR="00FF1D47" w:rsidRPr="0016090A" w:rsidRDefault="005D2C51" w:rsidP="00D706D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По сигналу «Одумались!» – все расслабляются и улыбаются друг другу.</w:t>
      </w:r>
    </w:p>
    <w:p w:rsidR="005D2C51" w:rsidRPr="00FF1D47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5D2C51" w:rsidRPr="0016090A" w:rsidRDefault="005D2C51" w:rsidP="005D2C51">
      <w:pPr>
        <w:tabs>
          <w:tab w:val="left" w:pos="9214"/>
        </w:tabs>
        <w:spacing w:after="0" w:line="240" w:lineRule="auto"/>
        <w:ind w:left="-567" w:right="-1"/>
        <w:jc w:val="center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16090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Упражнение «Рубим дрова»</w:t>
      </w:r>
    </w:p>
    <w:p w:rsidR="005D2C51" w:rsidRPr="001D3188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2C51" w:rsidRPr="0016090A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встают так, чтобы вокруг осталось немного свободного места. Поднимают воображаемый топор над головой и  опускают его с криком: «Ха!»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396F72">
      <w:pPr>
        <w:numPr>
          <w:ilvl w:val="0"/>
          <w:numId w:val="19"/>
        </w:numPr>
        <w:spacing w:after="0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Трите ладони друг о друга, пока они не нагреются, а затем положите их на лицо. Закройте глаза и почувствуйте расслабление. 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Default="005D2C51" w:rsidP="00396F72">
      <w:pPr>
        <w:numPr>
          <w:ilvl w:val="0"/>
          <w:numId w:val="19"/>
        </w:numPr>
        <w:spacing w:after="0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у вас в руках маленький беспомощный птенец. Вытяните руки ладонями вверх. А теперь согрейте его: медленно сложите ладони, спрячьте в них птенца, подышите на него, согревая спокойным дыханием, приложите ладони к груди, отдайте птенцу тепло своего сердца. Раскройте ладони, и вы увидите, что птенец радостно взлетел. Улыбнитесь ему и не грустите, он еще вернется к вам! </w:t>
      </w:r>
    </w:p>
    <w:p w:rsidR="005D2C51" w:rsidRPr="00D706D8" w:rsidRDefault="005D2C51" w:rsidP="00FF1D4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2C51" w:rsidRPr="001D3188" w:rsidRDefault="005D2C51" w:rsidP="001D318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16090A">
        <w:rPr>
          <w:rFonts w:ascii="Times New Roman" w:hAnsi="Times New Roman" w:cs="Times New Roman"/>
          <w:i/>
          <w:sz w:val="24"/>
          <w:szCs w:val="24"/>
        </w:rPr>
        <w:t>Как вы думаете, агрессивность помогает человеку или вредит?</w:t>
      </w:r>
      <w:r w:rsidR="001D3188">
        <w:rPr>
          <w:rFonts w:ascii="Times New Roman" w:hAnsi="Times New Roman" w:cs="Times New Roman"/>
          <w:sz w:val="24"/>
          <w:szCs w:val="24"/>
        </w:rPr>
        <w:t xml:space="preserve">   </w:t>
      </w:r>
      <w:r w:rsidRPr="0016090A">
        <w:rPr>
          <w:rFonts w:ascii="Times New Roman" w:hAnsi="Times New Roman" w:cs="Times New Roman"/>
          <w:i/>
          <w:sz w:val="24"/>
          <w:szCs w:val="24"/>
        </w:rPr>
        <w:t>(мнения родителей)</w:t>
      </w:r>
    </w:p>
    <w:p w:rsidR="007D4BFD" w:rsidRPr="001D3188" w:rsidRDefault="007D4BFD" w:rsidP="007D4BF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0"/>
          <w:szCs w:val="24"/>
        </w:rPr>
      </w:pPr>
    </w:p>
    <w:p w:rsidR="00884964" w:rsidRPr="0016090A" w:rsidRDefault="005D2C51" w:rsidP="00B81C5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Вы считаете, что агрессивность вредит человеку: осложняет отношения между людьми, вызывает ответную агрессию, портит настроение, обижает и унижает. И это правильно, но как </w:t>
      </w:r>
      <w:r w:rsidRPr="0016090A">
        <w:rPr>
          <w:rFonts w:ascii="Times New Roman" w:hAnsi="Times New Roman" w:cs="Times New Roman"/>
          <w:sz w:val="24"/>
          <w:szCs w:val="24"/>
        </w:rPr>
        <w:lastRenderedPageBreak/>
        <w:t>быть с агрессивной, так называемой, «спортивной злостью», которая помогает спортсмену ставить рекорды или, например, агрессивной реакцией народ</w:t>
      </w:r>
      <w:r w:rsidR="00884964" w:rsidRPr="0016090A">
        <w:rPr>
          <w:rFonts w:ascii="Times New Roman" w:hAnsi="Times New Roman" w:cs="Times New Roman"/>
          <w:sz w:val="24"/>
          <w:szCs w:val="24"/>
        </w:rPr>
        <w:t>а против врагов во время войны?</w:t>
      </w:r>
    </w:p>
    <w:p w:rsidR="005D2C51" w:rsidRPr="0016090A" w:rsidRDefault="005D2C51" w:rsidP="0028046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(мнения родителей)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280460">
      <w:pPr>
        <w:spacing w:after="0" w:line="240" w:lineRule="auto"/>
        <w:ind w:left="-567" w:right="-1" w:firstLine="567"/>
        <w:jc w:val="both"/>
        <w:rPr>
          <w:rFonts w:ascii="Arial" w:hAnsi="Arial" w:cs="Arial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Психологи выделяют два вида агрессии: </w:t>
      </w:r>
      <w:r w:rsidRPr="0016090A">
        <w:rPr>
          <w:rFonts w:ascii="Times New Roman" w:hAnsi="Times New Roman" w:cs="Times New Roman"/>
          <w:i/>
          <w:sz w:val="24"/>
          <w:szCs w:val="24"/>
        </w:rPr>
        <w:t>оборонительную и негативную.</w:t>
      </w:r>
    </w:p>
    <w:p w:rsidR="005D2C51" w:rsidRPr="0016090A" w:rsidRDefault="005D2C51" w:rsidP="007D4BFD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Оборонительная агрессия</w:t>
      </w:r>
      <w:r w:rsidRPr="0016090A">
        <w:rPr>
          <w:rFonts w:ascii="Times New Roman" w:hAnsi="Times New Roman" w:cs="Times New Roman"/>
          <w:sz w:val="24"/>
          <w:szCs w:val="24"/>
        </w:rPr>
        <w:t xml:space="preserve"> способствует выживанию и адаптации. Она проявляется в те моменты, когда возникает угроза жизни, здоровью, свободе или собственности. Цель оборонительной агрессии состоит в сохран</w:t>
      </w:r>
      <w:r w:rsidR="007D4BFD" w:rsidRPr="0016090A">
        <w:rPr>
          <w:rFonts w:ascii="Times New Roman" w:hAnsi="Times New Roman" w:cs="Times New Roman"/>
          <w:sz w:val="24"/>
          <w:szCs w:val="24"/>
        </w:rPr>
        <w:t xml:space="preserve">ении жизни, а не в разрушении. </w:t>
      </w:r>
      <w:r w:rsidRPr="0016090A">
        <w:rPr>
          <w:rFonts w:ascii="Times New Roman" w:hAnsi="Times New Roman" w:cs="Times New Roman"/>
          <w:sz w:val="24"/>
          <w:szCs w:val="24"/>
        </w:rPr>
        <w:t>В спорте  агрессивность является важной составляющей залога успеха. Согласно исследованиям, спортсмена отличает высокий уровень агрессивности. Спортсмен должен уметь проявлять ее в рамках правил спортивной деятельности.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Негативная  агрессия</w:t>
      </w:r>
      <w:r w:rsidRPr="0016090A">
        <w:rPr>
          <w:rFonts w:ascii="Times New Roman" w:hAnsi="Times New Roman" w:cs="Times New Roman"/>
          <w:sz w:val="24"/>
          <w:szCs w:val="24"/>
        </w:rPr>
        <w:t xml:space="preserve"> проявляется в жестокости, в разрушительном поведении.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i/>
          <w:sz w:val="24"/>
          <w:szCs w:val="24"/>
        </w:rPr>
        <w:t>Можно ли уберечь детей от агрессивности?</w:t>
      </w:r>
      <w:r w:rsidR="001D31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6090A">
        <w:rPr>
          <w:rFonts w:ascii="Times New Roman" w:hAnsi="Times New Roman" w:cs="Times New Roman"/>
          <w:i/>
          <w:sz w:val="24"/>
          <w:szCs w:val="24"/>
        </w:rPr>
        <w:t>(мнения родителей)</w:t>
      </w:r>
    </w:p>
    <w:p w:rsidR="007D4BFD" w:rsidRPr="00FF1D47" w:rsidRDefault="007D4BFD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1D318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Уберечь от агрессивности невозможно, потому что ребенок живет и развивается в социуме. Агрессивность можно ограничивать и контролировать, а также поощрять те ее проявления, которые не приносят вреда личности и обществу. </w:t>
      </w:r>
    </w:p>
    <w:p w:rsidR="005D2C51" w:rsidRPr="0016090A" w:rsidRDefault="005D2C51" w:rsidP="007D4BF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Проявление агрессивности, также как и проявление доброты, присуще каждому человеку. Агрессивность может проявляться в предприимчивости и активности или, напротив, в непослушании и сопротивлении. Агрессивность способна развить дух инициативы или же породить враждебность, она может сделать человека упорным или безвольным. 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Итак, мы знаем что:</w:t>
      </w:r>
    </w:p>
    <w:p w:rsidR="005D2C51" w:rsidRPr="0016090A" w:rsidRDefault="005D2C51" w:rsidP="007D4BFD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Слайд 1</w:t>
      </w:r>
      <w:r w:rsidR="00CF0B3A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3 </w:t>
      </w:r>
      <w:r w:rsidR="001D3188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</w:t>
      </w:r>
      <w:r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(обобщение)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агрессивность присуща всем людям;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избавиться полностью от агрессивности невозможно;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агрессивность имеет свои отрицательные и положительные стороны;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агрессивность в определенных пределах необходима любому человеку;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-</w:t>
      </w:r>
      <w:r w:rsidRPr="0016090A">
        <w:rPr>
          <w:rFonts w:ascii="Times New Roman" w:hAnsi="Times New Roman" w:cs="Times New Roman"/>
          <w:sz w:val="24"/>
          <w:szCs w:val="24"/>
        </w:rPr>
        <w:t xml:space="preserve"> семья  играет ведущую роль в формировании детской агрессивности;</w:t>
      </w:r>
    </w:p>
    <w:p w:rsidR="005D2C51" w:rsidRPr="0016090A" w:rsidRDefault="005D2C51" w:rsidP="00FF1D4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Arial" w:hAnsi="Arial" w:cs="Arial"/>
          <w:sz w:val="24"/>
          <w:szCs w:val="24"/>
        </w:rPr>
        <w:t xml:space="preserve">- </w:t>
      </w:r>
      <w:r w:rsidRPr="0016090A">
        <w:rPr>
          <w:rFonts w:ascii="Times New Roman" w:hAnsi="Times New Roman" w:cs="Times New Roman"/>
          <w:sz w:val="24"/>
          <w:szCs w:val="24"/>
        </w:rPr>
        <w:t>лучшее «лекарство» для преодоления детской агрессии</w:t>
      </w:r>
      <w:r w:rsidR="00FF1D47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Arial" w:hAnsi="Arial" w:cs="Arial"/>
          <w:sz w:val="24"/>
          <w:szCs w:val="24"/>
        </w:rPr>
        <w:t>–</w:t>
      </w:r>
      <w:r w:rsidR="00FF1D47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это</w:t>
      </w:r>
      <w:r w:rsidR="00FF1D47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внимание, понимание, требовательность, ответственность и терпение.</w:t>
      </w:r>
    </w:p>
    <w:p w:rsidR="00884964" w:rsidRPr="001D3188" w:rsidRDefault="00884964" w:rsidP="00884964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884964" w:rsidRDefault="005D2C51" w:rsidP="00884964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Слайд 1</w:t>
      </w:r>
      <w:r w:rsidR="00CF0B3A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4</w:t>
      </w:r>
      <w:r w:rsidR="00F17110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</w:t>
      </w:r>
      <w:r w:rsidR="00B53681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</w:t>
      </w:r>
      <w:r w:rsidR="00884964" w:rsidRPr="0016090A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="00884964" w:rsidRPr="001609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4964" w:rsidRPr="001D3188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(Родителям предлагается выполнить небольшой тест)</w:t>
      </w:r>
    </w:p>
    <w:p w:rsidR="005D2C51" w:rsidRPr="00D706D8" w:rsidRDefault="005D2C51" w:rsidP="00D706D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4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на листок варианты ответов, которые считаете верными.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в большей степени склонен к проявлению агресси</w:t>
      </w:r>
      <w:r w:rsidR="00280460"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мальчики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девочки и мальчики в равной степени 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девочки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следует вести себя взрослым при проявлении агрессивности у ребенка?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не обращать внимания на агрессивное поведение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наказать за плохое поведение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дать возможность ребенку «выпустить пар»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Какие факторы в большей степени влияют на формирование детской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агрессивности? </w:t>
      </w:r>
    </w:p>
    <w:p w:rsidR="005D2C51" w:rsidRPr="0016090A" w:rsidRDefault="005D2C51" w:rsidP="005D2C51">
      <w:pPr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плохое настроение ребёнка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семейное воспитание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Интернет, телевидение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каком из этих возрастов </w:t>
      </w:r>
      <w:r w:rsidR="007D4BFD"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наступает</w:t>
      </w:r>
      <w:r w:rsidRPr="00160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кризис? </w:t>
      </w:r>
    </w:p>
    <w:p w:rsidR="005D2C51" w:rsidRPr="0016090A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 в 2 года</w:t>
      </w:r>
    </w:p>
    <w:p w:rsidR="00884964" w:rsidRPr="0016090A" w:rsidRDefault="005D2C51" w:rsidP="0088496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hAnsi="Times New Roman" w:cs="Times New Roman"/>
          <w:sz w:val="24"/>
          <w:szCs w:val="24"/>
          <w:lang w:eastAsia="ru-RU"/>
        </w:rPr>
        <w:t>б)  в 7 лет</w:t>
      </w:r>
    </w:p>
    <w:p w:rsidR="005D2C51" w:rsidRPr="0016090A" w:rsidRDefault="005D2C51" w:rsidP="0088496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6090A">
        <w:rPr>
          <w:rFonts w:ascii="Times New Roman" w:hAnsi="Times New Roman" w:cs="Times New Roman"/>
          <w:sz w:val="24"/>
          <w:szCs w:val="24"/>
          <w:lang w:eastAsia="ru-RU"/>
        </w:rPr>
        <w:t>в)  в 16 лет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51" w:rsidRPr="0016090A" w:rsidRDefault="005D2C51" w:rsidP="007231F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</w:pPr>
      <w:r w:rsidRPr="0016090A"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  <w:t>Слайд 1</w:t>
      </w:r>
      <w:r w:rsidR="00CF0B3A" w:rsidRPr="0016090A"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  <w:t>5</w:t>
      </w:r>
      <w:r w:rsidR="001D3188"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  <w:t xml:space="preserve">  </w:t>
      </w:r>
      <w:r w:rsidRPr="0016090A">
        <w:rPr>
          <w:rFonts w:ascii="Times New Roman" w:hAnsi="Times New Roman" w:cs="Times New Roman"/>
          <w:i/>
          <w:sz w:val="24"/>
          <w:szCs w:val="24"/>
        </w:rPr>
        <w:t xml:space="preserve">Ответы: </w:t>
      </w:r>
      <w:r w:rsidR="007D4BFD" w:rsidRPr="0016090A">
        <w:rPr>
          <w:rFonts w:ascii="Times New Roman" w:hAnsi="Times New Roman" w:cs="Times New Roman"/>
          <w:b/>
          <w:i/>
          <w:sz w:val="24"/>
          <w:szCs w:val="24"/>
        </w:rPr>
        <w:t>1 а;  2 в;  3 б;  4 б</w:t>
      </w:r>
    </w:p>
    <w:p w:rsidR="005D2C51" w:rsidRPr="001D3188" w:rsidRDefault="005D2C51" w:rsidP="005D2C5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7231FB" w:rsidRPr="0016090A" w:rsidRDefault="005D2C51" w:rsidP="00B81C5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Если ваши ответы совпали с теми, что вы видите на слайде, можно считать, что наша встреча прошла не зря.  Я очень надеюсь, что полученные знания вы будете применять на практике.</w:t>
      </w:r>
    </w:p>
    <w:p w:rsidR="001329CF" w:rsidRPr="001D3188" w:rsidRDefault="001329CF" w:rsidP="001329CF">
      <w:pPr>
        <w:pStyle w:val="a4"/>
        <w:jc w:val="both"/>
        <w:rPr>
          <w:rFonts w:ascii="Arial" w:hAnsi="Arial" w:cs="Arial"/>
          <w:sz w:val="20"/>
          <w:szCs w:val="24"/>
        </w:rPr>
      </w:pPr>
    </w:p>
    <w:p w:rsidR="001329CF" w:rsidRPr="0016090A" w:rsidRDefault="001329CF" w:rsidP="001329CF">
      <w:pPr>
        <w:pStyle w:val="a4"/>
        <w:numPr>
          <w:ilvl w:val="0"/>
          <w:numId w:val="44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Напоследок проведем эксперимент.</w:t>
      </w: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 xml:space="preserve">Закройте на минутку глаза и мысленно честно ответьте сами себе на мои вопросы. </w:t>
      </w:r>
    </w:p>
    <w:p w:rsidR="001329CF" w:rsidRPr="001D3188" w:rsidRDefault="001329CF" w:rsidP="001329CF">
      <w:pPr>
        <w:pStyle w:val="a4"/>
        <w:ind w:left="-567"/>
        <w:jc w:val="both"/>
        <w:rPr>
          <w:rFonts w:ascii="Arial" w:hAnsi="Arial" w:cs="Arial"/>
          <w:sz w:val="20"/>
          <w:szCs w:val="24"/>
        </w:rPr>
      </w:pP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- Отправляя по утрам ребенка в школу, вы целуете его, желаете ему успехов?</w:t>
      </w: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- Вы часто хвалите своего ребенка? </w:t>
      </w: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- Вы часто обнимаете своего ребенка? </w:t>
      </w: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- Вы играете с ребенком в игры?</w:t>
      </w: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- Вы вчера занимались совместными делами со своим ребенком? А позавчера?</w:t>
      </w:r>
    </w:p>
    <w:p w:rsidR="001329CF" w:rsidRPr="0016090A" w:rsidRDefault="001329CF" w:rsidP="001329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- Вы часто говорите своему ребенку, что любите его? </w:t>
      </w:r>
    </w:p>
    <w:p w:rsidR="001329CF" w:rsidRPr="0016090A" w:rsidRDefault="001329CF" w:rsidP="001329CF">
      <w:pPr>
        <w:pStyle w:val="a4"/>
        <w:ind w:left="-567"/>
        <w:jc w:val="both"/>
        <w:rPr>
          <w:rFonts w:ascii="Arial" w:hAnsi="Arial" w:cs="Arial"/>
          <w:sz w:val="24"/>
          <w:szCs w:val="24"/>
        </w:rPr>
      </w:pPr>
    </w:p>
    <w:p w:rsidR="001329CF" w:rsidRPr="0016090A" w:rsidRDefault="001329CF" w:rsidP="001329CF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i/>
          <w:sz w:val="24"/>
          <w:szCs w:val="24"/>
        </w:rPr>
        <w:t>Много ли раз вы сказали «да»?  В идеале на все вопросы надо ответить «да».</w:t>
      </w:r>
    </w:p>
    <w:p w:rsidR="001329CF" w:rsidRPr="00324DDE" w:rsidRDefault="001329CF" w:rsidP="001329CF">
      <w:pPr>
        <w:pStyle w:val="a4"/>
        <w:ind w:left="-567" w:firstLine="567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Любите своего ребенка не за что-то, а потому, что он у вас есть. Помните, недостаток внимания и любви со стороны родителей рождает у ребёнка агрессивность, а агрессивный ребенок – несчастный </w:t>
      </w:r>
      <w:r w:rsidR="003B7AF5"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ребенок.</w:t>
      </w:r>
    </w:p>
    <w:p w:rsidR="007D4BFD" w:rsidRPr="00324DDE" w:rsidRDefault="005D2C51" w:rsidP="001329CF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Желаю успехов в воспитании св</w:t>
      </w:r>
      <w:r w:rsidR="007D4BFD"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оих детей!</w:t>
      </w:r>
    </w:p>
    <w:p w:rsidR="005D2C51" w:rsidRPr="00324DDE" w:rsidRDefault="007D4BFD" w:rsidP="005D2C51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</w:t>
      </w:r>
      <w:r w:rsidR="005D2C51"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качестве «палочки-выручалочки» </w:t>
      </w:r>
      <w:r w:rsidR="007231FB"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хочу вручить вам</w:t>
      </w:r>
    </w:p>
    <w:p w:rsidR="005D2C51" w:rsidRPr="00324DDE" w:rsidRDefault="005D2C51" w:rsidP="005D2C51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324DDE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памятки «Добрые советы».</w:t>
      </w:r>
    </w:p>
    <w:p w:rsidR="005D2C51" w:rsidRDefault="005D2C51" w:rsidP="007D4BFD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>Слайд 1</w:t>
      </w:r>
      <w:r w:rsidR="00CF0B3A" w:rsidRPr="0016090A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6 </w:t>
      </w:r>
      <w:r w:rsidR="00324DDE">
        <w:rPr>
          <w:rFonts w:ascii="Times New Roman" w:hAnsi="Times New Roman" w:cs="Times New Roman"/>
          <w:b/>
          <w:i/>
          <w:color w:val="003399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i/>
          <w:sz w:val="24"/>
          <w:szCs w:val="24"/>
        </w:rPr>
        <w:t>(спасибо за работу)</w:t>
      </w:r>
    </w:p>
    <w:p w:rsidR="00FF1D47" w:rsidRDefault="00FF1D47" w:rsidP="007D4BFD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74B0" w:rsidRPr="0016090A" w:rsidRDefault="00D574B0" w:rsidP="00D706D8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4BFD" w:rsidRPr="0016090A" w:rsidRDefault="005D2C51" w:rsidP="007D4BFD">
      <w:pPr>
        <w:spacing w:before="120" w:after="100" w:afterAutospacing="1" w:line="240" w:lineRule="auto"/>
        <w:ind w:left="-567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90A">
        <w:rPr>
          <w:rFonts w:ascii="Times New Roman" w:hAnsi="Times New Roman" w:cs="Times New Roman"/>
          <w:b/>
          <w:i/>
          <w:sz w:val="24"/>
          <w:szCs w:val="24"/>
        </w:rPr>
        <w:t>Памятк</w:t>
      </w:r>
      <w:r w:rsidR="007D4BFD" w:rsidRPr="0016090A">
        <w:rPr>
          <w:rFonts w:ascii="Times New Roman" w:hAnsi="Times New Roman" w:cs="Times New Roman"/>
          <w:b/>
          <w:i/>
          <w:sz w:val="24"/>
          <w:szCs w:val="24"/>
        </w:rPr>
        <w:t>а для родителей «Добрые советы»</w:t>
      </w: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Реакция родителей всегда должна быть направлена на поступок, а не на личность.</w:t>
      </w:r>
    </w:p>
    <w:p w:rsidR="003267DF" w:rsidRPr="00324DDE" w:rsidRDefault="003267DF" w:rsidP="003267DF">
      <w:pPr>
        <w:spacing w:after="0" w:line="240" w:lineRule="auto"/>
        <w:ind w:left="-92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D574B0" w:rsidRPr="0016090A" w:rsidRDefault="005D2C51" w:rsidP="00D574B0">
      <w:pPr>
        <w:numPr>
          <w:ilvl w:val="0"/>
          <w:numId w:val="40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Признайте право ребенка на проявление негативных эмоций. Объясняйте ребенку, что все его чувства </w:t>
      </w:r>
      <w:r w:rsidRPr="0016090A">
        <w:rPr>
          <w:rFonts w:ascii="Times New Roman" w:hAnsi="Times New Roman" w:cs="Times New Roman"/>
          <w:i/>
          <w:sz w:val="24"/>
          <w:szCs w:val="24"/>
        </w:rPr>
        <w:t>(и хорошие, и плохие)</w:t>
      </w:r>
      <w:r w:rsidR="00F17110" w:rsidRPr="00160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важны для вас. Каждый человек имеет на них право, только действовать, руководствуясь одними отрицательными эмоциями, нельзя.</w:t>
      </w:r>
    </w:p>
    <w:p w:rsidR="00D574B0" w:rsidRPr="00324DDE" w:rsidRDefault="00D574B0" w:rsidP="00D574B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D574B0" w:rsidRPr="0016090A" w:rsidRDefault="00D574B0" w:rsidP="00C001B9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Развивайте у ребенка чувство самоконтроля. Ребенок должен знать о возможных последствиях своих поступков.</w:t>
      </w:r>
    </w:p>
    <w:p w:rsidR="005D2C51" w:rsidRPr="00324DDE" w:rsidRDefault="005D2C51" w:rsidP="00D574B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Совершив проступок, ребенок должен получить возможность загладить свою вину. Чаще всего достаточно спокойным тоном объяснить ребенку, почему окружающие не одобряют такое действие.  </w:t>
      </w:r>
    </w:p>
    <w:p w:rsidR="005D2C51" w:rsidRPr="00324DDE" w:rsidRDefault="005D2C51" w:rsidP="0016090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Учите ребенка проговаривать свои негативные эмоции. Перевод эмоции в слова снимает остроту проблемы.</w:t>
      </w:r>
    </w:p>
    <w:p w:rsidR="00D574B0" w:rsidRPr="00324DDE" w:rsidRDefault="00D574B0" w:rsidP="00D574B0">
      <w:pPr>
        <w:spacing w:after="0" w:line="240" w:lineRule="auto"/>
        <w:ind w:left="-20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B81C59" w:rsidRDefault="00D574B0" w:rsidP="0016090A">
      <w:pPr>
        <w:pStyle w:val="a4"/>
        <w:numPr>
          <w:ilvl w:val="0"/>
          <w:numId w:val="40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Обучите ребенка разным способам выхода из конфликтных ситуаций. Важно        научить детей противостоять агрессорам, не уподобляясь им.</w:t>
      </w:r>
    </w:p>
    <w:p w:rsidR="0016090A" w:rsidRPr="00324DDE" w:rsidRDefault="0016090A" w:rsidP="0016090A">
      <w:pPr>
        <w:pStyle w:val="a4"/>
        <w:tabs>
          <w:tab w:val="left" w:pos="-567"/>
        </w:tabs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B81C59">
      <w:pPr>
        <w:pStyle w:val="a4"/>
        <w:numPr>
          <w:ilvl w:val="0"/>
          <w:numId w:val="40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Не предъявляйте ребенку взаимоисключающие требования </w:t>
      </w:r>
      <w:r w:rsidRPr="0016090A">
        <w:rPr>
          <w:rFonts w:ascii="Times New Roman" w:hAnsi="Times New Roman" w:cs="Times New Roman"/>
          <w:i/>
          <w:sz w:val="24"/>
          <w:szCs w:val="24"/>
        </w:rPr>
        <w:t>(у бабушки это можно делать, дома – категорически нельзя)</w:t>
      </w:r>
      <w:r w:rsidRPr="0016090A">
        <w:rPr>
          <w:rFonts w:ascii="Times New Roman" w:hAnsi="Times New Roman" w:cs="Times New Roman"/>
          <w:sz w:val="24"/>
          <w:szCs w:val="24"/>
        </w:rPr>
        <w:t>.</w:t>
      </w:r>
      <w:r w:rsidR="00F17110" w:rsidRPr="0016090A">
        <w:rPr>
          <w:rFonts w:ascii="Times New Roman" w:hAnsi="Times New Roman" w:cs="Times New Roman"/>
          <w:sz w:val="24"/>
          <w:szCs w:val="24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</w:rPr>
        <w:t>Найдите оптимальный путь воспитания ребенка, с которым согласны все, участвующие в этом процессе.</w:t>
      </w:r>
    </w:p>
    <w:p w:rsidR="005D2C51" w:rsidRPr="00324DDE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Будьте последовательными в своих действиях по отношению к ребенку. Наибольшую агрессивность он проявляет тогда, когда не знает, какую реакцию родителей вызовет его поведение на этот раз. </w:t>
      </w:r>
      <w:r w:rsidRPr="0016090A">
        <w:rPr>
          <w:rFonts w:ascii="Times New Roman" w:hAnsi="Times New Roman" w:cs="Times New Roman"/>
          <w:i/>
          <w:sz w:val="24"/>
          <w:szCs w:val="24"/>
        </w:rPr>
        <w:t>(Например, за один и тот же поступок родители, в зависимости от настроения, могут или отругать, или похвалить).</w:t>
      </w:r>
    </w:p>
    <w:p w:rsidR="005D2C51" w:rsidRPr="00324DDE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Избегайте применения силы и угроз для контроля агрессивного поведения ребенка. Такие меры воздействия формируют у него аналогичное поведение.</w:t>
      </w:r>
    </w:p>
    <w:p w:rsidR="005D2C51" w:rsidRPr="00324DDE" w:rsidRDefault="005D2C51" w:rsidP="0016090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Дайте ребенку возможность обсуждать с вами спорные вопросы и объяснять причины своих поступков – это способствует развитию чувства ответственности за свое поведение. </w:t>
      </w:r>
    </w:p>
    <w:p w:rsidR="005D2C51" w:rsidRPr="00324DDE" w:rsidRDefault="005D2C51" w:rsidP="00D574B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Помогайте ребёнку выплеснуть агрессию в игровой форме.</w:t>
      </w:r>
    </w:p>
    <w:p w:rsidR="005D2C51" w:rsidRPr="00324DDE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Обязательно хвалите детей за хорошие поступки. Считайте это прививкой от агрессивных поступков.</w:t>
      </w:r>
    </w:p>
    <w:p w:rsidR="005D2C51" w:rsidRPr="0016090A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  <w:lang w:eastAsia="ru-RU"/>
        </w:rPr>
        <w:t>Не ставьте свои отношения с собственным ребёнком в зависимость от его учебных</w:t>
      </w:r>
      <w:r w:rsidR="00B53681" w:rsidRPr="001609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90A">
        <w:rPr>
          <w:rFonts w:ascii="Times New Roman" w:hAnsi="Times New Roman" w:cs="Times New Roman"/>
          <w:sz w:val="24"/>
          <w:szCs w:val="24"/>
          <w:lang w:eastAsia="ru-RU"/>
        </w:rPr>
        <w:t>успехов.</w:t>
      </w:r>
    </w:p>
    <w:p w:rsidR="005D2C51" w:rsidRPr="00324DDE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Не унижайте и не оскорбляйте ребенка, обеспечьте ему чувство защищенности. </w:t>
      </w:r>
    </w:p>
    <w:p w:rsidR="005D2C51" w:rsidRPr="00324DDE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 xml:space="preserve">Реагируйте и откликайтесь на любые позитивные сдвиги в поведении ребенка. </w:t>
      </w:r>
    </w:p>
    <w:p w:rsidR="005D2C51" w:rsidRPr="00324DDE" w:rsidRDefault="005D2C51" w:rsidP="003267DF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D2C51" w:rsidRPr="0016090A" w:rsidRDefault="005D2C51" w:rsidP="003267DF">
      <w:pPr>
        <w:numPr>
          <w:ilvl w:val="0"/>
          <w:numId w:val="40"/>
        </w:numPr>
        <w:spacing w:after="0" w:line="240" w:lineRule="auto"/>
        <w:ind w:left="-567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sz w:val="24"/>
          <w:szCs w:val="24"/>
        </w:rPr>
        <w:t>Поддерживайте дружбу и хорошие отношения ребёнка с детьми из класса. Сами дружите с родителями.</w:t>
      </w:r>
    </w:p>
    <w:p w:rsidR="005D2C51" w:rsidRPr="00324DDE" w:rsidRDefault="005D2C51" w:rsidP="003267DF">
      <w:pPr>
        <w:spacing w:after="0" w:line="240" w:lineRule="auto"/>
        <w:ind w:left="-567" w:right="-1"/>
        <w:jc w:val="both"/>
        <w:rPr>
          <w:rFonts w:ascii="Arial" w:hAnsi="Arial" w:cs="Arial"/>
          <w:i/>
          <w:sz w:val="20"/>
          <w:szCs w:val="24"/>
        </w:rPr>
      </w:pPr>
    </w:p>
    <w:p w:rsidR="005D2C51" w:rsidRDefault="005D2C51" w:rsidP="003267DF">
      <w:pPr>
        <w:numPr>
          <w:ilvl w:val="0"/>
          <w:numId w:val="42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90A">
        <w:rPr>
          <w:rFonts w:ascii="Times New Roman" w:hAnsi="Times New Roman" w:cs="Times New Roman"/>
          <w:b/>
          <w:sz w:val="24"/>
          <w:szCs w:val="24"/>
        </w:rPr>
        <w:t>Никогда</w:t>
      </w:r>
      <w:r w:rsidRPr="0016090A">
        <w:rPr>
          <w:rFonts w:ascii="Times New Roman" w:hAnsi="Times New Roman" w:cs="Times New Roman"/>
          <w:sz w:val="24"/>
          <w:szCs w:val="24"/>
        </w:rPr>
        <w:t xml:space="preserve"> не говорите ребенку, что вы его больше не любите. Что бы ни случилось, ребенок должен быть уверен в любви своих родителей. </w:t>
      </w:r>
    </w:p>
    <w:p w:rsidR="003B012D" w:rsidRPr="0016090A" w:rsidRDefault="003B012D" w:rsidP="001609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706D8" w:rsidRPr="0016090A" w:rsidRDefault="00D706D8" w:rsidP="00FF4BEC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90A" w:rsidRDefault="0016090A" w:rsidP="0016090A">
      <w:pPr>
        <w:pStyle w:val="a4"/>
        <w:spacing w:line="276" w:lineRule="auto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6090A" w:rsidRDefault="0016090A" w:rsidP="0016090A">
      <w:pPr>
        <w:pStyle w:val="a4"/>
        <w:spacing w:line="276" w:lineRule="auto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706D8" w:rsidRDefault="00D706D8" w:rsidP="003B7AF5">
      <w:pPr>
        <w:pStyle w:val="a4"/>
        <w:ind w:right="-1"/>
      </w:pPr>
    </w:p>
    <w:sectPr w:rsidR="00D706D8" w:rsidSect="00B81C59">
      <w:headerReference w:type="default" r:id="rId15"/>
      <w:footerReference w:type="even" r:id="rId16"/>
      <w:footerReference w:type="default" r:id="rId1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82" w:rsidRDefault="00C34882" w:rsidP="00D3323F">
      <w:pPr>
        <w:spacing w:after="0" w:line="240" w:lineRule="auto"/>
      </w:pPr>
      <w:r>
        <w:separator/>
      </w:r>
    </w:p>
  </w:endnote>
  <w:endnote w:type="continuationSeparator" w:id="0">
    <w:p w:rsidR="00C34882" w:rsidRDefault="00C34882" w:rsidP="00D3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0A" w:rsidRDefault="0016090A" w:rsidP="005D2C51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16090A" w:rsidRDefault="0016090A" w:rsidP="005D2C5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82400"/>
      <w:docPartObj>
        <w:docPartGallery w:val="Page Numbers (Bottom of Page)"/>
        <w:docPartUnique/>
      </w:docPartObj>
    </w:sdtPr>
    <w:sdtEndPr/>
    <w:sdtContent>
      <w:p w:rsidR="0016090A" w:rsidRDefault="001609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A3">
          <w:rPr>
            <w:noProof/>
          </w:rPr>
          <w:t>8</w:t>
        </w:r>
        <w:r>
          <w:fldChar w:fldCharType="end"/>
        </w:r>
      </w:p>
    </w:sdtContent>
  </w:sdt>
  <w:p w:rsidR="0016090A" w:rsidRDefault="0016090A" w:rsidP="005D2C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82" w:rsidRDefault="00C34882" w:rsidP="00D3323F">
      <w:pPr>
        <w:spacing w:after="0" w:line="240" w:lineRule="auto"/>
      </w:pPr>
      <w:r>
        <w:separator/>
      </w:r>
    </w:p>
  </w:footnote>
  <w:footnote w:type="continuationSeparator" w:id="0">
    <w:p w:rsidR="00C34882" w:rsidRDefault="00C34882" w:rsidP="00D3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0A" w:rsidRDefault="0016090A">
    <w:pPr>
      <w:pStyle w:val="ab"/>
    </w:pPr>
    <w: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9.75pt" o:bullet="t">
        <v:imagedata r:id="rId1" o:title="BD21300_"/>
      </v:shape>
    </w:pict>
  </w:numPicBullet>
  <w:numPicBullet w:numPicBulletId="1">
    <w:pict>
      <v:shape id="_x0000_i1036" type="#_x0000_t75" style="width:11.25pt;height:11.25pt" o:bullet="t">
        <v:imagedata r:id="rId2" o:title="msoECB4"/>
      </v:shape>
    </w:pict>
  </w:numPicBullet>
  <w:numPicBullet w:numPicBulletId="2">
    <w:pict>
      <v:shape id="_x0000_i1037" type="#_x0000_t75" style="width:11.25pt;height:11.25pt" o:bullet="t">
        <v:imagedata r:id="rId3" o:title="BD14565_"/>
      </v:shape>
    </w:pict>
  </w:numPicBullet>
  <w:abstractNum w:abstractNumId="0">
    <w:nsid w:val="01037315"/>
    <w:multiLevelType w:val="hybridMultilevel"/>
    <w:tmpl w:val="B8BA53CA"/>
    <w:lvl w:ilvl="0" w:tplc="548879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607574"/>
    <w:multiLevelType w:val="hybridMultilevel"/>
    <w:tmpl w:val="564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77BD1"/>
    <w:multiLevelType w:val="hybridMultilevel"/>
    <w:tmpl w:val="08805EF2"/>
    <w:lvl w:ilvl="0" w:tplc="F192054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39926C9"/>
    <w:multiLevelType w:val="hybridMultilevel"/>
    <w:tmpl w:val="1C92653A"/>
    <w:lvl w:ilvl="0" w:tplc="B8145D8C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072D7320"/>
    <w:multiLevelType w:val="hybridMultilevel"/>
    <w:tmpl w:val="895855AC"/>
    <w:lvl w:ilvl="0" w:tplc="297CD5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7C82EF4"/>
    <w:multiLevelType w:val="hybridMultilevel"/>
    <w:tmpl w:val="5F5EF050"/>
    <w:lvl w:ilvl="0" w:tplc="CE2E7A60">
      <w:start w:val="1"/>
      <w:numFmt w:val="decimal"/>
      <w:lvlText w:val="%1."/>
      <w:lvlJc w:val="left"/>
      <w:pPr>
        <w:ind w:left="-774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F612FDF"/>
    <w:multiLevelType w:val="hybridMultilevel"/>
    <w:tmpl w:val="7EEA5C58"/>
    <w:lvl w:ilvl="0" w:tplc="5D82B3A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11267F3B"/>
    <w:multiLevelType w:val="hybridMultilevel"/>
    <w:tmpl w:val="9F6A20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4220EDB"/>
    <w:multiLevelType w:val="hybridMultilevel"/>
    <w:tmpl w:val="465EEFC0"/>
    <w:lvl w:ilvl="0" w:tplc="55389FD2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9C13502"/>
    <w:multiLevelType w:val="hybridMultilevel"/>
    <w:tmpl w:val="CFBE3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FD5C7A"/>
    <w:multiLevelType w:val="hybridMultilevel"/>
    <w:tmpl w:val="E6060CEE"/>
    <w:lvl w:ilvl="0" w:tplc="73D2DD24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DDB1AD7"/>
    <w:multiLevelType w:val="hybridMultilevel"/>
    <w:tmpl w:val="24203358"/>
    <w:lvl w:ilvl="0" w:tplc="F192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F1CE8"/>
    <w:multiLevelType w:val="hybridMultilevel"/>
    <w:tmpl w:val="394A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426AA"/>
    <w:multiLevelType w:val="hybridMultilevel"/>
    <w:tmpl w:val="C92651A6"/>
    <w:lvl w:ilvl="0" w:tplc="CEA882D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5D34911"/>
    <w:multiLevelType w:val="hybridMultilevel"/>
    <w:tmpl w:val="22CE9A74"/>
    <w:lvl w:ilvl="0" w:tplc="F0C41C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954847"/>
    <w:multiLevelType w:val="hybridMultilevel"/>
    <w:tmpl w:val="0B82CD3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2A5A69E6"/>
    <w:multiLevelType w:val="hybridMultilevel"/>
    <w:tmpl w:val="C2246BFE"/>
    <w:lvl w:ilvl="0" w:tplc="041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A913FDF"/>
    <w:multiLevelType w:val="multilevel"/>
    <w:tmpl w:val="FC82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27B8"/>
    <w:multiLevelType w:val="hybridMultilevel"/>
    <w:tmpl w:val="E5F0ADFC"/>
    <w:lvl w:ilvl="0" w:tplc="04190007">
      <w:start w:val="1"/>
      <w:numFmt w:val="bullet"/>
      <w:lvlText w:val=""/>
      <w:lvlPicBulletId w:val="1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361345BC"/>
    <w:multiLevelType w:val="hybridMultilevel"/>
    <w:tmpl w:val="81A623B4"/>
    <w:lvl w:ilvl="0" w:tplc="01509292">
      <w:start w:val="1"/>
      <w:numFmt w:val="bullet"/>
      <w:lvlText w:val=""/>
      <w:lvlPicBulletId w:val="0"/>
      <w:lvlJc w:val="left"/>
      <w:pPr>
        <w:ind w:left="513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>
    <w:nsid w:val="37E86B51"/>
    <w:multiLevelType w:val="hybridMultilevel"/>
    <w:tmpl w:val="C4C450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C8C166A"/>
    <w:multiLevelType w:val="hybridMultilevel"/>
    <w:tmpl w:val="4C9EC8F6"/>
    <w:lvl w:ilvl="0" w:tplc="343430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D3846B3"/>
    <w:multiLevelType w:val="hybridMultilevel"/>
    <w:tmpl w:val="09381B96"/>
    <w:lvl w:ilvl="0" w:tplc="AFD4D64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3D4C5F00"/>
    <w:multiLevelType w:val="hybridMultilevel"/>
    <w:tmpl w:val="056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78D8"/>
    <w:multiLevelType w:val="hybridMultilevel"/>
    <w:tmpl w:val="6DF4B3DA"/>
    <w:lvl w:ilvl="0" w:tplc="15BAE36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0443C51"/>
    <w:multiLevelType w:val="hybridMultilevel"/>
    <w:tmpl w:val="0AD037FA"/>
    <w:lvl w:ilvl="0" w:tplc="C684450A">
      <w:start w:val="1"/>
      <w:numFmt w:val="decimal"/>
      <w:lvlText w:val="%1."/>
      <w:lvlJc w:val="left"/>
      <w:pPr>
        <w:ind w:left="1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42155B4"/>
    <w:multiLevelType w:val="hybridMultilevel"/>
    <w:tmpl w:val="638686EE"/>
    <w:lvl w:ilvl="0" w:tplc="F192054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59A6DF9"/>
    <w:multiLevelType w:val="hybridMultilevel"/>
    <w:tmpl w:val="6B04E2DA"/>
    <w:lvl w:ilvl="0" w:tplc="D23CF2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4AAE2BFB"/>
    <w:multiLevelType w:val="hybridMultilevel"/>
    <w:tmpl w:val="4334946E"/>
    <w:lvl w:ilvl="0" w:tplc="A92C9F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B34F33"/>
    <w:multiLevelType w:val="hybridMultilevel"/>
    <w:tmpl w:val="7BF010B4"/>
    <w:lvl w:ilvl="0" w:tplc="100ACB7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4C7267B8"/>
    <w:multiLevelType w:val="hybridMultilevel"/>
    <w:tmpl w:val="B1AE08FE"/>
    <w:lvl w:ilvl="0" w:tplc="5F9EC5FE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4D3C40BB"/>
    <w:multiLevelType w:val="hybridMultilevel"/>
    <w:tmpl w:val="F6C21DF4"/>
    <w:lvl w:ilvl="0" w:tplc="F3245B82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>
    <w:nsid w:val="52357D6D"/>
    <w:multiLevelType w:val="hybridMultilevel"/>
    <w:tmpl w:val="2DD6B9B2"/>
    <w:lvl w:ilvl="0" w:tplc="DCDEC2FE">
      <w:start w:val="4"/>
      <w:numFmt w:val="decimal"/>
      <w:lvlText w:val="%1)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5FAD4197"/>
    <w:multiLevelType w:val="hybridMultilevel"/>
    <w:tmpl w:val="45A651E8"/>
    <w:lvl w:ilvl="0" w:tplc="100ACB7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62385528"/>
    <w:multiLevelType w:val="hybridMultilevel"/>
    <w:tmpl w:val="EEB40E7A"/>
    <w:lvl w:ilvl="0" w:tplc="CAB87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92128"/>
    <w:multiLevelType w:val="hybridMultilevel"/>
    <w:tmpl w:val="DA2ED6FC"/>
    <w:lvl w:ilvl="0" w:tplc="FF342E1A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654A2226"/>
    <w:multiLevelType w:val="hybridMultilevel"/>
    <w:tmpl w:val="8334D1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666B5F9E"/>
    <w:multiLevelType w:val="hybridMultilevel"/>
    <w:tmpl w:val="4ED0DCCA"/>
    <w:lvl w:ilvl="0" w:tplc="B0125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BA6385"/>
    <w:multiLevelType w:val="hybridMultilevel"/>
    <w:tmpl w:val="8FA4ED4C"/>
    <w:lvl w:ilvl="0" w:tplc="FEFA7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A606AD"/>
    <w:multiLevelType w:val="hybridMultilevel"/>
    <w:tmpl w:val="49801C88"/>
    <w:lvl w:ilvl="0" w:tplc="C5FE3B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9741C"/>
    <w:multiLevelType w:val="hybridMultilevel"/>
    <w:tmpl w:val="B574BD14"/>
    <w:lvl w:ilvl="0" w:tplc="8864CB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>
    <w:nsid w:val="6E56244E"/>
    <w:multiLevelType w:val="hybridMultilevel"/>
    <w:tmpl w:val="F7949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0A3436"/>
    <w:multiLevelType w:val="hybridMultilevel"/>
    <w:tmpl w:val="8DEC3402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50C1E65"/>
    <w:multiLevelType w:val="hybridMultilevel"/>
    <w:tmpl w:val="C8CA708C"/>
    <w:lvl w:ilvl="0" w:tplc="15BAE364">
      <w:start w:val="1"/>
      <w:numFmt w:val="bullet"/>
      <w:lvlText w:val=""/>
      <w:lvlPicBulletId w:val="0"/>
      <w:lvlJc w:val="left"/>
      <w:pPr>
        <w:ind w:left="-35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4">
    <w:nsid w:val="7C7C6C70"/>
    <w:multiLevelType w:val="hybridMultilevel"/>
    <w:tmpl w:val="5A04A096"/>
    <w:lvl w:ilvl="0" w:tplc="23806A9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7CAA5BAA"/>
    <w:multiLevelType w:val="hybridMultilevel"/>
    <w:tmpl w:val="8DE87374"/>
    <w:lvl w:ilvl="0" w:tplc="15BAE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35"/>
  </w:num>
  <w:num w:numId="5">
    <w:abstractNumId w:val="27"/>
  </w:num>
  <w:num w:numId="6">
    <w:abstractNumId w:val="41"/>
  </w:num>
  <w:num w:numId="7">
    <w:abstractNumId w:val="17"/>
  </w:num>
  <w:num w:numId="8">
    <w:abstractNumId w:val="31"/>
  </w:num>
  <w:num w:numId="9">
    <w:abstractNumId w:val="34"/>
  </w:num>
  <w:num w:numId="10">
    <w:abstractNumId w:val="23"/>
  </w:num>
  <w:num w:numId="11">
    <w:abstractNumId w:val="40"/>
  </w:num>
  <w:num w:numId="12">
    <w:abstractNumId w:val="2"/>
  </w:num>
  <w:num w:numId="13">
    <w:abstractNumId w:val="5"/>
  </w:num>
  <w:num w:numId="14">
    <w:abstractNumId w:val="43"/>
  </w:num>
  <w:num w:numId="15">
    <w:abstractNumId w:val="4"/>
  </w:num>
  <w:num w:numId="16">
    <w:abstractNumId w:val="18"/>
  </w:num>
  <w:num w:numId="17">
    <w:abstractNumId w:val="15"/>
  </w:num>
  <w:num w:numId="18">
    <w:abstractNumId w:val="16"/>
  </w:num>
  <w:num w:numId="19">
    <w:abstractNumId w:val="21"/>
  </w:num>
  <w:num w:numId="20">
    <w:abstractNumId w:val="9"/>
  </w:num>
  <w:num w:numId="21">
    <w:abstractNumId w:val="36"/>
  </w:num>
  <w:num w:numId="22">
    <w:abstractNumId w:val="12"/>
  </w:num>
  <w:num w:numId="23">
    <w:abstractNumId w:val="45"/>
  </w:num>
  <w:num w:numId="24">
    <w:abstractNumId w:val="19"/>
  </w:num>
  <w:num w:numId="25">
    <w:abstractNumId w:val="32"/>
  </w:num>
  <w:num w:numId="26">
    <w:abstractNumId w:val="44"/>
  </w:num>
  <w:num w:numId="27">
    <w:abstractNumId w:val="0"/>
  </w:num>
  <w:num w:numId="28">
    <w:abstractNumId w:val="14"/>
  </w:num>
  <w:num w:numId="29">
    <w:abstractNumId w:val="30"/>
  </w:num>
  <w:num w:numId="30">
    <w:abstractNumId w:val="10"/>
  </w:num>
  <w:num w:numId="31">
    <w:abstractNumId w:val="24"/>
  </w:num>
  <w:num w:numId="32">
    <w:abstractNumId w:val="25"/>
  </w:num>
  <w:num w:numId="33">
    <w:abstractNumId w:val="22"/>
  </w:num>
  <w:num w:numId="34">
    <w:abstractNumId w:val="42"/>
  </w:num>
  <w:num w:numId="35">
    <w:abstractNumId w:val="37"/>
  </w:num>
  <w:num w:numId="36">
    <w:abstractNumId w:val="26"/>
  </w:num>
  <w:num w:numId="37">
    <w:abstractNumId w:val="28"/>
  </w:num>
  <w:num w:numId="38">
    <w:abstractNumId w:val="3"/>
  </w:num>
  <w:num w:numId="39">
    <w:abstractNumId w:val="11"/>
  </w:num>
  <w:num w:numId="40">
    <w:abstractNumId w:val="29"/>
  </w:num>
  <w:num w:numId="41">
    <w:abstractNumId w:val="8"/>
  </w:num>
  <w:num w:numId="42">
    <w:abstractNumId w:val="33"/>
  </w:num>
  <w:num w:numId="43">
    <w:abstractNumId w:val="38"/>
  </w:num>
  <w:num w:numId="44">
    <w:abstractNumId w:val="39"/>
  </w:num>
  <w:num w:numId="45">
    <w:abstractNumId w:val="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51"/>
    <w:rsid w:val="00012E05"/>
    <w:rsid w:val="00013D73"/>
    <w:rsid w:val="000541C1"/>
    <w:rsid w:val="00085823"/>
    <w:rsid w:val="00090E07"/>
    <w:rsid w:val="000A1DA7"/>
    <w:rsid w:val="000B343D"/>
    <w:rsid w:val="000B7F74"/>
    <w:rsid w:val="000F4340"/>
    <w:rsid w:val="000F508E"/>
    <w:rsid w:val="0010561A"/>
    <w:rsid w:val="0013260E"/>
    <w:rsid w:val="001329CF"/>
    <w:rsid w:val="00152E80"/>
    <w:rsid w:val="001554F8"/>
    <w:rsid w:val="0016090A"/>
    <w:rsid w:val="00161EC9"/>
    <w:rsid w:val="001A07C2"/>
    <w:rsid w:val="001A6268"/>
    <w:rsid w:val="001C2AB5"/>
    <w:rsid w:val="001D3188"/>
    <w:rsid w:val="002226B0"/>
    <w:rsid w:val="00231854"/>
    <w:rsid w:val="00280460"/>
    <w:rsid w:val="00292E8C"/>
    <w:rsid w:val="002C3636"/>
    <w:rsid w:val="00300E56"/>
    <w:rsid w:val="00324DDE"/>
    <w:rsid w:val="003267DF"/>
    <w:rsid w:val="003431BA"/>
    <w:rsid w:val="00380A3B"/>
    <w:rsid w:val="00396F72"/>
    <w:rsid w:val="003A1C87"/>
    <w:rsid w:val="003A1DC3"/>
    <w:rsid w:val="003B012D"/>
    <w:rsid w:val="003B0822"/>
    <w:rsid w:val="003B7AF5"/>
    <w:rsid w:val="003D581D"/>
    <w:rsid w:val="00422611"/>
    <w:rsid w:val="00424F26"/>
    <w:rsid w:val="004327AC"/>
    <w:rsid w:val="00496182"/>
    <w:rsid w:val="00521950"/>
    <w:rsid w:val="00530012"/>
    <w:rsid w:val="005579EC"/>
    <w:rsid w:val="00560BA2"/>
    <w:rsid w:val="005655CA"/>
    <w:rsid w:val="0058753C"/>
    <w:rsid w:val="005D2C51"/>
    <w:rsid w:val="005E0460"/>
    <w:rsid w:val="00625645"/>
    <w:rsid w:val="0063308F"/>
    <w:rsid w:val="00655D21"/>
    <w:rsid w:val="00660B99"/>
    <w:rsid w:val="006A1F51"/>
    <w:rsid w:val="006A6982"/>
    <w:rsid w:val="006B6A1A"/>
    <w:rsid w:val="006D0E8A"/>
    <w:rsid w:val="006E19EC"/>
    <w:rsid w:val="006F07E0"/>
    <w:rsid w:val="0072176A"/>
    <w:rsid w:val="00722273"/>
    <w:rsid w:val="007231FB"/>
    <w:rsid w:val="00726A2B"/>
    <w:rsid w:val="00736A0C"/>
    <w:rsid w:val="00761830"/>
    <w:rsid w:val="0078758D"/>
    <w:rsid w:val="007908E5"/>
    <w:rsid w:val="007A238D"/>
    <w:rsid w:val="007B4B9D"/>
    <w:rsid w:val="007B5193"/>
    <w:rsid w:val="007C0B59"/>
    <w:rsid w:val="007C76DA"/>
    <w:rsid w:val="007D141E"/>
    <w:rsid w:val="007D4BFD"/>
    <w:rsid w:val="007F139A"/>
    <w:rsid w:val="00810753"/>
    <w:rsid w:val="00817EC2"/>
    <w:rsid w:val="00822EA6"/>
    <w:rsid w:val="008277ED"/>
    <w:rsid w:val="00836F87"/>
    <w:rsid w:val="00884964"/>
    <w:rsid w:val="008D2D6F"/>
    <w:rsid w:val="008D3BAE"/>
    <w:rsid w:val="008D69F7"/>
    <w:rsid w:val="008D7CEF"/>
    <w:rsid w:val="00902E17"/>
    <w:rsid w:val="00923457"/>
    <w:rsid w:val="00944680"/>
    <w:rsid w:val="009C5B02"/>
    <w:rsid w:val="00A13487"/>
    <w:rsid w:val="00A53DE2"/>
    <w:rsid w:val="00A553A3"/>
    <w:rsid w:val="00A764BE"/>
    <w:rsid w:val="00AA4BDC"/>
    <w:rsid w:val="00AF3246"/>
    <w:rsid w:val="00AF54C9"/>
    <w:rsid w:val="00B1398D"/>
    <w:rsid w:val="00B53681"/>
    <w:rsid w:val="00B55F1B"/>
    <w:rsid w:val="00B67727"/>
    <w:rsid w:val="00B81C59"/>
    <w:rsid w:val="00BC1F81"/>
    <w:rsid w:val="00BD50BA"/>
    <w:rsid w:val="00BE4173"/>
    <w:rsid w:val="00C001B9"/>
    <w:rsid w:val="00C10070"/>
    <w:rsid w:val="00C21A07"/>
    <w:rsid w:val="00C27BB0"/>
    <w:rsid w:val="00C3368B"/>
    <w:rsid w:val="00C34882"/>
    <w:rsid w:val="00C4117F"/>
    <w:rsid w:val="00C51DFC"/>
    <w:rsid w:val="00C71E1A"/>
    <w:rsid w:val="00C82B51"/>
    <w:rsid w:val="00CE2455"/>
    <w:rsid w:val="00CE325E"/>
    <w:rsid w:val="00CF0B3A"/>
    <w:rsid w:val="00D3323F"/>
    <w:rsid w:val="00D574B0"/>
    <w:rsid w:val="00D706D8"/>
    <w:rsid w:val="00DB192D"/>
    <w:rsid w:val="00DD4298"/>
    <w:rsid w:val="00E563AC"/>
    <w:rsid w:val="00EB55C4"/>
    <w:rsid w:val="00EB6BBC"/>
    <w:rsid w:val="00F17110"/>
    <w:rsid w:val="00F638E9"/>
    <w:rsid w:val="00F840A1"/>
    <w:rsid w:val="00F944B4"/>
    <w:rsid w:val="00F9593B"/>
    <w:rsid w:val="00FA2AD8"/>
    <w:rsid w:val="00FC11B4"/>
    <w:rsid w:val="00FE7AE5"/>
    <w:rsid w:val="00FF1D47"/>
    <w:rsid w:val="00FF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F"/>
  </w:style>
  <w:style w:type="paragraph" w:styleId="1">
    <w:name w:val="heading 1"/>
    <w:basedOn w:val="a"/>
    <w:next w:val="a"/>
    <w:link w:val="10"/>
    <w:uiPriority w:val="9"/>
    <w:qFormat/>
    <w:rsid w:val="0063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08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08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308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3">
    <w:name w:val="List Paragraph"/>
    <w:basedOn w:val="a"/>
    <w:uiPriority w:val="34"/>
    <w:qFormat/>
    <w:rsid w:val="0063308F"/>
    <w:pPr>
      <w:ind w:left="720"/>
      <w:contextualSpacing/>
    </w:pPr>
  </w:style>
  <w:style w:type="paragraph" w:styleId="a4">
    <w:name w:val="No Spacing"/>
    <w:uiPriority w:val="1"/>
    <w:qFormat/>
    <w:rsid w:val="005D2C51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D2C51"/>
  </w:style>
  <w:style w:type="paragraph" w:styleId="a5">
    <w:name w:val="footer"/>
    <w:basedOn w:val="a"/>
    <w:link w:val="a6"/>
    <w:uiPriority w:val="99"/>
    <w:rsid w:val="005D2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2C51"/>
  </w:style>
  <w:style w:type="character" w:styleId="a8">
    <w:name w:val="Strong"/>
    <w:basedOn w:val="a0"/>
    <w:qFormat/>
    <w:rsid w:val="005D2C51"/>
    <w:rPr>
      <w:b/>
      <w:bCs/>
    </w:rPr>
  </w:style>
  <w:style w:type="character" w:styleId="a9">
    <w:name w:val="Emphasis"/>
    <w:basedOn w:val="a0"/>
    <w:qFormat/>
    <w:rsid w:val="005D2C51"/>
    <w:rPr>
      <w:i/>
      <w:iCs/>
    </w:rPr>
  </w:style>
  <w:style w:type="paragraph" w:styleId="aa">
    <w:name w:val="Normal (Web)"/>
    <w:basedOn w:val="a"/>
    <w:unhideWhenUsed/>
    <w:rsid w:val="005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2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D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D2C51"/>
    <w:rPr>
      <w:color w:val="FFDE66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F"/>
  </w:style>
  <w:style w:type="paragraph" w:styleId="1">
    <w:name w:val="heading 1"/>
    <w:basedOn w:val="a"/>
    <w:next w:val="a"/>
    <w:link w:val="10"/>
    <w:uiPriority w:val="9"/>
    <w:qFormat/>
    <w:rsid w:val="0063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08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08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308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3">
    <w:name w:val="List Paragraph"/>
    <w:basedOn w:val="a"/>
    <w:uiPriority w:val="34"/>
    <w:qFormat/>
    <w:rsid w:val="0063308F"/>
    <w:pPr>
      <w:ind w:left="720"/>
      <w:contextualSpacing/>
    </w:pPr>
  </w:style>
  <w:style w:type="paragraph" w:styleId="a4">
    <w:name w:val="No Spacing"/>
    <w:uiPriority w:val="1"/>
    <w:qFormat/>
    <w:rsid w:val="005D2C51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D2C51"/>
  </w:style>
  <w:style w:type="paragraph" w:styleId="a5">
    <w:name w:val="footer"/>
    <w:basedOn w:val="a"/>
    <w:link w:val="a6"/>
    <w:uiPriority w:val="99"/>
    <w:rsid w:val="005D2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2C51"/>
  </w:style>
  <w:style w:type="character" w:styleId="a8">
    <w:name w:val="Strong"/>
    <w:basedOn w:val="a0"/>
    <w:qFormat/>
    <w:rsid w:val="005D2C51"/>
    <w:rPr>
      <w:b/>
      <w:bCs/>
    </w:rPr>
  </w:style>
  <w:style w:type="character" w:styleId="a9">
    <w:name w:val="Emphasis"/>
    <w:basedOn w:val="a0"/>
    <w:qFormat/>
    <w:rsid w:val="005D2C51"/>
    <w:rPr>
      <w:i/>
      <w:iCs/>
    </w:rPr>
  </w:style>
  <w:style w:type="paragraph" w:styleId="aa">
    <w:name w:val="Normal (Web)"/>
    <w:basedOn w:val="a"/>
    <w:unhideWhenUsed/>
    <w:rsid w:val="005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2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D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D2C51"/>
    <w:rPr>
      <w:color w:val="FFDE66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6AC0-BFA9-4BAC-B9A7-571C4336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</cp:lastModifiedBy>
  <cp:revision>26</cp:revision>
  <cp:lastPrinted>2012-06-29T06:18:00Z</cp:lastPrinted>
  <dcterms:created xsi:type="dcterms:W3CDTF">2012-06-28T04:42:00Z</dcterms:created>
  <dcterms:modified xsi:type="dcterms:W3CDTF">2013-11-14T13:26:00Z</dcterms:modified>
</cp:coreProperties>
</file>