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57" w:rsidRDefault="002A6857" w:rsidP="003B613F">
      <w:pPr>
        <w:rPr>
          <w:sz w:val="28"/>
          <w:szCs w:val="28"/>
        </w:rPr>
      </w:pPr>
    </w:p>
    <w:p w:rsidR="002A6857" w:rsidRDefault="002A6857" w:rsidP="003B613F">
      <w:pPr>
        <w:rPr>
          <w:sz w:val="28"/>
          <w:szCs w:val="28"/>
        </w:rPr>
      </w:pPr>
    </w:p>
    <w:p w:rsidR="002A6857" w:rsidRDefault="002A6857" w:rsidP="003B613F">
      <w:pPr>
        <w:rPr>
          <w:sz w:val="28"/>
          <w:szCs w:val="28"/>
        </w:rPr>
      </w:pPr>
    </w:p>
    <w:p w:rsidR="002A6857" w:rsidRDefault="002A6857" w:rsidP="003B613F">
      <w:pPr>
        <w:rPr>
          <w:sz w:val="28"/>
          <w:szCs w:val="28"/>
        </w:rPr>
      </w:pPr>
    </w:p>
    <w:p w:rsidR="002A6857" w:rsidRDefault="002A6857" w:rsidP="003B613F">
      <w:pPr>
        <w:rPr>
          <w:sz w:val="28"/>
          <w:szCs w:val="28"/>
        </w:rPr>
      </w:pPr>
    </w:p>
    <w:p w:rsidR="002A6857" w:rsidRPr="000A5A24" w:rsidRDefault="002A6857" w:rsidP="003B613F">
      <w:pPr>
        <w:rPr>
          <w:sz w:val="40"/>
          <w:szCs w:val="40"/>
        </w:rPr>
      </w:pPr>
      <w:r>
        <w:rPr>
          <w:sz w:val="40"/>
          <w:szCs w:val="40"/>
        </w:rPr>
        <w:t>Конспект</w:t>
      </w:r>
      <w:r w:rsidRPr="000A5A24">
        <w:rPr>
          <w:sz w:val="40"/>
          <w:szCs w:val="40"/>
        </w:rPr>
        <w:t xml:space="preserve"> урока</w:t>
      </w:r>
      <w:r>
        <w:rPr>
          <w:sz w:val="40"/>
          <w:szCs w:val="40"/>
        </w:rPr>
        <w:t xml:space="preserve"> в аспекте требований ФГОС  ОО </w:t>
      </w:r>
      <w:r w:rsidRPr="000A5A24">
        <w:rPr>
          <w:sz w:val="40"/>
          <w:szCs w:val="40"/>
        </w:rPr>
        <w:t xml:space="preserve"> по русскому языку для  8 класса по теме:</w:t>
      </w:r>
    </w:p>
    <w:p w:rsidR="002A6857" w:rsidRPr="000A5A24" w:rsidRDefault="002A6857" w:rsidP="003B613F">
      <w:pPr>
        <w:rPr>
          <w:sz w:val="40"/>
          <w:szCs w:val="40"/>
        </w:rPr>
      </w:pPr>
      <w:r w:rsidRPr="000A5A24">
        <w:rPr>
          <w:sz w:val="40"/>
          <w:szCs w:val="40"/>
        </w:rPr>
        <w:t xml:space="preserve">  </w:t>
      </w:r>
    </w:p>
    <w:p w:rsidR="002A6857" w:rsidRPr="000A5A24" w:rsidRDefault="002A6857" w:rsidP="003B613F">
      <w:pPr>
        <w:rPr>
          <w:sz w:val="40"/>
          <w:szCs w:val="40"/>
        </w:rPr>
      </w:pPr>
      <w:r w:rsidRPr="000A5A24">
        <w:rPr>
          <w:sz w:val="40"/>
          <w:szCs w:val="40"/>
        </w:rPr>
        <w:t>«</w:t>
      </w:r>
      <w:r>
        <w:rPr>
          <w:sz w:val="40"/>
          <w:szCs w:val="40"/>
        </w:rPr>
        <w:t xml:space="preserve"> Составное именное сказуемое».</w:t>
      </w:r>
    </w:p>
    <w:p w:rsidR="002A6857" w:rsidRPr="0019239C" w:rsidRDefault="002A6857" w:rsidP="003B613F">
      <w:pPr>
        <w:rPr>
          <w:sz w:val="28"/>
          <w:szCs w:val="28"/>
        </w:rPr>
      </w:pPr>
    </w:p>
    <w:p w:rsidR="002A6857" w:rsidRPr="0019239C" w:rsidRDefault="002A6857" w:rsidP="003B613F">
      <w:pPr>
        <w:rPr>
          <w:sz w:val="28"/>
          <w:szCs w:val="28"/>
        </w:rPr>
      </w:pPr>
    </w:p>
    <w:p w:rsidR="002A6857" w:rsidRPr="0019239C" w:rsidRDefault="002A6857" w:rsidP="003B613F">
      <w:pPr>
        <w:rPr>
          <w:sz w:val="28"/>
          <w:szCs w:val="28"/>
        </w:rPr>
      </w:pPr>
    </w:p>
    <w:p w:rsidR="002A6857" w:rsidRPr="0019239C" w:rsidRDefault="002A6857" w:rsidP="003B613F">
      <w:pPr>
        <w:rPr>
          <w:sz w:val="28"/>
          <w:szCs w:val="28"/>
        </w:rPr>
      </w:pPr>
    </w:p>
    <w:p w:rsidR="002A6857" w:rsidRDefault="002A6857" w:rsidP="003B613F">
      <w:pPr>
        <w:rPr>
          <w:sz w:val="28"/>
          <w:szCs w:val="28"/>
        </w:rPr>
      </w:pPr>
    </w:p>
    <w:p w:rsidR="002A6857" w:rsidRDefault="002A6857" w:rsidP="003B613F">
      <w:pPr>
        <w:rPr>
          <w:sz w:val="28"/>
          <w:szCs w:val="28"/>
        </w:rPr>
      </w:pPr>
    </w:p>
    <w:p w:rsidR="002A6857" w:rsidRDefault="002A6857" w:rsidP="003B613F">
      <w:pPr>
        <w:rPr>
          <w:sz w:val="28"/>
          <w:szCs w:val="28"/>
        </w:rPr>
      </w:pPr>
    </w:p>
    <w:p w:rsidR="002A6857" w:rsidRDefault="002A6857" w:rsidP="003B613F">
      <w:pPr>
        <w:rPr>
          <w:sz w:val="28"/>
          <w:szCs w:val="28"/>
        </w:rPr>
      </w:pPr>
    </w:p>
    <w:p w:rsidR="002A6857" w:rsidRDefault="002A6857" w:rsidP="003B613F">
      <w:pPr>
        <w:rPr>
          <w:sz w:val="28"/>
          <w:szCs w:val="28"/>
        </w:rPr>
      </w:pPr>
    </w:p>
    <w:p w:rsidR="002A6857" w:rsidRDefault="002A6857" w:rsidP="003B613F">
      <w:pPr>
        <w:rPr>
          <w:sz w:val="28"/>
          <w:szCs w:val="28"/>
        </w:rPr>
      </w:pPr>
    </w:p>
    <w:p w:rsidR="002A6857" w:rsidRDefault="002A6857" w:rsidP="003B613F">
      <w:pPr>
        <w:rPr>
          <w:sz w:val="28"/>
          <w:szCs w:val="28"/>
        </w:rPr>
      </w:pPr>
    </w:p>
    <w:p w:rsidR="002A6857" w:rsidRPr="000A5A24" w:rsidRDefault="002A6857" w:rsidP="003B613F">
      <w:pPr>
        <w:rPr>
          <w:sz w:val="28"/>
          <w:szCs w:val="28"/>
        </w:rPr>
      </w:pPr>
      <w:r w:rsidRPr="000A5A24">
        <w:rPr>
          <w:sz w:val="28"/>
          <w:szCs w:val="28"/>
        </w:rPr>
        <w:t>Учитель</w:t>
      </w:r>
    </w:p>
    <w:p w:rsidR="002A6857" w:rsidRPr="000A5A24" w:rsidRDefault="002A6857" w:rsidP="003B613F">
      <w:pPr>
        <w:rPr>
          <w:sz w:val="28"/>
          <w:szCs w:val="28"/>
        </w:rPr>
      </w:pPr>
      <w:r w:rsidRPr="000A5A24">
        <w:rPr>
          <w:sz w:val="28"/>
          <w:szCs w:val="28"/>
        </w:rPr>
        <w:t>Пинаева Ольга Александровна, учитель русского языка и литературы   МБОУ  ООШ 10   г. Мыски</w:t>
      </w:r>
    </w:p>
    <w:p w:rsidR="002A6857" w:rsidRPr="000A5A24" w:rsidRDefault="002A6857" w:rsidP="003B613F">
      <w:pPr>
        <w:rPr>
          <w:sz w:val="28"/>
          <w:szCs w:val="28"/>
        </w:rPr>
      </w:pPr>
    </w:p>
    <w:p w:rsidR="002A6857" w:rsidRPr="0019239C" w:rsidRDefault="002A6857">
      <w:pPr>
        <w:rPr>
          <w:sz w:val="28"/>
          <w:szCs w:val="28"/>
        </w:rPr>
      </w:pPr>
    </w:p>
    <w:p w:rsidR="002A6857" w:rsidRPr="0019239C" w:rsidRDefault="002A6857">
      <w:pPr>
        <w:rPr>
          <w:sz w:val="28"/>
          <w:szCs w:val="28"/>
        </w:rPr>
      </w:pPr>
    </w:p>
    <w:p w:rsidR="002A6857" w:rsidRPr="0019239C" w:rsidRDefault="002A6857">
      <w:pPr>
        <w:rPr>
          <w:sz w:val="28"/>
          <w:szCs w:val="28"/>
        </w:rPr>
      </w:pPr>
    </w:p>
    <w:p w:rsidR="002A6857" w:rsidRPr="0019239C" w:rsidRDefault="002A6857">
      <w:pPr>
        <w:rPr>
          <w:sz w:val="28"/>
          <w:szCs w:val="28"/>
        </w:rPr>
      </w:pPr>
    </w:p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Pr="00077F28" w:rsidRDefault="002A6857">
      <w:pPr>
        <w:rPr>
          <w:sz w:val="28"/>
          <w:szCs w:val="28"/>
        </w:rPr>
      </w:pPr>
    </w:p>
    <w:p w:rsidR="002A6857" w:rsidRPr="00077F28" w:rsidRDefault="002A6857">
      <w:pPr>
        <w:rPr>
          <w:sz w:val="28"/>
          <w:szCs w:val="28"/>
        </w:rPr>
      </w:pPr>
    </w:p>
    <w:p w:rsidR="002A6857" w:rsidRDefault="002A6857">
      <w:pPr>
        <w:rPr>
          <w:b/>
          <w:sz w:val="32"/>
          <w:szCs w:val="32"/>
        </w:rPr>
      </w:pPr>
    </w:p>
    <w:p w:rsidR="002A6857" w:rsidRDefault="002A6857">
      <w:pPr>
        <w:rPr>
          <w:b/>
          <w:sz w:val="32"/>
          <w:szCs w:val="32"/>
        </w:rPr>
      </w:pPr>
    </w:p>
    <w:p w:rsidR="002A6857" w:rsidRDefault="002A6857">
      <w:pPr>
        <w:rPr>
          <w:b/>
          <w:sz w:val="32"/>
          <w:szCs w:val="32"/>
        </w:rPr>
      </w:pPr>
    </w:p>
    <w:p w:rsidR="002A6857" w:rsidRDefault="002A6857">
      <w:pPr>
        <w:rPr>
          <w:b/>
          <w:sz w:val="32"/>
          <w:szCs w:val="32"/>
        </w:rPr>
      </w:pPr>
    </w:p>
    <w:p w:rsidR="002A6857" w:rsidRPr="0019239C" w:rsidRDefault="002A6857">
      <w:pPr>
        <w:rPr>
          <w:b/>
          <w:sz w:val="32"/>
          <w:szCs w:val="32"/>
        </w:rPr>
      </w:pPr>
      <w:r w:rsidRPr="0019239C">
        <w:rPr>
          <w:b/>
          <w:sz w:val="32"/>
          <w:szCs w:val="32"/>
        </w:rPr>
        <w:t>Формирование  УУД.</w:t>
      </w:r>
    </w:p>
    <w:p w:rsidR="002A6857" w:rsidRPr="00077F28" w:rsidRDefault="002A6857">
      <w:pPr>
        <w:rPr>
          <w:b/>
          <w:sz w:val="28"/>
          <w:szCs w:val="28"/>
        </w:rPr>
      </w:pPr>
      <w:r w:rsidRPr="00077F28">
        <w:rPr>
          <w:b/>
          <w:sz w:val="28"/>
          <w:szCs w:val="28"/>
        </w:rPr>
        <w:t>Метапредметные.</w:t>
      </w:r>
    </w:p>
    <w:p w:rsidR="002A6857" w:rsidRPr="00077F28" w:rsidRDefault="002A6857">
      <w:pPr>
        <w:rPr>
          <w:sz w:val="28"/>
          <w:szCs w:val="28"/>
        </w:rPr>
      </w:pPr>
    </w:p>
    <w:p w:rsidR="002A6857" w:rsidRPr="00077F28" w:rsidRDefault="002A6857">
      <w:pPr>
        <w:rPr>
          <w:i/>
          <w:sz w:val="28"/>
          <w:szCs w:val="28"/>
        </w:rPr>
      </w:pPr>
      <w:r w:rsidRPr="00077F28">
        <w:rPr>
          <w:i/>
          <w:sz w:val="28"/>
          <w:szCs w:val="28"/>
        </w:rPr>
        <w:t>Познавательные:</w:t>
      </w:r>
    </w:p>
    <w:p w:rsidR="002A6857" w:rsidRPr="00077F28" w:rsidRDefault="002A6857">
      <w:pPr>
        <w:rPr>
          <w:sz w:val="28"/>
          <w:szCs w:val="28"/>
        </w:rPr>
      </w:pPr>
      <w:r w:rsidRPr="00077F28">
        <w:rPr>
          <w:sz w:val="28"/>
          <w:szCs w:val="28"/>
        </w:rPr>
        <w:t>-самостоятельно выделять и формулировать цель,тему;</w:t>
      </w:r>
    </w:p>
    <w:p w:rsidR="002A6857" w:rsidRPr="00077F28" w:rsidRDefault="002A6857">
      <w:pPr>
        <w:rPr>
          <w:sz w:val="28"/>
          <w:szCs w:val="28"/>
        </w:rPr>
      </w:pPr>
      <w:r w:rsidRPr="00077F28">
        <w:rPr>
          <w:sz w:val="28"/>
          <w:szCs w:val="28"/>
        </w:rPr>
        <w:t>-применять правила и пользоваться инструкциями;</w:t>
      </w:r>
    </w:p>
    <w:p w:rsidR="002A6857" w:rsidRPr="00077F28" w:rsidRDefault="002A6857">
      <w:pPr>
        <w:rPr>
          <w:sz w:val="28"/>
          <w:szCs w:val="28"/>
        </w:rPr>
      </w:pPr>
      <w:r w:rsidRPr="00077F28">
        <w:rPr>
          <w:sz w:val="28"/>
          <w:szCs w:val="28"/>
        </w:rPr>
        <w:t>-осознанно строить сообщения , в том числе творческого характера;</w:t>
      </w:r>
    </w:p>
    <w:p w:rsidR="002A6857" w:rsidRPr="00077F28" w:rsidRDefault="002A6857">
      <w:pPr>
        <w:rPr>
          <w:sz w:val="28"/>
          <w:szCs w:val="28"/>
        </w:rPr>
      </w:pPr>
      <w:r w:rsidRPr="00077F28">
        <w:rPr>
          <w:sz w:val="28"/>
          <w:szCs w:val="28"/>
        </w:rPr>
        <w:t>-использовать схемы;</w:t>
      </w:r>
    </w:p>
    <w:p w:rsidR="002A6857" w:rsidRPr="00077F28" w:rsidRDefault="002A6857">
      <w:pPr>
        <w:rPr>
          <w:sz w:val="28"/>
          <w:szCs w:val="28"/>
        </w:rPr>
      </w:pPr>
      <w:r w:rsidRPr="00077F28">
        <w:rPr>
          <w:sz w:val="28"/>
          <w:szCs w:val="28"/>
        </w:rPr>
        <w:t>-извлекать информацию и структурировать её;</w:t>
      </w:r>
    </w:p>
    <w:p w:rsidR="002A6857" w:rsidRPr="00077F28" w:rsidRDefault="002A6857">
      <w:pPr>
        <w:rPr>
          <w:sz w:val="28"/>
          <w:szCs w:val="28"/>
        </w:rPr>
      </w:pPr>
      <w:r w:rsidRPr="00077F28">
        <w:rPr>
          <w:sz w:val="28"/>
          <w:szCs w:val="28"/>
        </w:rPr>
        <w:t>-сравнивать и оценивать информацию.</w:t>
      </w:r>
    </w:p>
    <w:p w:rsidR="002A6857" w:rsidRPr="00077F28" w:rsidRDefault="002A6857">
      <w:pPr>
        <w:rPr>
          <w:sz w:val="28"/>
          <w:szCs w:val="28"/>
        </w:rPr>
      </w:pPr>
    </w:p>
    <w:p w:rsidR="002A6857" w:rsidRPr="00077F28" w:rsidRDefault="002A6857">
      <w:pPr>
        <w:rPr>
          <w:sz w:val="28"/>
          <w:szCs w:val="28"/>
        </w:rPr>
      </w:pPr>
      <w:r w:rsidRPr="00077F28">
        <w:rPr>
          <w:i/>
          <w:sz w:val="28"/>
          <w:szCs w:val="28"/>
        </w:rPr>
        <w:t>Регулятивные</w:t>
      </w:r>
      <w:r w:rsidRPr="00077F28">
        <w:rPr>
          <w:sz w:val="28"/>
          <w:szCs w:val="28"/>
        </w:rPr>
        <w:t xml:space="preserve">: </w:t>
      </w:r>
    </w:p>
    <w:p w:rsidR="002A6857" w:rsidRPr="00077F28" w:rsidRDefault="002A6857">
      <w:pPr>
        <w:rPr>
          <w:sz w:val="28"/>
          <w:szCs w:val="28"/>
        </w:rPr>
      </w:pPr>
      <w:r w:rsidRPr="00077F28">
        <w:rPr>
          <w:sz w:val="28"/>
          <w:szCs w:val="28"/>
        </w:rPr>
        <w:t>-сличать способ действия и его результат с заданным эталоном;</w:t>
      </w:r>
    </w:p>
    <w:p w:rsidR="002A6857" w:rsidRPr="00077F28" w:rsidRDefault="002A6857">
      <w:pPr>
        <w:rPr>
          <w:sz w:val="28"/>
          <w:szCs w:val="28"/>
        </w:rPr>
      </w:pPr>
      <w:r w:rsidRPr="00077F28">
        <w:rPr>
          <w:sz w:val="28"/>
          <w:szCs w:val="28"/>
        </w:rPr>
        <w:t>-осуществлять контроль по результату;</w:t>
      </w:r>
    </w:p>
    <w:p w:rsidR="002A6857" w:rsidRPr="00077F28" w:rsidRDefault="002A6857">
      <w:pPr>
        <w:rPr>
          <w:sz w:val="28"/>
          <w:szCs w:val="28"/>
        </w:rPr>
      </w:pPr>
      <w:r w:rsidRPr="00077F28">
        <w:rPr>
          <w:sz w:val="28"/>
          <w:szCs w:val="28"/>
        </w:rPr>
        <w:t>-выделять и формулировать то, что усвоено и что нужно усвоить;</w:t>
      </w:r>
    </w:p>
    <w:p w:rsidR="002A6857" w:rsidRPr="00077F28" w:rsidRDefault="002A6857">
      <w:pPr>
        <w:rPr>
          <w:sz w:val="28"/>
          <w:szCs w:val="28"/>
        </w:rPr>
      </w:pPr>
      <w:r w:rsidRPr="00077F28">
        <w:rPr>
          <w:sz w:val="28"/>
          <w:szCs w:val="28"/>
        </w:rPr>
        <w:t>-адекватно воспринимать предложения учителей, товарищей по исправлению ошибок.</w:t>
      </w:r>
    </w:p>
    <w:p w:rsidR="002A6857" w:rsidRPr="00077F28" w:rsidRDefault="002A6857">
      <w:pPr>
        <w:rPr>
          <w:sz w:val="28"/>
          <w:szCs w:val="28"/>
        </w:rPr>
      </w:pPr>
    </w:p>
    <w:p w:rsidR="002A6857" w:rsidRPr="00077F28" w:rsidRDefault="002A6857">
      <w:pPr>
        <w:rPr>
          <w:sz w:val="28"/>
          <w:szCs w:val="28"/>
        </w:rPr>
      </w:pPr>
      <w:r w:rsidRPr="00077F28">
        <w:rPr>
          <w:i/>
          <w:sz w:val="28"/>
          <w:szCs w:val="28"/>
        </w:rPr>
        <w:t>Коммуникативные</w:t>
      </w:r>
      <w:r w:rsidRPr="00077F28">
        <w:rPr>
          <w:sz w:val="28"/>
          <w:szCs w:val="28"/>
        </w:rPr>
        <w:t>:</w:t>
      </w:r>
    </w:p>
    <w:p w:rsidR="002A6857" w:rsidRPr="00077F28" w:rsidRDefault="002A6857">
      <w:pPr>
        <w:rPr>
          <w:sz w:val="28"/>
          <w:szCs w:val="28"/>
        </w:rPr>
      </w:pPr>
      <w:r w:rsidRPr="00077F28">
        <w:rPr>
          <w:sz w:val="28"/>
          <w:szCs w:val="28"/>
        </w:rPr>
        <w:t>-предлагать помощь и сотрудничество;</w:t>
      </w:r>
    </w:p>
    <w:p w:rsidR="002A6857" w:rsidRPr="00077F28" w:rsidRDefault="002A6857">
      <w:pPr>
        <w:rPr>
          <w:sz w:val="28"/>
          <w:szCs w:val="28"/>
        </w:rPr>
      </w:pPr>
      <w:r w:rsidRPr="00077F28">
        <w:rPr>
          <w:sz w:val="28"/>
          <w:szCs w:val="28"/>
        </w:rPr>
        <w:t>-строить монологическое высказывание;</w:t>
      </w:r>
    </w:p>
    <w:p w:rsidR="002A6857" w:rsidRPr="00077F28" w:rsidRDefault="002A6857">
      <w:pPr>
        <w:rPr>
          <w:sz w:val="28"/>
          <w:szCs w:val="28"/>
        </w:rPr>
      </w:pPr>
      <w:r w:rsidRPr="00077F28">
        <w:rPr>
          <w:sz w:val="28"/>
          <w:szCs w:val="28"/>
        </w:rPr>
        <w:t>-вести диалог, слушать собеседника;</w:t>
      </w:r>
    </w:p>
    <w:p w:rsidR="002A6857" w:rsidRPr="00077F28" w:rsidRDefault="002A6857">
      <w:pPr>
        <w:rPr>
          <w:sz w:val="28"/>
          <w:szCs w:val="28"/>
        </w:rPr>
      </w:pPr>
      <w:r w:rsidRPr="00077F28">
        <w:rPr>
          <w:sz w:val="28"/>
          <w:szCs w:val="28"/>
        </w:rPr>
        <w:t>-осуществлять взаимный контроль.</w:t>
      </w:r>
    </w:p>
    <w:p w:rsidR="002A6857" w:rsidRPr="00077F28" w:rsidRDefault="002A6857">
      <w:pPr>
        <w:rPr>
          <w:sz w:val="28"/>
          <w:szCs w:val="28"/>
        </w:rPr>
      </w:pPr>
    </w:p>
    <w:p w:rsidR="002A6857" w:rsidRPr="00077F28" w:rsidRDefault="002A6857">
      <w:pPr>
        <w:rPr>
          <w:sz w:val="28"/>
          <w:szCs w:val="28"/>
        </w:rPr>
      </w:pPr>
    </w:p>
    <w:p w:rsidR="002A6857" w:rsidRPr="00077F28" w:rsidRDefault="002A6857">
      <w:pPr>
        <w:rPr>
          <w:b/>
          <w:sz w:val="28"/>
          <w:szCs w:val="28"/>
        </w:rPr>
      </w:pPr>
      <w:r w:rsidRPr="00077F28">
        <w:rPr>
          <w:b/>
          <w:sz w:val="28"/>
          <w:szCs w:val="28"/>
        </w:rPr>
        <w:t>Планируемые личностные результаты:</w:t>
      </w:r>
    </w:p>
    <w:p w:rsidR="002A6857" w:rsidRPr="00077F28" w:rsidRDefault="002A6857">
      <w:pPr>
        <w:rPr>
          <w:sz w:val="28"/>
          <w:szCs w:val="28"/>
        </w:rPr>
      </w:pPr>
      <w:r w:rsidRPr="00077F28">
        <w:rPr>
          <w:sz w:val="28"/>
          <w:szCs w:val="28"/>
        </w:rPr>
        <w:t>-готовность и способность к саморазвитию;</w:t>
      </w:r>
    </w:p>
    <w:p w:rsidR="002A6857" w:rsidRPr="00077F28" w:rsidRDefault="002A6857">
      <w:pPr>
        <w:rPr>
          <w:sz w:val="28"/>
          <w:szCs w:val="28"/>
        </w:rPr>
      </w:pPr>
      <w:r w:rsidRPr="00077F28">
        <w:rPr>
          <w:sz w:val="28"/>
          <w:szCs w:val="28"/>
        </w:rPr>
        <w:t>-самооценка на основе критериев,</w:t>
      </w:r>
    </w:p>
    <w:p w:rsidR="002A6857" w:rsidRPr="00077F28" w:rsidRDefault="002A6857">
      <w:pPr>
        <w:rPr>
          <w:sz w:val="28"/>
          <w:szCs w:val="28"/>
        </w:rPr>
      </w:pPr>
      <w:r w:rsidRPr="00077F28">
        <w:rPr>
          <w:sz w:val="28"/>
          <w:szCs w:val="28"/>
        </w:rPr>
        <w:t>- навыки сотрудничества, умение не создавать конфликты.</w:t>
      </w:r>
    </w:p>
    <w:p w:rsidR="002A6857" w:rsidRPr="00077F28" w:rsidRDefault="002A6857">
      <w:pPr>
        <w:rPr>
          <w:sz w:val="28"/>
          <w:szCs w:val="28"/>
        </w:rPr>
      </w:pPr>
    </w:p>
    <w:p w:rsidR="002A6857" w:rsidRPr="00077F28" w:rsidRDefault="002A6857">
      <w:pPr>
        <w:rPr>
          <w:sz w:val="28"/>
          <w:szCs w:val="28"/>
        </w:rPr>
      </w:pPr>
    </w:p>
    <w:p w:rsidR="002A6857" w:rsidRPr="00077F28" w:rsidRDefault="002A6857">
      <w:pPr>
        <w:rPr>
          <w:sz w:val="28"/>
          <w:szCs w:val="28"/>
        </w:rPr>
      </w:pPr>
    </w:p>
    <w:p w:rsidR="002A6857" w:rsidRDefault="002A6857">
      <w:pPr>
        <w:rPr>
          <w:b/>
          <w:sz w:val="28"/>
          <w:szCs w:val="28"/>
        </w:rPr>
      </w:pPr>
    </w:p>
    <w:p w:rsidR="002A6857" w:rsidRPr="00077F28" w:rsidRDefault="002A6857">
      <w:pPr>
        <w:rPr>
          <w:sz w:val="28"/>
          <w:szCs w:val="28"/>
        </w:rPr>
      </w:pPr>
      <w:r w:rsidRPr="00077F28">
        <w:rPr>
          <w:b/>
          <w:sz w:val="28"/>
          <w:szCs w:val="28"/>
        </w:rPr>
        <w:t>Предметные</w:t>
      </w:r>
      <w:r w:rsidRPr="00077F28">
        <w:rPr>
          <w:sz w:val="28"/>
          <w:szCs w:val="28"/>
        </w:rPr>
        <w:t>.</w:t>
      </w:r>
    </w:p>
    <w:p w:rsidR="002A6857" w:rsidRPr="00077F28" w:rsidRDefault="002A6857">
      <w:pPr>
        <w:rPr>
          <w:sz w:val="28"/>
          <w:szCs w:val="28"/>
        </w:rPr>
      </w:pPr>
      <w:r w:rsidRPr="00077F28">
        <w:rPr>
          <w:sz w:val="28"/>
          <w:szCs w:val="28"/>
        </w:rPr>
        <w:t>Расширить понятие о сказуемом,  закрепить умение различать  составное глагольное и составное именное сказуемое, продолжить работу по восполнению пробелов в орфографии, развивать речь и творческие способности..</w:t>
      </w:r>
    </w:p>
    <w:p w:rsidR="002A6857" w:rsidRPr="00077F28" w:rsidRDefault="002A6857">
      <w:pPr>
        <w:rPr>
          <w:sz w:val="28"/>
          <w:szCs w:val="28"/>
        </w:rPr>
      </w:pPr>
    </w:p>
    <w:p w:rsidR="002A6857" w:rsidRDefault="002A6857"/>
    <w:p w:rsidR="002A6857" w:rsidRDefault="002A6857"/>
    <w:p w:rsidR="002A6857" w:rsidRDefault="002A6857"/>
    <w:p w:rsidR="002A6857" w:rsidRDefault="002A6857"/>
    <w:p w:rsidR="002A6857" w:rsidRPr="00AC0BCE" w:rsidRDefault="002A6857">
      <w:pPr>
        <w:rPr>
          <w:sz w:val="28"/>
          <w:szCs w:val="28"/>
        </w:rPr>
      </w:pPr>
      <w:r w:rsidRPr="00AC0BCE">
        <w:rPr>
          <w:sz w:val="28"/>
          <w:szCs w:val="28"/>
        </w:rPr>
        <w:t>Выделены  цветом УУД.</w:t>
      </w:r>
    </w:p>
    <w:p w:rsidR="002A6857" w:rsidRPr="00AC0BCE" w:rsidRDefault="002A6857">
      <w:pPr>
        <w:rPr>
          <w:sz w:val="28"/>
          <w:szCs w:val="28"/>
        </w:rPr>
      </w:pPr>
    </w:p>
    <w:p w:rsidR="002A6857" w:rsidRPr="00AC0BCE" w:rsidRDefault="002A6857">
      <w:pPr>
        <w:rPr>
          <w:sz w:val="28"/>
          <w:szCs w:val="28"/>
        </w:rPr>
      </w:pPr>
      <w:r w:rsidRPr="00AC0BCE">
        <w:rPr>
          <w:sz w:val="28"/>
          <w:szCs w:val="28"/>
        </w:rPr>
        <w:t>Регулятивные (фиолетовым)</w:t>
      </w:r>
    </w:p>
    <w:p w:rsidR="002A6857" w:rsidRPr="00AC0BCE" w:rsidRDefault="002A6857">
      <w:pPr>
        <w:rPr>
          <w:sz w:val="28"/>
          <w:szCs w:val="28"/>
        </w:rPr>
      </w:pPr>
    </w:p>
    <w:p w:rsidR="002A6857" w:rsidRPr="00AC0BCE" w:rsidRDefault="002A6857">
      <w:pPr>
        <w:rPr>
          <w:sz w:val="28"/>
          <w:szCs w:val="28"/>
        </w:rPr>
      </w:pPr>
      <w:r w:rsidRPr="00AC0BCE">
        <w:rPr>
          <w:sz w:val="28"/>
          <w:szCs w:val="28"/>
        </w:rPr>
        <w:t>Познават. (зелёным)</w:t>
      </w:r>
    </w:p>
    <w:p w:rsidR="002A6857" w:rsidRPr="00AC0BCE" w:rsidRDefault="002A6857">
      <w:pPr>
        <w:rPr>
          <w:sz w:val="28"/>
          <w:szCs w:val="28"/>
        </w:rPr>
      </w:pPr>
    </w:p>
    <w:p w:rsidR="002A6857" w:rsidRPr="00AC0BCE" w:rsidRDefault="002A6857">
      <w:pPr>
        <w:rPr>
          <w:sz w:val="28"/>
          <w:szCs w:val="28"/>
        </w:rPr>
      </w:pPr>
      <w:r w:rsidRPr="00AC0BCE">
        <w:rPr>
          <w:sz w:val="28"/>
          <w:szCs w:val="28"/>
        </w:rPr>
        <w:t>Коммуникат.(красным)</w:t>
      </w:r>
    </w:p>
    <w:p w:rsidR="002A6857" w:rsidRPr="00AC0BCE" w:rsidRDefault="002A6857">
      <w:pPr>
        <w:rPr>
          <w:sz w:val="28"/>
          <w:szCs w:val="28"/>
        </w:rPr>
      </w:pPr>
    </w:p>
    <w:p w:rsidR="002A6857" w:rsidRPr="00AC0BCE" w:rsidRDefault="002A6857">
      <w:pPr>
        <w:rPr>
          <w:sz w:val="28"/>
          <w:szCs w:val="28"/>
        </w:rPr>
      </w:pPr>
      <w:r w:rsidRPr="00AC0BCE">
        <w:rPr>
          <w:sz w:val="28"/>
          <w:szCs w:val="28"/>
        </w:rPr>
        <w:t>Личностные результ. (оранжевым)</w:t>
      </w:r>
    </w:p>
    <w:p w:rsidR="002A6857" w:rsidRPr="00AC0BCE" w:rsidRDefault="002A6857">
      <w:pPr>
        <w:rPr>
          <w:sz w:val="28"/>
          <w:szCs w:val="28"/>
        </w:rPr>
      </w:pPr>
    </w:p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Default="002A6857"/>
    <w:p w:rsidR="002A6857" w:rsidRDefault="002A6857">
      <w:pPr>
        <w:rPr>
          <w:b/>
          <w:sz w:val="32"/>
          <w:szCs w:val="32"/>
        </w:rPr>
      </w:pPr>
    </w:p>
    <w:p w:rsidR="002A6857" w:rsidRDefault="002A6857">
      <w:pPr>
        <w:rPr>
          <w:b/>
          <w:sz w:val="32"/>
          <w:szCs w:val="32"/>
        </w:rPr>
      </w:pPr>
    </w:p>
    <w:p w:rsidR="002A6857" w:rsidRDefault="002A6857">
      <w:pPr>
        <w:rPr>
          <w:b/>
          <w:sz w:val="32"/>
          <w:szCs w:val="32"/>
        </w:rPr>
      </w:pPr>
    </w:p>
    <w:p w:rsidR="002A6857" w:rsidRDefault="002A6857">
      <w:pPr>
        <w:rPr>
          <w:b/>
          <w:sz w:val="32"/>
          <w:szCs w:val="32"/>
        </w:rPr>
      </w:pPr>
    </w:p>
    <w:p w:rsidR="002A6857" w:rsidRDefault="002A6857">
      <w:pPr>
        <w:rPr>
          <w:b/>
          <w:sz w:val="32"/>
          <w:szCs w:val="32"/>
        </w:rPr>
      </w:pPr>
    </w:p>
    <w:p w:rsidR="002A6857" w:rsidRDefault="002A6857">
      <w:pPr>
        <w:rPr>
          <w:b/>
          <w:sz w:val="32"/>
          <w:szCs w:val="32"/>
        </w:rPr>
      </w:pPr>
    </w:p>
    <w:p w:rsidR="002A6857" w:rsidRDefault="002A6857">
      <w:pPr>
        <w:rPr>
          <w:b/>
          <w:sz w:val="32"/>
          <w:szCs w:val="32"/>
        </w:rPr>
      </w:pPr>
    </w:p>
    <w:p w:rsidR="002A6857" w:rsidRDefault="002A6857">
      <w:pPr>
        <w:rPr>
          <w:b/>
          <w:sz w:val="32"/>
          <w:szCs w:val="32"/>
        </w:rPr>
      </w:pPr>
    </w:p>
    <w:p w:rsidR="002A6857" w:rsidRDefault="002A6857">
      <w:pPr>
        <w:rPr>
          <w:b/>
          <w:sz w:val="32"/>
          <w:szCs w:val="32"/>
        </w:rPr>
      </w:pPr>
    </w:p>
    <w:p w:rsidR="002A6857" w:rsidRDefault="002A6857">
      <w:pPr>
        <w:rPr>
          <w:b/>
          <w:sz w:val="32"/>
          <w:szCs w:val="32"/>
        </w:rPr>
      </w:pPr>
      <w:bookmarkStart w:id="0" w:name="_GoBack"/>
      <w:bookmarkEnd w:id="0"/>
    </w:p>
    <w:p w:rsidR="002A6857" w:rsidRDefault="002A6857">
      <w:pPr>
        <w:rPr>
          <w:b/>
          <w:sz w:val="32"/>
          <w:szCs w:val="32"/>
        </w:rPr>
      </w:pPr>
    </w:p>
    <w:p w:rsidR="002A6857" w:rsidRDefault="002A6857">
      <w:pPr>
        <w:rPr>
          <w:b/>
          <w:sz w:val="32"/>
          <w:szCs w:val="32"/>
        </w:rPr>
      </w:pPr>
    </w:p>
    <w:p w:rsidR="002A6857" w:rsidRPr="009157DE" w:rsidRDefault="002A6857">
      <w:pPr>
        <w:rPr>
          <w:b/>
          <w:sz w:val="32"/>
          <w:szCs w:val="32"/>
        </w:rPr>
      </w:pPr>
      <w:r w:rsidRPr="009157DE">
        <w:rPr>
          <w:b/>
          <w:sz w:val="32"/>
          <w:szCs w:val="32"/>
        </w:rPr>
        <w:t>Ход урока.</w:t>
      </w:r>
    </w:p>
    <w:p w:rsidR="002A6857" w:rsidRDefault="002A6857">
      <w:pPr>
        <w:rPr>
          <w:b/>
          <w:sz w:val="28"/>
          <w:szCs w:val="28"/>
        </w:rPr>
      </w:pPr>
    </w:p>
    <w:p w:rsidR="002A6857" w:rsidRPr="009157DE" w:rsidRDefault="002A6857">
      <w:pPr>
        <w:rPr>
          <w:b/>
          <w:sz w:val="28"/>
          <w:szCs w:val="28"/>
        </w:rPr>
      </w:pPr>
      <w:r w:rsidRPr="009157DE">
        <w:rPr>
          <w:b/>
          <w:sz w:val="28"/>
          <w:szCs w:val="28"/>
        </w:rPr>
        <w:t xml:space="preserve"> Орг. момент</w:t>
      </w:r>
    </w:p>
    <w:p w:rsidR="002A6857" w:rsidRPr="00077F28" w:rsidRDefault="002A6857" w:rsidP="004875A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157DE">
        <w:rPr>
          <w:rStyle w:val="Emphasis"/>
          <w:b/>
          <w:sz w:val="28"/>
          <w:szCs w:val="28"/>
        </w:rPr>
        <w:t>Словарная работа</w:t>
      </w:r>
      <w:r w:rsidRPr="00077F28">
        <w:rPr>
          <w:sz w:val="28"/>
          <w:szCs w:val="28"/>
        </w:rPr>
        <w:t>.</w:t>
      </w:r>
    </w:p>
    <w:p w:rsidR="002A6857" w:rsidRPr="00497BF8" w:rsidRDefault="002A6857" w:rsidP="004875A8">
      <w:pPr>
        <w:pStyle w:val="ListParagraph"/>
        <w:rPr>
          <w:color w:val="00B050"/>
          <w:sz w:val="28"/>
          <w:szCs w:val="28"/>
        </w:rPr>
      </w:pPr>
      <w:r w:rsidRPr="00077F28">
        <w:rPr>
          <w:sz w:val="28"/>
          <w:szCs w:val="28"/>
        </w:rPr>
        <w:t>А. Обогащение словарного запаса</w:t>
      </w:r>
      <w:r>
        <w:rPr>
          <w:sz w:val="28"/>
          <w:szCs w:val="28"/>
        </w:rPr>
        <w:t xml:space="preserve">                                                    </w:t>
      </w:r>
      <w:r w:rsidRPr="00497BF8">
        <w:rPr>
          <w:color w:val="00B050"/>
          <w:sz w:val="28"/>
          <w:szCs w:val="28"/>
        </w:rPr>
        <w:t>Найдите в словаре значение слова конгресс и конференция (задание распределено по рядам).</w:t>
      </w:r>
      <w:r>
        <w:rPr>
          <w:color w:val="00B050"/>
          <w:sz w:val="28"/>
          <w:szCs w:val="28"/>
        </w:rPr>
        <w:t>(п)</w:t>
      </w:r>
    </w:p>
    <w:p w:rsidR="002A6857" w:rsidRPr="00077F28" w:rsidRDefault="002A6857" w:rsidP="005044FF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 xml:space="preserve">Конгресс (лат. </w:t>
      </w:r>
      <w:r w:rsidRPr="00077F28">
        <w:rPr>
          <w:sz w:val="28"/>
          <w:szCs w:val="28"/>
          <w:lang w:val="en-US"/>
        </w:rPr>
        <w:t>Congressus</w:t>
      </w:r>
      <w:r w:rsidRPr="00077F28">
        <w:rPr>
          <w:sz w:val="28"/>
          <w:szCs w:val="28"/>
        </w:rPr>
        <w:t>- встреча, собрание). Съезд, преимущественно международного значения. Например, всемирный конгресс сторонников мира. Конференция – синоним к слову конгресс.</w:t>
      </w:r>
    </w:p>
    <w:p w:rsidR="002A6857" w:rsidRPr="00077F28" w:rsidRDefault="002A6857" w:rsidP="005044FF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 xml:space="preserve">    </w:t>
      </w:r>
    </w:p>
    <w:p w:rsidR="002A6857" w:rsidRPr="00077F28" w:rsidRDefault="002A6857" w:rsidP="005044F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Б. -Запишите предложение</w:t>
      </w:r>
    </w:p>
    <w:p w:rsidR="002A6857" w:rsidRPr="00077F28" w:rsidRDefault="002A6857" w:rsidP="005044FF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>Конференция должна состояться  в другом городе.</w:t>
      </w:r>
    </w:p>
    <w:p w:rsidR="002A6857" w:rsidRPr="00077F28" w:rsidRDefault="002A6857" w:rsidP="005044FF">
      <w:pPr>
        <w:pStyle w:val="ListParagraph"/>
        <w:rPr>
          <w:sz w:val="28"/>
          <w:szCs w:val="28"/>
        </w:rPr>
      </w:pPr>
    </w:p>
    <w:p w:rsidR="002A6857" w:rsidRPr="00F72B16" w:rsidRDefault="002A6857" w:rsidP="00497BF8">
      <w:pPr>
        <w:rPr>
          <w:color w:val="7030A0"/>
          <w:sz w:val="28"/>
          <w:szCs w:val="28"/>
        </w:rPr>
      </w:pPr>
      <w:r w:rsidRPr="00497BF8">
        <w:rPr>
          <w:sz w:val="28"/>
          <w:szCs w:val="28"/>
        </w:rPr>
        <w:t xml:space="preserve"> Повторение правописания –тся-ться в глаголах</w:t>
      </w:r>
      <w:r w:rsidRPr="00F72B16">
        <w:rPr>
          <w:color w:val="7030A0"/>
          <w:sz w:val="28"/>
          <w:szCs w:val="28"/>
        </w:rPr>
        <w:t>.Расскажите о ваших действиях по алгоритму.</w:t>
      </w:r>
      <w:r>
        <w:rPr>
          <w:color w:val="7030A0"/>
          <w:sz w:val="28"/>
          <w:szCs w:val="28"/>
        </w:rPr>
        <w:t>(р)</w:t>
      </w:r>
    </w:p>
    <w:p w:rsidR="002A6857" w:rsidRPr="00077F28" w:rsidRDefault="002A6857" w:rsidP="005044FF">
      <w:pPr>
        <w:pStyle w:val="ListParagraph"/>
        <w:rPr>
          <w:sz w:val="28"/>
          <w:szCs w:val="28"/>
        </w:rPr>
      </w:pPr>
    </w:p>
    <w:p w:rsidR="002A6857" w:rsidRPr="00077F28" w:rsidRDefault="002A6857" w:rsidP="00F72B1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157DE">
        <w:rPr>
          <w:rStyle w:val="Emphasis"/>
          <w:b/>
          <w:sz w:val="28"/>
          <w:szCs w:val="28"/>
        </w:rPr>
        <w:t>Проверка домашнего задания.повторение изученного</w:t>
      </w:r>
      <w:r w:rsidRPr="00077F28">
        <w:rPr>
          <w:rStyle w:val="Emphasis"/>
          <w:sz w:val="28"/>
          <w:szCs w:val="28"/>
        </w:rPr>
        <w:t>.</w:t>
      </w:r>
      <w:r w:rsidRPr="00077F28">
        <w:rPr>
          <w:sz w:val="28"/>
          <w:szCs w:val="28"/>
        </w:rPr>
        <w:t xml:space="preserve"> А. Теоретические вопросы.</w:t>
      </w:r>
    </w:p>
    <w:p w:rsidR="002A6857" w:rsidRDefault="002A6857" w:rsidP="001437F2">
      <w:pPr>
        <w:pStyle w:val="ListParagraph"/>
        <w:rPr>
          <w:sz w:val="28"/>
          <w:szCs w:val="28"/>
        </w:rPr>
      </w:pPr>
    </w:p>
    <w:p w:rsidR="002A6857" w:rsidRPr="00497BF8" w:rsidRDefault="002A6857" w:rsidP="001437F2">
      <w:pPr>
        <w:pStyle w:val="ListParagraph"/>
        <w:rPr>
          <w:color w:val="00B050"/>
          <w:sz w:val="28"/>
          <w:szCs w:val="28"/>
        </w:rPr>
      </w:pPr>
      <w:r w:rsidRPr="00497BF8">
        <w:rPr>
          <w:color w:val="00B050"/>
          <w:sz w:val="28"/>
          <w:szCs w:val="28"/>
        </w:rPr>
        <w:t>- Что нужно вспомнить, чтобы ответить на вопрос,чем составное глагольное сказуемое отличается от простого глагольного?</w:t>
      </w:r>
      <w:r>
        <w:rPr>
          <w:color w:val="00B050"/>
          <w:sz w:val="28"/>
          <w:szCs w:val="28"/>
        </w:rPr>
        <w:t xml:space="preserve"> (п)</w:t>
      </w:r>
    </w:p>
    <w:p w:rsidR="002A6857" w:rsidRDefault="002A6857" w:rsidP="001437F2">
      <w:pPr>
        <w:pStyle w:val="ListParagraph"/>
        <w:rPr>
          <w:sz w:val="28"/>
          <w:szCs w:val="28"/>
        </w:rPr>
      </w:pPr>
    </w:p>
    <w:p w:rsidR="002A6857" w:rsidRPr="00077F28" w:rsidRDefault="002A6857" w:rsidP="00232E7D">
      <w:pPr>
        <w:pStyle w:val="ListParagraph"/>
        <w:ind w:left="1416"/>
        <w:rPr>
          <w:sz w:val="28"/>
          <w:szCs w:val="28"/>
        </w:rPr>
      </w:pPr>
      <w:r>
        <w:rPr>
          <w:sz w:val="28"/>
          <w:szCs w:val="28"/>
        </w:rPr>
        <w:t>Примерный ответ : к</w:t>
      </w:r>
      <w:r w:rsidRPr="00077F28">
        <w:rPr>
          <w:sz w:val="28"/>
          <w:szCs w:val="28"/>
        </w:rPr>
        <w:t>акую роль играют вспомогательные слова в составном глагольном сказуемом</w:t>
      </w:r>
      <w:r>
        <w:rPr>
          <w:sz w:val="28"/>
          <w:szCs w:val="28"/>
        </w:rPr>
        <w:t>, какими частями речи выражены.</w:t>
      </w:r>
    </w:p>
    <w:p w:rsidR="002A6857" w:rsidRPr="00232E7D" w:rsidRDefault="002A6857" w:rsidP="001437F2">
      <w:pPr>
        <w:pStyle w:val="ListParagraph"/>
        <w:rPr>
          <w:color w:val="7030A0"/>
          <w:sz w:val="28"/>
          <w:szCs w:val="28"/>
        </w:rPr>
      </w:pPr>
      <w:r w:rsidRPr="00232E7D">
        <w:rPr>
          <w:color w:val="7030A0"/>
          <w:sz w:val="28"/>
          <w:szCs w:val="28"/>
        </w:rPr>
        <w:t>-Миша, проверь ответы по алгоритму</w:t>
      </w:r>
      <w:r>
        <w:rPr>
          <w:color w:val="7030A0"/>
          <w:sz w:val="28"/>
          <w:szCs w:val="28"/>
        </w:rPr>
        <w:t xml:space="preserve"> (р)</w:t>
      </w:r>
    </w:p>
    <w:p w:rsidR="002A6857" w:rsidRPr="00077F28" w:rsidRDefault="002A6857" w:rsidP="001437F2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>-Назовите группы вспомогательных слов по значению.</w:t>
      </w:r>
    </w:p>
    <w:p w:rsidR="002A6857" w:rsidRPr="00077F28" w:rsidRDefault="002A6857" w:rsidP="001437F2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>- Что такое нулевая связка и в каких случаях она наблюдается?</w:t>
      </w:r>
    </w:p>
    <w:p w:rsidR="002A6857" w:rsidRPr="00077F28" w:rsidRDefault="002A6857" w:rsidP="001437F2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>- Назовите слова, которые могут выступать в качестве вспомогательных. (Ответы «по цепочке».)</w:t>
      </w:r>
    </w:p>
    <w:p w:rsidR="002A6857" w:rsidRPr="00077F28" w:rsidRDefault="002A6857" w:rsidP="001437F2">
      <w:pPr>
        <w:pStyle w:val="ListParagraph"/>
        <w:rPr>
          <w:sz w:val="28"/>
          <w:szCs w:val="28"/>
        </w:rPr>
      </w:pPr>
    </w:p>
    <w:p w:rsidR="002A6857" w:rsidRPr="00147B3F" w:rsidRDefault="002A6857" w:rsidP="001437F2">
      <w:pPr>
        <w:pStyle w:val="ListParagraph"/>
        <w:rPr>
          <w:color w:val="00B050"/>
          <w:sz w:val="28"/>
          <w:szCs w:val="28"/>
        </w:rPr>
      </w:pPr>
      <w:r w:rsidRPr="00077F28">
        <w:rPr>
          <w:sz w:val="28"/>
          <w:szCs w:val="28"/>
        </w:rPr>
        <w:t>Б. Демонстриру</w:t>
      </w:r>
      <w:r>
        <w:rPr>
          <w:sz w:val="28"/>
          <w:szCs w:val="28"/>
        </w:rPr>
        <w:t>ются предложения.</w:t>
      </w:r>
      <w:r w:rsidRPr="00147B3F">
        <w:rPr>
          <w:color w:val="00B050"/>
          <w:sz w:val="28"/>
          <w:szCs w:val="28"/>
        </w:rPr>
        <w:t>Подчеркните составные глагольные сказуемые</w:t>
      </w:r>
      <w:r>
        <w:rPr>
          <w:color w:val="00B050"/>
          <w:sz w:val="28"/>
          <w:szCs w:val="28"/>
        </w:rPr>
        <w:t xml:space="preserve">,подпишите части речи </w:t>
      </w:r>
      <w:r w:rsidRPr="00147B3F">
        <w:rPr>
          <w:color w:val="00B050"/>
          <w:sz w:val="28"/>
          <w:szCs w:val="28"/>
        </w:rPr>
        <w:t>.</w:t>
      </w:r>
    </w:p>
    <w:p w:rsidR="002A6857" w:rsidRDefault="002A6857" w:rsidP="001437F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Конференция должна состояться в другом городе.</w:t>
      </w:r>
    </w:p>
    <w:p w:rsidR="002A6857" w:rsidRPr="00077F28" w:rsidRDefault="002A6857" w:rsidP="001437F2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>Я начал беспокоиться.</w:t>
      </w:r>
    </w:p>
    <w:p w:rsidR="002A6857" w:rsidRPr="00077F28" w:rsidRDefault="002A6857" w:rsidP="001437F2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>Я должен идти</w:t>
      </w:r>
    </w:p>
    <w:p w:rsidR="002A6857" w:rsidRPr="00077F28" w:rsidRDefault="002A6857" w:rsidP="001437F2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>Я был бы рад помочь.</w:t>
      </w:r>
    </w:p>
    <w:p w:rsidR="002A6857" w:rsidRDefault="002A6857" w:rsidP="001437F2">
      <w:pPr>
        <w:pStyle w:val="ListParagraph"/>
        <w:rPr>
          <w:color w:val="7030A0"/>
          <w:sz w:val="28"/>
          <w:szCs w:val="28"/>
        </w:rPr>
      </w:pPr>
      <w:r w:rsidRPr="00147B3F">
        <w:rPr>
          <w:color w:val="7030A0"/>
          <w:sz w:val="28"/>
          <w:szCs w:val="28"/>
        </w:rPr>
        <w:t xml:space="preserve">         </w:t>
      </w:r>
    </w:p>
    <w:p w:rsidR="002A6857" w:rsidRPr="00147B3F" w:rsidRDefault="002A6857" w:rsidP="001437F2">
      <w:pPr>
        <w:pStyle w:val="ListParagraph"/>
        <w:rPr>
          <w:color w:val="7030A0"/>
          <w:sz w:val="28"/>
          <w:szCs w:val="28"/>
        </w:rPr>
      </w:pPr>
      <w:r w:rsidRPr="00147B3F">
        <w:rPr>
          <w:color w:val="7030A0"/>
          <w:sz w:val="28"/>
          <w:szCs w:val="28"/>
        </w:rPr>
        <w:t xml:space="preserve">  Сформулируйте вывод и запишите схему(один ученик отвечает, другой рисует на доске )                                                                      </w:t>
      </w:r>
    </w:p>
    <w:p w:rsidR="002A6857" w:rsidRPr="00077F28" w:rsidRDefault="002A6857" w:rsidP="009678D1">
      <w:pPr>
        <w:rPr>
          <w:sz w:val="28"/>
          <w:szCs w:val="28"/>
        </w:rPr>
      </w:pPr>
      <w:r>
        <w:rPr>
          <w:noProof/>
        </w:rPr>
        <w:pict>
          <v:rect id="Прямоугольник 1" o:spid="_x0000_s1026" style="position:absolute;margin-left:144.45pt;margin-top:12.5pt;width:168.75pt;height:49.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LznwIAAFUFAAAOAAAAZHJzL2Uyb0RvYy54bWysVEtu2zAQ3RfoHQjuG1munaZG5MBwkKJA&#10;kARNiqxpiowE8FeStuSuCnQboEfoIbop+skZ5Bt1SMmKkQRdFPWCntHMvPnwDQ+PainQillXapXh&#10;dG+AEVNU56W6yfD7q5MXBxg5T1ROhFYsw2vm8NH0+bPDykzYUBda5MwiAFFuUpkMF96bSZI4WjBJ&#10;3J42TIGRayuJB9XeJLklFaBLkQwHg/2k0jY3VlPmHHw9bo14GvE5Z9Sfc+6YRyLDUJuPp43nIpzJ&#10;9JBMbiwxRUm7Msg/VCFJqSBpD3VMPEFLWz6CkiW12mnu96iWiea8pCz2AN2kgwfdXBbEsNgLDMeZ&#10;fkzu/8HSs9WFRWUOd4eRIhKuqPm6+bT50vxq7jafm2/NXfNzc9v8br43P1Aa5lUZN4GwS3NhO82B&#10;GJqvuZXhH9pCdZzxup8xqz2i8HGYjl6mwzFGFGz7w4P9cbyE5D7aWOffMC1REDJs4Q7jaMnq1HnI&#10;CK5bF1BCNW3+KPm1YKEEod4xDn2FjDE6MorNhUUrAlwglDLl09ZUkJy1n8cD+IUmIUkfEbUIGJB5&#10;KUSP3QEEtj7GbmE6/xDKIiH74MHfCmuD+4iYWSvfB8tSafsUgICuusyt/3ZI7WjClHy9qMEliAud&#10;r4EAVreb4Qw9KWHsp8T5C2JhFWBpYL39ORxc6CrDupMwKrT9+NT34A8MBStGFaxWht2HJbEMI/FW&#10;AXdfp6NR2MWojMavhqDYXcti16KWcq7hxoCfUF0Ug78XW5FbLa/hFZiFrGAiikLuDFNvt8rctysP&#10;7whls1l0g/0zxJ+qS0MDeBhwoNVVfU2s6bjngbVneruGZPKAgq1viFR6tvSal5Gf93PtRg+7GznU&#10;vTPhcdjVo9f9azj9AwAA//8DAFBLAwQUAAYACAAAACEAxEosmN0AAAAKAQAADwAAAGRycy9kb3du&#10;cmV2LnhtbEyPwUrEMBCG74LvEEbw5qZbao216SKCCF7EXR8g24xttZmUJN1Wn97xpLcZ5uOf7693&#10;qxvFCUMcPGnYbjIQSK23A3Ua3g6PVwpETIasGT2hhi+MsGvOz2pTWb/QK572qRMcQrEyGvqUpkrK&#10;2PboTNz4CYlv7z44k3gNnbTBLBzuRplnWSmdGYg/9GbChx7bz/3sNPjtS3o+LMVMuIQnNXy04/eN&#10;0vryYr2/A5FwTX8w/OqzOjTsdPQz2ShGDblSt4zycM2dGCjzsgBxZDIvMpBNLf9XaH4AAAD//wMA&#10;UEsBAi0AFAAGAAgAAAAhALaDOJL+AAAA4QEAABMAAAAAAAAAAAAAAAAAAAAAAFtDb250ZW50X1R5&#10;cGVzXS54bWxQSwECLQAUAAYACAAAACEAOP0h/9YAAACUAQAACwAAAAAAAAAAAAAAAAAvAQAAX3Jl&#10;bHMvLnJlbHNQSwECLQAUAAYACAAAACEAQR9C858CAABVBQAADgAAAAAAAAAAAAAAAAAuAgAAZHJz&#10;L2Uyb0RvYy54bWxQSwECLQAUAAYACAAAACEAxEosmN0AAAAKAQAADwAAAAAAAAAAAAAAAAD5BAAA&#10;ZHJzL2Rvd25yZXYueG1sUEsFBgAAAAAEAAQA8wAAAAMGAAAAAA==&#10;" fillcolor="#4f81bd" strokecolor="#243f60" strokeweight="2pt">
            <v:textbox>
              <w:txbxContent>
                <w:p w:rsidR="002A6857" w:rsidRDefault="002A6857" w:rsidP="008E6C63">
                  <w:pPr>
                    <w:jc w:val="center"/>
                  </w:pPr>
                  <w:r>
                    <w:t>Составное глагольное сказуемое</w:t>
                  </w:r>
                </w:p>
              </w:txbxContent>
            </v:textbox>
          </v:rect>
        </w:pict>
      </w:r>
      <w:r w:rsidRPr="00077F28">
        <w:rPr>
          <w:sz w:val="28"/>
          <w:szCs w:val="28"/>
        </w:rPr>
        <w:t xml:space="preserve">  </w:t>
      </w:r>
    </w:p>
    <w:p w:rsidR="002A6857" w:rsidRDefault="002A6857" w:rsidP="001437F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077F28">
        <w:rPr>
          <w:sz w:val="28"/>
          <w:szCs w:val="28"/>
        </w:rPr>
        <w:t xml:space="preserve"> </w:t>
      </w:r>
    </w:p>
    <w:p w:rsidR="002A6857" w:rsidRPr="00077F28" w:rsidRDefault="002A6857" w:rsidP="001437F2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 xml:space="preserve">                                                                 </w: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27" type="#_x0000_t32" style="position:absolute;left:0;text-align:left;margin-left:219.45pt;margin-top:6.8pt;width:32.25pt;height:30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GVz/QEAAA0EAAAOAAAAZHJzL2Uyb0RvYy54bWysU0uOEzEQ3SNxB8t70p0wASZKZxYZYINg&#10;xOcAHredtuSfyiad7AYuMEfgCmxY8NGcoftGlN1JDwKEBGJT3XbVe1X1qrw82xlNtgKCcrai00lJ&#10;ibDc1cpuKvrm9ZN7jygJkdmaaWdFRfci0LPV3TvL1i/EzDVO1wIIktiwaH1Fmxj9oigCb4RhYeK8&#10;sOiUDgyLeIRNUQNrkd3oYlaWD4rWQe3BcREC3p4PTrrK/FIKHl9IGUQkuqJYW8wWsr1Mtlgt2WID&#10;zDeKH8pg/1CFYcpi0pHqnEVG3oL6hcooDi44GSfcmcJJqbjIPWA30/Knbl41zIvcC4oT/ChT+H+0&#10;/Pn2AoiqcXYnlFhmcEbdh/6qv+6+dR/7a9K/627Q9O/7q+5T97X70t10nwkGo3KtDwskWNsLOJyC&#10;v4Akw06CSV9skOyy2vtRbbGLhOPlSXk6fzinhKPr/mk5n80TZ3EL9hDiU+EMST8VDRGY2jRx7azF&#10;uTqYZsXZ9lmIA/AISJm1TTYypR/bmsS9x8YYgGsPSZK/SA0MJee/uNdiwL4UEkXBIocceR3FWgPZ&#10;MlwkxrmwcToyYXSCSaX1CCxzcX8EHuITVORV/RvwiMiZnY0j2Cjr4HfZ4+5YshzijwoMfScJLl29&#10;z8PM0uDO5YEc3kda6h/PGX77ilffAQAA//8DAFBLAwQUAAYACAAAACEA/4sv8N4AAAAJAQAADwAA&#10;AGRycy9kb3ducmV2LnhtbEyPwU7DMBBE70j8g7VI3KgT0oY2xKkQFRcuLaXi7MbbOCJeR7HbBL6e&#10;5QTH1TzNvC3Xk+vEBYfQelKQzhIQSLU3LTUKDu8vd0sQIWoyuvOECr4wwLq6vip1YfxIb3jZx0Zw&#10;CYVCK7Ax9oWUobbodJj5Homzkx+cjnwOjTSDHrncdfI+SXLpdEu8YHWPzxbrz/3ZKViFnY3BfuDm&#10;tE3z7bduNq+HUanbm+npEUTEKf7B8KvP6lCx09GfyQTRKZhnyxWjHGQ5CAYWSTYHcVTwsEhBVqX8&#10;/0H1AwAA//8DAFBLAQItABQABgAIAAAAIQC2gziS/gAAAOEBAAATAAAAAAAAAAAAAAAAAAAAAABb&#10;Q29udGVudF9UeXBlc10ueG1sUEsBAi0AFAAGAAgAAAAhADj9If/WAAAAlAEAAAsAAAAAAAAAAAAA&#10;AAAALwEAAF9yZWxzLy5yZWxzUEsBAi0AFAAGAAgAAAAhALmAZXP9AQAADQQAAA4AAAAAAAAAAAAA&#10;AAAALgIAAGRycy9lMm9Eb2MueG1sUEsBAi0AFAAGAAgAAAAhAP+LL/DeAAAACQEAAA8AAAAAAAAA&#10;AAAAAAAAVwQAAGRycy9kb3ducmV2LnhtbFBLBQYAAAAABAAEAPMAAABiBQAAAAA=&#10;" strokecolor="#4579b8">
            <v:stroke endarrow="open"/>
          </v:shape>
        </w:pict>
      </w:r>
      <w:r>
        <w:rPr>
          <w:noProof/>
        </w:rPr>
        <w:pict>
          <v:shape id="Прямая со стрелкой 13" o:spid="_x0000_s1028" type="#_x0000_t32" style="position:absolute;left:0;text-align:left;margin-left:144.45pt;margin-top:6.8pt;width:35.25pt;height:30.75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PFBAIAABcEAAAOAAAAZHJzL2Uyb0RvYy54bWysU0uOEzEQ3SNxB8t70p3MZAZa6cwiw2eB&#10;IOJzAI/bTlty21bZpJPdwAXmCFyBDQs+mjN034iyO2kQICQQm5J/71W9V+XFxa7RZCvAK2tKOp3k&#10;lAjDbaXMpqSvXz26d58SH5ipmLZGlHQvPL1Y3r2zaF0hZra2uhJAkMT4onUlrUNwRZZ5XouG+Yl1&#10;wuCltNCwgFvYZBWwFtkbnc3y/CxrLVQOLBfe4+nlcEmXiV9KwcNzKb0IRJcUawspQopXMWbLBSs2&#10;wFyt+KEM9g9VNEwZTDpSXbLAyBtQv1A1ioP1VoYJt01mpVRcJA2oZpr/pOZlzZxIWtAc70ab/P+j&#10;5c+2ayCqwt6dUGJYgz3q3vfX/U33tfvQ35D+bXeLoX/XX3cfuy/d5+62+0TwMTrXOl8gwcqs4bDz&#10;bg3Rhp2Ehkit3BMkTsagVLJLvu9H38UuEI6Hp6fnZ+dzSjhenTzI57N5ZM8GmkjnwIfHwjYkLkrq&#10;AzC1qcPKGoMdtjCkYNunPgzAIyCCtYkxMKUfmoqEvUOJDMC2hyTxPotShuLTKuy1GLAvhER7sMgh&#10;RxpMsdJAtgxHinEuTJiOTPg6wqTSegTmSf8fgYf3ESrS0P4NeESkzNaEEdwoY+F32cPuWLIc3h8d&#10;GHRHC65stU9tTdbg9KWGHH5KHO8f9wn+/T8vvwEAAP//AwBQSwMEFAAGAAgAAAAhAEAV6JzfAAAA&#10;CQEAAA8AAABkcnMvZG93bnJldi54bWxMj0FOwzAQRfdI3MEaJHbUaUvTNI1ThQpQJVYEDuDG0yRq&#10;PI5it0lvz7CC5eg//f8m2022E1ccfOtIwXwWgUCqnGmpVvD99faUgPBBk9GdI1RwQw+7/P4u06lx&#10;I33itQy14BLyqVbQhNCnUvqqQav9zPVInJ3cYHXgc6ilGfTI5baTiyiKpdUt8UKje9w3WJ3Li1VQ&#10;JPKDzrf92peHKjbdOL2+Fy9KPT5MxRZEwCn8wfCrz+qQs9PRXch40SlYJMmGUQ6WMQgGlqvNM4ij&#10;gvVqDjLP5P8P8h8AAAD//wMAUEsBAi0AFAAGAAgAAAAhALaDOJL+AAAA4QEAABMAAAAAAAAAAAAA&#10;AAAAAAAAAFtDb250ZW50X1R5cGVzXS54bWxQSwECLQAUAAYACAAAACEAOP0h/9YAAACUAQAACwAA&#10;AAAAAAAAAAAAAAAvAQAAX3JlbHMvLnJlbHNQSwECLQAUAAYACAAAACEAcMkTxQQCAAAXBAAADgAA&#10;AAAAAAAAAAAAAAAuAgAAZHJzL2Uyb0RvYy54bWxQSwECLQAUAAYACAAAACEAQBXonN8AAAAJAQAA&#10;DwAAAAAAAAAAAAAAAABeBAAAZHJzL2Rvd25yZXYueG1sUEsFBgAAAAAEAAQA8wAAAGoFAAAAAA==&#10;" strokecolor="#4579b8">
            <v:stroke endarrow="open"/>
          </v:shape>
        </w:pict>
      </w:r>
    </w:p>
    <w:p w:rsidR="002A6857" w:rsidRPr="00077F28" w:rsidRDefault="002A6857" w:rsidP="001437F2">
      <w:pPr>
        <w:pStyle w:val="ListParagraph"/>
        <w:rPr>
          <w:sz w:val="28"/>
          <w:szCs w:val="28"/>
        </w:rPr>
      </w:pPr>
      <w:r>
        <w:rPr>
          <w:noProof/>
        </w:rPr>
        <w:pict>
          <v:oval id="Овал 12" o:spid="_x0000_s1029" style="position:absolute;left:0;text-align:left;margin-left:191.7pt;margin-top:11.75pt;width:217.5pt;height:69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QQhwIAAE8FAAAOAAAAZHJzL2Uyb0RvYy54bWysVM1u2zAMvg/YOwi6r06Mps2COkXQosOA&#10;oivWDj0rslQLkERNUmJnD7NnGHbdS+SRRsmOW6zFDsN8kEmR/Pivs/POaLIVPiiwFZ0eTSgRlkOt&#10;7GNFv9xfvZtTEiKzNdNgRUV3ItDz5ds3Z61biBIa0LXwBEFsWLSuok2MblEUgTfCsHAETlgUSvCG&#10;RWT9Y1F71iK60UU5mZwULfjaeeAiBLy97IV0mfGlFDx+kjKISHRFMbaYT5/PdTqL5RlbPHrmGsWH&#10;MNg/RGGYsuh0hLpkkZGNVy+gjOIeAsh4xMEUIKXiIueA2Uwnf2Rz1zAnci5YnODGMoX/B8tvtree&#10;qBp7V1JimcEe7b/vf+5/7H8RvML6tC4sUO3O3fqBC0imZDvpTfpjGqTLNd2NNRVdJBwvy9OTspxh&#10;6TnK5vPZvJwl0OLJ2vkQPwgwJBEVFVorF1LabMG21yH22gctNE0B9SFkKu60SMrafhYSU0lOs3Ue&#10;InGhPdkybD/jXNg47UUNq0V/PZvgN4Q0WuQAM2BClkrrEXsASAP6EruPddBPpiLP4Gg8+VtgvfFo&#10;kT2DjaOxURb8awAasxo89/qHIvWlSVWK3brr25w0080a6h223kO/E8HxK4UNuGYh3jKPS4A9w8WO&#10;n/CQGtqKwkBR0oD/9tp90sfZRCklLS5VRcPXDfOCEv3R4tS+nx4fpy3MzPHstETGP5esn0vsxlwA&#10;Nm6KT4jjmUz6UR9I6cE84P6vklcUMcvRd0V59AfmIvbLji8IF6tVVsPNcyxe2zvHE3iqc5qu++6B&#10;eTdMYcT5vYHDAr6YxF43WVpYbSJIlcf0qa5DB3Br8ygNL0x6Fp7zWevpHVz+BgAA//8DAFBLAwQU&#10;AAYACAAAACEAVXBfq+EAAAAKAQAADwAAAGRycy9kb3ducmV2LnhtbEyPsU7DQAyGdyTe4WQkFtRe&#10;2kAUhVwqilQWGEoLAjY3MUlEzhdy1zbw9JgJRtuffn9/vhhtpw40+Naxgdk0AkVcuqrl2sDTdjVJ&#10;QfmAXGHnmAx8kYdFcXqSY1a5Iz/SYRNqJSHsMzTQhNBnWvuyIYt+6npiub27wWKQcah1NeBRwm2n&#10;51GUaIsty4cGe7ptqPzY7K2Bt2S15GR9f8EPvS+Xz3f4/fryacz52XhzDSrQGP5g+NUXdSjEaef2&#10;XHnVGYjT+FJQA/P4CpQA6SyVxU7IJI5AF7n+X6H4AQAA//8DAFBLAQItABQABgAIAAAAIQC2gziS&#10;/gAAAOEBAAATAAAAAAAAAAAAAAAAAAAAAABbQ29udGVudF9UeXBlc10ueG1sUEsBAi0AFAAGAAgA&#10;AAAhADj9If/WAAAAlAEAAAsAAAAAAAAAAAAAAAAALwEAAF9yZWxzLy5yZWxzUEsBAi0AFAAGAAgA&#10;AAAhAO325BCHAgAATwUAAA4AAAAAAAAAAAAAAAAALgIAAGRycy9lMm9Eb2MueG1sUEsBAi0AFAAG&#10;AAgAAAAhAFVwX6vhAAAACgEAAA8AAAAAAAAAAAAAAAAA4QQAAGRycy9kb3ducmV2LnhtbFBLBQYA&#10;AAAABAAEAPMAAADvBQAAAAA=&#10;" fillcolor="#4f81bd" strokecolor="#243f60" strokeweight="2pt">
            <v:textbox>
              <w:txbxContent>
                <w:p w:rsidR="002A6857" w:rsidRDefault="002A6857" w:rsidP="008E6C63">
                  <w:pPr>
                    <w:jc w:val="center"/>
                  </w:pPr>
                  <w:r>
                    <w:t>Неопределенная форма</w:t>
                  </w:r>
                </w:p>
              </w:txbxContent>
            </v:textbox>
          </v:oval>
        </w:pict>
      </w:r>
      <w:r>
        <w:rPr>
          <w:noProof/>
        </w:rPr>
        <w:pict>
          <v:oval id="Овал 10" o:spid="_x0000_s1030" style="position:absolute;left:0;text-align:left;margin-left:-4.8pt;margin-top:5.75pt;width:162.75pt;height:75.7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G1hwIAAE8FAAAOAAAAZHJzL2Uyb0RvYy54bWysVM1u2zAMvg/YOwi6r3aMNluDOkXQosOA&#10;oi3WDj0rslQLkEVNUmJnD7NnGHbdS+SRRsmOEyzFDsN8kEmR/Pivi8uu0WQtnFdgSjo5ySkRhkOl&#10;zEtJvzzdvPtAiQ/MVEyDESXdCE8v52/fXLR2JgqoQVfCEQQxftbaktYh2FmWeV6LhvkTsMKgUIJr&#10;WEDWvWSVYy2iNzor8nyateAq64AL7/H2uhfSecKXUvBwL6UXgeiSYmwhnS6dy3hm8ws2e3HM1ooP&#10;YbB/iKJhyqDTEeqaBUZWTh1BNYo78CDDCYcmAykVFykHzGaS/5HNY82sSLlgcbwdy+T/Hyy/Wz84&#10;oirsHZbHsAZ7tP2+/bn9sf1F8Arr01o/Q7VH++AGziMZk+2ka+If0yBdqulmrKnoAuF4WeTT6Xlx&#10;RglH2fm0yJFGmGxvbZ0PHwU0JBIlFVor62PabMbWtz702jstNI0B9SEkKmy0iMrafBYSU4lOk3Ua&#10;InGlHVkzbD/jXJgw6UU1q0R/fZbjN4Q0WqQAE2BElkrrEXsAiAN6jN3HOuhHU5FmcDTO/xZYbzxa&#10;JM9gwmjcKAPuNQCNWQ2ee/1dkfrSxCqFbtmlNhdRM94sodpg6x30O+Etv1HYgFvmwwNzuAQ4D7jY&#10;4R4PqaEtKQwUJTW4b6/dR32cTZRS0uJSldR/XTEnKNGfDE7t+eT0NG5hYk7P3hfIuEPJ8lBiVs0V&#10;YOMm+IRYnsioH/SOlA6aZ9z/RfSKImY4+i4pD27HXIV+2fEF4WKxSGq4eZaFW/NoeQSPdY7T9dQ9&#10;M2eHKQw4v3ewW8CjSex1o6WBxSqAVGlM93UdOoBbm0ZpeGHis3DIJ639Ozj/DQAA//8DAFBLAwQU&#10;AAYACAAAACEA4j7JkOAAAAAJAQAADwAAAGRycy9kb3ducmV2LnhtbEyPwU7DMBBE70j8g7VIXFDr&#10;hKoRDXEqilQucIACAm7beEki4nWI3Tbw9SwnOO7MaPZNsRxdp/Y0hNazgXSagCKuvG25NvD0uJ5c&#10;gAoR2WLnmQx8UYBleXxUYG79gR9ov4m1khIOORpoYuxzrUPVkMMw9T2xeO9+cBjlHGptBzxIuev0&#10;eZJk2mHL8qHBnq4bqj42O2fgLVuvOLu/PeO7PlSr5xv8fn35NOb0ZLy6BBVpjH9h+MUXdCiFaet3&#10;bIPqDEwWmSRFT+egxJ+l8wWorQjZLAFdFvr/gvIHAAD//wMAUEsBAi0AFAAGAAgAAAAhALaDOJL+&#10;AAAA4QEAABMAAAAAAAAAAAAAAAAAAAAAAFtDb250ZW50X1R5cGVzXS54bWxQSwECLQAUAAYACAAA&#10;ACEAOP0h/9YAAACUAQAACwAAAAAAAAAAAAAAAAAvAQAAX3JlbHMvLnJlbHNQSwECLQAUAAYACAAA&#10;ACEAL7oRtYcCAABPBQAADgAAAAAAAAAAAAAAAAAuAgAAZHJzL2Uyb0RvYy54bWxQSwECLQAUAAYA&#10;CAAAACEA4j7JkOAAAAAJAQAADwAAAAAAAAAAAAAAAADhBAAAZHJzL2Rvd25yZXYueG1sUEsFBgAA&#10;AAAEAAQA8wAAAO4FAAAAAA==&#10;" fillcolor="#4f81bd" strokecolor="#243f60" strokeweight="2pt">
            <v:textbox>
              <w:txbxContent>
                <w:p w:rsidR="002A6857" w:rsidRDefault="002A6857" w:rsidP="008E6C63">
                  <w:pPr>
                    <w:jc w:val="center"/>
                  </w:pPr>
                  <w:r>
                    <w:t>Вспомогательные глаголы</w:t>
                  </w:r>
                </w:p>
              </w:txbxContent>
            </v:textbox>
          </v:oval>
        </w:pict>
      </w:r>
    </w:p>
    <w:p w:rsidR="002A6857" w:rsidRPr="00077F28" w:rsidRDefault="002A6857" w:rsidP="001437F2">
      <w:pPr>
        <w:pStyle w:val="ListParagraph"/>
        <w:rPr>
          <w:sz w:val="28"/>
          <w:szCs w:val="28"/>
        </w:rPr>
      </w:pPr>
      <w:r>
        <w:rPr>
          <w:noProof/>
        </w:rPr>
        <w:pict>
          <v:oval id="Овал 3" o:spid="_x0000_s1031" style="position:absolute;left:0;text-align:left;margin-left:11.7pt;margin-top:9.95pt;width:116.25pt;height:34.5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ikiQIAAE0FAAAOAAAAZHJzL2Uyb0RvYy54bWysVM1O3DAQvlfqO1i+l2z2B+iKLFqBqCoh&#10;QIWKs9exiSXH49reTbYP02eouPYl9pE6drJhVVAPVXNwZjwz3/z77LytNdkI5xWYguZHI0qE4VAq&#10;81TQrw9XH04p8YGZkmkwoqBb4en54v27s8bOxRgq0KVwBEGMnze2oFUIdp5lnleiZv4IrDAolOBq&#10;FpB1T1npWIPotc7Go9Fx1oArrQMuvMfby05IFwlfSsHDrZReBKILirGFdLp0ruKZLc7Y/MkxWyne&#10;h8H+IYqaKYNOB6hLFhhZO/UKqlbcgQcZjjjUGUipuEg5YDb56I9s7itmRcoFi+PtUCb//2D5zebO&#10;EVUWdEKJYTW2aPdj97z7uftFJrE6jfVzVLq3d67nPJIx1Va6Ov4xCdKmim6Hioo2EI6X+fTkeHIy&#10;o4SjbDo5zWep5NmLtXU+fBJQk0gUVGitrI9JsznbXPuATlF7r4VMDKgLIVFhq0VU1uaLkJgIOh0n&#10;6zRC4kI7smHYfMa5MCHvRBUrRXc9G+EX80Qng0XiEmBElkrrAbsHiOP5GruD6fWjqUgTOBiP/hZY&#10;ZzxYJM9gwmBcKwPuLQCNWfWeO/19kbrSxCqFdtX2TUbNeLOCcouNd9BthLf8SmEDrpkPd8zhCuCy&#10;4FqHWzykhqag0FOUVOC+v3Uf9XEyUUpJgytVUP9tzZygRH82OLMf8+k07mBiprOTMTLuULI6lJh1&#10;fQHYuBwfEMsTGfWD3pPSQf2I27+MXlHEDEffBeXB7ZmL0K06vh9cLJdJDffOsnBt7i2P4LHOcboe&#10;2kfmbD+FAef3Bvbr92oSO91oaWC5DiBVGtOXuvYdwJ1No9S/L/FROOST1ssruPgNAAD//wMAUEsD&#10;BBQABgAIAAAAIQARWh4W4AAAAAgBAAAPAAAAZHJzL2Rvd25yZXYueG1sTI9BT4NAEIXvJv6HzZh4&#10;MXYRLQFkaaxJvehBq0a9TWEEIjuL7LZFf73jSW8z817efK9YTLZXOxp959jA2SwCRVy5uuPGwNPj&#10;6jQF5QNyjb1jMvBFHhbl4UGBee32/EC7dWiUhLDP0UAbwpBr7auWLPqZG4hFe3ejxSDr2Oh6xL2E&#10;217HUZRoix3LhxYHum6p+lhvrYG3ZLXk5P72hO8GXy2fb/D79eXTmOOj6eoSVKAp/JnhF1/QoRSm&#10;jdty7VVvID6/EKfcswyU6PF8LsPGQJpmoMtC/y9Q/gAAAP//AwBQSwECLQAUAAYACAAAACEAtoM4&#10;kv4AAADhAQAAEwAAAAAAAAAAAAAAAAAAAAAAW0NvbnRlbnRfVHlwZXNdLnhtbFBLAQItABQABgAI&#10;AAAAIQA4/SH/1gAAAJQBAAALAAAAAAAAAAAAAAAAAC8BAABfcmVscy8ucmVsc1BLAQItABQABgAI&#10;AAAAIQAWYlikiQIAAE0FAAAOAAAAAAAAAAAAAAAAAC4CAABkcnMvZTJvRG9jLnhtbFBLAQItABQA&#10;BgAIAAAAIQARWh4W4AAAAAgBAAAPAAAAAAAAAAAAAAAAAOMEAABkcnMvZG93bnJldi54bWxQSwUG&#10;AAAAAAQABADzAAAA8AUAAAAA&#10;" fillcolor="#4f81bd" strokecolor="#243f60" strokeweight="2pt">
            <v:textbox>
              <w:txbxContent>
                <w:p w:rsidR="002A6857" w:rsidRDefault="002A6857" w:rsidP="008E6C63">
                  <w:pPr>
                    <w:jc w:val="center"/>
                  </w:pPr>
                  <w:r>
                    <w:t>вспомогательныеььььььььььььь</w:t>
                  </w:r>
                </w:p>
              </w:txbxContent>
            </v:textbox>
          </v:oval>
        </w:pict>
      </w:r>
      <w:r>
        <w:rPr>
          <w:noProof/>
        </w:rPr>
        <w:pict>
          <v:oval id="Овал 4" o:spid="_x0000_s1032" style="position:absolute;left:0;text-align:left;margin-left:230.7pt;margin-top:9.95pt;width:117pt;height:34.5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TdgQIAADsFAAAOAAAAZHJzL2Uyb0RvYy54bWysVMFu2zAMvQ/YPwi6r7YzZ2uDOEXQosOA&#10;oi3WDj0rslQbkERNUuJkH7NvGHrdT+STRsmOW6zFDsNyUESTfBSfHjU/3WpFNsL5FkxFi6OcEmE4&#10;1K15qOjXu4t3x5T4wEzNFBhR0Z3w9HTx9s28szMxgQZULRxBEONnna1oE4KdZZnnjdDMH4EVBp0S&#10;nGYBTfeQ1Y51iK5VNsnzD1kHrrYOuPAev573TrpI+FIKHq6l9CIQVVE8W0irS+sqrtlizmYPjtmm&#10;5cMx2D+cQrPWYNER6pwFRtaufQGlW+7AgwxHHHQGUrZcpB6wmyL/o5vbhlmRekFyvB1p8v8Pll9t&#10;bhxp64qWlBim8Yr2P/aP+5/7X6SM7HTWzzDo1t64wfK4ja1updPxH5sg28TobmRUbAPh+LEoj6cn&#10;ORLP0Ve+Py6mifLsKds6Hz4J0CRuKiqUaq2PTbMZ21z6gEUx+hCFRjxQf4S0CzslYrAyX4TERrDo&#10;JGUnCYkz5ciG4eUzzoUJRe9qWC36z9Mcf7FPLDJmJCsBRmTZKjViDwBRni+xe5ghPqaKpMAxOf/b&#10;wfrkMSNVBhPGZN0acK8BKOxqqNzHH0jqqYksraDe4TU76PXvLb9oke5L5sMNcyh4vCEc4nCNi1TQ&#10;VRSGHSUNuO+vfY/xqEP0UtLhAFXUf1szJyhRnw0q9KQoyzhxySinHydouOee1XOPWeszwGsq8Lmw&#10;PG1jfFCHrXSg73HWl7EqupjhWLuiPLiDcRb6wcbXgovlMoXhlFkWLs2t5RE8shq1dLe9Z84Omguo&#10;1is4DNsL3fWxMdPAch1AtkmUT7wOfOOEJuEMr0l8Ap7bKerpzVv8BgAA//8DAFBLAwQUAAYACAAA&#10;ACEAXNAeZOAAAAAJAQAADwAAAGRycy9kb3ducmV2LnhtbEyPwU7DMAyG70i8Q2QkLmhLh0bUlqYT&#10;QxoXOIwNBNyyxrQVjVOabCs8PeYER/v/9PtzsRhdJw44hNaThtk0AYFUedtSreFpu5qkIEI0ZE3n&#10;CTV8YYBFeXpSmNz6Iz3iYRNrwSUUcqOhibHPpQxVg86Eqe+ROHv3gzORx6GWdjBHLnedvEwSJZ1p&#10;iS80psfbBquPzd5peFOrJan1/QU99KFaPt+Z79eXT63Pz8abaxARx/gHw68+q0PJTju/JxtEp2Gu&#10;ZnNGOcgyEAyo7IoXOw1pmoEsC/n/g/IHAAD//wMAUEsBAi0AFAAGAAgAAAAhALaDOJL+AAAA4QEA&#10;ABMAAAAAAAAAAAAAAAAAAAAAAFtDb250ZW50X1R5cGVzXS54bWxQSwECLQAUAAYACAAAACEAOP0h&#10;/9YAAACUAQAACwAAAAAAAAAAAAAAAAAvAQAAX3JlbHMvLnJlbHNQSwECLQAUAAYACAAAACEAGnbU&#10;3YECAAA7BQAADgAAAAAAAAAAAAAAAAAuAgAAZHJzL2Uyb0RvYy54bWxQSwECLQAUAAYACAAAACEA&#10;XNAeZOAAAAAJAQAADwAAAAAAAAAAAAAAAADbBAAAZHJzL2Rvd25yZXYueG1sUEsFBgAAAAAEAAQA&#10;8wAAAOgFAAAAAA==&#10;" fillcolor="#4f81bd" strokecolor="#243f60" strokeweight="2pt"/>
        </w:pict>
      </w:r>
    </w:p>
    <w:p w:rsidR="002A6857" w:rsidRPr="00077F28" w:rsidRDefault="002A6857" w:rsidP="009678D1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>вспомогательные                  +                    неопределенная</w:t>
      </w:r>
    </w:p>
    <w:p w:rsidR="002A6857" w:rsidRPr="00077F28" w:rsidRDefault="002A6857" w:rsidP="001437F2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 xml:space="preserve">       глаголы                                                  форма глагола</w:t>
      </w:r>
    </w:p>
    <w:p w:rsidR="002A6857" w:rsidRPr="00077F28" w:rsidRDefault="002A6857" w:rsidP="001437F2">
      <w:pPr>
        <w:pStyle w:val="ListParagraph"/>
        <w:rPr>
          <w:sz w:val="28"/>
          <w:szCs w:val="28"/>
        </w:rPr>
      </w:pPr>
    </w:p>
    <w:p w:rsidR="002A6857" w:rsidRPr="00077F28" w:rsidRDefault="002A6857" w:rsidP="001437F2">
      <w:pPr>
        <w:pStyle w:val="ListParagraph"/>
        <w:rPr>
          <w:sz w:val="28"/>
          <w:szCs w:val="28"/>
        </w:rPr>
      </w:pPr>
      <w:r w:rsidRPr="00147B3F">
        <w:rPr>
          <w:color w:val="7030A0"/>
          <w:sz w:val="28"/>
          <w:szCs w:val="28"/>
        </w:rPr>
        <w:t>-Петя, оцени ответы по алгоритму</w:t>
      </w:r>
      <w:r>
        <w:rPr>
          <w:sz w:val="28"/>
          <w:szCs w:val="28"/>
        </w:rPr>
        <w:t>.</w:t>
      </w:r>
    </w:p>
    <w:p w:rsidR="002A6857" w:rsidRPr="009157DE" w:rsidRDefault="002A6857" w:rsidP="009678D1">
      <w:pPr>
        <w:pStyle w:val="ListParagraph"/>
        <w:numPr>
          <w:ilvl w:val="0"/>
          <w:numId w:val="3"/>
        </w:numPr>
        <w:rPr>
          <w:rStyle w:val="Emphasis"/>
          <w:b/>
          <w:sz w:val="28"/>
          <w:szCs w:val="28"/>
        </w:rPr>
      </w:pPr>
      <w:r w:rsidRPr="009157DE">
        <w:rPr>
          <w:rStyle w:val="Emphasis"/>
          <w:b/>
          <w:sz w:val="28"/>
          <w:szCs w:val="28"/>
        </w:rPr>
        <w:t>Изучение  новой  темы</w:t>
      </w:r>
    </w:p>
    <w:p w:rsidR="002A6857" w:rsidRPr="009157DE" w:rsidRDefault="002A6857" w:rsidP="00467B23">
      <w:pPr>
        <w:pStyle w:val="ListParagraph"/>
        <w:rPr>
          <w:b/>
          <w:sz w:val="28"/>
          <w:szCs w:val="28"/>
        </w:rPr>
      </w:pPr>
    </w:p>
    <w:p w:rsidR="002A6857" w:rsidRPr="00077F28" w:rsidRDefault="002A6857" w:rsidP="00467B23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 xml:space="preserve">А. Демонстрируются предложения. </w:t>
      </w:r>
    </w:p>
    <w:p w:rsidR="002A6857" w:rsidRPr="00077F28" w:rsidRDefault="002A6857" w:rsidP="00467B23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>Ты веселый. Ты был веселым. Ты будешь веселым. Будь веселым. Ты был бы веселым.</w:t>
      </w:r>
    </w:p>
    <w:p w:rsidR="002A6857" w:rsidRPr="00077F28" w:rsidRDefault="002A6857" w:rsidP="00467B23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>Девочка казалась веселой. Он считался в школе лучшим шахматистом.</w:t>
      </w:r>
    </w:p>
    <w:p w:rsidR="002A6857" w:rsidRPr="00077F28" w:rsidRDefault="002A6857" w:rsidP="00467B23">
      <w:pPr>
        <w:pStyle w:val="ListParagraph"/>
        <w:rPr>
          <w:sz w:val="28"/>
          <w:szCs w:val="28"/>
        </w:rPr>
      </w:pPr>
    </w:p>
    <w:p w:rsidR="002A6857" w:rsidRPr="00260B44" w:rsidRDefault="002A6857" w:rsidP="00467B23">
      <w:pPr>
        <w:pStyle w:val="ListParagraph"/>
        <w:rPr>
          <w:color w:val="00B050"/>
          <w:sz w:val="28"/>
          <w:szCs w:val="28"/>
        </w:rPr>
      </w:pPr>
      <w:r w:rsidRPr="00260B44">
        <w:rPr>
          <w:color w:val="00B050"/>
          <w:sz w:val="28"/>
          <w:szCs w:val="28"/>
        </w:rPr>
        <w:t>Найдите сказуемые.Подпишите части речи.</w:t>
      </w:r>
      <w:r>
        <w:rPr>
          <w:color w:val="00B050"/>
          <w:sz w:val="28"/>
          <w:szCs w:val="28"/>
        </w:rPr>
        <w:t>Ответьте на вопросы.</w:t>
      </w:r>
    </w:p>
    <w:p w:rsidR="002A6857" w:rsidRPr="00077F28" w:rsidRDefault="002A6857" w:rsidP="00467B23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>- Какая часть речи входит в состав сказуемого?</w:t>
      </w:r>
    </w:p>
    <w:p w:rsidR="002A6857" w:rsidRPr="00077F28" w:rsidRDefault="002A6857" w:rsidP="00467B23">
      <w:pPr>
        <w:pStyle w:val="ListParagraph"/>
        <w:rPr>
          <w:sz w:val="28"/>
          <w:szCs w:val="28"/>
          <w:u w:val="single"/>
        </w:rPr>
      </w:pPr>
      <w:r w:rsidRPr="00077F28">
        <w:rPr>
          <w:sz w:val="28"/>
          <w:szCs w:val="28"/>
          <w:u w:val="single"/>
        </w:rPr>
        <w:t xml:space="preserve">                                                            (имя прилагательное, существительное, т.е. именная часть)</w:t>
      </w:r>
    </w:p>
    <w:p w:rsidR="002A6857" w:rsidRPr="00077F28" w:rsidRDefault="002A6857" w:rsidP="00467B23">
      <w:pPr>
        <w:pStyle w:val="ListParagraph"/>
        <w:rPr>
          <w:sz w:val="28"/>
          <w:szCs w:val="28"/>
          <w:u w:val="single"/>
        </w:rPr>
      </w:pPr>
      <w:r w:rsidRPr="00077F28">
        <w:rPr>
          <w:sz w:val="28"/>
          <w:szCs w:val="28"/>
          <w:u w:val="single"/>
        </w:rPr>
        <w:t xml:space="preserve">- Как мы можем назвать сказуемое, в состав которого входит </w:t>
      </w:r>
      <w:r w:rsidRPr="00260B44">
        <w:rPr>
          <w:b/>
          <w:sz w:val="32"/>
          <w:szCs w:val="32"/>
          <w:u w:val="single"/>
        </w:rPr>
        <w:t>именная</w:t>
      </w:r>
      <w:r w:rsidRPr="00260B44">
        <w:rPr>
          <w:sz w:val="32"/>
          <w:szCs w:val="32"/>
          <w:u w:val="single"/>
        </w:rPr>
        <w:t xml:space="preserve"> </w:t>
      </w:r>
      <w:r w:rsidRPr="00077F28">
        <w:rPr>
          <w:sz w:val="28"/>
          <w:szCs w:val="28"/>
          <w:u w:val="single"/>
        </w:rPr>
        <w:t>часть?</w:t>
      </w:r>
    </w:p>
    <w:p w:rsidR="002A6857" w:rsidRPr="00260B44" w:rsidRDefault="002A6857" w:rsidP="00467B23">
      <w:pPr>
        <w:pStyle w:val="ListParagraph"/>
        <w:rPr>
          <w:b/>
          <w:sz w:val="28"/>
          <w:szCs w:val="28"/>
          <w:u w:val="single"/>
        </w:rPr>
      </w:pPr>
      <w:r w:rsidRPr="00077F28">
        <w:rPr>
          <w:sz w:val="28"/>
          <w:szCs w:val="28"/>
          <w:u w:val="single"/>
        </w:rPr>
        <w:t xml:space="preserve">                                                            </w:t>
      </w:r>
      <w:r w:rsidRPr="00260B44">
        <w:rPr>
          <w:b/>
          <w:sz w:val="28"/>
          <w:szCs w:val="28"/>
          <w:u w:val="single"/>
        </w:rPr>
        <w:t xml:space="preserve"> (именное)</w:t>
      </w:r>
    </w:p>
    <w:p w:rsidR="002A6857" w:rsidRPr="00260B44" w:rsidRDefault="002A6857" w:rsidP="00467B23">
      <w:pPr>
        <w:pStyle w:val="ListParagraph"/>
        <w:rPr>
          <w:b/>
          <w:sz w:val="28"/>
          <w:szCs w:val="28"/>
          <w:u w:val="single"/>
        </w:rPr>
      </w:pPr>
      <w:r w:rsidRPr="00077F28">
        <w:rPr>
          <w:sz w:val="28"/>
          <w:szCs w:val="28"/>
          <w:u w:val="single"/>
        </w:rPr>
        <w:t xml:space="preserve">- Если сказуемое состоит из нескольких слов, оно будет простым или </w:t>
      </w:r>
      <w:r w:rsidRPr="00260B44">
        <w:rPr>
          <w:b/>
          <w:sz w:val="28"/>
          <w:szCs w:val="28"/>
          <w:u w:val="single"/>
        </w:rPr>
        <w:t>составным?</w:t>
      </w:r>
    </w:p>
    <w:p w:rsidR="002A6857" w:rsidRPr="00260B44" w:rsidRDefault="002A6857" w:rsidP="00467B23">
      <w:pPr>
        <w:pStyle w:val="ListParagraph"/>
        <w:rPr>
          <w:b/>
          <w:sz w:val="28"/>
          <w:szCs w:val="28"/>
          <w:u w:val="single"/>
        </w:rPr>
      </w:pPr>
      <w:r w:rsidRPr="00260B44">
        <w:rPr>
          <w:b/>
          <w:sz w:val="28"/>
          <w:szCs w:val="28"/>
          <w:u w:val="single"/>
        </w:rPr>
        <w:t xml:space="preserve">                                                             (составным)</w:t>
      </w:r>
    </w:p>
    <w:p w:rsidR="002A6857" w:rsidRPr="00077F28" w:rsidRDefault="002A6857" w:rsidP="00467B23">
      <w:pPr>
        <w:pStyle w:val="ListParagraph"/>
        <w:rPr>
          <w:sz w:val="28"/>
          <w:szCs w:val="28"/>
          <w:u w:val="single"/>
        </w:rPr>
      </w:pPr>
      <w:r w:rsidRPr="00077F28">
        <w:rPr>
          <w:sz w:val="28"/>
          <w:szCs w:val="28"/>
          <w:u w:val="single"/>
        </w:rPr>
        <w:t>- Значит, мы изучаем  сегодня на уроке какое сказуемое?</w:t>
      </w:r>
    </w:p>
    <w:p w:rsidR="002A6857" w:rsidRPr="00260B44" w:rsidRDefault="002A6857" w:rsidP="00467B23">
      <w:pPr>
        <w:pStyle w:val="ListParagraph"/>
        <w:rPr>
          <w:b/>
          <w:sz w:val="28"/>
          <w:szCs w:val="28"/>
          <w:u w:val="single"/>
        </w:rPr>
      </w:pPr>
      <w:r w:rsidRPr="00260B44">
        <w:rPr>
          <w:b/>
          <w:sz w:val="28"/>
          <w:szCs w:val="28"/>
          <w:u w:val="single"/>
        </w:rPr>
        <w:t xml:space="preserve">                                                             (составное именное сказуемое)</w:t>
      </w:r>
    </w:p>
    <w:p w:rsidR="002A6857" w:rsidRPr="00077F28" w:rsidRDefault="002A6857" w:rsidP="00467B23">
      <w:pPr>
        <w:pStyle w:val="ListParagraph"/>
        <w:rPr>
          <w:sz w:val="28"/>
          <w:szCs w:val="28"/>
          <w:u w:val="single"/>
        </w:rPr>
      </w:pPr>
      <w:r w:rsidRPr="00077F28">
        <w:rPr>
          <w:sz w:val="28"/>
          <w:szCs w:val="28"/>
          <w:u w:val="single"/>
        </w:rPr>
        <w:t xml:space="preserve">- Следовательно, какая </w:t>
      </w:r>
      <w:r w:rsidRPr="00260B44">
        <w:rPr>
          <w:b/>
          <w:i/>
          <w:sz w:val="28"/>
          <w:szCs w:val="28"/>
          <w:u w:val="single"/>
        </w:rPr>
        <w:t>тема урока</w:t>
      </w:r>
      <w:r w:rsidRPr="00077F28">
        <w:rPr>
          <w:sz w:val="28"/>
          <w:szCs w:val="28"/>
          <w:u w:val="single"/>
        </w:rPr>
        <w:t>?</w:t>
      </w:r>
    </w:p>
    <w:p w:rsidR="002A6857" w:rsidRPr="00077F28" w:rsidRDefault="002A6857" w:rsidP="00467B23">
      <w:pPr>
        <w:pStyle w:val="ListParagraph"/>
        <w:rPr>
          <w:sz w:val="28"/>
          <w:szCs w:val="28"/>
          <w:u w:val="single"/>
        </w:rPr>
      </w:pPr>
      <w:r w:rsidRPr="00260B44">
        <w:rPr>
          <w:b/>
          <w:sz w:val="28"/>
          <w:szCs w:val="28"/>
          <w:u w:val="single"/>
        </w:rPr>
        <w:t xml:space="preserve">                                                              (составное именное сказуемое</w:t>
      </w:r>
      <w:r w:rsidRPr="00077F28">
        <w:rPr>
          <w:sz w:val="28"/>
          <w:szCs w:val="28"/>
          <w:u w:val="single"/>
        </w:rPr>
        <w:t>)</w:t>
      </w:r>
    </w:p>
    <w:p w:rsidR="002A6857" w:rsidRPr="00077F28" w:rsidRDefault="002A6857" w:rsidP="008E6C63">
      <w:pPr>
        <w:pStyle w:val="Heading1"/>
      </w:pPr>
      <w:r w:rsidRPr="00077F28">
        <w:t>- Запишите тему урока.(Составное именное сказуемое)</w:t>
      </w:r>
    </w:p>
    <w:p w:rsidR="002A6857" w:rsidRPr="00077F28" w:rsidRDefault="002A6857" w:rsidP="002D37B6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>- Прочитайте правило в учебнике.</w:t>
      </w:r>
      <w:r w:rsidRPr="00260B44">
        <w:rPr>
          <w:color w:val="00B050"/>
          <w:sz w:val="28"/>
          <w:szCs w:val="28"/>
        </w:rPr>
        <w:t xml:space="preserve">О чём мы не говорили? </w:t>
      </w:r>
      <w:r w:rsidRPr="00077F28">
        <w:rPr>
          <w:sz w:val="28"/>
          <w:szCs w:val="28"/>
        </w:rPr>
        <w:t>(В наст вр.глагол-связка чаще всего отсутствует</w:t>
      </w:r>
      <w:r>
        <w:rPr>
          <w:sz w:val="28"/>
          <w:szCs w:val="28"/>
        </w:rPr>
        <w:t>)</w:t>
      </w:r>
    </w:p>
    <w:p w:rsidR="002A6857" w:rsidRPr="00D84651" w:rsidRDefault="002A6857" w:rsidP="008E6C63">
      <w:pPr>
        <w:ind w:firstLine="708"/>
        <w:rPr>
          <w:color w:val="F79646"/>
          <w:sz w:val="28"/>
          <w:szCs w:val="28"/>
        </w:rPr>
      </w:pPr>
      <w:r w:rsidRPr="00D84651">
        <w:rPr>
          <w:color w:val="F79646"/>
          <w:sz w:val="28"/>
          <w:szCs w:val="28"/>
        </w:rPr>
        <w:t>-Сравните правило в учебнике и таблице. В</w:t>
      </w:r>
      <w:r>
        <w:rPr>
          <w:color w:val="F79646"/>
          <w:sz w:val="28"/>
          <w:szCs w:val="28"/>
        </w:rPr>
        <w:t>ыберите, какое удобнее для вас</w:t>
      </w:r>
      <w:r w:rsidRPr="00D84651">
        <w:rPr>
          <w:color w:val="F79646"/>
          <w:sz w:val="28"/>
          <w:szCs w:val="28"/>
        </w:rPr>
        <w:t>.</w:t>
      </w:r>
      <w:r>
        <w:rPr>
          <w:color w:val="F79646"/>
          <w:sz w:val="28"/>
          <w:szCs w:val="28"/>
        </w:rPr>
        <w:t>(л)</w:t>
      </w:r>
    </w:p>
    <w:p w:rsidR="002A6857" w:rsidRPr="00D84651" w:rsidRDefault="002A6857" w:rsidP="008E6C63">
      <w:pPr>
        <w:ind w:firstLine="708"/>
        <w:rPr>
          <w:color w:val="F79646"/>
          <w:sz w:val="28"/>
          <w:szCs w:val="28"/>
        </w:rPr>
      </w:pPr>
    </w:p>
    <w:p w:rsidR="002A6857" w:rsidRPr="00D84651" w:rsidRDefault="002A6857" w:rsidP="008E6C63">
      <w:pPr>
        <w:ind w:firstLine="708"/>
        <w:rPr>
          <w:color w:val="00B050"/>
          <w:sz w:val="28"/>
          <w:szCs w:val="28"/>
        </w:rPr>
      </w:pPr>
      <w:r w:rsidRPr="00D84651">
        <w:rPr>
          <w:color w:val="00B050"/>
          <w:sz w:val="28"/>
          <w:szCs w:val="28"/>
        </w:rPr>
        <w:t>Составьте  схему</w:t>
      </w:r>
    </w:p>
    <w:p w:rsidR="002A6857" w:rsidRPr="00D84651" w:rsidRDefault="002A6857" w:rsidP="002D37B6">
      <w:pPr>
        <w:pStyle w:val="ListParagraph"/>
        <w:rPr>
          <w:color w:val="00B050"/>
          <w:sz w:val="28"/>
          <w:szCs w:val="28"/>
        </w:rPr>
      </w:pPr>
      <w:r>
        <w:rPr>
          <w:noProof/>
        </w:rPr>
        <w:pict>
          <v:rect id="Прямоугольник 6" o:spid="_x0000_s1033" style="position:absolute;left:0;text-align:left;margin-left:133.95pt;margin-top:11.1pt;width:170.25pt;height:42.7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x1ogIAAFwFAAAOAAAAZHJzL2Uyb0RvYy54bWysVM1q3DAQvhf6DkL3xmuzu2mWeMOSkFII&#10;aWhSctbKUmzQXyXt2ttToddCH6EP0UvpT57B+0YdyV4nJKGHUh9kSTPzzY++mcOjRgq0ZtZVWuU4&#10;3RthxBTVRaVucvzu6vTFS4ycJ6ogQiuW4w1z+Gj+/NlhbWYs06UWBbMIQJSb1SbHpfdmliSOlkwS&#10;t6cNUyDk2kri4WhvksKSGtClSLLRaJrU2hbGasqcg9uTTojnEZ9zRv0bzh3zSOQYYvNxtXFdhjWZ&#10;H5LZjSWmrGgfBvmHKCSpFDgdoE6IJ2hlq0dQsqJWO839HtUy0ZxXlMUcIJt09CCby5IYFnOB4jgz&#10;lMn9P1h6vr6wqCpyPMVIEQlP1H7dftx+aX+1t9tP7bf2tv25/dz+br+3P9A01Ks2bgZml+bC9icH&#10;25B8w60Mf0gLNbHGm6HGrPGIwmWWTrN0f4IRBdlknB1kkwCa3Fkb6/wrpiUKmxxbeMNYWrI+c75T&#10;3amAXYim8x93fiNYCEGot4xDXsFjtI6MYsfCojUBLhBKmfJpJypJwbrryQi+Pp7BIkYXAQMyr4QY&#10;sHuAwNbH2F2svX4wZZGQg/Hob4F1xoNF9KyVH4xlpbR9CkBAVr3nTn9XpK40oUq+WTbxzcdBM9ws&#10;dbEBHljdNYgz9LSC6p8R5y+IhY6A3oEu929g4ULXOdb9DqNS2w9P3Qd9ICpIMaqhw3Ls3q+IZRiJ&#10;1woofJCOx6El42E82c/gYO9LlvclaiWPNTxcCvPE0LgN+l7sttxqeQ3DYBG8gogoCr5zTL3dHY59&#10;1/kwTihbLKIatKEh/kxdGhrAQ50Du66aa2JNT0EP5D3Xu24kswdM7HSDpdKLlde8ijS9q2v/AtDC&#10;kUr9uAkz4v45at0NxfkfAAAA//8DAFBLAwQUAAYACAAAACEAV/Ukr90AAAAKAQAADwAAAGRycy9k&#10;b3ducmV2LnhtbEyPwUrEMBCG74LvEEbw5iZblrbWposIIngRd32AbDO21WRSmnRbfXrHk95mmI9/&#10;vr/er96JM05xCKRhu1EgkNpgB+o0vB0fb0oQMRmyxgVCDV8YYd9cXtSmsmGhVzwfUic4hGJlNPQp&#10;jZWUse3Rm7gJIxLf3sPkTeJ16qSdzMLh3slMqVx6MxB/6M2IDz22n4fZawjbl/R8XHYz4TI9lcNH&#10;676LUuvrq/X+DkTCNf3B8KvP6tCw0ynMZKNwGrK8uGWUhywDwUCuyh2IE5OqKEA2tfxfofkBAAD/&#10;/wMAUEsBAi0AFAAGAAgAAAAhALaDOJL+AAAA4QEAABMAAAAAAAAAAAAAAAAAAAAAAFtDb250ZW50&#10;X1R5cGVzXS54bWxQSwECLQAUAAYACAAAACEAOP0h/9YAAACUAQAACwAAAAAAAAAAAAAAAAAvAQAA&#10;X3JlbHMvLnJlbHNQSwECLQAUAAYACAAAACEAjpq8daICAABcBQAADgAAAAAAAAAAAAAAAAAuAgAA&#10;ZHJzL2Uyb0RvYy54bWxQSwECLQAUAAYACAAAACEAV/Ukr90AAAAKAQAADwAAAAAAAAAAAAAAAAD8&#10;BAAAZHJzL2Rvd25yZXYueG1sUEsFBgAAAAAEAAQA8wAAAAYGAAAAAA==&#10;" fillcolor="#4f81bd" strokecolor="#243f60" strokeweight="2pt">
            <v:textbox>
              <w:txbxContent>
                <w:p w:rsidR="002A6857" w:rsidRDefault="002A6857" w:rsidP="008E6C63">
                  <w:pPr>
                    <w:jc w:val="center"/>
                  </w:pPr>
                  <w:r>
                    <w:t>Составное именное сказуемое</w:t>
                  </w:r>
                </w:p>
              </w:txbxContent>
            </v:textbox>
          </v:rect>
        </w:pict>
      </w:r>
    </w:p>
    <w:p w:rsidR="002A6857" w:rsidRPr="00077F28" w:rsidRDefault="002A6857" w:rsidP="002D37B6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 xml:space="preserve">                                            составное именное</w:t>
      </w:r>
    </w:p>
    <w:p w:rsidR="002A6857" w:rsidRPr="00077F28" w:rsidRDefault="002A6857" w:rsidP="002D37B6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 xml:space="preserve">                                            сказуемое:</w:t>
      </w:r>
    </w:p>
    <w:p w:rsidR="002A6857" w:rsidRPr="00077F28" w:rsidRDefault="002A6857" w:rsidP="002D37B6">
      <w:pPr>
        <w:pStyle w:val="ListParagraph"/>
        <w:rPr>
          <w:sz w:val="28"/>
          <w:szCs w:val="28"/>
        </w:rPr>
      </w:pPr>
      <w:r>
        <w:rPr>
          <w:noProof/>
        </w:rPr>
        <w:pict>
          <v:shape id="Прямая со стрелкой 21" o:spid="_x0000_s1034" type="#_x0000_t32" style="position:absolute;left:0;text-align:left;margin-left:217.2pt;margin-top:12.45pt;width:30.75pt;height:3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gv3/wEAAA0EAAAOAAAAZHJzL2Uyb0RvYy54bWysU0uOEzEQ3SNxB8t70p1AEETpzCIDbBBE&#10;fA7gcdtpS/6pbNLJbuACcwSuwIbFAJozdN+IsjvpQYCQQGyq2656r6pelZdne6PJTkBQzlZ0Oikp&#10;EZa7WtltRd++eXrvESUhMlsz7ayo6EEEera6e2fZ+oWYucbpWgBBEhsWra9oE6NfFEXgjTAsTJwX&#10;Fp3SgWERj7AtamAtshtdzMryYdE6qD04LkLA2/PBSVeZX0rB40spg4hEVxRri9lCthfJFqslW2yB&#10;+UbxYxnsH6owTFlMOlKds8jIO1C/UBnFwQUn44Q7UzgpFRe5B+xmWv7UzeuGeZF7QXGCH2UK/4+W&#10;v9htgKi6orMpJZYZnFH3sb/sr7pv3af+ivTvuxs0/Yf+svvcfe2+dDfdNcFgVK71YYEEa7uB4yn4&#10;DSQZ9hJM+mKDZJ/VPoxqi30kHC/vPy7nszklHF0PyrKc52kUt2APIT4TzpD0U9EQgaltE9fOWpyr&#10;g2lWnO2eh4jpEXgCpMzaJhuZ0k9sTeLBY2MMwLWpcIxN/iI1MJSc/+JBiwH7SkgUBYsccuR1FGsN&#10;ZMdwkRjnwsYsQWbC6ASTSusRWObi/gg8xieoyKv6N+ARkTM7G0ewUdbB77LH/alkOcSfFBj6ThJc&#10;uPqQh5mlwZ3LWh3fR1rqH88ZfvuKV98BAAD//wMAUEsDBBQABgAIAAAAIQCGJULk3gAAAAkBAAAP&#10;AAAAZHJzL2Rvd25yZXYueG1sTI/BTsMwDIbvSLxDZCRuLN0IYy11J8TEhctgTJyzxmsqmqRqsrXw&#10;9JgT3Gz50+/vL9eT68SZhtgGjzCfZSDI18G0vkHYvz/frEDEpL3RXfCE8EUR1tXlRakLE0b/Rudd&#10;agSH+FhoBJtSX0gZa0tOx1noyfPtGAanE69DI82gRw53nVxk2VI63Xr+YHVPT5bqz93JIeTx1aZo&#10;P2hz3M6X22/dbF72I+L11fT4ACLRlP5g+NVndajY6RBO3kTRIahbpRhFWKgcBAMqv+PhgLC6z0FW&#10;pfzfoPoBAAD//wMAUEsBAi0AFAAGAAgAAAAhALaDOJL+AAAA4QEAABMAAAAAAAAAAAAAAAAAAAAA&#10;AFtDb250ZW50X1R5cGVzXS54bWxQSwECLQAUAAYACAAAACEAOP0h/9YAAACUAQAACwAAAAAAAAAA&#10;AAAAAAAvAQAAX3JlbHMvLnJlbHNQSwECLQAUAAYACAAAACEAfZIL9/8BAAANBAAADgAAAAAAAAAA&#10;AAAAAAAuAgAAZHJzL2Uyb0RvYy54bWxQSwECLQAUAAYACAAAACEAhiVC5N4AAAAJAQAADwAAAAAA&#10;AAAAAAAAAABZBAAAZHJzL2Rvd25yZXYueG1sUEsFBgAAAAAEAAQA8wAAAGQFAAAAAA==&#10;" strokecolor="#4579b8">
            <v:stroke endarrow="open"/>
          </v:shape>
        </w:pict>
      </w:r>
      <w:r>
        <w:rPr>
          <w:noProof/>
        </w:rPr>
        <w:pict>
          <v:shape id="Прямая со стрелкой 20" o:spid="_x0000_s1035" type="#_x0000_t32" style="position:absolute;left:0;text-align:left;margin-left:126.45pt;margin-top:12.45pt;width:24pt;height:1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niAgIAABcEAAAOAAAAZHJzL2Uyb0RvYy54bWysU0uOEzEQ3SNxB8t70p3w0UyUziwyfBYI&#10;IgYO4HHbaUv+qWzSyW7gAnMErsBmFnw0Z+i+EWV30iBASCA2Jdvl96rec3lxtjOabAUE5WxFp5OS&#10;EmG5q5XdVPTN6yf3TigJkdmaaWdFRfci0LPl3TuL1s/FzDVO1wIIktgwb31Fmxj9vCgCb4RhYeK8&#10;sJiUDgyLuIVNUQNrkd3oYlaWj4rWQe3BcRECnp4PSbrM/FIKHl9KGUQkuqLYW8wRcrxMsVgu2HwD&#10;zDeKH9pg/9CFYcpi0ZHqnEVG3oL6hcooDi44GSfcmcJJqbjIGlDNtPxJzUXDvMha0JzgR5vC/6Pl&#10;L7ZrIKqu6AztsczgG3Uf+qv+uvvafeyvSf+uu8XQv++vupvuS/e5u+0+EbyMzrU+zJFgZddw2AW/&#10;hmTDToIhUiv/DIciG4NSyS77vh99F7tIOB7eLx+clFieY2p6Wj7ENfIVA02i8xDiU+EMSYuKhghM&#10;bZq4ctbiCzsYSrDt8xAH4BGQwNqmGJnSj21N4t6jRAbg2kORlC+SlKH5vIp7LQbsKyHRHmxyqJEH&#10;U6w0kC3DkWKcCxunIxPeTjCptB6BZdb/R+DhfoKKPLR/Ax4RubKzcQQbZR38rnrcHVuWw/2jA4Pu&#10;ZMGlq/f5WbM1OH35QQ4/JY33j/sM//6fl98AAAD//wMAUEsDBBQABgAIAAAAIQB15Zcn3AAAAAkB&#10;AAAPAAAAZHJzL2Rvd25yZXYueG1sTI/BTsMwDIbvSLxDZCRuLKGwMUrTqUyAJnGi8ABZY9pqiVM1&#10;2dq9PeYEJ/+2f/3+XGxm78QJx9gH0nC7UCCQmmB7ajV8fb7erEHEZMgaFwg1nDHCpry8KExuw0Qf&#10;eKpTKziEYm40dCkNuZSx6dCbuAgDEu++w+hN4nZspR3NxOHeyUyplfSmJ77QmQG3HTaH+ug1VGv5&#10;Tofz9iHWu2Zl3TS/vFXPWl9fzdUTiIRz+jPDLz6jQ8lM+3AkG4XTkC2zR7ayuOfKhjulWOw1LHkg&#10;y0L+/6D8AQAA//8DAFBLAQItABQABgAIAAAAIQC2gziS/gAAAOEBAAATAAAAAAAAAAAAAAAAAAAA&#10;AABbQ29udGVudF9UeXBlc10ueG1sUEsBAi0AFAAGAAgAAAAhADj9If/WAAAAlAEAAAsAAAAAAAAA&#10;AAAAAAAALwEAAF9yZWxzLy5yZWxzUEsBAi0AFAAGAAgAAAAhAFW5eeICAgAAFwQAAA4AAAAAAAAA&#10;AAAAAAAALgIAAGRycy9lMm9Eb2MueG1sUEsBAi0AFAAGAAgAAAAhAHXllyfcAAAACQEAAA8AAAAA&#10;AAAAAAAAAAAAXAQAAGRycy9kb3ducmV2LnhtbFBLBQYAAAAABAAEAPMAAABlBQAAAAA=&#10;" strokecolor="#4579b8">
            <v:stroke endarrow="open"/>
          </v:shape>
        </w:pict>
      </w:r>
      <w:r>
        <w:rPr>
          <w:noProof/>
        </w:rPr>
        <w:pict>
          <v:oval id="Овал 15" o:spid="_x0000_s1036" style="position:absolute;left:0;text-align:left;margin-left:-6.3pt;margin-top:4.2pt;width:140.25pt;height:7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YeiQIAAE8FAAAOAAAAZHJzL2Uyb0RvYy54bWysVEtu2zAQ3RfoHQjuG0lGvkbkwEiQokCQ&#10;BE2KrGmKtASQHJakLbmH6RmKbnsJH6lDSlaMOuiiqBbUDGfmzZ+XV51WZC2cb8CUtDjKKRGGQ9WY&#10;ZUm/PN9+OKfEB2YqpsCIkm6Ep1ez9+8uWzsVE6hBVcIRBDF+2tqS1iHYaZZ5XgvN/BFYYVAowWkW&#10;kHXLrHKsRXStskmen2YtuMo64MJ7vL3phXSW8KUUPDxI6UUgqqQYW0inS+cintnskk2Xjtm64UMY&#10;7B+i0Kwx6HSEumGBkZVrDqB0wx14kOGIg85AyoaLlANmU+R/ZPNUMytSLlgcb8cy+f8Hy+/Xj440&#10;FfbuhBLDNPZo+337c/tj+4vgFdantX6Kak/20Q2cRzIm20mn4x/TIF2q6WasqegC4XhZnJ0XxRli&#10;c5RdXOSneSp69mptnQ8fBWgSiZIKpRrrY9psytZ3PqBT1N5pIRMD6kNIVNgoEZWV+SwkpoJOJ8k6&#10;DZG4Vo6sGbafcS5MKHpRzSrRX5/k+MU80clokbgEGJFlo9SIPQDEAT3E7mEG/Wgq0gyOxvnfAuuN&#10;R4vkGUwYjXVjwL0FoDCrwXOvvytSX5pYpdAtutTmsaULqDbYegf9TnjLbxtswB3z4ZE5XAJcF1zs&#10;8ICHVNCWFAaKkhrct7fuoz7OJkopaXGpSuq/rpgTlKhPBqf2ojg+jluYmOOTswkybl+y2JeYlb4G&#10;bFyBT4jliYz6Qe1I6UC/4P7Po1cUMcPRd0l5cDvmOvTLji8IF/N5UsPNsyzcmSfLI3isc5yu5+6F&#10;OTtMYcD5vYfdAh5MYq8bLQ3MVwFkk8Y0Vrqv69AB3No0SsMLE5+FfT5pvb6Ds98AAAD//wMAUEsD&#10;BBQABgAIAAAAIQC3cABK4QAAAAkBAAAPAAAAZHJzL2Rvd25yZXYueG1sTI/BTsMwEETvSPyDtUhc&#10;UOs0ikwJcSqKVC5wgNIKuG1jk0TE6xC7beDrWU5wXM3TzNtiMbpOHOwQWk8aZtMEhKXKm5ZqDZvn&#10;1WQOIkQkg50nq+HLBliUpycF5sYf6cke1rEWXEIhRw1NjH0uZaga6zBMfW+Js3c/OIx8DrU0Ax65&#10;3HUyTRIlHbbECw329rax1cd67zS8qdWS1OP9BT30oVpu7/D79eVT6/Oz8eYaRLRj/IPhV5/VoWSn&#10;nd+TCaLTMJmlilEN8wwE56m6vAKxY1BlGciykP8/KH8AAAD//wMAUEsBAi0AFAAGAAgAAAAhALaD&#10;OJL+AAAA4QEAABMAAAAAAAAAAAAAAAAAAAAAAFtDb250ZW50X1R5cGVzXS54bWxQSwECLQAUAAYA&#10;CAAAACEAOP0h/9YAAACUAQAACwAAAAAAAAAAAAAAAAAvAQAAX3JlbHMvLnJlbHNQSwECLQAUAAYA&#10;CAAAACEAZSHGHokCAABPBQAADgAAAAAAAAAAAAAAAAAuAgAAZHJzL2Uyb0RvYy54bWxQSwECLQAU&#10;AAYACAAAACEAt3AASuEAAAAJAQAADwAAAAAAAAAAAAAAAADjBAAAZHJzL2Rvd25yZXYueG1sUEsF&#10;BgAAAAAEAAQA8wAAAPEFAAAAAA==&#10;" fillcolor="#4f81bd" strokecolor="#243f60" strokeweight="2pt">
            <v:textbox>
              <w:txbxContent>
                <w:p w:rsidR="002A6857" w:rsidRDefault="002A6857" w:rsidP="008E6C63">
                  <w:pPr>
                    <w:jc w:val="center"/>
                  </w:pPr>
                  <w:r>
                    <w:t xml:space="preserve">Вспомогатель-ные глаголы </w:t>
                  </w:r>
                </w:p>
              </w:txbxContent>
            </v:textbox>
          </v:oval>
        </w:pict>
      </w:r>
    </w:p>
    <w:p w:rsidR="002A6857" w:rsidRPr="00077F28" w:rsidRDefault="002A6857" w:rsidP="002D37B6">
      <w:pPr>
        <w:pStyle w:val="ListParagraph"/>
        <w:rPr>
          <w:sz w:val="28"/>
          <w:szCs w:val="28"/>
        </w:rPr>
      </w:pPr>
      <w:r>
        <w:rPr>
          <w:noProof/>
        </w:rPr>
        <w:pict>
          <v:oval id="Овал 16" o:spid="_x0000_s1037" style="position:absolute;left:0;text-align:left;margin-left:205.2pt;margin-top:6.9pt;width:156pt;height:65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AMiAIAAE8FAAAOAAAAZHJzL2Uyb0RvYy54bWysVEtu2zAQ3RfoHQjuG1lGPo4ROTASpCgQ&#10;JEGTImuaIiMCFIclaUvuYXqGottewkfqkJSVoAm6KKoFNcOZefPn2XnfarIRziswFS0PJpQIw6FW&#10;5qmiXx6uPswo8YGZmmkwoqJb4en54v27s87OxRQa0LVwBEGMn3e2ok0Idl4UnjeiZf4ArDAolOBa&#10;FpB1T0XtWIforS6mk8lx0YGrrQMuvMfbyyyki4QvpeDhVkovAtEVxdhCOl06V/EsFmds/uSYbRQf&#10;wmD/EEXLlEGnI9QlC4ysnXoF1SruwIMMBxzaAqRUXKQcMJty8kc29w2zIuWCxfF2LJP/f7D8ZnPn&#10;iKqxd8eUGNZij3bfdz93P3a/CF5hfTrr56h2b+/cwHkkY7K9dG38YxqkTzXdjjUVfSAcL8vTWYmN&#10;ooSjbDadHZ8cRdDi2do6Hz4KaEkkKiq0VtbHtNmcba59yNp7LTSNAeUQEhW2WkRlbT4Liamg02my&#10;TkMkLrQjG4btZ5wLE8osalgt8vXRBL8hpNEiBZgAI7JUWo/YA0Ac0NfYOdZBP5qKNIOj8eRvgWXj&#10;0SJ5BhNG41YZcG8BaMxq8Jz190XKpYlVCv2qT20eW7qCeoutd5B3wlt+pbAB18yHO+ZwCbBnuNjh&#10;Fg+poasoDBQlDbhvb91HfZxNlFLS4VJV1H9dMyco0Z8MTu1peXgYtzAxh0cnU2TcS8nqpcSs2wvA&#10;xpX4hFieyKgf9J6UDtpH3P9l9IoiZjj6rigPbs9chLzs+IJwsVwmNdw8y8K1ubc8gsc6x+l66B+Z&#10;s8MUBpzfG9gv4KtJzLrR0sByHUCqNKax0rmuQwdwa9MoDS9MfBZe8knr+R1c/AYAAP//AwBQSwME&#10;FAAGAAgAAAAhABRZ8TvhAAAACgEAAA8AAABkcnMvZG93bnJldi54bWxMj0FPg0AQhe8m/ofNmHgx&#10;7VJKqEGWxprUix5q1ai3KYxAZGeR3bbor3c86XHe+/LmvXw52k4daPCtYwOzaQSKuHRVy7WBp8f1&#10;5BKUD8gVdo7JwBd5WBanJzlmlTvyAx22oVYSwj5DA00Ifaa1Lxuy6KeuJxbv3Q0Wg5xDrasBjxJu&#10;Ox1HUaottiwfGuzppqHyY7u3Bt7S9YrTzd0F3/e+XD3f4vfry6cx52fj9RWoQGP4g+G3vlSHQjrt&#10;3J4rrzoDySxKBBVjLhMEWMSxCDsRkmQOusj1/wnFDwAAAP//AwBQSwECLQAUAAYACAAAACEAtoM4&#10;kv4AAADhAQAAEwAAAAAAAAAAAAAAAAAAAAAAW0NvbnRlbnRfVHlwZXNdLnhtbFBLAQItABQABgAI&#10;AAAAIQA4/SH/1gAAAJQBAAALAAAAAAAAAAAAAAAAAC8BAABfcmVscy8ucmVsc1BLAQItABQABgAI&#10;AAAAIQBtXiAMiAIAAE8FAAAOAAAAAAAAAAAAAAAAAC4CAABkcnMvZTJvRG9jLnhtbFBLAQItABQA&#10;BgAIAAAAIQAUWfE74QAAAAoBAAAPAAAAAAAAAAAAAAAAAOIEAABkcnMvZG93bnJldi54bWxQSwUG&#10;AAAAAAQABADzAAAA8AUAAAAA&#10;" fillcolor="#4f81bd" strokecolor="#243f60" strokeweight="2pt">
            <v:textbox>
              <w:txbxContent>
                <w:p w:rsidR="002A6857" w:rsidRDefault="002A6857" w:rsidP="008E6C63">
                  <w:pPr>
                    <w:jc w:val="center"/>
                  </w:pPr>
                  <w:r>
                    <w:t>Именная часть</w:t>
                  </w:r>
                </w:p>
              </w:txbxContent>
            </v:textbox>
          </v:oval>
        </w:pict>
      </w:r>
      <w:r>
        <w:rPr>
          <w:noProof/>
        </w:rPr>
        <w:pict>
          <v:oval id="Овал 7" o:spid="_x0000_s1038" style="position:absolute;left:0;text-align:left;margin-left:-.3pt;margin-top:6.9pt;width:111pt;height:42.7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lYhwIAAE0FAAAOAAAAZHJzL2Uyb0RvYy54bWysVM1u2zAMvg/YOwi6r3aCZFmDOkXQosOA&#10;oi3WDj0rslQLkEVNUmJnD7NnGHbdS+SRRsmOEyzFDsN8kEmR/Pivi8u21mQjnFdgCjo6yykRhkOp&#10;zEtBvzzdvPtAiQ/MlEyDEQXdCk8vF2/fXDR2LsZQgS6FIwhi/LyxBa1CsPMs87wSNfNnYIVBoQRX&#10;s4Cse8lKxxpEr3U2zvP3WQOutA648B5vrzshXSR8KQUP91J6EYguKMYW0unSuYpntrhg8xfHbKV4&#10;Hwb7hyhqpgw6HaCuWWBk7dQJVK24Aw8ynHGoM5BScZFywGxG+R/ZPFbMipQLFsfboUz+/8Hyu82D&#10;I6os6IwSw2ps0e777ufux+4XmcXqNNbPUenRPrie80jGVFvp6vjHJEibKrodKiraQDhejib5+SzH&#10;wnOUTSfj8/E0gmYHa+t8+CigJpEoqNBaWR+TZnO2ufWh095roWkMqAshUWGrRVTW5rOQmAg6HSfr&#10;NELiSjuyYdh8xrkwYdSJKlaK7nqa49eHNFikABNgRJZK6wG7B4jjeYrdxdrrR1ORJnAwzv8WWGc8&#10;WCTPYMJgXCsD7jUAjVn1njv9fZG60sQqhXbV9k1GzXizgnKLjXfQbYS3/EZhA26ZDw/M4Qpgz3Ct&#10;wz0eUkNTUOgpSipw3167j/o4mSilpMGVKqj/umZOUKI/GZzZ89FkEncwMZPpbIyMO5asjiVmXV8B&#10;Nm6ED4jliYz6Qe9J6aB+xu1fRq8oYoaj74Ly4PbMVehWHd8PLpbLpIZ7Z1m4NY+WR/BY5zhdT+0z&#10;c7afwoDzewf79TuZxE43WhpYrgNIlcb0UNe+A7izaZT69yU+Csd80jq8govfAAAA//8DAFBLAwQU&#10;AAYACAAAACEAC6Pnmt8AAAAHAQAADwAAAGRycy9kb3ducmV2LnhtbEyPwU7DMBBE70j8g7VIXFDr&#10;NEURDXEqilQucIACAm7beEki4nWI3Tbw9SwnOM7OaOZtsRxdp/Y0hNazgdk0AUVcedtybeDpcT25&#10;ABUissXOMxn4ogDL8viowNz6Az/QfhNrJSUccjTQxNjnWoeqIYdh6nti8d794DCKHGptBzxIuet0&#10;miSZdtiyLDTY03VD1cdm5wy8ZesVZ/e3Z3zXh2r1fIPfry+fxpyejFeXoCKN8S8Mv/iCDqUwbf2O&#10;bVCdgUkmQTnP5QGx03R2DmprYLGYgy4L/Z+//AEAAP//AwBQSwECLQAUAAYACAAAACEAtoM4kv4A&#10;AADhAQAAEwAAAAAAAAAAAAAAAAAAAAAAW0NvbnRlbnRfVHlwZXNdLnhtbFBLAQItABQABgAIAAAA&#10;IQA4/SH/1gAAAJQBAAALAAAAAAAAAAAAAAAAAC8BAABfcmVscy8ucmVsc1BLAQItABQABgAIAAAA&#10;IQDJ/llYhwIAAE0FAAAOAAAAAAAAAAAAAAAAAC4CAABkcnMvZTJvRG9jLnhtbFBLAQItABQABgAI&#10;AAAAIQALo+ea3wAAAAcBAAAPAAAAAAAAAAAAAAAAAOEEAABkcnMvZG93bnJldi54bWxQSwUGAAAA&#10;AAQABADzAAAA7QUAAAAA&#10;" fillcolor="#4f81bd" strokecolor="#243f60" strokeweight="2pt">
            <v:textbox>
              <w:txbxContent>
                <w:p w:rsidR="002A6857" w:rsidRDefault="002A6857" w:rsidP="008E6C63">
                  <w:pPr>
                    <w:jc w:val="center"/>
                  </w:pPr>
                  <w:r>
                    <w:t>вспомогательль</w:t>
                  </w:r>
                </w:p>
              </w:txbxContent>
            </v:textbox>
          </v:oval>
        </w:pict>
      </w:r>
    </w:p>
    <w:p w:rsidR="002A6857" w:rsidRPr="00077F28" w:rsidRDefault="002A6857" w:rsidP="002D37B6">
      <w:pPr>
        <w:pStyle w:val="ListParagraph"/>
        <w:rPr>
          <w:sz w:val="28"/>
          <w:szCs w:val="28"/>
        </w:rPr>
      </w:pPr>
      <w:r>
        <w:rPr>
          <w:noProof/>
        </w:rPr>
        <w:pict>
          <v:oval id="Овал 9" o:spid="_x0000_s1039" style="position:absolute;left:0;text-align:left;margin-left:217.2pt;margin-top:-.15pt;width:121.5pt;height:41.2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VXgAIAADsFAAAOAAAAZHJzL2Uyb0RvYy54bWysVMFOGzEQvVfqP1i+l92EpEDEBkUgqkoI&#10;UKHibLw2a8n2uLaTTfox/YaKa38in9Sxd7NEBfVQdQ9e2zPzPPP8xqdna6PJSvigwFZ0dFBSIiyH&#10;Wtmnin69v/xwTEmIzNZMgxUV3YhAz+bv3522bibG0ICuhScIYsOsdRVtYnSzogi8EYaFA3DColGC&#10;Nyzi0j8VtWctohtdjMvyY9GCr50HLkLA3YvOSOcZX0rB442UQUSiK4q5xTz6PD6msZifstmTZ65R&#10;vE+D/UMWhimLhw5QFywysvTqFZRR3EMAGQ84mAKkVFzkGrCaUflHNXcNcyLXguQEN9AU/h8sv17d&#10;eqLqip5QYpnBK9r+2D5vf25/kZPETuvCDJ3u3K3vVwGnqdS19Cb9sQiyzoxuBkbFOhKOm6Pp5LCc&#10;IvEcbdPx4fHRNIEWL9HOh/hJgCFpUlGhtXIhFc1mbHUVYue988LQlFCXQp7FjRbJWdsvQmIheOg4&#10;R2cJiXPtyYrh5TPOhY2jztSwWnTb0xK/PqUhIieYAROyVFoP2D1Akudr7C7X3j+FiqzAIbj8W2Jd&#10;8BCRTwYbh2CjLPi3ADRW1Z/c+e9I6qhJLD1CvcFr9tDpPzh+qZDuKxbiLfMoeLwhbOJ4g4PU0FYU&#10;+hklDfjvb+0nf9QhWilpsYEqGr4tmReU6M8WFXoymkxSx+XFZHo0xoXftzzuW+zSnANe0wifC8fz&#10;NPlHvZtKD+YBe32RTkUTsxzPriiPfrc4j11j42vBxWKR3bDLHItX9s7xBJ5YTVq6Xz8w73rNRVTr&#10;Neya7ZXuOt8UaWGxjCBVFuULrz3f2KFZOP1rkp6A/XX2ennz5r8BAAD//wMAUEsDBBQABgAIAAAA&#10;IQA3soWS4AAAAAgBAAAPAAAAZHJzL2Rvd25yZXYueG1sTI9BT4NAFITvJv6HzTPxYtpFSmiDPBpr&#10;Ui96qFWj3rbwBCL7Ftlti/56nyc9TmYy802+HG2nDjT41jHC5TQCRVy6quUa4elxPVmA8sFwZTrH&#10;hPBFHpbF6Ulussod+YEO21ArKWGfGYQmhD7T2pcNWeOnricW790N1gSRQ62rwRyl3HY6jqJUW9Oy&#10;LDSmp5uGyo/t3iK8pesVp5u7C77vfbl6vjXfry+fiOdn4/UVqEBj+AvDL76gQyFMO7fnyqsOIZkl&#10;iUQRJjNQ4qfzuegdwiKOQRe5/n+g+AEAAP//AwBQSwECLQAUAAYACAAAACEAtoM4kv4AAADhAQAA&#10;EwAAAAAAAAAAAAAAAAAAAAAAW0NvbnRlbnRfVHlwZXNdLnhtbFBLAQItABQABgAIAAAAIQA4/SH/&#10;1gAAAJQBAAALAAAAAAAAAAAAAAAAAC8BAABfcmVscy8ucmVsc1BLAQItABQABgAIAAAAIQCvsVVX&#10;gAIAADsFAAAOAAAAAAAAAAAAAAAAAC4CAABkcnMvZTJvRG9jLnhtbFBLAQItABQABgAIAAAAIQA3&#10;soWS4AAAAAgBAAAPAAAAAAAAAAAAAAAAANoEAABkcnMvZG93bnJldi54bWxQSwUGAAAAAAQABADz&#10;AAAA5wUAAAAA&#10;" fillcolor="#4f81bd" strokecolor="#243f60" strokeweight="2pt"/>
        </w:pict>
      </w:r>
      <w:r>
        <w:rPr>
          <w:sz w:val="28"/>
          <w:szCs w:val="28"/>
        </w:rPr>
        <w:t>вспомогательны</w:t>
      </w:r>
      <w:r w:rsidRPr="00077F28">
        <w:rPr>
          <w:sz w:val="28"/>
          <w:szCs w:val="28"/>
        </w:rPr>
        <w:t xml:space="preserve">                  +                  именная </w:t>
      </w:r>
    </w:p>
    <w:p w:rsidR="002A6857" w:rsidRPr="00077F28" w:rsidRDefault="002A6857" w:rsidP="002D37B6">
      <w:pPr>
        <w:pStyle w:val="ListParagraph"/>
        <w:rPr>
          <w:sz w:val="28"/>
          <w:szCs w:val="28"/>
        </w:rPr>
      </w:pPr>
    </w:p>
    <w:p w:rsidR="002A6857" w:rsidRPr="00077F28" w:rsidRDefault="002A6857" w:rsidP="002D37B6">
      <w:pPr>
        <w:pStyle w:val="ListParagraph"/>
        <w:rPr>
          <w:sz w:val="28"/>
          <w:szCs w:val="28"/>
        </w:rPr>
      </w:pPr>
    </w:p>
    <w:p w:rsidR="002A6857" w:rsidRPr="00331626" w:rsidRDefault="002A6857" w:rsidP="00F67CA5">
      <w:pPr>
        <w:pStyle w:val="ListParagraph"/>
        <w:numPr>
          <w:ilvl w:val="0"/>
          <w:numId w:val="3"/>
        </w:numPr>
        <w:rPr>
          <w:b/>
          <w:i/>
          <w:sz w:val="28"/>
          <w:szCs w:val="28"/>
        </w:rPr>
      </w:pPr>
      <w:r w:rsidRPr="00331626">
        <w:rPr>
          <w:b/>
          <w:i/>
          <w:sz w:val="28"/>
          <w:szCs w:val="28"/>
        </w:rPr>
        <w:t>Закрепление.</w:t>
      </w:r>
    </w:p>
    <w:p w:rsidR="002A6857" w:rsidRPr="00077F28" w:rsidRDefault="002A6857" w:rsidP="00F67CA5">
      <w:pPr>
        <w:pStyle w:val="ListParagraph"/>
        <w:rPr>
          <w:sz w:val="28"/>
          <w:szCs w:val="28"/>
        </w:rPr>
      </w:pPr>
    </w:p>
    <w:p w:rsidR="002A6857" w:rsidRPr="00D84651" w:rsidRDefault="002A6857" w:rsidP="00F67CA5">
      <w:pPr>
        <w:pStyle w:val="ListParagraph"/>
        <w:rPr>
          <w:color w:val="00B050"/>
          <w:sz w:val="28"/>
          <w:szCs w:val="28"/>
        </w:rPr>
      </w:pPr>
      <w:r w:rsidRPr="00077F28">
        <w:rPr>
          <w:sz w:val="28"/>
          <w:szCs w:val="28"/>
        </w:rPr>
        <w:t>А. Упр. 108</w:t>
      </w:r>
      <w:r w:rsidRPr="00D84651">
        <w:rPr>
          <w:color w:val="00B050"/>
          <w:sz w:val="28"/>
          <w:szCs w:val="28"/>
        </w:rPr>
        <w:t xml:space="preserve">. Найдите предложения с простым глагольным сказуемым ( 1 ряд ), с составным именным сказуемым с глаголом-связкой быть.(2 ряд). </w:t>
      </w:r>
    </w:p>
    <w:p w:rsidR="002A6857" w:rsidRPr="00331626" w:rsidRDefault="002A6857" w:rsidP="00F67CA5">
      <w:pPr>
        <w:pStyle w:val="ListParagraph"/>
        <w:rPr>
          <w:color w:val="7030A0"/>
          <w:sz w:val="28"/>
          <w:szCs w:val="28"/>
        </w:rPr>
      </w:pPr>
      <w:r w:rsidRPr="00D84651">
        <w:rPr>
          <w:color w:val="00B050"/>
          <w:sz w:val="28"/>
          <w:szCs w:val="28"/>
        </w:rPr>
        <w:t xml:space="preserve">                    Выпишите грамматические основы, подпишите части речи</w:t>
      </w:r>
      <w:r>
        <w:rPr>
          <w:color w:val="00B050"/>
          <w:sz w:val="28"/>
          <w:szCs w:val="28"/>
        </w:rPr>
        <w:t xml:space="preserve"> </w:t>
      </w:r>
      <w:r w:rsidRPr="009157DE">
        <w:rPr>
          <w:color w:val="FF0000"/>
          <w:sz w:val="28"/>
          <w:szCs w:val="28"/>
        </w:rPr>
        <w:t>.После выполнения  задания учитель показывает  правильный  ответ, предлагает парам обменяться  тетрадями и проверить работы по образцу, выставить  отметки</w:t>
      </w:r>
      <w:r>
        <w:rPr>
          <w:color w:val="FF0000"/>
          <w:sz w:val="28"/>
          <w:szCs w:val="28"/>
        </w:rPr>
        <w:t>(к)</w:t>
      </w:r>
      <w:r w:rsidRPr="00331626">
        <w:rPr>
          <w:color w:val="7030A0"/>
          <w:sz w:val="28"/>
          <w:szCs w:val="28"/>
        </w:rPr>
        <w:t>.        Вывод: итак, какое сказуемое мы называем составным именным?</w:t>
      </w:r>
      <w:r>
        <w:rPr>
          <w:color w:val="7030A0"/>
          <w:sz w:val="28"/>
          <w:szCs w:val="28"/>
        </w:rPr>
        <w:t>(р)</w:t>
      </w:r>
    </w:p>
    <w:p w:rsidR="002A6857" w:rsidRPr="00077F28" w:rsidRDefault="002A6857" w:rsidP="00F67CA5">
      <w:pPr>
        <w:pStyle w:val="ListParagraph"/>
        <w:rPr>
          <w:sz w:val="28"/>
          <w:szCs w:val="28"/>
        </w:rPr>
      </w:pPr>
    </w:p>
    <w:p w:rsidR="002A6857" w:rsidRPr="00331626" w:rsidRDefault="002A6857" w:rsidP="00F67CA5">
      <w:pPr>
        <w:pStyle w:val="ListParagraph"/>
        <w:rPr>
          <w:color w:val="00B050"/>
          <w:sz w:val="28"/>
          <w:szCs w:val="28"/>
        </w:rPr>
      </w:pPr>
      <w:r w:rsidRPr="00077F28">
        <w:rPr>
          <w:sz w:val="28"/>
          <w:szCs w:val="28"/>
        </w:rPr>
        <w:t>Б. Упр. 109. (Для «сильных»).</w:t>
      </w:r>
      <w:r>
        <w:rPr>
          <w:sz w:val="28"/>
          <w:szCs w:val="28"/>
        </w:rPr>
        <w:t>Самостоятельно</w:t>
      </w:r>
      <w:r w:rsidRPr="00331626">
        <w:rPr>
          <w:color w:val="00B050"/>
          <w:sz w:val="28"/>
          <w:szCs w:val="28"/>
        </w:rPr>
        <w:t>) Определите вид сказуемого.</w:t>
      </w:r>
      <w:r>
        <w:rPr>
          <w:color w:val="00B050"/>
          <w:sz w:val="28"/>
          <w:szCs w:val="28"/>
        </w:rPr>
        <w:t>(п)</w:t>
      </w:r>
    </w:p>
    <w:p w:rsidR="002A6857" w:rsidRPr="00077F28" w:rsidRDefault="002A6857" w:rsidP="00F67CA5">
      <w:pPr>
        <w:pStyle w:val="ListParagraph"/>
        <w:rPr>
          <w:sz w:val="28"/>
          <w:szCs w:val="28"/>
        </w:rPr>
      </w:pPr>
    </w:p>
    <w:p w:rsidR="002A6857" w:rsidRPr="009157DE" w:rsidRDefault="002A6857" w:rsidP="00F67CA5">
      <w:pPr>
        <w:pStyle w:val="ListParagraph"/>
        <w:rPr>
          <w:color w:val="F79646"/>
          <w:sz w:val="28"/>
          <w:szCs w:val="28"/>
        </w:rPr>
      </w:pPr>
      <w:r w:rsidRPr="00077F28">
        <w:rPr>
          <w:sz w:val="28"/>
          <w:szCs w:val="28"/>
        </w:rPr>
        <w:t>В</w:t>
      </w:r>
      <w:r w:rsidRPr="009157DE">
        <w:rPr>
          <w:color w:val="F79646"/>
          <w:sz w:val="28"/>
          <w:szCs w:val="28"/>
        </w:rPr>
        <w:t>. Откройте в учебнике репродукцию В.Е. Попкова «Осенние дожди».</w:t>
      </w:r>
    </w:p>
    <w:p w:rsidR="002A6857" w:rsidRPr="009157DE" w:rsidRDefault="002A6857" w:rsidP="00F67CA5">
      <w:pPr>
        <w:pStyle w:val="ListParagraph"/>
        <w:rPr>
          <w:color w:val="F79646"/>
          <w:sz w:val="28"/>
          <w:szCs w:val="28"/>
        </w:rPr>
      </w:pPr>
      <w:r w:rsidRPr="009157DE">
        <w:rPr>
          <w:color w:val="F79646"/>
          <w:sz w:val="28"/>
          <w:szCs w:val="28"/>
        </w:rPr>
        <w:t>Звучит музыка Бетховена «Соната № 14».</w:t>
      </w:r>
    </w:p>
    <w:p w:rsidR="002A6857" w:rsidRPr="009157DE" w:rsidRDefault="002A6857" w:rsidP="00F67CA5">
      <w:pPr>
        <w:pStyle w:val="ListParagraph"/>
        <w:rPr>
          <w:color w:val="F79646"/>
          <w:sz w:val="28"/>
          <w:szCs w:val="28"/>
        </w:rPr>
      </w:pPr>
      <w:r w:rsidRPr="009157DE">
        <w:rPr>
          <w:color w:val="F79646"/>
          <w:sz w:val="28"/>
          <w:szCs w:val="28"/>
        </w:rPr>
        <w:t>Учитель читает отрывок из  стихотворения Баратынского «И вот сентябрь»</w:t>
      </w:r>
      <w:r>
        <w:rPr>
          <w:color w:val="F79646"/>
          <w:sz w:val="28"/>
          <w:szCs w:val="28"/>
        </w:rPr>
        <w:t>(л)</w:t>
      </w:r>
    </w:p>
    <w:p w:rsidR="002A6857" w:rsidRPr="00077F28" w:rsidRDefault="002A6857" w:rsidP="00F67CA5">
      <w:pPr>
        <w:pStyle w:val="ListParagraph"/>
        <w:rPr>
          <w:sz w:val="28"/>
          <w:szCs w:val="28"/>
        </w:rPr>
      </w:pPr>
    </w:p>
    <w:p w:rsidR="002A6857" w:rsidRPr="00077F28" w:rsidRDefault="002A6857" w:rsidP="00F67CA5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 xml:space="preserve">              Седая мгла виется вкруг холмов,</w:t>
      </w:r>
    </w:p>
    <w:p w:rsidR="002A6857" w:rsidRPr="00077F28" w:rsidRDefault="002A6857" w:rsidP="00F67CA5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 xml:space="preserve">              Росой затоплены равнины..</w:t>
      </w:r>
    </w:p>
    <w:p w:rsidR="002A6857" w:rsidRPr="00077F28" w:rsidRDefault="002A6857" w:rsidP="002D37B6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 xml:space="preserve">              Желтеет сень кудрявая дубов,</w:t>
      </w:r>
    </w:p>
    <w:p w:rsidR="002A6857" w:rsidRPr="00077F28" w:rsidRDefault="002A6857" w:rsidP="002D37B6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 xml:space="preserve">               И красен круглый лист осины.</w:t>
      </w:r>
    </w:p>
    <w:p w:rsidR="002A6857" w:rsidRPr="00077F28" w:rsidRDefault="002A6857" w:rsidP="002D37B6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 xml:space="preserve">               Умолкли птиц живые голоса,</w:t>
      </w:r>
    </w:p>
    <w:p w:rsidR="002A6857" w:rsidRPr="00077F28" w:rsidRDefault="002A6857" w:rsidP="002D37B6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 xml:space="preserve">                Безмолвен лес, беззвучны небеса.</w:t>
      </w:r>
    </w:p>
    <w:p w:rsidR="002A6857" w:rsidRPr="00077F28" w:rsidRDefault="002A6857" w:rsidP="002D37B6">
      <w:pPr>
        <w:pStyle w:val="ListParagraph"/>
        <w:rPr>
          <w:sz w:val="28"/>
          <w:szCs w:val="28"/>
        </w:rPr>
      </w:pPr>
    </w:p>
    <w:p w:rsidR="002A6857" w:rsidRPr="00077F28" w:rsidRDefault="002A6857" w:rsidP="002D37B6">
      <w:pPr>
        <w:pStyle w:val="ListParagraph"/>
        <w:rPr>
          <w:sz w:val="28"/>
          <w:szCs w:val="28"/>
        </w:rPr>
      </w:pPr>
      <w:r w:rsidRPr="00077F28">
        <w:rPr>
          <w:b/>
          <w:sz w:val="28"/>
          <w:szCs w:val="28"/>
        </w:rPr>
        <w:t>Самостоятельная работа.</w:t>
      </w:r>
      <w:r w:rsidRPr="00077F28">
        <w:rPr>
          <w:sz w:val="28"/>
          <w:szCs w:val="28"/>
        </w:rPr>
        <w:t xml:space="preserve"> Учащиеся записывают текст под диктовку, </w:t>
      </w:r>
      <w:r w:rsidRPr="00331626">
        <w:rPr>
          <w:color w:val="00B050"/>
          <w:sz w:val="28"/>
          <w:szCs w:val="28"/>
        </w:rPr>
        <w:t>подчеркивают составное именное сказуемое,подписывают части речи</w:t>
      </w:r>
      <w:r w:rsidRPr="00077F28">
        <w:rPr>
          <w:sz w:val="28"/>
          <w:szCs w:val="28"/>
        </w:rPr>
        <w:t>.</w:t>
      </w:r>
    </w:p>
    <w:p w:rsidR="002A6857" w:rsidRPr="00077F28" w:rsidRDefault="002A6857" w:rsidP="002D37B6">
      <w:pPr>
        <w:pStyle w:val="ListParagraph"/>
        <w:rPr>
          <w:sz w:val="28"/>
          <w:szCs w:val="28"/>
        </w:rPr>
      </w:pPr>
      <w:r w:rsidRPr="00077F28">
        <w:rPr>
          <w:b/>
          <w:sz w:val="28"/>
          <w:szCs w:val="28"/>
        </w:rPr>
        <w:t>Развитие речи</w:t>
      </w:r>
      <w:r w:rsidRPr="00077F28">
        <w:rPr>
          <w:sz w:val="28"/>
          <w:szCs w:val="28"/>
        </w:rPr>
        <w:t>.</w:t>
      </w:r>
    </w:p>
    <w:p w:rsidR="002A6857" w:rsidRPr="00077F28" w:rsidRDefault="002A6857" w:rsidP="002D37B6">
      <w:pPr>
        <w:pStyle w:val="ListParagraph"/>
        <w:rPr>
          <w:sz w:val="28"/>
          <w:szCs w:val="28"/>
        </w:rPr>
      </w:pPr>
      <w:r w:rsidRPr="00331626">
        <w:rPr>
          <w:color w:val="FF0000"/>
          <w:sz w:val="28"/>
          <w:szCs w:val="28"/>
        </w:rPr>
        <w:t>Творческая работа. Придумать предложения на тему «Осень» с составным именным сказуемым,</w:t>
      </w:r>
      <w:r w:rsidRPr="00077F28">
        <w:rPr>
          <w:sz w:val="28"/>
          <w:szCs w:val="28"/>
        </w:rPr>
        <w:t xml:space="preserve"> </w:t>
      </w:r>
      <w:r w:rsidRPr="009157DE">
        <w:rPr>
          <w:color w:val="00B050"/>
          <w:sz w:val="28"/>
          <w:szCs w:val="28"/>
        </w:rPr>
        <w:t>подчеркнуть сказуемое</w:t>
      </w:r>
      <w:r w:rsidRPr="00077F28">
        <w:rPr>
          <w:sz w:val="28"/>
          <w:szCs w:val="28"/>
        </w:rPr>
        <w:t>.</w:t>
      </w:r>
      <w:r w:rsidRPr="009157DE">
        <w:rPr>
          <w:color w:val="F79646"/>
          <w:sz w:val="28"/>
          <w:szCs w:val="28"/>
        </w:rPr>
        <w:t>Звучит музыка</w:t>
      </w:r>
      <w:r w:rsidRPr="00077F28">
        <w:rPr>
          <w:sz w:val="28"/>
          <w:szCs w:val="28"/>
        </w:rPr>
        <w:t>.(На «5» семь предложений и  т. д., два  ученика     зачитывают свои  работы ).       Учитель собирает тетради.</w:t>
      </w:r>
    </w:p>
    <w:p w:rsidR="002A6857" w:rsidRPr="00077F28" w:rsidRDefault="002A6857" w:rsidP="002D37B6">
      <w:pPr>
        <w:pStyle w:val="ListParagraph"/>
        <w:rPr>
          <w:sz w:val="28"/>
          <w:szCs w:val="28"/>
        </w:rPr>
      </w:pPr>
    </w:p>
    <w:p w:rsidR="002A6857" w:rsidRPr="009157DE" w:rsidRDefault="002A6857" w:rsidP="00C1337E">
      <w:pPr>
        <w:pStyle w:val="ListParagraph"/>
        <w:numPr>
          <w:ilvl w:val="0"/>
          <w:numId w:val="3"/>
        </w:numPr>
        <w:rPr>
          <w:rStyle w:val="Emphasis"/>
          <w:b/>
          <w:sz w:val="28"/>
          <w:szCs w:val="28"/>
        </w:rPr>
      </w:pPr>
      <w:r w:rsidRPr="009157DE">
        <w:rPr>
          <w:rStyle w:val="Emphasis"/>
          <w:b/>
          <w:sz w:val="28"/>
          <w:szCs w:val="28"/>
        </w:rPr>
        <w:t>Домашнее задание.</w:t>
      </w:r>
    </w:p>
    <w:p w:rsidR="002A6857" w:rsidRPr="00077F28" w:rsidRDefault="002A6857" w:rsidP="00AD176B">
      <w:pPr>
        <w:pStyle w:val="ListParagraph"/>
        <w:rPr>
          <w:rStyle w:val="Emphasis"/>
          <w:i w:val="0"/>
          <w:iCs w:val="0"/>
          <w:sz w:val="28"/>
          <w:szCs w:val="28"/>
        </w:rPr>
      </w:pPr>
      <w:r>
        <w:rPr>
          <w:sz w:val="28"/>
          <w:szCs w:val="28"/>
        </w:rPr>
        <w:t>Выучить правило стр. 54,диф.</w:t>
      </w:r>
      <w:r w:rsidRPr="00077F28">
        <w:rPr>
          <w:sz w:val="28"/>
          <w:szCs w:val="28"/>
        </w:rPr>
        <w:t xml:space="preserve"> зад.: придумать предложения с составным именным</w:t>
      </w:r>
      <w:r>
        <w:rPr>
          <w:sz w:val="28"/>
          <w:szCs w:val="28"/>
        </w:rPr>
        <w:t>(1ряд)</w:t>
      </w:r>
      <w:r w:rsidRPr="00077F28">
        <w:rPr>
          <w:sz w:val="28"/>
          <w:szCs w:val="28"/>
        </w:rPr>
        <w:t xml:space="preserve"> и составным глагольным сказуемыми</w:t>
      </w:r>
      <w:r>
        <w:rPr>
          <w:sz w:val="28"/>
          <w:szCs w:val="28"/>
        </w:rPr>
        <w:t>(2ряд)</w:t>
      </w:r>
    </w:p>
    <w:p w:rsidR="002A6857" w:rsidRPr="00077F28" w:rsidRDefault="002A6857" w:rsidP="001437F2">
      <w:pPr>
        <w:pStyle w:val="ListParagraph"/>
        <w:rPr>
          <w:sz w:val="28"/>
          <w:szCs w:val="28"/>
        </w:rPr>
      </w:pPr>
    </w:p>
    <w:p w:rsidR="002A6857" w:rsidRPr="009157DE" w:rsidRDefault="002A6857" w:rsidP="001437F2">
      <w:pPr>
        <w:pStyle w:val="ListParagraph"/>
        <w:rPr>
          <w:b/>
          <w:i/>
          <w:sz w:val="28"/>
          <w:szCs w:val="28"/>
        </w:rPr>
      </w:pPr>
      <w:r w:rsidRPr="009157DE">
        <w:rPr>
          <w:b/>
          <w:i/>
          <w:sz w:val="28"/>
          <w:szCs w:val="28"/>
        </w:rPr>
        <w:t>6.Подведение итогов(объявление  отметок).</w:t>
      </w:r>
    </w:p>
    <w:p w:rsidR="002A6857" w:rsidRPr="009157DE" w:rsidRDefault="002A6857" w:rsidP="001437F2">
      <w:pPr>
        <w:pStyle w:val="ListParagraph"/>
        <w:rPr>
          <w:b/>
          <w:i/>
          <w:sz w:val="28"/>
          <w:szCs w:val="28"/>
        </w:rPr>
      </w:pPr>
      <w:r w:rsidRPr="009157DE">
        <w:rPr>
          <w:b/>
          <w:i/>
          <w:sz w:val="28"/>
          <w:szCs w:val="28"/>
        </w:rPr>
        <w:t>Рефлексия.</w:t>
      </w:r>
    </w:p>
    <w:p w:rsidR="002A6857" w:rsidRPr="00077F28" w:rsidRDefault="002A6857" w:rsidP="001437F2">
      <w:pPr>
        <w:pStyle w:val="ListParagraph"/>
        <w:rPr>
          <w:sz w:val="28"/>
          <w:szCs w:val="28"/>
        </w:rPr>
      </w:pPr>
      <w:r w:rsidRPr="00077F28">
        <w:rPr>
          <w:sz w:val="28"/>
          <w:szCs w:val="28"/>
        </w:rPr>
        <w:t>Закончите фразу: сегодня я  узнал…</w:t>
      </w:r>
      <w:r>
        <w:rPr>
          <w:sz w:val="28"/>
          <w:szCs w:val="28"/>
        </w:rPr>
        <w:t>,  мне понравилось..,</w:t>
      </w:r>
    </w:p>
    <w:p w:rsidR="002A6857" w:rsidRDefault="002A6857" w:rsidP="00572033">
      <w:pPr>
        <w:pStyle w:val="ListParagraph"/>
        <w:tabs>
          <w:tab w:val="left" w:pos="2580"/>
        </w:tabs>
        <w:rPr>
          <w:sz w:val="28"/>
          <w:szCs w:val="28"/>
        </w:rPr>
      </w:pPr>
      <w:r w:rsidRPr="00077F28">
        <w:rPr>
          <w:sz w:val="28"/>
          <w:szCs w:val="28"/>
        </w:rPr>
        <w:tab/>
        <w:t>теперь я могу…</w:t>
      </w:r>
      <w:r>
        <w:rPr>
          <w:sz w:val="28"/>
          <w:szCs w:val="28"/>
        </w:rPr>
        <w:t>,   я  поняла, что…</w:t>
      </w:r>
    </w:p>
    <w:p w:rsidR="002A6857" w:rsidRPr="00AC0BCE" w:rsidRDefault="002A6857" w:rsidP="00AC0BCE">
      <w:pPr>
        <w:tabs>
          <w:tab w:val="left" w:pos="2580"/>
        </w:tabs>
        <w:rPr>
          <w:sz w:val="28"/>
          <w:szCs w:val="28"/>
        </w:rPr>
      </w:pPr>
      <w:r>
        <w:tab/>
      </w:r>
    </w:p>
    <w:sectPr w:rsidR="002A6857" w:rsidRPr="00AC0BCE" w:rsidSect="00AE0B4C">
      <w:footerReference w:type="default" r:id="rId7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857" w:rsidRDefault="002A6857" w:rsidP="00C1337E">
      <w:r>
        <w:separator/>
      </w:r>
    </w:p>
  </w:endnote>
  <w:endnote w:type="continuationSeparator" w:id="0">
    <w:p w:rsidR="002A6857" w:rsidRDefault="002A6857" w:rsidP="00C13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857" w:rsidRDefault="002A6857">
    <w:pPr>
      <w:pStyle w:val="Footer"/>
    </w:pPr>
    <w:fldSimple w:instr="PAGE   \* MERGEFORMAT">
      <w:r>
        <w:rPr>
          <w:noProof/>
        </w:rPr>
        <w:t>1</w:t>
      </w:r>
    </w:fldSimple>
  </w:p>
  <w:p w:rsidR="002A6857" w:rsidRDefault="002A68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857" w:rsidRDefault="002A6857" w:rsidP="00C1337E">
      <w:r>
        <w:separator/>
      </w:r>
    </w:p>
  </w:footnote>
  <w:footnote w:type="continuationSeparator" w:id="0">
    <w:p w:rsidR="002A6857" w:rsidRDefault="002A6857" w:rsidP="00C13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D4E6F"/>
    <w:multiLevelType w:val="hybridMultilevel"/>
    <w:tmpl w:val="34DAEF9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CE4B77"/>
    <w:multiLevelType w:val="hybridMultilevel"/>
    <w:tmpl w:val="5680D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B94408"/>
    <w:multiLevelType w:val="hybridMultilevel"/>
    <w:tmpl w:val="16A4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5A8"/>
    <w:rsid w:val="0002741E"/>
    <w:rsid w:val="00077F28"/>
    <w:rsid w:val="000A5A24"/>
    <w:rsid w:val="001437F2"/>
    <w:rsid w:val="00147B3F"/>
    <w:rsid w:val="00170BC9"/>
    <w:rsid w:val="0019239C"/>
    <w:rsid w:val="00204848"/>
    <w:rsid w:val="00232E7D"/>
    <w:rsid w:val="00260B44"/>
    <w:rsid w:val="00281313"/>
    <w:rsid w:val="002A6857"/>
    <w:rsid w:val="002D37B6"/>
    <w:rsid w:val="00331626"/>
    <w:rsid w:val="0037281D"/>
    <w:rsid w:val="003B1964"/>
    <w:rsid w:val="003B613F"/>
    <w:rsid w:val="00467B23"/>
    <w:rsid w:val="004875A8"/>
    <w:rsid w:val="00497BF8"/>
    <w:rsid w:val="005044FF"/>
    <w:rsid w:val="00523AA1"/>
    <w:rsid w:val="00572033"/>
    <w:rsid w:val="00644F03"/>
    <w:rsid w:val="0064557B"/>
    <w:rsid w:val="006623E8"/>
    <w:rsid w:val="006E5C60"/>
    <w:rsid w:val="007D2E64"/>
    <w:rsid w:val="007E221F"/>
    <w:rsid w:val="008077D8"/>
    <w:rsid w:val="00852702"/>
    <w:rsid w:val="008561CD"/>
    <w:rsid w:val="0089439F"/>
    <w:rsid w:val="008E6C63"/>
    <w:rsid w:val="009011C3"/>
    <w:rsid w:val="0091062F"/>
    <w:rsid w:val="009157DE"/>
    <w:rsid w:val="00932114"/>
    <w:rsid w:val="00961806"/>
    <w:rsid w:val="009678D1"/>
    <w:rsid w:val="00A0057E"/>
    <w:rsid w:val="00A456B5"/>
    <w:rsid w:val="00A7355B"/>
    <w:rsid w:val="00AC0BCE"/>
    <w:rsid w:val="00AD176B"/>
    <w:rsid w:val="00AD4283"/>
    <w:rsid w:val="00AE0B4C"/>
    <w:rsid w:val="00B424A0"/>
    <w:rsid w:val="00BF1858"/>
    <w:rsid w:val="00C1337E"/>
    <w:rsid w:val="00CF568F"/>
    <w:rsid w:val="00D84651"/>
    <w:rsid w:val="00DA1868"/>
    <w:rsid w:val="00DC2BD6"/>
    <w:rsid w:val="00EB5DAA"/>
    <w:rsid w:val="00F026B2"/>
    <w:rsid w:val="00F67CA5"/>
    <w:rsid w:val="00F72B16"/>
    <w:rsid w:val="00FD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6C6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6C63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4875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337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37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133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37E"/>
    <w:rPr>
      <w:rFonts w:cs="Times New Roman"/>
      <w:sz w:val="24"/>
      <w:szCs w:val="24"/>
    </w:rPr>
  </w:style>
  <w:style w:type="table" w:styleId="LightList">
    <w:name w:val="Light List"/>
    <w:basedOn w:val="TableNormal"/>
    <w:uiPriority w:val="99"/>
    <w:rsid w:val="008E6C63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rsid w:val="008E6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E6C6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8E6C6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7</Pages>
  <Words>960</Words>
  <Characters>5472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в аспекте требований ФГОС  ОО  по русскому языку для  8 класса по теме:</dc:title>
  <dc:subject/>
  <dc:creator>пк</dc:creator>
  <cp:keywords/>
  <dc:description/>
  <cp:lastModifiedBy>пк</cp:lastModifiedBy>
  <cp:revision>2</cp:revision>
  <dcterms:created xsi:type="dcterms:W3CDTF">2013-01-14T13:10:00Z</dcterms:created>
  <dcterms:modified xsi:type="dcterms:W3CDTF">2013-01-14T13:10:00Z</dcterms:modified>
</cp:coreProperties>
</file>