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</w:t>
      </w:r>
      <w:bookmarkStart w:id="0" w:name="_GoBack"/>
      <w:bookmarkEnd w:id="0"/>
      <w:r w:rsidRPr="00F233C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специальное (коррекционное) образовательное учреждение  для обучающихся, воспитанников с ограниченными возможностями здоровья специальная (коррекционная) общеобразовательная школа-интернат №2 (</w:t>
      </w:r>
      <w:r w:rsidRPr="00F233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2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 Кировского района Санкт-Петербурга</w:t>
      </w:r>
    </w:p>
    <w:p w:rsidR="007C46F7" w:rsidRDefault="007C46F7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F7" w:rsidRDefault="007C46F7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Pr="007C46F7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4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– конспект</w:t>
      </w:r>
      <w:r w:rsidR="007C4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открытого</w:t>
      </w:r>
      <w:r w:rsidRPr="007C4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урока</w:t>
      </w:r>
    </w:p>
    <w:p w:rsid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Default="007C46F7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Pr="007C46F7" w:rsidRDefault="007C46F7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C8" w:rsidRPr="007C46F7" w:rsidRDefault="00F233C8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математика</w:t>
      </w:r>
    </w:p>
    <w:p w:rsidR="00F233C8" w:rsidRPr="007C46F7" w:rsidRDefault="00F233C8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№ 44</w:t>
      </w:r>
    </w:p>
    <w:p w:rsidR="00F233C8" w:rsidRDefault="00F233C8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Слагаемые. Сумма.</w:t>
      </w:r>
    </w:p>
    <w:p w:rsidR="007C46F7" w:rsidRDefault="007C46F7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Default="007C46F7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Default="007C46F7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Default="007C46F7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Default="007C46F7" w:rsidP="007C4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Урок подготовлен и проведён </w:t>
      </w:r>
    </w:p>
    <w:p w:rsidR="007C46F7" w:rsidRDefault="007C46F7" w:rsidP="007C46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нач. классов</w:t>
      </w:r>
    </w:p>
    <w:p w:rsidR="007C46F7" w:rsidRDefault="007C46F7" w:rsidP="007C46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7C46F7" w:rsidRDefault="007C46F7" w:rsidP="007C46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Труфановой О.О.</w:t>
      </w:r>
    </w:p>
    <w:p w:rsidR="007C46F7" w:rsidRDefault="007C46F7" w:rsidP="007C46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F7" w:rsidRPr="007C46F7" w:rsidRDefault="007C46F7" w:rsidP="007C4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7C46F7" w:rsidRDefault="007C46F7" w:rsidP="007C4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6F7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</w:t>
      </w:r>
    </w:p>
    <w:p w:rsidR="007C46F7" w:rsidRPr="007C46F7" w:rsidRDefault="007C46F7" w:rsidP="007C4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урока:</w:t>
      </w: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957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«открытия» нового знания</w:t>
      </w:r>
      <w:r w:rsidR="00886957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6F7" w:rsidRPr="007C46F7" w:rsidRDefault="007C46F7" w:rsidP="007C4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Деятельностная цель:</w:t>
      </w: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способности </w:t>
      </w:r>
      <w:proofErr w:type="gramStart"/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6A6035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6A6035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способу действия – умения читать и записывать суммы.</w:t>
      </w:r>
    </w:p>
    <w:p w:rsidR="007C46F7" w:rsidRPr="007C46F7" w:rsidRDefault="007C46F7" w:rsidP="007C4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цель:</w:t>
      </w:r>
      <w:r w:rsidRPr="007C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понятийной базы за счёт </w:t>
      </w:r>
      <w:r w:rsidR="006A6035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неё новых элементов – слагаемое, сумма.</w:t>
      </w:r>
    </w:p>
    <w:p w:rsidR="007C46F7" w:rsidRPr="007C46F7" w:rsidRDefault="007C46F7" w:rsidP="007C4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УУД:</w:t>
      </w:r>
    </w:p>
    <w:p w:rsidR="007C46F7" w:rsidRPr="00886957" w:rsidRDefault="007C46F7" w:rsidP="006A603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действия: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самоопределение, смыслообразование</w:t>
      </w:r>
      <w:r w:rsidR="00886957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49E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(установление учащимися связи между целью учебной деятельности и ее мотивом)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равственно-этическая ориентация</w:t>
      </w:r>
      <w:r w:rsidR="00886957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6F7" w:rsidRPr="00886957" w:rsidRDefault="007C46F7" w:rsidP="006A603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действия: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r w:rsidR="00E97E18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(постановка учебной задачи на основе того, что уже изучено)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</w:t>
      </w:r>
      <w:r w:rsidR="00E97E18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плана последовательности действий)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прогнозирование, контроль, к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оррекция, оценка</w:t>
      </w:r>
      <w:r w:rsidR="00E97E18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(осознание качества и уровня усвоения)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саморегуляция</w:t>
      </w:r>
      <w:r w:rsidR="00E97E18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к волевому усилию - к выбору в ситуации мотивационного конфликта и к преодолению препятствий).</w:t>
      </w:r>
    </w:p>
    <w:p w:rsidR="007C46F7" w:rsidRPr="00886957" w:rsidRDefault="00EC5669" w:rsidP="006A603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действия: 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выведение следствий из определения понятия, использование индуктивного умозаключения, овладение приёмами анализа и синтеза объекта.</w:t>
      </w:r>
    </w:p>
    <w:p w:rsidR="007C46F7" w:rsidRDefault="007C46F7" w:rsidP="006A603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действия: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</w:t>
      </w:r>
      <w:r w:rsidR="00EC5669" w:rsidRPr="0088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дачами и условиями коммуникации.</w:t>
      </w:r>
    </w:p>
    <w:p w:rsidR="00886957" w:rsidRDefault="00886957" w:rsidP="00886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957" w:rsidRPr="00886957" w:rsidRDefault="00886957" w:rsidP="00F30ADD">
      <w:pPr>
        <w:spacing w:before="100" w:beforeAutospacing="1" w:after="100" w:afterAutospacing="1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учебник, рабочая тетрадь, раздаточный материал (в </w:t>
      </w:r>
      <w:r w:rsidR="00F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конвертах)</w:t>
      </w:r>
      <w:r w:rsidR="00F30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интерактивная доска.</w:t>
      </w:r>
    </w:p>
    <w:p w:rsidR="001519F4" w:rsidRPr="001519F4" w:rsidRDefault="001519F4" w:rsidP="007C46F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233C8" w:rsidRDefault="00F233C8" w:rsidP="007C46F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P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P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Pr="00F233C8" w:rsidRDefault="00F233C8" w:rsidP="00F233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Pr="00F233C8" w:rsidRDefault="00F233C8" w:rsidP="00F23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C8" w:rsidRDefault="00F233C8" w:rsidP="00F23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ADD" w:rsidRPr="00B02F69" w:rsidRDefault="00916107" w:rsidP="00916107">
      <w:pPr>
        <w:pStyle w:val="a4"/>
        <w:tabs>
          <w:tab w:val="left" w:pos="1545"/>
        </w:tabs>
        <w:jc w:val="center"/>
        <w:rPr>
          <w:b/>
          <w:bCs/>
          <w:sz w:val="28"/>
          <w:szCs w:val="28"/>
        </w:rPr>
      </w:pPr>
      <w:r w:rsidRPr="00B02F69">
        <w:rPr>
          <w:b/>
          <w:bCs/>
          <w:sz w:val="28"/>
          <w:szCs w:val="28"/>
        </w:rPr>
        <w:lastRenderedPageBreak/>
        <w:t>Ход урока</w:t>
      </w:r>
    </w:p>
    <w:p w:rsidR="00916107" w:rsidRDefault="00916107" w:rsidP="00916107">
      <w:pPr>
        <w:pStyle w:val="a4"/>
        <w:tabs>
          <w:tab w:val="left" w:pos="1545"/>
        </w:tabs>
        <w:jc w:val="center"/>
        <w:rPr>
          <w:bCs/>
          <w:sz w:val="28"/>
          <w:szCs w:val="28"/>
        </w:rPr>
      </w:pPr>
    </w:p>
    <w:p w:rsidR="00916107" w:rsidRPr="000D781F" w:rsidRDefault="00916107" w:rsidP="00916107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</w:rPr>
        <w:t>Организационный момент</w:t>
      </w:r>
    </w:p>
    <w:p w:rsidR="00916107" w:rsidRPr="000D781F" w:rsidRDefault="00916107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Ребята, встаньте, пожалуйста, около своих парт, повернитесь к нашим гостям и поздоровайтесь с ними. А теперь тихонько сядьте на свои места.</w:t>
      </w:r>
    </w:p>
    <w:p w:rsidR="00E036A1" w:rsidRPr="000D781F" w:rsidRDefault="00E036A1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Проверьте, чтобы на ваших партах учебник сто</w:t>
      </w:r>
      <w:r w:rsidR="00225C8D" w:rsidRPr="000D781F">
        <w:rPr>
          <w:bCs/>
          <w:sz w:val="28"/>
          <w:szCs w:val="28"/>
        </w:rPr>
        <w:t>ял на подставке, на краю стола должна лежать тетрадь, пенал и белый конверт.</w:t>
      </w:r>
    </w:p>
    <w:p w:rsidR="00916107" w:rsidRPr="000D781F" w:rsidRDefault="000F0B8E" w:rsidP="00916107">
      <w:pPr>
        <w:pStyle w:val="a4"/>
        <w:tabs>
          <w:tab w:val="left" w:pos="0"/>
          <w:tab w:val="left" w:pos="1545"/>
        </w:tabs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II</w:t>
      </w:r>
      <w:r w:rsidRPr="000D781F">
        <w:rPr>
          <w:b/>
          <w:bCs/>
          <w:sz w:val="28"/>
          <w:szCs w:val="28"/>
        </w:rPr>
        <w:t>.      Самоопределение к учебной деятельности</w:t>
      </w:r>
    </w:p>
    <w:p w:rsidR="00E036A1" w:rsidRPr="000D781F" w:rsidRDefault="000F0B8E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7D5A89" w:rsidRPr="000D781F">
        <w:rPr>
          <w:bCs/>
          <w:sz w:val="28"/>
          <w:szCs w:val="28"/>
        </w:rPr>
        <w:t>Сегодня на уроке мы будем знакомиться</w:t>
      </w:r>
      <w:r w:rsidR="00E036A1" w:rsidRPr="000D781F">
        <w:rPr>
          <w:bCs/>
          <w:sz w:val="28"/>
          <w:szCs w:val="28"/>
        </w:rPr>
        <w:t xml:space="preserve"> с новыми математическими понятиями, повторим уже изученный материал. Вы готовы узнать что-то новое?</w:t>
      </w:r>
    </w:p>
    <w:p w:rsidR="00225C8D" w:rsidRPr="000D781F" w:rsidRDefault="00225C8D" w:rsidP="00916107">
      <w:pPr>
        <w:pStyle w:val="a4"/>
        <w:tabs>
          <w:tab w:val="left" w:pos="0"/>
          <w:tab w:val="left" w:pos="1545"/>
        </w:tabs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III</w:t>
      </w:r>
      <w:r w:rsidRPr="000D781F">
        <w:rPr>
          <w:b/>
          <w:bCs/>
          <w:sz w:val="28"/>
          <w:szCs w:val="28"/>
        </w:rPr>
        <w:t xml:space="preserve">. </w:t>
      </w:r>
      <w:r w:rsidR="00CF1593" w:rsidRPr="000D781F">
        <w:rPr>
          <w:b/>
          <w:bCs/>
          <w:sz w:val="28"/>
          <w:szCs w:val="28"/>
        </w:rPr>
        <w:t xml:space="preserve">     Актуализация полученных знаний</w:t>
      </w:r>
    </w:p>
    <w:p w:rsidR="00CF1593" w:rsidRPr="000D781F" w:rsidRDefault="00CF1593" w:rsidP="00CF1593">
      <w:pPr>
        <w:pStyle w:val="a4"/>
        <w:numPr>
          <w:ilvl w:val="0"/>
          <w:numId w:val="6"/>
        </w:numPr>
        <w:tabs>
          <w:tab w:val="left" w:pos="0"/>
          <w:tab w:val="left" w:pos="1545"/>
        </w:tabs>
        <w:ind w:left="0" w:firstLine="0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– Ребята, какое сейчас время года?</w:t>
      </w:r>
    </w:p>
    <w:p w:rsidR="00CF1593" w:rsidRPr="000D781F" w:rsidRDefault="00CF1593" w:rsidP="00CF1593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Поверните головки налево и посмотрите в окошко. Какую погоду сегодня подарила нам осень?</w:t>
      </w:r>
    </w:p>
    <w:p w:rsidR="00CF1593" w:rsidRPr="000D781F" w:rsidRDefault="00CF1593" w:rsidP="00CF1593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>- Я вам приготовила маленький  сюрприз. Всё внимание на экран.</w:t>
      </w:r>
      <w:r w:rsidR="005E36AB" w:rsidRPr="000D781F">
        <w:rPr>
          <w:bCs/>
          <w:sz w:val="28"/>
          <w:szCs w:val="28"/>
        </w:rPr>
        <w:t xml:space="preserve"> </w:t>
      </w:r>
      <w:r w:rsidR="005E36AB" w:rsidRPr="000D781F">
        <w:rPr>
          <w:bCs/>
          <w:i/>
          <w:sz w:val="28"/>
          <w:szCs w:val="28"/>
        </w:rPr>
        <w:t>(Слайд 1)</w:t>
      </w:r>
    </w:p>
    <w:p w:rsidR="00CF1593" w:rsidRPr="000D781F" w:rsidRDefault="00CF1593" w:rsidP="00CF1593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Сегодня мы с вами ненадолго вернёмся в лето. Куда именно мы попали?</w:t>
      </w:r>
    </w:p>
    <w:p w:rsidR="00CF1593" w:rsidRPr="000D781F" w:rsidRDefault="00CF1593" w:rsidP="00CF1593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Каких животных можно встретить на полянке</w:t>
      </w:r>
      <w:r w:rsidR="005E36AB" w:rsidRPr="000D781F">
        <w:rPr>
          <w:bCs/>
          <w:sz w:val="28"/>
          <w:szCs w:val="28"/>
        </w:rPr>
        <w:t>?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А мы с вами встречаем пчёлку, которая очень любит математику и поэтому приготовила для вас несколько заданий. И самое первое – устный счёт.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 xml:space="preserve">2)  - Сейчас на экране будут поочерёдно  появляться примеры. Вы должны мысленно проговорить пример, решить его, а потом дать ответ. Будьте внимательны и не забывайте поднимать руку перед тем, как ответить. </w:t>
      </w:r>
      <w:r w:rsidRPr="000D781F">
        <w:rPr>
          <w:bCs/>
          <w:i/>
          <w:sz w:val="28"/>
          <w:szCs w:val="28"/>
        </w:rPr>
        <w:t>(Слайд 2)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     6 + 2 = 8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     1 + 5 = 6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     5 + 2 = 7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     2 + 1 = 3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lastRenderedPageBreak/>
        <w:t xml:space="preserve">     7 + 2 = 9 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Что объединяет все эти выражения?</w:t>
      </w:r>
    </w:p>
    <w:p w:rsidR="005E36AB" w:rsidRPr="000D781F" w:rsidRDefault="005E36AB" w:rsidP="005E36AB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Как называется действие, которое вы выполняли?</w:t>
      </w:r>
    </w:p>
    <w:p w:rsidR="005E36AB" w:rsidRPr="000D781F" w:rsidRDefault="00D97360" w:rsidP="00D97360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5E36AB" w:rsidRPr="000D781F">
        <w:rPr>
          <w:bCs/>
          <w:sz w:val="28"/>
          <w:szCs w:val="28"/>
        </w:rPr>
        <w:t>Вы умеете</w:t>
      </w:r>
      <w:r w:rsidRPr="000D781F">
        <w:rPr>
          <w:bCs/>
          <w:sz w:val="28"/>
          <w:szCs w:val="28"/>
        </w:rPr>
        <w:t xml:space="preserve"> читать эти выражения по-разному. Давайте попробуем! </w:t>
      </w:r>
      <w:r w:rsidRPr="000D781F">
        <w:rPr>
          <w:bCs/>
          <w:i/>
          <w:sz w:val="28"/>
          <w:szCs w:val="28"/>
        </w:rPr>
        <w:t xml:space="preserve">(Чтение примеров с использованием слов «увеличить </w:t>
      </w:r>
      <w:proofErr w:type="gramStart"/>
      <w:r w:rsidRPr="000D781F">
        <w:rPr>
          <w:bCs/>
          <w:i/>
          <w:sz w:val="28"/>
          <w:szCs w:val="28"/>
        </w:rPr>
        <w:t>на</w:t>
      </w:r>
      <w:proofErr w:type="gramEnd"/>
      <w:r w:rsidRPr="000D781F">
        <w:rPr>
          <w:bCs/>
          <w:i/>
          <w:sz w:val="28"/>
          <w:szCs w:val="28"/>
        </w:rPr>
        <w:t>…»)</w:t>
      </w:r>
    </w:p>
    <w:p w:rsidR="00D97360" w:rsidRPr="000D781F" w:rsidRDefault="00D97360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Молодцы! Но оказывается, что пчёлка приготовила не простые примеры, а с секретом. Вы любите секреты?</w:t>
      </w:r>
    </w:p>
    <w:p w:rsidR="00D97360" w:rsidRPr="000D781F" w:rsidRDefault="00D97360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 этим выражениям прилагается ключ, с помощью которого мы сможем расшифровать слово-пароль к уроку. Вам интересно узнать это слово?</w:t>
      </w:r>
    </w:p>
    <w:p w:rsidR="00D97360" w:rsidRPr="000D781F" w:rsidRDefault="00D97360" w:rsidP="00D97360">
      <w:pPr>
        <w:pStyle w:val="a4"/>
        <w:tabs>
          <w:tab w:val="left" w:pos="0"/>
          <w:tab w:val="left" w:pos="1545"/>
        </w:tabs>
        <w:jc w:val="center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(На слайде появляется табличка-ключ)</w:t>
      </w:r>
    </w:p>
    <w:p w:rsidR="00D97360" w:rsidRPr="000D781F" w:rsidRDefault="00D97360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Итак, каждой цифре (это и есть значения наших выражений) соответствует определённая буква (вы их</w:t>
      </w:r>
      <w:r w:rsidR="00170B01" w:rsidRPr="000D781F">
        <w:rPr>
          <w:bCs/>
          <w:sz w:val="28"/>
          <w:szCs w:val="28"/>
        </w:rPr>
        <w:t xml:space="preserve"> видите в рамочке в нижнем ряду</w:t>
      </w:r>
      <w:r w:rsidRPr="000D781F">
        <w:rPr>
          <w:bCs/>
          <w:sz w:val="28"/>
          <w:szCs w:val="28"/>
        </w:rPr>
        <w:t>)</w:t>
      </w:r>
      <w:r w:rsidR="00170B01" w:rsidRPr="000D781F">
        <w:rPr>
          <w:bCs/>
          <w:sz w:val="28"/>
          <w:szCs w:val="28"/>
        </w:rPr>
        <w:t>. Мы сейчас совместим буквы с выражениями и проверим, расшифруется слово-пароль или нет.</w:t>
      </w:r>
    </w:p>
    <w:p w:rsidR="00170B01" w:rsidRPr="000D781F" w:rsidRDefault="00170B01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Какая буква соответствует цифре 8?7?3?9?6?</w:t>
      </w:r>
    </w:p>
    <w:p w:rsidR="00170B01" w:rsidRPr="000D781F" w:rsidRDefault="00170B01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А теперь прочитаем, что же у нас получилось? (ХЕПУС)</w:t>
      </w:r>
    </w:p>
    <w:p w:rsidR="00315AF5" w:rsidRPr="000D781F" w:rsidRDefault="00315AF5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Есть такое слово в русском языке? </w:t>
      </w:r>
    </w:p>
    <w:p w:rsidR="00315AF5" w:rsidRPr="000D781F" w:rsidRDefault="00315AF5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Как вы думаете, что нужно сделать, чтобы получилось нужное нам слово?</w:t>
      </w:r>
    </w:p>
    <w:p w:rsidR="00315AF5" w:rsidRPr="000D781F" w:rsidRDefault="00315AF5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Верно, если вы правильно переставите буквы – то получится слово-пароль!</w:t>
      </w:r>
    </w:p>
    <w:p w:rsidR="00315AF5" w:rsidRPr="000D781F" w:rsidRDefault="00315AF5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Pr="000D781F">
        <w:rPr>
          <w:bCs/>
          <w:i/>
          <w:sz w:val="28"/>
          <w:szCs w:val="28"/>
        </w:rPr>
        <w:t xml:space="preserve">(Слайд 3) </w:t>
      </w:r>
      <w:r w:rsidRPr="000D781F">
        <w:rPr>
          <w:bCs/>
          <w:sz w:val="28"/>
          <w:szCs w:val="28"/>
        </w:rPr>
        <w:t>Прочитайте, что же у нас получилось?</w:t>
      </w:r>
    </w:p>
    <w:p w:rsidR="00315AF5" w:rsidRPr="000D781F" w:rsidRDefault="00315AF5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Молодцы! Конечно же, это слово «успех». Пчёлка вами очень довольна и надеется, что весь урок будет таким же успешным, как и его начало.</w:t>
      </w:r>
    </w:p>
    <w:p w:rsidR="00104470" w:rsidRPr="000D781F" w:rsidRDefault="00104470" w:rsidP="00D97360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 xml:space="preserve">3) </w:t>
      </w:r>
      <w:r w:rsidRPr="000D781F">
        <w:rPr>
          <w:bCs/>
          <w:i/>
          <w:sz w:val="28"/>
          <w:szCs w:val="28"/>
        </w:rPr>
        <w:t>(Работа со счётным материалом)</w:t>
      </w:r>
    </w:p>
    <w:p w:rsidR="00701D63" w:rsidRPr="000D781F" w:rsidRDefault="00701D63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Ребята</w:t>
      </w:r>
      <w:r w:rsidR="00C0587A" w:rsidRPr="000D781F">
        <w:rPr>
          <w:bCs/>
          <w:sz w:val="28"/>
          <w:szCs w:val="28"/>
        </w:rPr>
        <w:t>, какие ягоды вы знаете?</w:t>
      </w:r>
    </w:p>
    <w:p w:rsidR="00C0587A" w:rsidRPr="000D781F" w:rsidRDefault="00C0587A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Наша пчёлка, с которой вы уже знакомы, решила сварить варенье, а заодно придумала вам задание.</w:t>
      </w:r>
    </w:p>
    <w:p w:rsidR="00C0587A" w:rsidRPr="000D781F" w:rsidRDefault="00C0587A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Сейчас вы будете работать в парах. Повернитесь к своему партнёру, посмотрите друг другу в глаза и улыбнитесь. Настройтесь на работу.</w:t>
      </w:r>
    </w:p>
    <w:p w:rsidR="00C0587A" w:rsidRPr="000D781F" w:rsidRDefault="00C0587A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lastRenderedPageBreak/>
        <w:t>- А теперь возьмите с края парты конверт, выложите из него счётный материал и аккуратно разложите перед собой.</w:t>
      </w:r>
    </w:p>
    <w:p w:rsidR="00C0587A" w:rsidRPr="000D781F" w:rsidRDefault="00C0587A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В каждой паре есть человек, который сидит справа. П</w:t>
      </w:r>
      <w:r w:rsidR="007F3F87" w:rsidRPr="000D781F">
        <w:rPr>
          <w:bCs/>
          <w:sz w:val="28"/>
          <w:szCs w:val="28"/>
        </w:rPr>
        <w:t>однимите руку те ребята, которые</w:t>
      </w:r>
      <w:r w:rsidRPr="000D781F">
        <w:rPr>
          <w:bCs/>
          <w:sz w:val="28"/>
          <w:szCs w:val="28"/>
        </w:rPr>
        <w:t xml:space="preserve"> сидят справа</w:t>
      </w:r>
      <w:r w:rsidR="007F3F87" w:rsidRPr="000D781F">
        <w:rPr>
          <w:bCs/>
          <w:sz w:val="28"/>
          <w:szCs w:val="28"/>
        </w:rPr>
        <w:t>.</w:t>
      </w:r>
    </w:p>
    <w:p w:rsidR="007F3F87" w:rsidRPr="000D781F" w:rsidRDefault="007F3F87" w:rsidP="00D97360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 xml:space="preserve">- Какие же ягоды пчёлка приготовила для вас? Сколько их? </w:t>
      </w:r>
      <w:r w:rsidRPr="000D781F">
        <w:rPr>
          <w:bCs/>
          <w:i/>
          <w:sz w:val="28"/>
          <w:szCs w:val="28"/>
        </w:rPr>
        <w:t>(4 ягоды клубники)</w:t>
      </w:r>
    </w:p>
    <w:p w:rsidR="007F3F87" w:rsidRPr="000D781F" w:rsidRDefault="007F3F87" w:rsidP="00D97360">
      <w:pPr>
        <w:pStyle w:val="a4"/>
        <w:tabs>
          <w:tab w:val="left" w:pos="0"/>
          <w:tab w:val="left" w:pos="1545"/>
        </w:tabs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t xml:space="preserve">- Поднимите руку те ребята, которые сидят слева. Какие ягоды у вас и сколько их? </w:t>
      </w:r>
      <w:r w:rsidRPr="000D781F">
        <w:rPr>
          <w:bCs/>
          <w:i/>
          <w:sz w:val="28"/>
          <w:szCs w:val="28"/>
        </w:rPr>
        <w:t>(2 ягоды ежевики)</w:t>
      </w:r>
    </w:p>
    <w:p w:rsidR="007F3F87" w:rsidRPr="000D781F" w:rsidRDefault="007F3F87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А теперь придвиньте ваши ягоды</w:t>
      </w:r>
      <w:r w:rsidR="003B3017" w:rsidRPr="000D781F">
        <w:rPr>
          <w:bCs/>
          <w:sz w:val="28"/>
          <w:szCs w:val="28"/>
        </w:rPr>
        <w:t xml:space="preserve"> друг к другу. Что можно узнать, выполнив это действие?</w:t>
      </w:r>
    </w:p>
    <w:p w:rsidR="003B3017" w:rsidRPr="000D781F" w:rsidRDefault="003B3017" w:rsidP="00D97360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Подумайте, а какое математическое действие вы выполнили, когда соединили ягоды?</w:t>
      </w:r>
    </w:p>
    <w:p w:rsidR="00916107" w:rsidRPr="000D781F" w:rsidRDefault="00B52729" w:rsidP="00B52729">
      <w:pPr>
        <w:pStyle w:val="a4"/>
        <w:tabs>
          <w:tab w:val="left" w:pos="0"/>
          <w:tab w:val="left" w:pos="1545"/>
        </w:tabs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IV</w:t>
      </w:r>
      <w:r w:rsidRPr="000D781F">
        <w:rPr>
          <w:b/>
          <w:bCs/>
          <w:sz w:val="28"/>
          <w:szCs w:val="28"/>
        </w:rPr>
        <w:t xml:space="preserve">. </w:t>
      </w:r>
      <w:r w:rsidR="003B3017" w:rsidRPr="000D781F">
        <w:rPr>
          <w:b/>
          <w:bCs/>
          <w:sz w:val="28"/>
          <w:szCs w:val="28"/>
        </w:rPr>
        <w:t>Физминутка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Пчелка хочет познакомить вас со своими друзьями. Итак, давайте мы с вами тоже выйдем на луг и немного отдохнем.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Вышли уточки на луг,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proofErr w:type="gramStart"/>
      <w:r w:rsidRPr="000D781F">
        <w:rPr>
          <w:bCs/>
          <w:sz w:val="28"/>
          <w:szCs w:val="28"/>
        </w:rPr>
        <w:t>Кря – кря</w:t>
      </w:r>
      <w:proofErr w:type="gramEnd"/>
      <w:r w:rsidRPr="000D781F">
        <w:rPr>
          <w:bCs/>
          <w:sz w:val="28"/>
          <w:szCs w:val="28"/>
        </w:rPr>
        <w:t xml:space="preserve"> – кря!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Пролетел веселый жук –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proofErr w:type="gramStart"/>
      <w:r w:rsidRPr="000D781F">
        <w:rPr>
          <w:bCs/>
          <w:sz w:val="28"/>
          <w:szCs w:val="28"/>
        </w:rPr>
        <w:t>Ж</w:t>
      </w:r>
      <w:proofErr w:type="gramEnd"/>
      <w:r w:rsidRPr="000D781F">
        <w:rPr>
          <w:bCs/>
          <w:sz w:val="28"/>
          <w:szCs w:val="28"/>
        </w:rPr>
        <w:t xml:space="preserve"> – ж – ж!</w:t>
      </w:r>
    </w:p>
    <w:p w:rsidR="00B52729" w:rsidRPr="000D781F" w:rsidRDefault="00B52729" w:rsidP="001D334D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Гуси шеи выгибают –</w:t>
      </w:r>
    </w:p>
    <w:p w:rsidR="00B52729" w:rsidRPr="000D781F" w:rsidRDefault="00B52729" w:rsidP="001D334D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Клювом перья расправляют.</w:t>
      </w:r>
    </w:p>
    <w:p w:rsidR="00B52729" w:rsidRPr="000D781F" w:rsidRDefault="001D334D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Зашептал в воде камыш,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И опять настала тишь: ш – ш – ш</w:t>
      </w:r>
      <w:r w:rsidR="001D334D" w:rsidRPr="000D781F">
        <w:rPr>
          <w:bCs/>
          <w:sz w:val="28"/>
          <w:szCs w:val="28"/>
        </w:rPr>
        <w:t>…</w:t>
      </w:r>
    </w:p>
    <w:p w:rsidR="00B52729" w:rsidRPr="000D781F" w:rsidRDefault="00B52729" w:rsidP="00B52729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Теперь тихонько сядьте.</w:t>
      </w:r>
    </w:p>
    <w:p w:rsidR="003B3017" w:rsidRPr="000D781F" w:rsidRDefault="00B52729" w:rsidP="00B52729">
      <w:pPr>
        <w:pStyle w:val="a4"/>
        <w:tabs>
          <w:tab w:val="left" w:pos="0"/>
          <w:tab w:val="left" w:pos="1545"/>
        </w:tabs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V</w:t>
      </w:r>
      <w:r w:rsidRPr="000D781F">
        <w:rPr>
          <w:b/>
          <w:bCs/>
          <w:sz w:val="28"/>
          <w:szCs w:val="28"/>
        </w:rPr>
        <w:t>. Постановка темы и цели урока</w:t>
      </w:r>
    </w:p>
    <w:p w:rsidR="00B52729" w:rsidRPr="000D781F" w:rsidRDefault="00B52729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Откройте учебник на</w:t>
      </w:r>
      <w:r w:rsidR="001D334D" w:rsidRPr="000D781F">
        <w:rPr>
          <w:bCs/>
          <w:sz w:val="28"/>
          <w:szCs w:val="28"/>
        </w:rPr>
        <w:t xml:space="preserve"> той странице, где заложена закладка. Переверните, закройте правую страничку – работаем на </w:t>
      </w:r>
      <w:proofErr w:type="gramStart"/>
      <w:r w:rsidR="001D334D" w:rsidRPr="000D781F">
        <w:rPr>
          <w:bCs/>
          <w:sz w:val="28"/>
          <w:szCs w:val="28"/>
        </w:rPr>
        <w:t>левой</w:t>
      </w:r>
      <w:proofErr w:type="gramEnd"/>
      <w:r w:rsidR="001D334D" w:rsidRPr="000D781F">
        <w:rPr>
          <w:bCs/>
          <w:sz w:val="28"/>
          <w:szCs w:val="28"/>
        </w:rPr>
        <w:t>.</w:t>
      </w:r>
    </w:p>
    <w:p w:rsidR="00B52729" w:rsidRPr="000D781F" w:rsidRDefault="00B52729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Рассмотрим картинку.</w:t>
      </w:r>
      <w:r w:rsidR="001D334D" w:rsidRPr="000D781F">
        <w:rPr>
          <w:bCs/>
          <w:sz w:val="28"/>
          <w:szCs w:val="28"/>
        </w:rPr>
        <w:t xml:space="preserve"> Кто на ней изображён? Давайте придумаем имена мальчику и девочке.</w:t>
      </w:r>
    </w:p>
    <w:p w:rsidR="00B52729" w:rsidRPr="000D781F" w:rsidRDefault="00B52729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1D334D" w:rsidRPr="000D781F">
        <w:rPr>
          <w:bCs/>
          <w:sz w:val="28"/>
          <w:szCs w:val="28"/>
        </w:rPr>
        <w:t>Обратите внимание - д</w:t>
      </w:r>
      <w:r w:rsidRPr="000D781F">
        <w:rPr>
          <w:bCs/>
          <w:sz w:val="28"/>
          <w:szCs w:val="28"/>
        </w:rPr>
        <w:t>ети работают в паре, так же, как и вы.</w:t>
      </w:r>
    </w:p>
    <w:p w:rsidR="00B52729" w:rsidRPr="000D781F" w:rsidRDefault="00B52729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Что они строят? </w:t>
      </w:r>
      <w:r w:rsidR="001D334D" w:rsidRPr="000D781F">
        <w:rPr>
          <w:bCs/>
          <w:sz w:val="28"/>
          <w:szCs w:val="28"/>
        </w:rPr>
        <w:t>Из скольких кубиков состоит башня девочки</w:t>
      </w:r>
      <w:r w:rsidR="00A40BDB" w:rsidRPr="000D781F">
        <w:rPr>
          <w:bCs/>
          <w:sz w:val="28"/>
          <w:szCs w:val="28"/>
        </w:rPr>
        <w:t>?</w:t>
      </w:r>
      <w:r w:rsidR="001D334D" w:rsidRPr="000D781F">
        <w:rPr>
          <w:bCs/>
          <w:sz w:val="28"/>
          <w:szCs w:val="28"/>
        </w:rPr>
        <w:t xml:space="preserve"> Башня мальчика?</w:t>
      </w:r>
    </w:p>
    <w:p w:rsidR="001D334D" w:rsidRPr="000D781F" w:rsidRDefault="001D334D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lastRenderedPageBreak/>
        <w:t xml:space="preserve">- Посмотрите на движение рук ребёнка. Как вы думаете, что они хотят сделать со своими башнями? </w:t>
      </w:r>
      <w:r w:rsidRPr="000D781F">
        <w:rPr>
          <w:bCs/>
          <w:i/>
          <w:sz w:val="28"/>
          <w:szCs w:val="28"/>
        </w:rPr>
        <w:t>(Составить из двух одну)</w:t>
      </w:r>
    </w:p>
    <w:p w:rsidR="001D334D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-Можем ли мы записать это действие математически? </w:t>
      </w:r>
    </w:p>
    <w:p w:rsidR="00916107" w:rsidRPr="000D781F" w:rsidRDefault="001D334D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A40BDB" w:rsidRPr="000D781F">
        <w:rPr>
          <w:bCs/>
          <w:sz w:val="28"/>
          <w:szCs w:val="28"/>
        </w:rPr>
        <w:t xml:space="preserve">Почему выбрали </w:t>
      </w:r>
      <w:r w:rsidRPr="000D781F">
        <w:rPr>
          <w:bCs/>
          <w:sz w:val="28"/>
          <w:szCs w:val="28"/>
        </w:rPr>
        <w:t xml:space="preserve">именно </w:t>
      </w:r>
      <w:r w:rsidR="00A40BDB" w:rsidRPr="000D781F">
        <w:rPr>
          <w:bCs/>
          <w:sz w:val="28"/>
          <w:szCs w:val="28"/>
        </w:rPr>
        <w:t>сложение?</w:t>
      </w:r>
    </w:p>
    <w:p w:rsidR="00263CC4" w:rsidRPr="000D781F" w:rsidRDefault="00263CC4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Откройте тетради. Найдите число, рабочую строку и поставьте точку.</w:t>
      </w: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Итак, какое же действие запишем?</w:t>
      </w:r>
    </w:p>
    <w:p w:rsidR="00A40BDB" w:rsidRPr="000D781F" w:rsidRDefault="00263CC4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</w:t>
      </w:r>
      <w:r w:rsidR="00A40BDB" w:rsidRPr="000D781F">
        <w:rPr>
          <w:bCs/>
          <w:i/>
          <w:sz w:val="28"/>
          <w:szCs w:val="28"/>
        </w:rPr>
        <w:t>3+2=5</w:t>
      </w:r>
      <w:r w:rsidRPr="000D781F">
        <w:rPr>
          <w:bCs/>
          <w:i/>
          <w:sz w:val="28"/>
          <w:szCs w:val="28"/>
        </w:rPr>
        <w:t>)</w:t>
      </w:r>
    </w:p>
    <w:p w:rsidR="00A40BDB" w:rsidRPr="000D781F" w:rsidRDefault="00263CC4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М</w:t>
      </w:r>
      <w:r w:rsidR="00A40BDB" w:rsidRPr="000D781F">
        <w:rPr>
          <w:bCs/>
          <w:sz w:val="28"/>
          <w:szCs w:val="28"/>
        </w:rPr>
        <w:t xml:space="preserve">ы уже вспоминали, как </w:t>
      </w:r>
      <w:r w:rsidRPr="000D781F">
        <w:rPr>
          <w:bCs/>
          <w:sz w:val="28"/>
          <w:szCs w:val="28"/>
        </w:rPr>
        <w:t xml:space="preserve">такие выражения </w:t>
      </w:r>
      <w:r w:rsidR="00A40BDB" w:rsidRPr="000D781F">
        <w:rPr>
          <w:bCs/>
          <w:sz w:val="28"/>
          <w:szCs w:val="28"/>
        </w:rPr>
        <w:t xml:space="preserve">можно читать </w:t>
      </w:r>
      <w:r w:rsidRPr="000D781F">
        <w:rPr>
          <w:bCs/>
          <w:sz w:val="28"/>
          <w:szCs w:val="28"/>
        </w:rPr>
        <w:t>по-разному</w:t>
      </w:r>
      <w:r w:rsidR="00A40BDB" w:rsidRPr="000D781F">
        <w:rPr>
          <w:bCs/>
          <w:sz w:val="28"/>
          <w:szCs w:val="28"/>
        </w:rPr>
        <w:t>. Читаем вторым способом</w:t>
      </w:r>
      <w:r w:rsidRPr="000D781F">
        <w:rPr>
          <w:bCs/>
          <w:sz w:val="28"/>
          <w:szCs w:val="28"/>
        </w:rPr>
        <w:t xml:space="preserve">, используя слова «увеличить </w:t>
      </w:r>
      <w:proofErr w:type="gramStart"/>
      <w:r w:rsidRPr="000D781F">
        <w:rPr>
          <w:bCs/>
          <w:sz w:val="28"/>
          <w:szCs w:val="28"/>
        </w:rPr>
        <w:t>на</w:t>
      </w:r>
      <w:proofErr w:type="gramEnd"/>
      <w:r w:rsidRPr="000D781F">
        <w:rPr>
          <w:bCs/>
          <w:sz w:val="28"/>
          <w:szCs w:val="28"/>
        </w:rPr>
        <w:t>…»</w:t>
      </w:r>
      <w:r w:rsidR="00A40BDB" w:rsidRPr="000D781F">
        <w:rPr>
          <w:bCs/>
          <w:sz w:val="28"/>
          <w:szCs w:val="28"/>
        </w:rPr>
        <w:t>.</w:t>
      </w: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Сегодня мы с вами узнаем, что не только действие умеет название, но и числа при сложении имеют свои имена.</w:t>
      </w:r>
      <w:r w:rsidR="00263CC4" w:rsidRPr="000D781F">
        <w:rPr>
          <w:bCs/>
          <w:sz w:val="28"/>
          <w:szCs w:val="28"/>
        </w:rPr>
        <w:t xml:space="preserve"> </w:t>
      </w:r>
    </w:p>
    <w:p w:rsidR="00263CC4" w:rsidRPr="000D781F" w:rsidRDefault="00263CC4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VI</w:t>
      </w:r>
      <w:r w:rsidRPr="000D781F">
        <w:rPr>
          <w:b/>
          <w:bCs/>
          <w:sz w:val="28"/>
          <w:szCs w:val="28"/>
        </w:rPr>
        <w:t>. Изучение новой темы</w:t>
      </w:r>
    </w:p>
    <w:p w:rsidR="000D781F" w:rsidRPr="000D781F" w:rsidRDefault="000D781F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</w:t>
      </w:r>
      <w:r w:rsidR="00263CC4" w:rsidRPr="000D781F">
        <w:rPr>
          <w:bCs/>
          <w:sz w:val="28"/>
          <w:szCs w:val="28"/>
        </w:rPr>
        <w:t xml:space="preserve"> </w:t>
      </w:r>
      <w:r w:rsidR="00263CC4" w:rsidRPr="000D781F">
        <w:rPr>
          <w:bCs/>
          <w:i/>
          <w:sz w:val="28"/>
          <w:szCs w:val="28"/>
        </w:rPr>
        <w:t>(Слайд 4)</w:t>
      </w:r>
      <w:r w:rsidRPr="000D781F">
        <w:rPr>
          <w:bCs/>
          <w:sz w:val="28"/>
          <w:szCs w:val="28"/>
        </w:rPr>
        <w:t xml:space="preserve"> В древнерусском языке слово «слагать» </w:t>
      </w:r>
      <w:r w:rsidR="00263CC4" w:rsidRPr="000D781F">
        <w:rPr>
          <w:bCs/>
          <w:sz w:val="28"/>
          <w:szCs w:val="28"/>
        </w:rPr>
        <w:t>означало «соединять».</w:t>
      </w:r>
      <w:r w:rsidRPr="000D781F">
        <w:rPr>
          <w:bCs/>
          <w:sz w:val="28"/>
          <w:szCs w:val="28"/>
        </w:rPr>
        <w:t xml:space="preserve"> Люди слагали песни, стихи, т.е. соединяли слова, чтобы получить какие-либо произведения.</w:t>
      </w: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Мы с вами на уроках математики тоже </w:t>
      </w:r>
      <w:r w:rsidRPr="000D781F">
        <w:rPr>
          <w:bCs/>
          <w:sz w:val="28"/>
          <w:szCs w:val="28"/>
          <w:u w:val="single"/>
        </w:rPr>
        <w:t>слагаем</w:t>
      </w:r>
      <w:r w:rsidRPr="000D781F">
        <w:rPr>
          <w:bCs/>
          <w:sz w:val="28"/>
          <w:szCs w:val="28"/>
        </w:rPr>
        <w:t xml:space="preserve">, </w:t>
      </w:r>
      <w:r w:rsidRPr="000D781F">
        <w:rPr>
          <w:bCs/>
          <w:sz w:val="28"/>
          <w:szCs w:val="28"/>
          <w:u w:val="single"/>
        </w:rPr>
        <w:t>соединяем</w:t>
      </w:r>
      <w:r w:rsidRPr="000D781F">
        <w:rPr>
          <w:bCs/>
          <w:sz w:val="28"/>
          <w:szCs w:val="28"/>
        </w:rPr>
        <w:t xml:space="preserve"> числа. И числа эти получили свои имена! Кто догадается</w:t>
      </w:r>
      <w:r w:rsidR="00263CC4" w:rsidRPr="000D781F">
        <w:rPr>
          <w:bCs/>
          <w:sz w:val="28"/>
          <w:szCs w:val="28"/>
        </w:rPr>
        <w:t xml:space="preserve">, </w:t>
      </w:r>
      <w:r w:rsidRPr="000D781F">
        <w:rPr>
          <w:bCs/>
          <w:sz w:val="28"/>
          <w:szCs w:val="28"/>
        </w:rPr>
        <w:t xml:space="preserve"> </w:t>
      </w:r>
      <w:proofErr w:type="gramStart"/>
      <w:r w:rsidRPr="000D781F">
        <w:rPr>
          <w:bCs/>
          <w:sz w:val="28"/>
          <w:szCs w:val="28"/>
        </w:rPr>
        <w:t>какие</w:t>
      </w:r>
      <w:proofErr w:type="gramEnd"/>
      <w:r w:rsidRPr="000D781F">
        <w:rPr>
          <w:bCs/>
          <w:sz w:val="28"/>
          <w:szCs w:val="28"/>
        </w:rPr>
        <w:t>?</w:t>
      </w:r>
    </w:p>
    <w:p w:rsidR="00A40BDB" w:rsidRPr="000D781F" w:rsidRDefault="00A40BDB" w:rsidP="00263CC4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(Повторяем хором)</w:t>
      </w:r>
    </w:p>
    <w:p w:rsidR="00A40BDB" w:rsidRPr="000D781F" w:rsidRDefault="00A40BDB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Возвращаемся к нашему выражению.</w:t>
      </w:r>
    </w:p>
    <w:p w:rsidR="00D16146" w:rsidRPr="000D781F" w:rsidRDefault="00D16146" w:rsidP="00263CC4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</w:rPr>
        <w:t>3+2=5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Сколько чисел складываем? Назовите их.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Как мы теперь их будем называть?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 xml:space="preserve">3 – слагаемое 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2 – слагаемое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А что же такое 5? Это сумма.</w:t>
      </w:r>
    </w:p>
    <w:p w:rsidR="00263CC4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(Хором проговариваем</w:t>
      </w:r>
      <w:r w:rsidR="00263CC4" w:rsidRPr="000D781F">
        <w:rPr>
          <w:bCs/>
          <w:i/>
          <w:sz w:val="28"/>
          <w:szCs w:val="28"/>
        </w:rPr>
        <w:t xml:space="preserve"> выражение, называя компоненты</w:t>
      </w:r>
      <w:r w:rsidRPr="000D781F">
        <w:rPr>
          <w:bCs/>
          <w:i/>
          <w:sz w:val="28"/>
          <w:szCs w:val="28"/>
        </w:rPr>
        <w:t>).</w:t>
      </w:r>
    </w:p>
    <w:p w:rsidR="00D16146" w:rsidRPr="000D781F" w:rsidRDefault="00263CC4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</w:t>
      </w:r>
      <w:r w:rsidR="00D16146" w:rsidRPr="000D781F">
        <w:rPr>
          <w:bCs/>
          <w:sz w:val="28"/>
          <w:szCs w:val="28"/>
        </w:rPr>
        <w:t xml:space="preserve"> Закройте учебники.</w:t>
      </w: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D16146" w:rsidRPr="000D781F" w:rsidRDefault="00D16146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VII</w:t>
      </w:r>
      <w:r w:rsidRPr="000D781F">
        <w:rPr>
          <w:b/>
          <w:bCs/>
          <w:sz w:val="28"/>
          <w:szCs w:val="28"/>
        </w:rPr>
        <w:t>. Закрепление изученного</w:t>
      </w:r>
    </w:p>
    <w:p w:rsidR="000D781F" w:rsidRPr="000D781F" w:rsidRDefault="000D781F" w:rsidP="00A40BDB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D16146" w:rsidRPr="000D781F" w:rsidRDefault="00D16146" w:rsidP="00D16146">
      <w:pPr>
        <w:pStyle w:val="a4"/>
        <w:numPr>
          <w:ilvl w:val="0"/>
          <w:numId w:val="10"/>
        </w:numPr>
        <w:tabs>
          <w:tab w:val="left" w:pos="0"/>
          <w:tab w:val="left" w:pos="1545"/>
        </w:tabs>
        <w:spacing w:before="0" w:beforeAutospacing="0" w:after="0" w:afterAutospacing="0" w:line="276" w:lineRule="auto"/>
        <w:ind w:left="0" w:firstLine="0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– Итак, вернемся к нашему варенью, придвиньте к себе</w:t>
      </w:r>
      <w:r w:rsidR="00364947" w:rsidRPr="000D781F">
        <w:rPr>
          <w:bCs/>
          <w:sz w:val="28"/>
          <w:szCs w:val="28"/>
        </w:rPr>
        <w:t xml:space="preserve"> картинки с  ягодами</w:t>
      </w:r>
      <w:r w:rsidRPr="000D781F">
        <w:rPr>
          <w:bCs/>
          <w:sz w:val="28"/>
          <w:szCs w:val="28"/>
        </w:rPr>
        <w:t>.</w:t>
      </w:r>
    </w:p>
    <w:p w:rsidR="00D16146" w:rsidRPr="000D781F" w:rsidRDefault="00D16146" w:rsidP="00D16146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– Сколько ягод клубники? Ежевики?</w:t>
      </w:r>
    </w:p>
    <w:p w:rsidR="00D16146" w:rsidRPr="000D781F" w:rsidRDefault="00D16146" w:rsidP="00364947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364947" w:rsidRPr="000D781F">
        <w:rPr>
          <w:bCs/>
          <w:sz w:val="28"/>
          <w:szCs w:val="28"/>
        </w:rPr>
        <w:t xml:space="preserve">Какое выражение можно составить? </w:t>
      </w:r>
      <w:r w:rsidR="00364947" w:rsidRPr="000D781F">
        <w:rPr>
          <w:bCs/>
          <w:i/>
          <w:sz w:val="28"/>
          <w:szCs w:val="28"/>
        </w:rPr>
        <w:t>(4 + 2 - Запись на доске)</w:t>
      </w:r>
    </w:p>
    <w:p w:rsidR="00D16146" w:rsidRPr="000D781F" w:rsidRDefault="00D16146" w:rsidP="00D16146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Прочитайте это выражение хором, используя н</w:t>
      </w:r>
      <w:r w:rsidR="00364947" w:rsidRPr="000D781F">
        <w:rPr>
          <w:bCs/>
          <w:sz w:val="28"/>
          <w:szCs w:val="28"/>
        </w:rPr>
        <w:t xml:space="preserve">овые названия чисел. </w:t>
      </w:r>
    </w:p>
    <w:p w:rsidR="00D16146" w:rsidRPr="000D781F" w:rsidRDefault="00D16146" w:rsidP="00D16146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sz w:val="28"/>
          <w:szCs w:val="28"/>
        </w:rPr>
        <w:lastRenderedPageBreak/>
        <w:t>- Чего не хватает?</w:t>
      </w:r>
      <w:r w:rsidR="00364947" w:rsidRPr="000D781F">
        <w:rPr>
          <w:bCs/>
          <w:sz w:val="28"/>
          <w:szCs w:val="28"/>
        </w:rPr>
        <w:t xml:space="preserve"> </w:t>
      </w:r>
      <w:r w:rsidR="00364947" w:rsidRPr="000D781F">
        <w:rPr>
          <w:bCs/>
          <w:i/>
          <w:sz w:val="28"/>
          <w:szCs w:val="28"/>
        </w:rPr>
        <w:t>(Результата - суммы)</w:t>
      </w:r>
    </w:p>
    <w:p w:rsidR="00D16146" w:rsidRPr="000D781F" w:rsidRDefault="00D16146" w:rsidP="00D16146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Читаем еще раз.</w:t>
      </w:r>
    </w:p>
    <w:p w:rsidR="00847A38" w:rsidRPr="000D781F" w:rsidRDefault="00847A38" w:rsidP="00847A38">
      <w:pPr>
        <w:pStyle w:val="a4"/>
        <w:numPr>
          <w:ilvl w:val="0"/>
          <w:numId w:val="10"/>
        </w:numPr>
        <w:tabs>
          <w:tab w:val="left" w:pos="0"/>
          <w:tab w:val="left" w:pos="1545"/>
        </w:tabs>
        <w:spacing w:before="0" w:beforeAutospacing="0" w:after="0" w:afterAutospacing="0" w:line="276" w:lineRule="auto"/>
        <w:ind w:left="0" w:firstLine="0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Работа в учебнике.</w:t>
      </w:r>
    </w:p>
    <w:p w:rsidR="00847A38" w:rsidRPr="000D781F" w:rsidRDefault="00847A38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– Откройте учебник</w:t>
      </w:r>
      <w:r w:rsidR="00364947" w:rsidRPr="000D781F">
        <w:rPr>
          <w:bCs/>
          <w:sz w:val="28"/>
          <w:szCs w:val="28"/>
        </w:rPr>
        <w:t xml:space="preserve">, </w:t>
      </w:r>
      <w:r w:rsidRPr="000D781F">
        <w:rPr>
          <w:bCs/>
          <w:sz w:val="28"/>
          <w:szCs w:val="28"/>
        </w:rPr>
        <w:t xml:space="preserve"> найдите задание №1. </w:t>
      </w:r>
      <w:r w:rsidR="00364947" w:rsidRPr="000D781F">
        <w:rPr>
          <w:bCs/>
          <w:sz w:val="28"/>
          <w:szCs w:val="28"/>
        </w:rPr>
        <w:t xml:space="preserve">Рассмотрите эти выражения.  Что их объединяет? </w:t>
      </w:r>
      <w:r w:rsidR="00364947" w:rsidRPr="000D781F">
        <w:rPr>
          <w:bCs/>
          <w:i/>
          <w:sz w:val="28"/>
          <w:szCs w:val="28"/>
        </w:rPr>
        <w:t>(Это все примеры на сложение)</w:t>
      </w:r>
    </w:p>
    <w:p w:rsidR="00847A38" w:rsidRPr="000D781F" w:rsidRDefault="00364947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Р</w:t>
      </w:r>
      <w:r w:rsidR="00847A38" w:rsidRPr="000D781F">
        <w:rPr>
          <w:bCs/>
          <w:sz w:val="28"/>
          <w:szCs w:val="28"/>
        </w:rPr>
        <w:t>аботаем со вторым</w:t>
      </w:r>
      <w:r w:rsidRPr="000D781F">
        <w:rPr>
          <w:bCs/>
          <w:sz w:val="28"/>
          <w:szCs w:val="28"/>
        </w:rPr>
        <w:t xml:space="preserve"> выражением</w:t>
      </w:r>
      <w:r w:rsidR="00847A38" w:rsidRPr="000D781F">
        <w:rPr>
          <w:bCs/>
          <w:sz w:val="28"/>
          <w:szCs w:val="28"/>
        </w:rPr>
        <w:t>.</w:t>
      </w:r>
    </w:p>
    <w:p w:rsidR="00847A38" w:rsidRPr="000D781F" w:rsidRDefault="00847A38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Попробуй прочитать по новому, так как научились на этом уроке.</w:t>
      </w:r>
    </w:p>
    <w:p w:rsidR="00847A38" w:rsidRPr="000D781F" w:rsidRDefault="00847A38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</w:t>
      </w:r>
      <w:r w:rsidR="00364947" w:rsidRPr="000D781F">
        <w:rPr>
          <w:bCs/>
          <w:i/>
          <w:sz w:val="28"/>
          <w:szCs w:val="28"/>
        </w:rPr>
        <w:t>Прочитали, запишем в тетрадь)</w:t>
      </w:r>
    </w:p>
    <w:p w:rsidR="00847A38" w:rsidRPr="000D781F" w:rsidRDefault="00B02F69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Чему же ра</w:t>
      </w:r>
      <w:r w:rsidR="00847A38" w:rsidRPr="000D781F">
        <w:rPr>
          <w:bCs/>
          <w:sz w:val="28"/>
          <w:szCs w:val="28"/>
        </w:rPr>
        <w:t>вна сумма?</w:t>
      </w:r>
    </w:p>
    <w:p w:rsidR="00B02F69" w:rsidRPr="000D781F" w:rsidRDefault="00B02F69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B02F69" w:rsidRPr="000D781F" w:rsidRDefault="00B02F69" w:rsidP="00847A38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VIII</w:t>
      </w:r>
      <w:r w:rsidRPr="000D781F">
        <w:rPr>
          <w:b/>
          <w:bCs/>
          <w:sz w:val="28"/>
          <w:szCs w:val="28"/>
        </w:rPr>
        <w:t>. Зрительная гимнастика</w:t>
      </w:r>
    </w:p>
    <w:p w:rsidR="00B02F69" w:rsidRPr="000D781F" w:rsidRDefault="00B02F69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0D781F">
        <w:rPr>
          <w:bCs/>
          <w:i/>
          <w:sz w:val="28"/>
          <w:szCs w:val="28"/>
        </w:rPr>
        <w:t>(«Пчёлка»)</w:t>
      </w:r>
    </w:p>
    <w:p w:rsidR="00B02F69" w:rsidRPr="000D781F" w:rsidRDefault="00B02F69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</w:p>
    <w:p w:rsidR="00B02F69" w:rsidRPr="000D781F" w:rsidRDefault="00B02F69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gramStart"/>
      <w:r w:rsidRPr="000D781F">
        <w:rPr>
          <w:b/>
          <w:bCs/>
          <w:sz w:val="28"/>
          <w:szCs w:val="28"/>
          <w:lang w:val="en-US"/>
        </w:rPr>
        <w:t>II</w:t>
      </w:r>
      <w:r w:rsidRPr="000D781F">
        <w:rPr>
          <w:b/>
          <w:bCs/>
          <w:sz w:val="28"/>
          <w:szCs w:val="28"/>
        </w:rPr>
        <w:t>Х.</w:t>
      </w:r>
      <w:proofErr w:type="gramEnd"/>
      <w:r w:rsidRPr="000D781F">
        <w:rPr>
          <w:b/>
          <w:bCs/>
          <w:sz w:val="28"/>
          <w:szCs w:val="28"/>
        </w:rPr>
        <w:t xml:space="preserve"> Закрепление </w:t>
      </w:r>
      <w:proofErr w:type="gramStart"/>
      <w:r w:rsidRPr="000D781F">
        <w:rPr>
          <w:b/>
          <w:bCs/>
          <w:sz w:val="28"/>
          <w:szCs w:val="28"/>
        </w:rPr>
        <w:t>изученного</w:t>
      </w:r>
      <w:proofErr w:type="gramEnd"/>
      <w:r w:rsidRPr="000D781F">
        <w:rPr>
          <w:b/>
          <w:bCs/>
          <w:sz w:val="28"/>
          <w:szCs w:val="28"/>
        </w:rPr>
        <w:t>. Продолжение.</w:t>
      </w:r>
    </w:p>
    <w:p w:rsidR="00B02F69" w:rsidRPr="000D781F" w:rsidRDefault="00B02F69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91648C" w:rsidRPr="000D781F" w:rsidRDefault="0091648C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–</w:t>
      </w:r>
      <w:r w:rsidR="00847A38" w:rsidRPr="000D781F">
        <w:rPr>
          <w:bCs/>
          <w:sz w:val="28"/>
          <w:szCs w:val="28"/>
        </w:rPr>
        <w:t xml:space="preserve"> </w:t>
      </w:r>
      <w:r w:rsidRPr="000D781F">
        <w:rPr>
          <w:bCs/>
          <w:sz w:val="28"/>
          <w:szCs w:val="28"/>
        </w:rPr>
        <w:t xml:space="preserve">Немного потренируемся. Кто </w:t>
      </w:r>
      <w:r w:rsidR="00B02F69" w:rsidRPr="000D781F">
        <w:rPr>
          <w:bCs/>
          <w:sz w:val="28"/>
          <w:szCs w:val="28"/>
        </w:rPr>
        <w:t xml:space="preserve">же из вас </w:t>
      </w:r>
      <w:r w:rsidRPr="000D781F">
        <w:rPr>
          <w:bCs/>
          <w:sz w:val="28"/>
          <w:szCs w:val="28"/>
        </w:rPr>
        <w:t>самый вниматель</w:t>
      </w:r>
      <w:r w:rsidR="00B02F69" w:rsidRPr="000D781F">
        <w:rPr>
          <w:bCs/>
          <w:sz w:val="28"/>
          <w:szCs w:val="28"/>
        </w:rPr>
        <w:t xml:space="preserve">ный и быстрый! </w:t>
      </w:r>
      <w:r w:rsidRPr="000D781F">
        <w:rPr>
          <w:bCs/>
          <w:sz w:val="28"/>
          <w:szCs w:val="28"/>
        </w:rPr>
        <w:t>Задание №2.</w:t>
      </w:r>
    </w:p>
    <w:p w:rsidR="0091648C" w:rsidRPr="000D781F" w:rsidRDefault="0091648C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Сколько столбиков</w:t>
      </w:r>
      <w:r w:rsidR="00B02F69" w:rsidRPr="000D781F">
        <w:rPr>
          <w:bCs/>
          <w:sz w:val="28"/>
          <w:szCs w:val="28"/>
        </w:rPr>
        <w:t>, строк?</w:t>
      </w:r>
    </w:p>
    <w:p w:rsidR="0091648C" w:rsidRPr="000D781F" w:rsidRDefault="0091648C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Работаем с 1, 2 и 3 столбиками.</w:t>
      </w:r>
    </w:p>
    <w:p w:rsidR="0091648C" w:rsidRPr="000D781F" w:rsidRDefault="0091648C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Я выбираю первое выражение и читаю его, используя новую терминологию. Вы должны найти это выражение и поставить под него пальчик или указку. А потом мы проверим.</w:t>
      </w:r>
    </w:p>
    <w:p w:rsidR="0091648C" w:rsidRPr="000D781F" w:rsidRDefault="00B02F69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</w:t>
      </w:r>
      <w:r w:rsidR="0091648C" w:rsidRPr="000D781F">
        <w:rPr>
          <w:bCs/>
          <w:sz w:val="28"/>
          <w:szCs w:val="28"/>
        </w:rPr>
        <w:t>Задание понятно?</w:t>
      </w:r>
    </w:p>
    <w:p w:rsidR="0091648C" w:rsidRPr="000D781F" w:rsidRDefault="0091648C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Итак, 1-ое слагаемое 6, </w:t>
      </w:r>
      <w:r w:rsidR="00B02F69" w:rsidRPr="000D781F">
        <w:rPr>
          <w:bCs/>
          <w:sz w:val="28"/>
          <w:szCs w:val="28"/>
        </w:rPr>
        <w:t xml:space="preserve"> </w:t>
      </w:r>
      <w:r w:rsidRPr="000D781F">
        <w:rPr>
          <w:bCs/>
          <w:sz w:val="28"/>
          <w:szCs w:val="28"/>
        </w:rPr>
        <w:t>2-ое</w:t>
      </w:r>
      <w:r w:rsidR="00B02F69" w:rsidRPr="000D781F">
        <w:rPr>
          <w:bCs/>
          <w:sz w:val="28"/>
          <w:szCs w:val="28"/>
        </w:rPr>
        <w:t xml:space="preserve"> слагаемое</w:t>
      </w:r>
      <w:r w:rsidRPr="000D781F">
        <w:rPr>
          <w:bCs/>
          <w:sz w:val="28"/>
          <w:szCs w:val="28"/>
        </w:rPr>
        <w:t xml:space="preserve"> – 2</w:t>
      </w:r>
      <w:r w:rsidR="00B02F69" w:rsidRPr="000D781F">
        <w:rPr>
          <w:bCs/>
          <w:sz w:val="28"/>
          <w:szCs w:val="28"/>
        </w:rPr>
        <w:t>.</w:t>
      </w:r>
      <w:r w:rsidRPr="000D781F">
        <w:rPr>
          <w:bCs/>
          <w:sz w:val="28"/>
          <w:szCs w:val="28"/>
        </w:rPr>
        <w:t xml:space="preserve"> </w:t>
      </w:r>
    </w:p>
    <w:p w:rsidR="0091648C" w:rsidRPr="000D781F" w:rsidRDefault="006A15D2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(Запишем</w:t>
      </w:r>
      <w:r w:rsidR="00B02F69" w:rsidRPr="000D781F">
        <w:rPr>
          <w:bCs/>
          <w:sz w:val="28"/>
          <w:szCs w:val="28"/>
        </w:rPr>
        <w:t xml:space="preserve"> это выражение в тетрадь, читаем ещё раз, находим значение выражения</w:t>
      </w:r>
      <w:r w:rsidRPr="000D781F">
        <w:rPr>
          <w:bCs/>
          <w:sz w:val="28"/>
          <w:szCs w:val="28"/>
        </w:rPr>
        <w:t>)</w:t>
      </w:r>
      <w:r w:rsidR="00B02F69" w:rsidRPr="000D781F">
        <w:rPr>
          <w:bCs/>
          <w:sz w:val="28"/>
          <w:szCs w:val="28"/>
        </w:rPr>
        <w:t>.</w:t>
      </w:r>
    </w:p>
    <w:p w:rsidR="006A15D2" w:rsidRPr="000D781F" w:rsidRDefault="006A15D2" w:rsidP="00B02F69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6A15D2" w:rsidRPr="000D781F" w:rsidRDefault="006A15D2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0D781F">
        <w:rPr>
          <w:b/>
          <w:bCs/>
          <w:sz w:val="28"/>
          <w:szCs w:val="28"/>
          <w:lang w:val="en-US"/>
        </w:rPr>
        <w:t>VIII</w:t>
      </w:r>
      <w:r w:rsidRPr="000D781F">
        <w:rPr>
          <w:b/>
          <w:bCs/>
          <w:sz w:val="28"/>
          <w:szCs w:val="28"/>
        </w:rPr>
        <w:t>. Рефлексия</w:t>
      </w:r>
    </w:p>
    <w:p w:rsidR="000D781F" w:rsidRPr="000D781F" w:rsidRDefault="000D781F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6A15D2" w:rsidRPr="000D781F" w:rsidRDefault="00B02F69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З</w:t>
      </w:r>
      <w:r w:rsidR="006A15D2" w:rsidRPr="000D781F">
        <w:rPr>
          <w:bCs/>
          <w:sz w:val="28"/>
          <w:szCs w:val="28"/>
        </w:rPr>
        <w:t>акройте</w:t>
      </w:r>
      <w:r w:rsidRPr="000D781F">
        <w:rPr>
          <w:bCs/>
          <w:sz w:val="28"/>
          <w:szCs w:val="28"/>
        </w:rPr>
        <w:t xml:space="preserve"> учебники, тетради.</w:t>
      </w:r>
    </w:p>
    <w:p w:rsidR="006A15D2" w:rsidRPr="000D781F" w:rsidRDefault="006A15D2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Много нового узнали сегодня на уроке?</w:t>
      </w:r>
    </w:p>
    <w:p w:rsidR="006A15D2" w:rsidRPr="000D781F" w:rsidRDefault="006A15D2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 xml:space="preserve">- Вспомните, </w:t>
      </w:r>
      <w:proofErr w:type="gramStart"/>
      <w:r w:rsidRPr="000D781F">
        <w:rPr>
          <w:bCs/>
          <w:sz w:val="28"/>
          <w:szCs w:val="28"/>
        </w:rPr>
        <w:t>какое</w:t>
      </w:r>
      <w:proofErr w:type="gramEnd"/>
      <w:r w:rsidRPr="000D781F">
        <w:rPr>
          <w:bCs/>
          <w:sz w:val="28"/>
          <w:szCs w:val="28"/>
        </w:rPr>
        <w:t xml:space="preserve"> слова расшифровали в начале урока? Добились ли вы успеха?</w:t>
      </w:r>
    </w:p>
    <w:p w:rsidR="006A15D2" w:rsidRPr="000D781F" w:rsidRDefault="006A15D2" w:rsidP="006A15D2">
      <w:pPr>
        <w:pStyle w:val="a4"/>
        <w:tabs>
          <w:tab w:val="left" w:pos="0"/>
          <w:tab w:val="left" w:pos="1545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D781F">
        <w:rPr>
          <w:bCs/>
          <w:sz w:val="28"/>
          <w:szCs w:val="28"/>
        </w:rPr>
        <w:t>- Пчелка прощается с вами. Молодцы!</w:t>
      </w:r>
    </w:p>
    <w:p w:rsidR="00916107" w:rsidRPr="000D781F" w:rsidRDefault="00916107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</w:p>
    <w:p w:rsidR="00916107" w:rsidRPr="000D781F" w:rsidRDefault="00916107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</w:p>
    <w:p w:rsidR="00916107" w:rsidRPr="000D781F" w:rsidRDefault="00916107" w:rsidP="00916107">
      <w:pPr>
        <w:pStyle w:val="a4"/>
        <w:tabs>
          <w:tab w:val="left" w:pos="0"/>
          <w:tab w:val="left" w:pos="1545"/>
        </w:tabs>
        <w:jc w:val="both"/>
        <w:rPr>
          <w:bCs/>
          <w:sz w:val="28"/>
          <w:szCs w:val="28"/>
        </w:rPr>
      </w:pPr>
    </w:p>
    <w:sectPr w:rsidR="00916107" w:rsidRPr="000D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69A"/>
    <w:multiLevelType w:val="multilevel"/>
    <w:tmpl w:val="871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B7220"/>
    <w:multiLevelType w:val="hybridMultilevel"/>
    <w:tmpl w:val="776861B8"/>
    <w:lvl w:ilvl="0" w:tplc="BAC49D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7872"/>
    <w:multiLevelType w:val="hybridMultilevel"/>
    <w:tmpl w:val="6A2203AC"/>
    <w:lvl w:ilvl="0" w:tplc="7248B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42317"/>
    <w:multiLevelType w:val="hybridMultilevel"/>
    <w:tmpl w:val="45A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7005F"/>
    <w:multiLevelType w:val="hybridMultilevel"/>
    <w:tmpl w:val="B07E6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4A93"/>
    <w:multiLevelType w:val="hybridMultilevel"/>
    <w:tmpl w:val="3FF8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31D5B"/>
    <w:multiLevelType w:val="hybridMultilevel"/>
    <w:tmpl w:val="B33C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C4094"/>
    <w:multiLevelType w:val="hybridMultilevel"/>
    <w:tmpl w:val="F1C4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52B1A"/>
    <w:multiLevelType w:val="hybridMultilevel"/>
    <w:tmpl w:val="4822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D5097"/>
    <w:multiLevelType w:val="hybridMultilevel"/>
    <w:tmpl w:val="FC54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5"/>
    <w:rsid w:val="000D781F"/>
    <w:rsid w:val="000F0B8E"/>
    <w:rsid w:val="00104470"/>
    <w:rsid w:val="001519F4"/>
    <w:rsid w:val="00170B01"/>
    <w:rsid w:val="001D334D"/>
    <w:rsid w:val="00225C8D"/>
    <w:rsid w:val="00263CC4"/>
    <w:rsid w:val="00315AF5"/>
    <w:rsid w:val="00364947"/>
    <w:rsid w:val="003B3017"/>
    <w:rsid w:val="005E36AB"/>
    <w:rsid w:val="0063257E"/>
    <w:rsid w:val="0067149E"/>
    <w:rsid w:val="006A15D2"/>
    <w:rsid w:val="006A6035"/>
    <w:rsid w:val="00701D63"/>
    <w:rsid w:val="007C46F7"/>
    <w:rsid w:val="007D5A89"/>
    <w:rsid w:val="007F3F87"/>
    <w:rsid w:val="00847A38"/>
    <w:rsid w:val="00883713"/>
    <w:rsid w:val="00886957"/>
    <w:rsid w:val="00916107"/>
    <w:rsid w:val="0091648C"/>
    <w:rsid w:val="00A40BDB"/>
    <w:rsid w:val="00B02F69"/>
    <w:rsid w:val="00B52729"/>
    <w:rsid w:val="00BD577D"/>
    <w:rsid w:val="00C0587A"/>
    <w:rsid w:val="00CF1593"/>
    <w:rsid w:val="00D16146"/>
    <w:rsid w:val="00D97360"/>
    <w:rsid w:val="00E036A1"/>
    <w:rsid w:val="00E97E18"/>
    <w:rsid w:val="00EC5669"/>
    <w:rsid w:val="00F233C8"/>
    <w:rsid w:val="00F30ADD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60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1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2012-11-27T05:41:00Z</dcterms:created>
  <dcterms:modified xsi:type="dcterms:W3CDTF">2012-11-28T08:39:00Z</dcterms:modified>
</cp:coreProperties>
</file>