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E1" w:rsidRPr="006665E1" w:rsidRDefault="000E6EC5" w:rsidP="006665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72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Сценарий праздника "П</w:t>
      </w:r>
      <w:r w:rsidR="009B170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освящение в пятиклассники" (201</w:t>
      </w:r>
      <w:r w:rsidR="009B1707" w:rsidRPr="009B170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F272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год) </w:t>
      </w:r>
    </w:p>
    <w:p w:rsidR="00E327E8" w:rsidRDefault="006665E1" w:rsidP="0066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1: Добрый день уважаемые учителя</w:t>
      </w:r>
      <w:r w:rsidR="000E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0E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2: Сегодня в нашей школе праздник – Посвящение в пятиклассники.</w:t>
      </w:r>
    </w:p>
    <w:p w:rsidR="00E327E8" w:rsidRPr="000E6EC5" w:rsidRDefault="00F24760" w:rsidP="006665E1">
      <w:pPr>
        <w:spacing w:after="0" w:line="240" w:lineRule="auto"/>
        <w:jc w:val="both"/>
        <w:rPr>
          <w:sz w:val="24"/>
          <w:szCs w:val="24"/>
        </w:rPr>
      </w:pPr>
      <w:r w:rsidRPr="00F24760">
        <w:rPr>
          <w:sz w:val="24"/>
          <w:szCs w:val="24"/>
        </w:rPr>
        <w:t>1</w:t>
      </w:r>
      <w:r w:rsidR="00E327E8" w:rsidRPr="00F24760">
        <w:rPr>
          <w:sz w:val="24"/>
          <w:szCs w:val="24"/>
        </w:rPr>
        <w:t>Вед:</w:t>
      </w:r>
      <w:r w:rsidR="00E327E8" w:rsidRPr="000E6EC5">
        <w:rPr>
          <w:sz w:val="24"/>
          <w:szCs w:val="24"/>
        </w:rPr>
        <w:t xml:space="preserve">   Вслед за нами бодрым шагом</w:t>
      </w:r>
    </w:p>
    <w:p w:rsidR="00E327E8" w:rsidRPr="000E6EC5" w:rsidRDefault="009B1707" w:rsidP="006665E1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Направляются</w:t>
      </w:r>
      <w:r w:rsidR="00E327E8" w:rsidRPr="000E6EC5">
        <w:rPr>
          <w:sz w:val="24"/>
          <w:szCs w:val="24"/>
        </w:rPr>
        <w:t xml:space="preserve"> друзья,</w:t>
      </w:r>
    </w:p>
    <w:p w:rsidR="00E327E8" w:rsidRPr="000E6EC5" w:rsidRDefault="00E327E8" w:rsidP="006665E1">
      <w:pPr>
        <w:spacing w:after="0" w:line="240" w:lineRule="auto"/>
        <w:ind w:left="708"/>
        <w:jc w:val="both"/>
        <w:rPr>
          <w:sz w:val="24"/>
          <w:szCs w:val="24"/>
        </w:rPr>
      </w:pPr>
      <w:r w:rsidRPr="000E6EC5">
        <w:rPr>
          <w:sz w:val="24"/>
          <w:szCs w:val="24"/>
        </w:rPr>
        <w:t>К нам на праздник посвященья,</w:t>
      </w:r>
    </w:p>
    <w:p w:rsidR="00E327E8" w:rsidRPr="000E6EC5" w:rsidRDefault="00E327E8" w:rsidP="006665E1">
      <w:pPr>
        <w:spacing w:after="0" w:line="240" w:lineRule="auto"/>
        <w:ind w:left="708"/>
        <w:jc w:val="both"/>
        <w:rPr>
          <w:sz w:val="24"/>
          <w:szCs w:val="24"/>
        </w:rPr>
      </w:pPr>
      <w:r w:rsidRPr="000E6EC5">
        <w:rPr>
          <w:sz w:val="24"/>
          <w:szCs w:val="24"/>
        </w:rPr>
        <w:t>Опоздать никак нельзя!</w:t>
      </w:r>
    </w:p>
    <w:p w:rsidR="00E327E8" w:rsidRPr="00F24760" w:rsidRDefault="00F24760" w:rsidP="006665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27E8" w:rsidRPr="00F24760">
        <w:rPr>
          <w:sz w:val="24"/>
          <w:szCs w:val="24"/>
        </w:rPr>
        <w:t>Вед:   Всем сегодня очень рады!</w:t>
      </w:r>
    </w:p>
    <w:p w:rsidR="00E327E8" w:rsidRPr="000E6EC5" w:rsidRDefault="00E327E8" w:rsidP="006665E1">
      <w:pPr>
        <w:spacing w:after="0" w:line="240" w:lineRule="auto"/>
        <w:ind w:left="708"/>
        <w:jc w:val="both"/>
        <w:rPr>
          <w:sz w:val="24"/>
          <w:szCs w:val="24"/>
        </w:rPr>
      </w:pPr>
      <w:r w:rsidRPr="000E6EC5">
        <w:rPr>
          <w:sz w:val="24"/>
          <w:szCs w:val="24"/>
        </w:rPr>
        <w:t>Праздник постучался в дом!</w:t>
      </w:r>
    </w:p>
    <w:p w:rsidR="00E327E8" w:rsidRPr="000E6EC5" w:rsidRDefault="00E327E8" w:rsidP="006665E1">
      <w:pPr>
        <w:spacing w:after="0" w:line="240" w:lineRule="auto"/>
        <w:ind w:left="708"/>
        <w:jc w:val="both"/>
        <w:rPr>
          <w:sz w:val="24"/>
          <w:szCs w:val="24"/>
        </w:rPr>
      </w:pPr>
      <w:r w:rsidRPr="000E6EC5">
        <w:rPr>
          <w:sz w:val="24"/>
          <w:szCs w:val="24"/>
        </w:rPr>
        <w:t>Пятиклассники, входите!</w:t>
      </w:r>
    </w:p>
    <w:p w:rsidR="00E327E8" w:rsidRPr="000E6EC5" w:rsidRDefault="00E327E8" w:rsidP="006665E1">
      <w:pPr>
        <w:spacing w:after="0" w:line="240" w:lineRule="auto"/>
        <w:ind w:left="708"/>
        <w:jc w:val="both"/>
        <w:rPr>
          <w:sz w:val="24"/>
          <w:szCs w:val="24"/>
        </w:rPr>
      </w:pPr>
      <w:r w:rsidRPr="000E6EC5">
        <w:rPr>
          <w:sz w:val="24"/>
          <w:szCs w:val="24"/>
        </w:rPr>
        <w:t>С нетерпением вас ждем!</w:t>
      </w:r>
    </w:p>
    <w:p w:rsidR="00E327E8" w:rsidRDefault="000E6EC5" w:rsidP="000E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1:И мы рады приветствовать в нашем зале учащихся 5-х классов и их классных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руководителей. Просим встать виновников сегодняшнего торжества. Поаплодируйте им, пожалуйста! … Садитесь.</w:t>
      </w:r>
    </w:p>
    <w:p w:rsidR="00E327E8" w:rsidRPr="00E327E8" w:rsidRDefault="00E327E8" w:rsidP="00E327E8">
      <w:pPr>
        <w:spacing w:after="0" w:line="240" w:lineRule="auto"/>
        <w:rPr>
          <w:sz w:val="24"/>
          <w:szCs w:val="24"/>
        </w:rPr>
      </w:pPr>
      <w:r w:rsidRPr="00E327E8">
        <w:rPr>
          <w:sz w:val="24"/>
          <w:szCs w:val="24"/>
        </w:rPr>
        <w:t>1. Из «Родничка» вы пришли,</w:t>
      </w:r>
    </w:p>
    <w:p w:rsidR="00E327E8" w:rsidRPr="00E327E8" w:rsidRDefault="00E327E8" w:rsidP="00E327E8">
      <w:pPr>
        <w:spacing w:after="0" w:line="240" w:lineRule="auto"/>
        <w:rPr>
          <w:sz w:val="24"/>
          <w:szCs w:val="24"/>
        </w:rPr>
      </w:pPr>
      <w:r w:rsidRPr="00E327E8">
        <w:rPr>
          <w:sz w:val="24"/>
          <w:szCs w:val="24"/>
        </w:rPr>
        <w:t>В пятый класс все перешли.</w:t>
      </w:r>
    </w:p>
    <w:p w:rsidR="00E327E8" w:rsidRPr="00E327E8" w:rsidRDefault="00E327E8" w:rsidP="00E327E8">
      <w:pPr>
        <w:spacing w:after="0" w:line="240" w:lineRule="auto"/>
        <w:rPr>
          <w:sz w:val="24"/>
          <w:szCs w:val="24"/>
        </w:rPr>
      </w:pPr>
      <w:r w:rsidRPr="00E327E8">
        <w:rPr>
          <w:sz w:val="24"/>
          <w:szCs w:val="24"/>
        </w:rPr>
        <w:t>Знайте: попали в среднее звено</w:t>
      </w:r>
    </w:p>
    <w:p w:rsidR="00E327E8" w:rsidRPr="00E327E8" w:rsidRDefault="00E327E8" w:rsidP="00E327E8">
      <w:pPr>
        <w:spacing w:after="0" w:line="240" w:lineRule="auto"/>
        <w:rPr>
          <w:sz w:val="24"/>
          <w:szCs w:val="24"/>
        </w:rPr>
      </w:pPr>
      <w:r w:rsidRPr="00E327E8">
        <w:rPr>
          <w:sz w:val="24"/>
          <w:szCs w:val="24"/>
        </w:rPr>
        <w:t>Ему название дружина «Алые паруса» дано.</w:t>
      </w:r>
    </w:p>
    <w:p w:rsidR="00E327E8" w:rsidRPr="00E327E8" w:rsidRDefault="00E327E8" w:rsidP="00E327E8">
      <w:pPr>
        <w:spacing w:after="0" w:line="240" w:lineRule="auto"/>
        <w:ind w:left="1416"/>
        <w:rPr>
          <w:sz w:val="24"/>
          <w:szCs w:val="24"/>
        </w:rPr>
      </w:pPr>
      <w:r w:rsidRPr="00E327E8">
        <w:rPr>
          <w:sz w:val="24"/>
          <w:szCs w:val="24"/>
        </w:rPr>
        <w:t>2. Много важных дней в году</w:t>
      </w:r>
    </w:p>
    <w:p w:rsidR="00E327E8" w:rsidRPr="00E327E8" w:rsidRDefault="00E327E8" w:rsidP="00E327E8">
      <w:pPr>
        <w:spacing w:after="0" w:line="240" w:lineRule="auto"/>
        <w:ind w:left="1416"/>
        <w:rPr>
          <w:sz w:val="24"/>
          <w:szCs w:val="24"/>
        </w:rPr>
      </w:pPr>
      <w:r w:rsidRPr="00E327E8">
        <w:rPr>
          <w:sz w:val="24"/>
          <w:szCs w:val="24"/>
        </w:rPr>
        <w:t>Мы решаем вместе</w:t>
      </w:r>
    </w:p>
    <w:p w:rsidR="00E327E8" w:rsidRPr="00E327E8" w:rsidRDefault="00E327E8" w:rsidP="00E327E8">
      <w:pPr>
        <w:spacing w:after="0" w:line="240" w:lineRule="auto"/>
        <w:ind w:left="1416"/>
        <w:rPr>
          <w:sz w:val="24"/>
          <w:szCs w:val="24"/>
        </w:rPr>
      </w:pPr>
      <w:r w:rsidRPr="00E327E8">
        <w:rPr>
          <w:sz w:val="24"/>
          <w:szCs w:val="24"/>
        </w:rPr>
        <w:t>И с улыбкой мы в ладу,</w:t>
      </w:r>
    </w:p>
    <w:p w:rsidR="00E327E8" w:rsidRPr="00E327E8" w:rsidRDefault="00E327E8" w:rsidP="00E327E8">
      <w:pPr>
        <w:spacing w:after="0" w:line="240" w:lineRule="auto"/>
        <w:ind w:left="1416"/>
        <w:rPr>
          <w:sz w:val="24"/>
          <w:szCs w:val="24"/>
        </w:rPr>
      </w:pPr>
      <w:r w:rsidRPr="00E327E8">
        <w:rPr>
          <w:sz w:val="24"/>
          <w:szCs w:val="24"/>
        </w:rPr>
        <w:t>И с хорошей песней.</w:t>
      </w:r>
    </w:p>
    <w:p w:rsidR="00E327E8" w:rsidRPr="00E327E8" w:rsidRDefault="00E327E8" w:rsidP="00E327E8">
      <w:pPr>
        <w:spacing w:after="0" w:line="240" w:lineRule="auto"/>
        <w:ind w:left="2832"/>
        <w:rPr>
          <w:sz w:val="24"/>
          <w:szCs w:val="24"/>
        </w:rPr>
      </w:pPr>
      <w:r w:rsidRPr="00E327E8">
        <w:rPr>
          <w:sz w:val="24"/>
          <w:szCs w:val="24"/>
        </w:rPr>
        <w:t xml:space="preserve">1. Дел у нас </w:t>
      </w:r>
      <w:proofErr w:type="gramStart"/>
      <w:r w:rsidRPr="00E327E8">
        <w:rPr>
          <w:sz w:val="24"/>
          <w:szCs w:val="24"/>
        </w:rPr>
        <w:t>невпроворот</w:t>
      </w:r>
      <w:proofErr w:type="gramEnd"/>
      <w:r w:rsidRPr="00E327E8">
        <w:rPr>
          <w:sz w:val="24"/>
          <w:szCs w:val="24"/>
        </w:rPr>
        <w:t>,</w:t>
      </w:r>
    </w:p>
    <w:p w:rsidR="00E327E8" w:rsidRPr="00E327E8" w:rsidRDefault="00E327E8" w:rsidP="00E327E8">
      <w:pPr>
        <w:spacing w:after="0" w:line="240" w:lineRule="auto"/>
        <w:ind w:left="2832"/>
        <w:rPr>
          <w:sz w:val="24"/>
          <w:szCs w:val="24"/>
        </w:rPr>
      </w:pPr>
      <w:r w:rsidRPr="00E327E8">
        <w:rPr>
          <w:sz w:val="24"/>
          <w:szCs w:val="24"/>
        </w:rPr>
        <w:t>Целый год – круговорот,</w:t>
      </w:r>
    </w:p>
    <w:p w:rsidR="00E327E8" w:rsidRPr="00E327E8" w:rsidRDefault="00E327E8" w:rsidP="00E327E8">
      <w:pPr>
        <w:spacing w:after="0" w:line="240" w:lineRule="auto"/>
        <w:ind w:left="2832"/>
        <w:rPr>
          <w:sz w:val="24"/>
          <w:szCs w:val="24"/>
        </w:rPr>
      </w:pPr>
      <w:r w:rsidRPr="00E327E8">
        <w:rPr>
          <w:sz w:val="24"/>
          <w:szCs w:val="24"/>
        </w:rPr>
        <w:t>За «Лучший отряд» звание</w:t>
      </w:r>
    </w:p>
    <w:p w:rsidR="00E327E8" w:rsidRPr="00E327E8" w:rsidRDefault="00E327E8" w:rsidP="00E327E8">
      <w:pPr>
        <w:spacing w:after="0" w:line="240" w:lineRule="auto"/>
        <w:ind w:left="2832"/>
        <w:rPr>
          <w:sz w:val="24"/>
          <w:szCs w:val="24"/>
        </w:rPr>
      </w:pPr>
      <w:r w:rsidRPr="00E327E8">
        <w:rPr>
          <w:sz w:val="24"/>
          <w:szCs w:val="24"/>
        </w:rPr>
        <w:t>Идет соревнование.</w:t>
      </w:r>
    </w:p>
    <w:p w:rsidR="00E327E8" w:rsidRPr="00E327E8" w:rsidRDefault="00E327E8" w:rsidP="00E327E8">
      <w:pPr>
        <w:spacing w:after="0" w:line="240" w:lineRule="auto"/>
        <w:ind w:left="4248"/>
        <w:rPr>
          <w:sz w:val="24"/>
          <w:szCs w:val="24"/>
        </w:rPr>
      </w:pPr>
      <w:r w:rsidRPr="00E327E8">
        <w:rPr>
          <w:sz w:val="24"/>
          <w:szCs w:val="24"/>
        </w:rPr>
        <w:t>2. Все мы рады вас сегодня</w:t>
      </w:r>
    </w:p>
    <w:p w:rsidR="00E327E8" w:rsidRPr="00E327E8" w:rsidRDefault="00E327E8" w:rsidP="00E327E8">
      <w:pPr>
        <w:spacing w:after="0" w:line="240" w:lineRule="auto"/>
        <w:ind w:left="4248"/>
        <w:rPr>
          <w:sz w:val="24"/>
          <w:szCs w:val="24"/>
        </w:rPr>
      </w:pPr>
      <w:r w:rsidRPr="00E327E8">
        <w:rPr>
          <w:sz w:val="24"/>
          <w:szCs w:val="24"/>
        </w:rPr>
        <w:t>В пятиклассники принять,</w:t>
      </w:r>
    </w:p>
    <w:p w:rsidR="00E327E8" w:rsidRPr="00E327E8" w:rsidRDefault="00E327E8" w:rsidP="00E327E8">
      <w:pPr>
        <w:spacing w:after="0" w:line="240" w:lineRule="auto"/>
        <w:ind w:left="4248"/>
        <w:rPr>
          <w:sz w:val="24"/>
          <w:szCs w:val="24"/>
        </w:rPr>
      </w:pPr>
      <w:r w:rsidRPr="00E327E8">
        <w:rPr>
          <w:sz w:val="24"/>
          <w:szCs w:val="24"/>
        </w:rPr>
        <w:t>От души вас всех поздравить</w:t>
      </w:r>
    </w:p>
    <w:p w:rsidR="00E327E8" w:rsidRPr="00E327E8" w:rsidRDefault="00E327E8" w:rsidP="00E327E8">
      <w:pPr>
        <w:spacing w:after="0" w:line="240" w:lineRule="auto"/>
        <w:ind w:left="4248"/>
        <w:rPr>
          <w:sz w:val="24"/>
          <w:szCs w:val="24"/>
        </w:rPr>
      </w:pPr>
      <w:r w:rsidRPr="00E327E8">
        <w:rPr>
          <w:sz w:val="24"/>
          <w:szCs w:val="24"/>
        </w:rPr>
        <w:t>И удостоверения вам дать.</w:t>
      </w:r>
    </w:p>
    <w:p w:rsidR="000E6EC5" w:rsidRPr="000E6EC5" w:rsidRDefault="000E6EC5" w:rsidP="00E327E8">
      <w:pPr>
        <w:spacing w:after="0" w:line="240" w:lineRule="auto"/>
        <w:rPr>
          <w:sz w:val="24"/>
          <w:szCs w:val="24"/>
        </w:rPr>
      </w:pPr>
    </w:p>
    <w:p w:rsidR="009B1707" w:rsidRDefault="009B1707" w:rsidP="00AB6C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1707" w:rsidSect="00D80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6EC5" w:rsidRPr="000E6EC5">
        <w:rPr>
          <w:b/>
          <w:sz w:val="32"/>
          <w:szCs w:val="32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вы перешли из начальной школы </w:t>
      </w:r>
      <w:proofErr w:type="gramStart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среднюю, не зная ее правил и законов. Вы окунулись в море знаний, испытали первые трудности, и самое главное не дрогнули – вас можно назвать настоящими пятиклассниками.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 позвольте нам обратиться</w:t>
      </w:r>
      <w:proofErr w:type="gramStart"/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кто начинает 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5-ом классе учиться 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пятиклассники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поздравляем,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Отличных у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спехов в учебе желаем 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также найти своих новых друзей</w:t>
      </w:r>
      <w:proofErr w:type="gramStart"/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провести м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радостных дней 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Дружите со школой и с учителями</w:t>
      </w:r>
      <w:proofErr w:type="gramStart"/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вы станете выпускниками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707" w:rsidRDefault="009B1707" w:rsidP="00AB6C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1707" w:rsidSect="009B17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 2: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Пятиклассником чтоб быть,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вы дружбой дорожить,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думать и читать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Заданья дома выполнять,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в Интернете их качать,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Своим умом все достигать.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сможете ли вы все это?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Узнаем с вами мы сейчас.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CC9" w:rsidRPr="006665E1" w:rsidRDefault="000E6EC5" w:rsidP="006665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 1: Ребята! Сегодня мы проверим, можете ли вы нести это гордое звание “пятиклассник”. Для этого нужно проявить все свои способности и знания по разным предметам. </w:t>
      </w:r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поможет жюри в составе из членов Совета старшеклассников: </w:t>
      </w:r>
      <w:proofErr w:type="spellStart"/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Шадуро</w:t>
      </w:r>
      <w:proofErr w:type="spellEnd"/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 Ковалёва К.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2: Каждый конкурс соответствует букве в слове ПЯТИКЛАССНИК, выполнив его, </w:t>
      </w:r>
      <w:r w:rsidR="00AB6CC9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решает, сколько букв вы заработали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концу мероприятия вы долж</w:t>
      </w:r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собрать слово ПЯТИКЛАССНИК! </w:t>
      </w:r>
      <w:r w:rsidR="00F40C23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1: Итак, 1 конкурс.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у нас игра для вас, 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прочтем стих</w:t>
      </w:r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</w:t>
      </w:r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начнем</w:t>
      </w:r>
      <w:proofErr w:type="gramEnd"/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давайте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Хором дружно отвечайте: </w:t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«И я тоже» </w:t>
      </w:r>
      <w:r w:rsidR="00F40C23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классам нужно по очереди хором.</w:t>
      </w:r>
      <w:r w:rsidR="006665E1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65E1">
        <w:rPr>
          <w:lang w:eastAsia="ru-RU"/>
        </w:rPr>
        <w:t xml:space="preserve">Утром я проснулся рано….(Дети) </w:t>
      </w:r>
      <w:r w:rsidRPr="006665E1">
        <w:rPr>
          <w:lang w:eastAsia="ru-RU"/>
        </w:rPr>
        <w:br/>
        <w:t>Водой умылся из-под крана</w:t>
      </w:r>
      <w:proofErr w:type="gramStart"/>
      <w:r w:rsidRPr="006665E1">
        <w:rPr>
          <w:lang w:eastAsia="ru-RU"/>
        </w:rPr>
        <w:t xml:space="preserve">… </w:t>
      </w:r>
      <w:r w:rsidRPr="006665E1">
        <w:rPr>
          <w:lang w:eastAsia="ru-RU"/>
        </w:rPr>
        <w:br/>
        <w:t>П</w:t>
      </w:r>
      <w:proofErr w:type="gramEnd"/>
      <w:r w:rsidRPr="006665E1">
        <w:rPr>
          <w:lang w:eastAsia="ru-RU"/>
        </w:rPr>
        <w:t xml:space="preserve">ошел гулять… </w:t>
      </w:r>
      <w:r w:rsidRPr="006665E1">
        <w:rPr>
          <w:lang w:eastAsia="ru-RU"/>
        </w:rPr>
        <w:br/>
        <w:t xml:space="preserve"> Зашел в зоопарк… </w:t>
      </w:r>
      <w:r w:rsidRPr="006665E1">
        <w:rPr>
          <w:lang w:eastAsia="ru-RU"/>
        </w:rPr>
        <w:br/>
        <w:t xml:space="preserve">Увидел там львицу… </w:t>
      </w:r>
      <w:r w:rsidRPr="006665E1">
        <w:rPr>
          <w:lang w:eastAsia="ru-RU"/>
        </w:rPr>
        <w:br/>
        <w:t xml:space="preserve">Видел там тигрицу… </w:t>
      </w:r>
      <w:r w:rsidRPr="006665E1">
        <w:rPr>
          <w:lang w:eastAsia="ru-RU"/>
        </w:rPr>
        <w:br/>
        <w:t xml:space="preserve">В клетке там сидел слоненок… </w:t>
      </w:r>
      <w:r w:rsidRPr="006665E1">
        <w:rPr>
          <w:lang w:eastAsia="ru-RU"/>
        </w:rPr>
        <w:br/>
        <w:t xml:space="preserve">Был смешной как поросенок… </w:t>
      </w:r>
      <w:r w:rsidRPr="006665E1">
        <w:rPr>
          <w:lang w:eastAsia="ru-RU"/>
        </w:rPr>
        <w:br/>
        <w:t xml:space="preserve">Кто–то любит груши… </w:t>
      </w:r>
      <w:r w:rsidRPr="006665E1">
        <w:rPr>
          <w:lang w:eastAsia="ru-RU"/>
        </w:rPr>
        <w:br/>
        <w:t xml:space="preserve">Кто-то не моет уши… </w:t>
      </w:r>
      <w:r w:rsidRPr="006665E1">
        <w:rPr>
          <w:lang w:eastAsia="ru-RU"/>
        </w:rPr>
        <w:br/>
      </w:r>
      <w:r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CC9" w:rsidRP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Слово предоставляется жюри.</w:t>
      </w:r>
    </w:p>
    <w:p w:rsidR="00486D62" w:rsidRDefault="00F40C23" w:rsidP="00AB6CC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заработали 3 буквы: П</w:t>
      </w:r>
      <w:proofErr w:type="gramStart"/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устроим для вас небольшой экзамен. Проверим, какими же знаниями пополнился ваш багаж за годы начальной школы? Мы будем задавать представителям от каждого класса вопросы, на которые нужно о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быстро и четко отвечать. </w:t>
      </w:r>
      <w:r w:rsidR="00AB6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486D62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будете по очереди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поднимайте руки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отвечающего класса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знает ответа на вопрос, право ответа переходит к следующему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классу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Ему принадлежат слова, которые почему-то он кричал в ванне. Эти слова были: «Эврика! Эврика!» (Архимед)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Учреждение, в которое принимают неграмотных. (Школа)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Белый камешек растаял, на доске следы оставил. (Мел)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Буквы, построенные для переклички. (Алфавит)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Лучшее, но очень короткое время в жизни учителей и учеников. (Каникулы)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Временной промежуток между уроками. (Перемена)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Между ля и </w:t>
      </w:r>
      <w:proofErr w:type="gramStart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(Си)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Няня Пушкина. (Арина Родионовна)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Его длину измеряют в попугаях. (Удав).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 каком балете П.И. Чайковского цветы танцуют вальс? (Щелкунчик)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Самое желанное, сытное место в школе на большой перемене? (столовая)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12.Самый главный чело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в школе? (директор) 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Вы справились с заданием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скажет на это жюри?</w:t>
      </w:r>
    </w:p>
    <w:p w:rsidR="006665E1" w:rsidRDefault="00486D62" w:rsidP="00486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Жюри: на все вопросы ребята ответили, за это получают буквы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E19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второе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книголюбие</w:t>
      </w:r>
      <w:proofErr w:type="spellEnd"/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 музыку входит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образе книги) (сделать книгу из картона)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друзья меня узнали,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раз уже встреча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ли, 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не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спроста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праздник к вам пришла!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 мне для вас задача,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Нелегка она, иначе,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пятом классе быть,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вам ее решить!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задача не</w:t>
      </w:r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проста, волшебства она полна.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как вы знаете сказки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будете по очереди, поднимайте руки. Если  никто из отвечающего класса не знает ответа на вопрос, право ответа переходит к следующему классу.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Книга: Я называю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автора, а вы – название книг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D62" w:rsidRDefault="000E6EC5" w:rsidP="00486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 – главный герой очень любил варенье ("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живет на крыше”);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Николай Носов – главный герой не любил учиться ("Приключения Незнайки и его друзей”);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Шарль Перро – героиня этой сказке была вознаграждена за своё трудолюби</w:t>
      </w:r>
      <w:proofErr w:type="gram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"Золушка”);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Алексей Толстой – герой этой сказки любил везде совать свой длинный нос ("Золотой ключик или приключения Буратино”);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герои у этого автор</w:t>
      </w:r>
      <w:proofErr w:type="gram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ягоды ("Приключения 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”);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Петр Ершов – у главного героя этой сказки был самый маленький конь ( «Коне</w:t>
      </w:r>
      <w:proofErr w:type="gram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горбунок»).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Эдуард Успенский – главные герои этой сказки были очень самостоятельные и жили в деревне с молочным названием (Дядя Федор и кот 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Алан </w:t>
      </w:r>
      <w:proofErr w:type="spell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герой очень любит мед (</w:t>
      </w:r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</w:t>
      </w:r>
      <w:proofErr w:type="gramStart"/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Пух и все, все, все»)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Книга: Мол</w:t>
      </w:r>
      <w:r w:rsidR="00840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одцы, вы справились с заданиями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свидания, ребята, желаю Вам удачи! Надеюсь мы будем с вами часто встречаться </w:t>
      </w:r>
      <w:proofErr w:type="gramStart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уходит под музыку) </w:t>
      </w:r>
    </w:p>
    <w:p w:rsidR="00B645D9" w:rsidRDefault="00871DDF" w:rsidP="00486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П</w:t>
      </w:r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ятиклассники заработали буквы А</w:t>
      </w:r>
      <w:proofErr w:type="gramStart"/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486D6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В.1. :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чтобы получше познакомит</w:t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нашими пятиклассниками, мы предоставляем им слово. Каждый класс подготовил свою визитную карточку.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Выступление 5-</w:t>
      </w:r>
      <w:r w:rsidR="00B645D9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"Презентация класса"</w:t>
      </w:r>
      <w:proofErr w:type="gramStart"/>
      <w:r w:rsidR="00B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учащимся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учащимся 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>5б</w:t>
      </w:r>
      <w:proofErr w:type="gramStart"/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учащимся 5 в.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В.1.</w:t>
      </w:r>
      <w:r w:rsidR="004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интересными получились визитки классов, мы теперь знаем о вас больше. И конечно </w:t>
      </w:r>
      <w:r w:rsidR="00B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жюри.</w:t>
      </w:r>
    </w:p>
    <w:p w:rsidR="00B645D9" w:rsidRDefault="00B645D9" w:rsidP="00486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Поздравляем, вы</w:t>
      </w:r>
      <w:r w:rsid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заработали оставшиеся 3 буквы</w:t>
      </w:r>
      <w:r w:rsidR="008A1F9A" w:rsidRP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F9A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</w:t>
      </w:r>
      <w:r w:rsid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звания «пятиклассник»</w:t>
      </w:r>
      <w:proofErr w:type="gramStart"/>
      <w:r w:rsid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Start"/>
      <w:r w:rsid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8A1F9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</w:p>
    <w:p w:rsidR="004373CF" w:rsidRDefault="008A1F9A" w:rsidP="00486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презентации высвечивается все слово)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</w:t>
      </w:r>
      <w:r w:rsidR="000E6EC5" w:rsidRPr="00BD4D00">
        <w:t>! Вы смогли защитить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буквы слова “ПЯТИКЛАССНИК”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Значит, вы действительно достойны,</w:t>
      </w:r>
      <w:r w:rsid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звание "Пятиклассник".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В.1. Что же время к завершенью,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принять решенье –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В.2 В 5-классники принять,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нужно клятву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дать!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(Звучат фанфары) 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</w:t>
      </w:r>
      <w:r w:rsidR="000E6EC5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вот и настал торжественный момент! Чтобы стать настоящими учениками 5-х классов надо произнести слова клятвы пятиклассников. </w:t>
      </w:r>
    </w:p>
    <w:p w:rsidR="004373CF" w:rsidRPr="004373CF" w:rsidRDefault="004373CF" w:rsidP="006665E1">
      <w:pPr>
        <w:spacing w:after="0" w:line="240" w:lineRule="auto"/>
        <w:rPr>
          <w:sz w:val="24"/>
          <w:szCs w:val="24"/>
        </w:rPr>
      </w:pPr>
      <w:r w:rsidRPr="008A1F9A">
        <w:rPr>
          <w:sz w:val="24"/>
          <w:szCs w:val="24"/>
        </w:rPr>
        <w:t>1Вед</w:t>
      </w:r>
      <w:proofErr w:type="gramStart"/>
      <w:r w:rsidR="006665E1">
        <w:rPr>
          <w:sz w:val="24"/>
          <w:szCs w:val="24"/>
        </w:rPr>
        <w:t xml:space="preserve"> </w:t>
      </w:r>
      <w:r w:rsidRPr="000E19F0">
        <w:rPr>
          <w:sz w:val="24"/>
          <w:szCs w:val="24"/>
        </w:rPr>
        <w:t>:</w:t>
      </w:r>
      <w:proofErr w:type="gramEnd"/>
      <w:r w:rsidRPr="004373CF">
        <w:rPr>
          <w:sz w:val="24"/>
          <w:szCs w:val="24"/>
        </w:rPr>
        <w:t xml:space="preserve">   Попрошу пятиклассников встать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громко, дружно повторять за нами слово</w:t>
      </w:r>
      <w:r w:rsidR="0087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лянемся! </w:t>
      </w:r>
    </w:p>
    <w:p w:rsidR="004373CF" w:rsidRPr="004373CF" w:rsidRDefault="004373CF" w:rsidP="004373CF">
      <w:pPr>
        <w:spacing w:after="0" w:line="240" w:lineRule="auto"/>
        <w:ind w:firstLine="708"/>
        <w:rPr>
          <w:sz w:val="24"/>
          <w:szCs w:val="24"/>
        </w:rPr>
      </w:pPr>
      <w:r w:rsidRPr="004373CF">
        <w:rPr>
          <w:sz w:val="24"/>
          <w:szCs w:val="24"/>
        </w:rPr>
        <w:t>Клянетесь ли вы:</w:t>
      </w:r>
    </w:p>
    <w:p w:rsidR="004373CF" w:rsidRPr="004373CF" w:rsidRDefault="004373CF" w:rsidP="004373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73CF">
        <w:rPr>
          <w:sz w:val="24"/>
          <w:szCs w:val="24"/>
        </w:rPr>
        <w:t>Прибегать в школу к первому уроку с горящими от любознательности глазами.</w:t>
      </w:r>
    </w:p>
    <w:p w:rsidR="004373CF" w:rsidRPr="004373CF" w:rsidRDefault="004373CF" w:rsidP="004373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73CF">
        <w:rPr>
          <w:sz w:val="24"/>
          <w:szCs w:val="24"/>
        </w:rPr>
        <w:t>С волчьим аппетитом поглощать все знания</w:t>
      </w:r>
    </w:p>
    <w:p w:rsidR="004373CF" w:rsidRPr="004373CF" w:rsidRDefault="004373CF" w:rsidP="004373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73CF">
        <w:rPr>
          <w:sz w:val="24"/>
          <w:szCs w:val="24"/>
        </w:rPr>
        <w:t>Поддерживать огонь любви и уважения к учителям</w:t>
      </w:r>
    </w:p>
    <w:p w:rsidR="004373CF" w:rsidRPr="004373CF" w:rsidRDefault="004373CF" w:rsidP="004373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73CF">
        <w:rPr>
          <w:sz w:val="24"/>
          <w:szCs w:val="24"/>
        </w:rPr>
        <w:t>С азартом принимать участие во всех коллективно-творческих мероприятиях</w:t>
      </w:r>
    </w:p>
    <w:p w:rsidR="004373CF" w:rsidRPr="004373CF" w:rsidRDefault="004373CF" w:rsidP="004373C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373CF">
        <w:rPr>
          <w:sz w:val="24"/>
          <w:szCs w:val="24"/>
        </w:rPr>
        <w:t>С достоинством нести звание пятиклассника</w:t>
      </w:r>
    </w:p>
    <w:p w:rsidR="00871DDF" w:rsidRPr="004373CF" w:rsidRDefault="004373CF" w:rsidP="004373CF">
      <w:pPr>
        <w:spacing w:after="0" w:line="240" w:lineRule="auto"/>
        <w:rPr>
          <w:sz w:val="24"/>
          <w:szCs w:val="24"/>
        </w:rPr>
      </w:pPr>
      <w:r w:rsidRPr="004373CF">
        <w:rPr>
          <w:sz w:val="24"/>
          <w:szCs w:val="24"/>
        </w:rPr>
        <w:t xml:space="preserve">Поздравляю вас, мы присуждаем вам звание «Пятиклассников». Командиры отрядов получите удостоверения. </w:t>
      </w:r>
      <w:r w:rsidR="00BD4D00">
        <w:rPr>
          <w:sz w:val="24"/>
          <w:szCs w:val="24"/>
        </w:rPr>
        <w:t xml:space="preserve">Право вручить удостоверения предоставляется Председателю Совета старшеклассников </w:t>
      </w:r>
      <w:proofErr w:type="spellStart"/>
      <w:r w:rsidR="00BD4D00">
        <w:rPr>
          <w:sz w:val="24"/>
          <w:szCs w:val="24"/>
        </w:rPr>
        <w:t>Шадуро</w:t>
      </w:r>
      <w:proofErr w:type="spellEnd"/>
      <w:r w:rsidR="00BD4D00">
        <w:rPr>
          <w:sz w:val="24"/>
          <w:szCs w:val="24"/>
        </w:rPr>
        <w:t xml:space="preserve"> Виктории</w:t>
      </w:r>
      <w:proofErr w:type="gramStart"/>
      <w:r w:rsidR="00BD4D00">
        <w:rPr>
          <w:sz w:val="24"/>
          <w:szCs w:val="24"/>
        </w:rPr>
        <w:t>.</w:t>
      </w:r>
      <w:proofErr w:type="gramEnd"/>
      <w:r w:rsidR="00BD4D00">
        <w:rPr>
          <w:sz w:val="24"/>
          <w:szCs w:val="24"/>
        </w:rPr>
        <w:t xml:space="preserve"> (</w:t>
      </w:r>
      <w:proofErr w:type="gramStart"/>
      <w:r w:rsidR="00BD4D00">
        <w:rPr>
          <w:sz w:val="24"/>
          <w:szCs w:val="24"/>
        </w:rPr>
        <w:t>с</w:t>
      </w:r>
      <w:proofErr w:type="gramEnd"/>
      <w:r w:rsidR="00BD4D00">
        <w:rPr>
          <w:sz w:val="24"/>
          <w:szCs w:val="24"/>
        </w:rPr>
        <w:t>м. приложение)</w:t>
      </w:r>
    </w:p>
    <w:p w:rsidR="003C5EF2" w:rsidRPr="000E19F0" w:rsidRDefault="00BD4D00" w:rsidP="003C5E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2Вед:  </w:t>
      </w:r>
      <w:r w:rsidR="003C5EF2" w:rsidRPr="000E19F0">
        <w:rPr>
          <w:sz w:val="24"/>
          <w:szCs w:val="24"/>
        </w:rPr>
        <w:t xml:space="preserve"> Делами в школе совет управляет,</w:t>
      </w:r>
    </w:p>
    <w:p w:rsidR="003C5EF2" w:rsidRPr="000E19F0" w:rsidRDefault="003C5EF2" w:rsidP="003C5EF2">
      <w:pPr>
        <w:spacing w:after="0" w:line="240" w:lineRule="auto"/>
        <w:ind w:firstLine="708"/>
        <w:rPr>
          <w:sz w:val="24"/>
          <w:szCs w:val="24"/>
        </w:rPr>
      </w:pPr>
      <w:r w:rsidRPr="000E19F0">
        <w:rPr>
          <w:sz w:val="24"/>
          <w:szCs w:val="24"/>
        </w:rPr>
        <w:t>Нам с вами его утвердить предлагаем.</w:t>
      </w:r>
    </w:p>
    <w:p w:rsidR="000E19F0" w:rsidRDefault="003C5EF2" w:rsidP="000E19F0">
      <w:pPr>
        <w:spacing w:after="0" w:line="240" w:lineRule="auto"/>
        <w:rPr>
          <w:sz w:val="24"/>
          <w:szCs w:val="24"/>
        </w:rPr>
      </w:pPr>
      <w:r w:rsidRPr="000E19F0">
        <w:rPr>
          <w:sz w:val="24"/>
          <w:szCs w:val="24"/>
        </w:rPr>
        <w:t>На сцену пр</w:t>
      </w:r>
      <w:r w:rsidR="000E19F0">
        <w:rPr>
          <w:sz w:val="24"/>
          <w:szCs w:val="24"/>
        </w:rPr>
        <w:t>иглашаются члены Совета дружины (список прилагается)</w:t>
      </w:r>
    </w:p>
    <w:p w:rsidR="000E19F0" w:rsidRPr="003C5EF2" w:rsidRDefault="003C5EF2" w:rsidP="000E1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00">
        <w:rPr>
          <w:sz w:val="24"/>
          <w:szCs w:val="24"/>
        </w:rPr>
        <w:t xml:space="preserve"> Кнышева Ю., Мелентьева Д., </w:t>
      </w:r>
      <w:proofErr w:type="spellStart"/>
      <w:r w:rsidR="00BD4D00">
        <w:rPr>
          <w:sz w:val="24"/>
          <w:szCs w:val="24"/>
        </w:rPr>
        <w:t>Смородникова</w:t>
      </w:r>
      <w:proofErr w:type="spellEnd"/>
      <w:r w:rsidR="00BD4D00">
        <w:rPr>
          <w:sz w:val="24"/>
          <w:szCs w:val="24"/>
        </w:rPr>
        <w:t xml:space="preserve"> Л., </w:t>
      </w:r>
      <w:proofErr w:type="spellStart"/>
      <w:r w:rsidR="00BD4D00">
        <w:rPr>
          <w:sz w:val="24"/>
          <w:szCs w:val="24"/>
        </w:rPr>
        <w:t>Рау</w:t>
      </w:r>
      <w:proofErr w:type="spellEnd"/>
      <w:r w:rsidR="00BD4D00">
        <w:rPr>
          <w:sz w:val="24"/>
          <w:szCs w:val="24"/>
        </w:rPr>
        <w:t xml:space="preserve"> О., </w:t>
      </w:r>
      <w:proofErr w:type="spellStart"/>
      <w:r w:rsidR="00BD4D00">
        <w:rPr>
          <w:sz w:val="24"/>
          <w:szCs w:val="24"/>
        </w:rPr>
        <w:t>Сайганова</w:t>
      </w:r>
      <w:proofErr w:type="spellEnd"/>
      <w:r w:rsidR="00BD4D00">
        <w:rPr>
          <w:sz w:val="24"/>
          <w:szCs w:val="24"/>
        </w:rPr>
        <w:t xml:space="preserve"> Е., </w:t>
      </w:r>
      <w:proofErr w:type="spellStart"/>
      <w:r w:rsidR="00BD4D00">
        <w:rPr>
          <w:sz w:val="24"/>
          <w:szCs w:val="24"/>
        </w:rPr>
        <w:t>Алейникова</w:t>
      </w:r>
      <w:proofErr w:type="spellEnd"/>
      <w:r w:rsidR="00BD4D00">
        <w:rPr>
          <w:sz w:val="24"/>
          <w:szCs w:val="24"/>
        </w:rPr>
        <w:t xml:space="preserve"> А., </w:t>
      </w:r>
      <w:proofErr w:type="spellStart"/>
      <w:r w:rsidR="00BD4D00">
        <w:rPr>
          <w:sz w:val="24"/>
          <w:szCs w:val="24"/>
        </w:rPr>
        <w:t>Конушкина</w:t>
      </w:r>
      <w:proofErr w:type="spellEnd"/>
      <w:r w:rsidR="00BD4D00">
        <w:rPr>
          <w:sz w:val="24"/>
          <w:szCs w:val="24"/>
        </w:rPr>
        <w:t xml:space="preserve"> Л., </w:t>
      </w:r>
      <w:proofErr w:type="spellStart"/>
      <w:r w:rsidR="00BD4D00">
        <w:rPr>
          <w:sz w:val="24"/>
          <w:szCs w:val="24"/>
        </w:rPr>
        <w:t>Скопенцова</w:t>
      </w:r>
      <w:proofErr w:type="spellEnd"/>
      <w:r w:rsidR="00BD4D00">
        <w:rPr>
          <w:sz w:val="24"/>
          <w:szCs w:val="24"/>
        </w:rPr>
        <w:t xml:space="preserve"> З., Озерова Ю., </w:t>
      </w:r>
      <w:proofErr w:type="spellStart"/>
      <w:r w:rsidR="00BD4D00">
        <w:rPr>
          <w:sz w:val="24"/>
          <w:szCs w:val="24"/>
        </w:rPr>
        <w:t>Скачкова</w:t>
      </w:r>
      <w:proofErr w:type="spellEnd"/>
      <w:r w:rsidR="00BD4D00">
        <w:rPr>
          <w:sz w:val="24"/>
          <w:szCs w:val="24"/>
        </w:rPr>
        <w:t xml:space="preserve"> М., Плотникова Д., Лоскутов В.</w:t>
      </w:r>
    </w:p>
    <w:p w:rsidR="003C5EF2" w:rsidRPr="000E19F0" w:rsidRDefault="00BD4D00" w:rsidP="003C5EF2">
      <w:pPr>
        <w:spacing w:after="0" w:line="240" w:lineRule="auto"/>
        <w:rPr>
          <w:sz w:val="24"/>
          <w:szCs w:val="24"/>
        </w:rPr>
      </w:pPr>
      <w:r w:rsidRPr="000E19F0">
        <w:rPr>
          <w:sz w:val="24"/>
          <w:szCs w:val="24"/>
        </w:rPr>
        <w:t>2Вед</w:t>
      </w:r>
      <w:r w:rsidRPr="003C5EF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="003C5EF2" w:rsidRPr="000E19F0">
        <w:rPr>
          <w:sz w:val="24"/>
          <w:szCs w:val="24"/>
        </w:rPr>
        <w:t>Поздравляю вас с этим почетным званием</w:t>
      </w:r>
    </w:p>
    <w:p w:rsidR="003C5EF2" w:rsidRPr="003C5EF2" w:rsidRDefault="00BD4D00" w:rsidP="003C5E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C5EF2" w:rsidRPr="003C5EF2">
        <w:rPr>
          <w:sz w:val="24"/>
          <w:szCs w:val="24"/>
        </w:rPr>
        <w:t>Старайтесь все делать проворно,</w:t>
      </w:r>
    </w:p>
    <w:p w:rsidR="003C5EF2" w:rsidRPr="003C5EF2" w:rsidRDefault="003C5EF2" w:rsidP="003C5EF2">
      <w:pPr>
        <w:spacing w:after="0" w:line="240" w:lineRule="auto"/>
        <w:ind w:left="708"/>
        <w:rPr>
          <w:sz w:val="24"/>
          <w:szCs w:val="24"/>
        </w:rPr>
      </w:pPr>
      <w:r w:rsidRPr="003C5EF2">
        <w:rPr>
          <w:sz w:val="24"/>
          <w:szCs w:val="24"/>
        </w:rPr>
        <w:t>Учиться и жить плодотворно.</w:t>
      </w:r>
    </w:p>
    <w:p w:rsidR="003C5EF2" w:rsidRPr="003C5EF2" w:rsidRDefault="003C5EF2" w:rsidP="003C5EF2">
      <w:pPr>
        <w:spacing w:after="0" w:line="240" w:lineRule="auto"/>
        <w:ind w:left="708"/>
        <w:rPr>
          <w:sz w:val="24"/>
          <w:szCs w:val="24"/>
        </w:rPr>
      </w:pPr>
      <w:r w:rsidRPr="003C5EF2">
        <w:rPr>
          <w:sz w:val="24"/>
          <w:szCs w:val="24"/>
        </w:rPr>
        <w:t>Для младших быть только примером</w:t>
      </w:r>
    </w:p>
    <w:p w:rsidR="008A1F9A" w:rsidRDefault="00871DDF" w:rsidP="00871DDF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Учить их приятным манерам</w:t>
      </w:r>
    </w:p>
    <w:p w:rsidR="000E19F0" w:rsidRPr="00871DDF" w:rsidRDefault="000E19F0" w:rsidP="000E1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1Вед: Просим вас вернуться в зал.</w:t>
      </w:r>
    </w:p>
    <w:p w:rsidR="00F24760" w:rsidRPr="003C5EF2" w:rsidRDefault="00871DDF" w:rsidP="003C5EF2">
      <w:pPr>
        <w:spacing w:after="0" w:line="240" w:lineRule="auto"/>
        <w:rPr>
          <w:sz w:val="24"/>
          <w:szCs w:val="24"/>
        </w:rPr>
        <w:sectPr w:rsidR="00F24760" w:rsidRPr="003C5EF2" w:rsidSect="009B17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исполняют песню «Круто ты попал в пятый класс» (на музыку И. Матвиенко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760" w:rsidRPr="00F272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4760" w:rsidRPr="00BD4D00" w:rsidRDefault="00F24760" w:rsidP="00871DD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760" w:rsidRPr="00BD4D00" w:rsidSect="00871D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Каждым утром в нашей школе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Собирается народ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Здесь такие ребятишки –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Постоянный хоровод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Дисциплина у народа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Вот задача из задач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директора и зам</w:t>
      </w:r>
      <w:proofErr w:type="gramStart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услышать детский плач.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Передайте всем ребятам</w:t>
      </w:r>
      <w:proofErr w:type="gramStart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 запомнят навсегда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пятом классе очень трудно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Получить оценку два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 первый в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аш учитель</w:t>
      </w:r>
      <w:proofErr w:type="gramStart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 напрасно объяснял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Может зря сюда попали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попал и ты попал.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 xml:space="preserve">Круто ты попал в пятый класс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звезда, ты звезда</w:t>
      </w:r>
      <w:proofErr w:type="gramStart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авай же в пятый иди!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Круто ты попал в пятый класс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звезда, ты звез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gramStart"/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перёд смелее гляди! 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Были в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ы в четв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ертом классе</w:t>
      </w:r>
      <w:proofErr w:type="gramStart"/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понятно было в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писать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решать задачи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как смело отвечать 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Полюбили вы друг друга 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Дружба крепкая у в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Вмест</w:t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>е с вами в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аша дружба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Перешла и в пятый класс </w:t>
      </w:r>
      <w:r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871DDF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6EC5" w:rsidRPr="00BD4D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0E19F0" w:rsidRPr="00BD4D00" w:rsidRDefault="000E19F0" w:rsidP="00F2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00">
        <w:rPr>
          <w:sz w:val="24"/>
          <w:szCs w:val="24"/>
        </w:rPr>
        <w:lastRenderedPageBreak/>
        <w:t xml:space="preserve">1Вед: </w:t>
      </w:r>
      <w:r w:rsidR="000E6EC5" w:rsidRP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этом наш праздник подошел к концу.</w:t>
      </w:r>
    </w:p>
    <w:p w:rsidR="000E19F0" w:rsidRPr="00BD4D00" w:rsidRDefault="000E19F0" w:rsidP="00F2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4D00">
        <w:rPr>
          <w:sz w:val="24"/>
          <w:szCs w:val="24"/>
        </w:rPr>
        <w:t xml:space="preserve">Вед: </w:t>
      </w:r>
      <w:r w:rsidR="000E6EC5" w:rsidRP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всем за внимание. </w:t>
      </w:r>
    </w:p>
    <w:p w:rsidR="000E6EC5" w:rsidRDefault="000E19F0" w:rsidP="00F247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Хором: </w:t>
      </w:r>
      <w:r w:rsidR="000E6EC5" w:rsidRPr="00BD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скорой встречи!</w:t>
      </w:r>
    </w:p>
    <w:p w:rsidR="00695E1B" w:rsidRDefault="00695E1B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МКОУ «</w:t>
      </w:r>
      <w:proofErr w:type="spellStart"/>
      <w:r w:rsidRPr="00B66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Волчихинская</w:t>
      </w:r>
      <w:proofErr w:type="spellEnd"/>
      <w:r w:rsidRPr="00B6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№2»</w:t>
      </w: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Дружинный сбор</w:t>
      </w: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24" w:rsidRPr="00B66224" w:rsidRDefault="00B66224" w:rsidP="00B6622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6224" w:rsidRPr="00B66224" w:rsidRDefault="00B66224" w:rsidP="00B66224">
      <w:pPr>
        <w:spacing w:after="0"/>
        <w:jc w:val="center"/>
        <w:rPr>
          <w:rFonts w:ascii="Times New Roman" w:hAnsi="Times New Roman" w:cs="Times New Roman"/>
          <w:i/>
          <w:color w:val="000000"/>
          <w:sz w:val="44"/>
          <w:szCs w:val="44"/>
        </w:rPr>
      </w:pPr>
      <w:r w:rsidRPr="00B66224">
        <w:rPr>
          <w:rFonts w:ascii="Times New Roman" w:hAnsi="Times New Roman" w:cs="Times New Roman"/>
          <w:i/>
          <w:color w:val="000000"/>
          <w:sz w:val="44"/>
          <w:szCs w:val="44"/>
        </w:rPr>
        <w:t xml:space="preserve">"Сегодня мы, как и год назад, принимаем в дружину достойных ребят" </w:t>
      </w:r>
    </w:p>
    <w:p w:rsidR="00B66224" w:rsidRPr="00B66224" w:rsidRDefault="00B66224" w:rsidP="00B66224">
      <w:pPr>
        <w:spacing w:after="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B66224" w:rsidRDefault="00B66224" w:rsidP="00B6622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66224">
        <w:rPr>
          <w:rFonts w:ascii="Times New Roman" w:hAnsi="Times New Roman" w:cs="Times New Roman"/>
          <w:color w:val="000000"/>
          <w:sz w:val="44"/>
          <w:szCs w:val="44"/>
        </w:rPr>
        <w:t xml:space="preserve">5 - 8кл  </w:t>
      </w: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66224" w:rsidRPr="00B66224" w:rsidRDefault="00B66224" w:rsidP="00B6622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66224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Pr="00B66224">
        <w:rPr>
          <w:rFonts w:ascii="Times New Roman" w:hAnsi="Times New Roman" w:cs="Times New Roman"/>
          <w:sz w:val="32"/>
          <w:szCs w:val="32"/>
        </w:rPr>
        <w:t>Бутина</w:t>
      </w:r>
      <w:proofErr w:type="spellEnd"/>
      <w:r w:rsidRPr="00B66224">
        <w:rPr>
          <w:rFonts w:ascii="Times New Roman" w:hAnsi="Times New Roman" w:cs="Times New Roman"/>
          <w:sz w:val="32"/>
          <w:szCs w:val="32"/>
        </w:rPr>
        <w:t xml:space="preserve"> Наталья Викторовна                                                                                                     </w:t>
      </w: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Default="00B66224" w:rsidP="00B66224">
      <w:pPr>
        <w:spacing w:after="0"/>
        <w:jc w:val="center"/>
        <w:rPr>
          <w:sz w:val="28"/>
          <w:szCs w:val="28"/>
        </w:rPr>
      </w:pPr>
    </w:p>
    <w:p w:rsidR="00B66224" w:rsidRPr="00B66224" w:rsidRDefault="00B66224" w:rsidP="00B662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2012-13</w:t>
      </w:r>
    </w:p>
    <w:sectPr w:rsidR="00B66224" w:rsidRPr="00B66224" w:rsidSect="00F247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2634"/>
    <w:multiLevelType w:val="hybridMultilevel"/>
    <w:tmpl w:val="C0AE4516"/>
    <w:lvl w:ilvl="0" w:tplc="EBB08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3A11"/>
    <w:multiLevelType w:val="hybridMultilevel"/>
    <w:tmpl w:val="CC684F34"/>
    <w:lvl w:ilvl="0" w:tplc="EBB08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850CB"/>
    <w:multiLevelType w:val="hybridMultilevel"/>
    <w:tmpl w:val="8C868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788B"/>
    <w:multiLevelType w:val="hybridMultilevel"/>
    <w:tmpl w:val="A006A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455E"/>
    <w:multiLevelType w:val="hybridMultilevel"/>
    <w:tmpl w:val="0DA496A2"/>
    <w:lvl w:ilvl="0" w:tplc="4C523600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5">
    <w:nsid w:val="6EA03ADD"/>
    <w:multiLevelType w:val="hybridMultilevel"/>
    <w:tmpl w:val="CD223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0E6EC5"/>
    <w:rsid w:val="000E19F0"/>
    <w:rsid w:val="000E6EC5"/>
    <w:rsid w:val="003C083B"/>
    <w:rsid w:val="003C5EF2"/>
    <w:rsid w:val="004373CF"/>
    <w:rsid w:val="00486D62"/>
    <w:rsid w:val="004D0A7B"/>
    <w:rsid w:val="006665E1"/>
    <w:rsid w:val="00695E1B"/>
    <w:rsid w:val="00840112"/>
    <w:rsid w:val="00871DDF"/>
    <w:rsid w:val="008A1F9A"/>
    <w:rsid w:val="009B1707"/>
    <w:rsid w:val="00AB6CC9"/>
    <w:rsid w:val="00B645D9"/>
    <w:rsid w:val="00B66224"/>
    <w:rsid w:val="00BD4D00"/>
    <w:rsid w:val="00C36652"/>
    <w:rsid w:val="00D80965"/>
    <w:rsid w:val="00E327E8"/>
    <w:rsid w:val="00EC478B"/>
    <w:rsid w:val="00F24760"/>
    <w:rsid w:val="00F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2012-10-08T12:34:00Z</cp:lastPrinted>
  <dcterms:created xsi:type="dcterms:W3CDTF">2012-09-18T13:15:00Z</dcterms:created>
  <dcterms:modified xsi:type="dcterms:W3CDTF">2012-10-08T12:35:00Z</dcterms:modified>
</cp:coreProperties>
</file>