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1E" w:rsidRDefault="00785C1E">
      <w:pPr>
        <w:rPr>
          <w:lang w:val="en-US"/>
        </w:rPr>
      </w:pPr>
    </w:p>
    <w:p w:rsidR="00523368" w:rsidRDefault="00523368">
      <w:pPr>
        <w:rPr>
          <w:lang w:val="en-US"/>
        </w:rPr>
      </w:pPr>
    </w:p>
    <w:p w:rsidR="00523368" w:rsidRDefault="00523368">
      <w:pPr>
        <w:rPr>
          <w:lang w:val="en-US"/>
        </w:rPr>
      </w:pPr>
    </w:p>
    <w:p w:rsidR="00523368" w:rsidRDefault="00523368">
      <w:r>
        <w:rPr>
          <w:lang w:val="en-US"/>
        </w:rPr>
        <w:t xml:space="preserve">                                                </w:t>
      </w:r>
      <w:r w:rsidR="00FE5A81">
        <w:t xml:space="preserve">            Экскурсия.</w:t>
      </w:r>
    </w:p>
    <w:p w:rsidR="00523368" w:rsidRDefault="00523368"/>
    <w:p w:rsidR="00CE2890" w:rsidRDefault="00523368">
      <w:r>
        <w:t>У  МБОУ «СОШ №4» существуют давно сложившиеся традиции сотрудничества</w:t>
      </w:r>
      <w:r w:rsidR="00F232C2">
        <w:t xml:space="preserve"> с СПК «Гигант». Это выражается не только в спонсорской помощи школе в каких-то ее повседневных  делах, но </w:t>
      </w:r>
      <w:r w:rsidR="00423119">
        <w:t xml:space="preserve">и в </w:t>
      </w:r>
      <w:r w:rsidR="000C423D">
        <w:t>у</w:t>
      </w:r>
      <w:r w:rsidR="00423119">
        <w:t>мелой и деликатной заботе о будущем подрастающе</w:t>
      </w:r>
      <w:r w:rsidR="001F4D0A">
        <w:t xml:space="preserve">го поколения. Многие работники </w:t>
      </w:r>
      <w:r w:rsidR="00423119">
        <w:t xml:space="preserve"> СПК «Гигант» - частые гости  в нашей школе </w:t>
      </w:r>
      <w:r w:rsidR="001F4D0A">
        <w:t>не только как родители, но и как специалисты: агрономы, зоотехники, ветврачи, механики, электрики</w:t>
      </w:r>
      <w:r w:rsidR="00B553A0">
        <w:t xml:space="preserve">, экономисты, шоферы,  трактористы, токари и </w:t>
      </w:r>
      <w:r w:rsidR="000C423D">
        <w:t>т.п</w:t>
      </w:r>
      <w:r w:rsidR="00B553A0">
        <w:t>.</w:t>
      </w:r>
      <w:proofErr w:type="gramStart"/>
      <w:r w:rsidR="001F4D0A">
        <w:t xml:space="preserve"> ,</w:t>
      </w:r>
      <w:proofErr w:type="gramEnd"/>
      <w:r w:rsidR="001F4D0A">
        <w:t xml:space="preserve"> которые на встречах с учащимися рассказывают о</w:t>
      </w:r>
      <w:r w:rsidR="00B553A0">
        <w:t xml:space="preserve"> своих</w:t>
      </w:r>
      <w:r w:rsidR="001F4D0A">
        <w:t xml:space="preserve"> профессиях</w:t>
      </w:r>
      <w:r w:rsidR="00B553A0">
        <w:t>, их значимости для села, его будущего, при этом приг</w:t>
      </w:r>
      <w:r w:rsidR="00941C47">
        <w:t>лашая детей посетить мастерские, гараж</w:t>
      </w:r>
      <w:r w:rsidR="0006220B">
        <w:t xml:space="preserve"> и другие объекты СПК  «Гигант», которым руководит А.С. </w:t>
      </w:r>
      <w:proofErr w:type="spellStart"/>
      <w:r w:rsidR="0006220B">
        <w:t>Ворожко</w:t>
      </w:r>
      <w:proofErr w:type="spellEnd"/>
      <w:r w:rsidR="0006220B">
        <w:t xml:space="preserve">. </w:t>
      </w:r>
    </w:p>
    <w:p w:rsidR="00CE2890" w:rsidRDefault="000C423D">
      <w:r>
        <w:t>Совсем недавно на уроках технологии при изучении темы: «Устройство токарного и фрезерного станков»  мальчики 7-х классов посетили мастерские СПК «Гигант»</w:t>
      </w:r>
      <w:r w:rsidR="00ED16E5">
        <w:t>, где зав</w:t>
      </w:r>
      <w:proofErr w:type="gramStart"/>
      <w:r w:rsidR="00ED16E5">
        <w:t>.м</w:t>
      </w:r>
      <w:proofErr w:type="gramEnd"/>
      <w:r w:rsidR="00ED16E5">
        <w:t>астерскими С.А. Резванов и токарь Фоменко В.И. в доступной форме рассказали об устройстве станков и принципе их действия, обращая внимание детей на соблюдение техники безопасности при работе на</w:t>
      </w:r>
      <w:r w:rsidR="00894D0A">
        <w:t xml:space="preserve"> станках, а также безопасном  поведении</w:t>
      </w:r>
      <w:r w:rsidR="00ED16E5">
        <w:t xml:space="preserve"> в мастерских</w:t>
      </w:r>
      <w:r w:rsidR="00894D0A">
        <w:t>. Во время экскурсии ребята были ознакомлены с технологией реставрации многих деталей к тракторам, комбайнам и другим сельскохозяйственным машинам</w:t>
      </w:r>
      <w:r w:rsidR="00BD7A6B">
        <w:t>, а</w:t>
      </w:r>
      <w:r w:rsidR="00DD4770">
        <w:t xml:space="preserve"> также узнали, что в технологическом процессе при изготовлении деталей учас</w:t>
      </w:r>
      <w:r w:rsidR="00766C40">
        <w:t>твует очень много специалистов,</w:t>
      </w:r>
      <w:r w:rsidR="00DD4770">
        <w:t xml:space="preserve"> что это совместный труд</w:t>
      </w:r>
      <w:r w:rsidR="00766C40">
        <w:t xml:space="preserve"> людей, что от профессионализма  специалиста зависит качество</w:t>
      </w:r>
      <w:r w:rsidR="00BD7A6B">
        <w:t xml:space="preserve"> конечного</w:t>
      </w:r>
      <w:r w:rsidR="00766C40">
        <w:t xml:space="preserve"> продукта.</w:t>
      </w:r>
    </w:p>
    <w:p w:rsidR="000C423D" w:rsidRDefault="00BD7A6B">
      <w:r>
        <w:t xml:space="preserve"> Особый интерес у </w:t>
      </w:r>
      <w:r w:rsidR="00FC115A">
        <w:t>ребят вызвал осмотр</w:t>
      </w:r>
      <w:r>
        <w:t xml:space="preserve">  немецких комбайнов, о назначении которых рассказал Сергей Александрович, позволивший учащимся даже посидеть за штурвалом машины.</w:t>
      </w:r>
      <w:r w:rsidR="00DF1C97">
        <w:t xml:space="preserve"> У детей горели глаза, им было интересно, многие </w:t>
      </w:r>
      <w:r w:rsidR="0006220B">
        <w:t xml:space="preserve">стали делиться впечатлениями, другие </w:t>
      </w:r>
      <w:r w:rsidR="00DF1C97">
        <w:t>говорили,</w:t>
      </w:r>
      <w:r w:rsidR="0006220B">
        <w:t xml:space="preserve"> что часто бывают в мастерских, помогая</w:t>
      </w:r>
      <w:r w:rsidR="00DF1C97">
        <w:t xml:space="preserve"> своим родителям во время ремонта </w:t>
      </w:r>
      <w:r w:rsidR="0006220B">
        <w:t xml:space="preserve">машин, и </w:t>
      </w:r>
      <w:r w:rsidR="00CE2890">
        <w:t xml:space="preserve">что </w:t>
      </w:r>
      <w:r w:rsidR="0006220B">
        <w:t xml:space="preserve">после окончания  </w:t>
      </w:r>
      <w:proofErr w:type="gramStart"/>
      <w:r w:rsidR="0006220B">
        <w:t>школы</w:t>
      </w:r>
      <w:proofErr w:type="gramEnd"/>
      <w:r w:rsidR="00CE2890">
        <w:t xml:space="preserve"> скорее всего</w:t>
      </w:r>
      <w:r w:rsidR="0006220B">
        <w:t xml:space="preserve"> останутся</w:t>
      </w:r>
      <w:r w:rsidR="00CE2890">
        <w:t xml:space="preserve"> жить и работать </w:t>
      </w:r>
      <w:r w:rsidR="0006220B">
        <w:t xml:space="preserve"> в селе.</w:t>
      </w:r>
      <w:r>
        <w:t xml:space="preserve"> </w:t>
      </w:r>
      <w:r w:rsidR="00766C40">
        <w:t xml:space="preserve"> </w:t>
      </w:r>
      <w:r w:rsidR="00CE2890">
        <w:t>Экскурс</w:t>
      </w:r>
      <w:r w:rsidR="00FC115A">
        <w:t>ия  удалась, раз в детях горит</w:t>
      </w:r>
      <w:r w:rsidR="00CE2890">
        <w:t xml:space="preserve"> огонек </w:t>
      </w:r>
      <w:r w:rsidR="00E25B93">
        <w:t>желания жить и работать на селе.</w:t>
      </w:r>
    </w:p>
    <w:p w:rsidR="00E25B93" w:rsidRDefault="00E25B93">
      <w:r>
        <w:t xml:space="preserve">                                                                                                                            </w:t>
      </w:r>
      <w:proofErr w:type="spellStart"/>
      <w:r>
        <w:t>Гейко</w:t>
      </w:r>
      <w:proofErr w:type="spellEnd"/>
      <w:r>
        <w:t xml:space="preserve"> В.И.</w:t>
      </w:r>
    </w:p>
    <w:p w:rsidR="00766C40" w:rsidRDefault="00766C40"/>
    <w:p w:rsidR="00523368" w:rsidRPr="00523368" w:rsidRDefault="001F4D0A">
      <w:r>
        <w:t xml:space="preserve">  </w:t>
      </w:r>
      <w:r w:rsidR="00523368">
        <w:t xml:space="preserve">  </w:t>
      </w:r>
    </w:p>
    <w:sectPr w:rsidR="00523368" w:rsidRPr="00523368" w:rsidSect="0078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523368"/>
    <w:rsid w:val="0006220B"/>
    <w:rsid w:val="000C423D"/>
    <w:rsid w:val="001F4D0A"/>
    <w:rsid w:val="00423119"/>
    <w:rsid w:val="00523368"/>
    <w:rsid w:val="00766C40"/>
    <w:rsid w:val="00785C1E"/>
    <w:rsid w:val="007E1701"/>
    <w:rsid w:val="00894D0A"/>
    <w:rsid w:val="00941C47"/>
    <w:rsid w:val="00B553A0"/>
    <w:rsid w:val="00BD7A6B"/>
    <w:rsid w:val="00C307AB"/>
    <w:rsid w:val="00CE2890"/>
    <w:rsid w:val="00DD4770"/>
    <w:rsid w:val="00DF1C97"/>
    <w:rsid w:val="00E25B93"/>
    <w:rsid w:val="00ED16E5"/>
    <w:rsid w:val="00F232C2"/>
    <w:rsid w:val="00FC115A"/>
    <w:rsid w:val="00FE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2013-12-01T14:37:00Z</dcterms:created>
  <dcterms:modified xsi:type="dcterms:W3CDTF">2013-12-01T17:35:00Z</dcterms:modified>
</cp:coreProperties>
</file>