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D3" w:rsidRPr="003216BB" w:rsidRDefault="00225DD3" w:rsidP="00225DD3">
      <w:pPr>
        <w:rPr>
          <w:b/>
          <w:u w:val="single"/>
        </w:rPr>
      </w:pPr>
      <w:r w:rsidRPr="003216BB">
        <w:rPr>
          <w:b/>
          <w:u w:val="single"/>
        </w:rPr>
        <w:t>Сценарий выпускного вечера в 11 классе</w:t>
      </w:r>
    </w:p>
    <w:p w:rsidR="00225DD3" w:rsidRDefault="00225DD3" w:rsidP="00225DD3">
      <w:r>
        <w:t xml:space="preserve">Звучит мелодия торжественного марша, и в зал приглашают педагогов, родителей и почетных гостей. </w:t>
      </w:r>
    </w:p>
    <w:p w:rsidR="00225DD3" w:rsidRDefault="00F212EE" w:rsidP="00225DD3">
      <w:r>
        <w:t xml:space="preserve">Звучат строчки школьной песни («Школьные годы чудесные») </w:t>
      </w:r>
      <w:r w:rsidR="00225DD3">
        <w:t xml:space="preserve"> на сцену выходят ведущие. </w:t>
      </w:r>
    </w:p>
    <w:p w:rsidR="00225DD3" w:rsidRDefault="00225DD3" w:rsidP="00225DD3">
      <w:r w:rsidRPr="0052521F">
        <w:rPr>
          <w:b/>
          <w:u w:val="single"/>
        </w:rPr>
        <w:t>Ведущий 1</w:t>
      </w:r>
      <w:r>
        <w:t xml:space="preserve">- Добрый вечер, господа. </w:t>
      </w:r>
    </w:p>
    <w:p w:rsidR="00225DD3" w:rsidRDefault="00225DD3" w:rsidP="00225DD3">
      <w:r w:rsidRPr="0052521F">
        <w:rPr>
          <w:b/>
          <w:u w:val="single"/>
        </w:rPr>
        <w:t>Ведущий 2 -</w:t>
      </w:r>
      <w:r>
        <w:t xml:space="preserve">Мы рады приветствовать в праздничном зале дорогих учителей и родителей выпускников. </w:t>
      </w:r>
    </w:p>
    <w:p w:rsidR="00225DD3" w:rsidRDefault="00225DD3" w:rsidP="00225DD3">
      <w:r w:rsidRPr="0052521F">
        <w:rPr>
          <w:b/>
          <w:u w:val="single"/>
        </w:rPr>
        <w:t>Вед 1</w:t>
      </w:r>
      <w:r>
        <w:t xml:space="preserve"> -Уважаемых гостей и просто</w:t>
      </w:r>
      <w:r w:rsidR="00235156">
        <w:t xml:space="preserve"> </w:t>
      </w:r>
      <w:bookmarkStart w:id="0" w:name="_GoBack"/>
      <w:bookmarkEnd w:id="0"/>
      <w:r>
        <w:t xml:space="preserve"> сердечных друзей. </w:t>
      </w:r>
    </w:p>
    <w:p w:rsidR="00225DD3" w:rsidRDefault="00225DD3" w:rsidP="00225DD3">
      <w:r w:rsidRPr="0052521F">
        <w:rPr>
          <w:b/>
          <w:u w:val="single"/>
        </w:rPr>
        <w:t>Оба:</w:t>
      </w:r>
      <w:r>
        <w:t xml:space="preserve"> </w:t>
      </w:r>
      <w:proofErr w:type="gramStart"/>
      <w:r>
        <w:t>-Д</w:t>
      </w:r>
      <w:proofErr w:type="gramEnd"/>
      <w:r>
        <w:t xml:space="preserve">обрый вам вечер! Здравствуйте! </w:t>
      </w:r>
    </w:p>
    <w:p w:rsidR="00225DD3" w:rsidRDefault="00225DD3" w:rsidP="00225DD3"/>
    <w:p w:rsidR="00225DD3" w:rsidRDefault="00225DD3" w:rsidP="00225DD3">
      <w:r w:rsidRPr="0052521F">
        <w:rPr>
          <w:b/>
          <w:u w:val="single"/>
        </w:rPr>
        <w:t>Вед 1</w:t>
      </w:r>
      <w:r>
        <w:t xml:space="preserve"> Торжество – это лучшее время в году. </w:t>
      </w:r>
    </w:p>
    <w:p w:rsidR="00225DD3" w:rsidRDefault="00225DD3" w:rsidP="00225DD3">
      <w:r>
        <w:t xml:space="preserve">Все нарядны, добры и внимательны </w:t>
      </w:r>
    </w:p>
    <w:p w:rsidR="00225DD3" w:rsidRDefault="00225DD3" w:rsidP="00225DD3">
      <w:r>
        <w:t xml:space="preserve">Всем желаем, чтоб небо большую звезду, </w:t>
      </w:r>
    </w:p>
    <w:p w:rsidR="00225DD3" w:rsidRDefault="00225DD3" w:rsidP="00225DD3">
      <w:r>
        <w:t xml:space="preserve">Вам сегодня зажгло обязательно. </w:t>
      </w:r>
    </w:p>
    <w:p w:rsidR="00225DD3" w:rsidRDefault="00225DD3" w:rsidP="00225DD3"/>
    <w:p w:rsidR="00225DD3" w:rsidRDefault="00225DD3" w:rsidP="00225DD3">
      <w:r w:rsidRPr="0052521F">
        <w:rPr>
          <w:b/>
          <w:u w:val="single"/>
        </w:rPr>
        <w:t>Вед 2</w:t>
      </w:r>
      <w:proofErr w:type="gramStart"/>
      <w:r>
        <w:t xml:space="preserve"> П</w:t>
      </w:r>
      <w:proofErr w:type="gramEnd"/>
      <w:r>
        <w:t xml:space="preserve">усть звездная судьба без промедленья </w:t>
      </w:r>
    </w:p>
    <w:p w:rsidR="00225DD3" w:rsidRDefault="00225DD3" w:rsidP="00225DD3">
      <w:r>
        <w:t xml:space="preserve">Напишет в жизни новую главу! </w:t>
      </w:r>
    </w:p>
    <w:p w:rsidR="00225DD3" w:rsidRDefault="00225DD3" w:rsidP="00225DD3">
      <w:r>
        <w:t xml:space="preserve">Мечты, любовь, успех и вдохновенье, </w:t>
      </w:r>
    </w:p>
    <w:p w:rsidR="00225DD3" w:rsidRDefault="00225DD3" w:rsidP="00225DD3">
      <w:r>
        <w:t xml:space="preserve">Пусть вам подарит праздник наяву! </w:t>
      </w:r>
    </w:p>
    <w:p w:rsidR="00225DD3" w:rsidRDefault="00225DD3" w:rsidP="00225DD3"/>
    <w:p w:rsidR="00225DD3" w:rsidRDefault="00225DD3" w:rsidP="00225DD3">
      <w:r w:rsidRPr="0052521F">
        <w:rPr>
          <w:b/>
          <w:u w:val="single"/>
        </w:rPr>
        <w:t>Вед 1</w:t>
      </w:r>
      <w:proofErr w:type="gramStart"/>
      <w:r>
        <w:t xml:space="preserve"> Н</w:t>
      </w:r>
      <w:proofErr w:type="gramEnd"/>
      <w:r>
        <w:t xml:space="preserve">аше торжество </w:t>
      </w:r>
      <w:r w:rsidR="00F212EE">
        <w:t xml:space="preserve">сегодня </w:t>
      </w:r>
      <w:r>
        <w:t xml:space="preserve">посвящается </w:t>
      </w:r>
    </w:p>
    <w:p w:rsidR="00225DD3" w:rsidRDefault="00225DD3" w:rsidP="00225DD3">
      <w:r>
        <w:t>Ю</w:t>
      </w:r>
      <w:r w:rsidR="003663DC">
        <w:t>билейному 20-му  выпуску</w:t>
      </w:r>
      <w:r w:rsidR="00F212EE">
        <w:t xml:space="preserve">, выпуску  </w:t>
      </w:r>
      <w:r>
        <w:t xml:space="preserve">2014 года. </w:t>
      </w:r>
    </w:p>
    <w:p w:rsidR="00225DD3" w:rsidRDefault="00225DD3" w:rsidP="00225DD3">
      <w:pPr>
        <w:tabs>
          <w:tab w:val="left" w:pos="1095"/>
        </w:tabs>
      </w:pPr>
      <w:r>
        <w:tab/>
      </w:r>
    </w:p>
    <w:tbl>
      <w:tblPr>
        <w:tblpPr w:leftFromText="180" w:rightFromText="180" w:vertAnchor="text" w:horzAnchor="margin" w:tblpY="8"/>
        <w:tblW w:w="7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225DD3" w:rsidRPr="005A078F" w:rsidTr="00FD39CB">
        <w:tc>
          <w:tcPr>
            <w:tcW w:w="2405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25DD3" w:rsidRDefault="00225DD3" w:rsidP="00FD39CB">
            <w:pPr>
              <w:tabs>
                <w:tab w:val="left" w:pos="1095"/>
              </w:tabs>
            </w:pPr>
            <w:r w:rsidRPr="0052521F">
              <w:rPr>
                <w:b/>
                <w:u w:val="single"/>
              </w:rPr>
              <w:t>Вед. 2</w:t>
            </w:r>
            <w:proofErr w:type="gramStart"/>
            <w:r>
              <w:t xml:space="preserve">      </w:t>
            </w:r>
            <w:r w:rsidRPr="005A078F">
              <w:t>И</w:t>
            </w:r>
            <w:proofErr w:type="gramEnd"/>
            <w:r w:rsidRPr="005A078F">
              <w:t>так, полна волненьем зала</w:t>
            </w:r>
            <w:r w:rsidRPr="005A078F">
              <w:br/>
            </w:r>
            <w:r>
              <w:t xml:space="preserve">                </w:t>
            </w:r>
            <w:r w:rsidRPr="005A078F">
              <w:t>Выпускников сердца трепещут,</w:t>
            </w:r>
            <w:r w:rsidRPr="005A078F">
              <w:br/>
            </w:r>
            <w:r>
              <w:t xml:space="preserve">                </w:t>
            </w:r>
            <w:r w:rsidRPr="005A078F">
              <w:t>Музыка уже греметь устала,</w:t>
            </w:r>
            <w:r w:rsidRPr="005A078F">
              <w:br/>
            </w:r>
            <w:r>
              <w:t xml:space="preserve">                 </w:t>
            </w:r>
            <w:r w:rsidRPr="005A078F">
              <w:t>Все замерло, наряды блещут.</w:t>
            </w:r>
          </w:p>
          <w:p w:rsidR="00225DD3" w:rsidRDefault="00225DD3" w:rsidP="00FD39CB">
            <w:r w:rsidRPr="0052521F">
              <w:rPr>
                <w:b/>
                <w:u w:val="single"/>
              </w:rPr>
              <w:t>Вед 1</w:t>
            </w:r>
            <w:r>
              <w:t xml:space="preserve">       </w:t>
            </w:r>
            <w:r w:rsidRPr="003216BB">
              <w:t>Родители, окончив споры,</w:t>
            </w:r>
            <w:r w:rsidRPr="003216BB">
              <w:br/>
            </w:r>
            <w:r>
              <w:t xml:space="preserve">                  </w:t>
            </w:r>
            <w:r w:rsidRPr="003216BB">
              <w:t>С волненьем ожидают чад,</w:t>
            </w:r>
            <w:r w:rsidRPr="003216BB">
              <w:br/>
            </w:r>
            <w:r>
              <w:t xml:space="preserve">                  </w:t>
            </w:r>
            <w:r w:rsidRPr="003216BB">
              <w:t>Сверкают радостные взоры,</w:t>
            </w:r>
            <w:r w:rsidRPr="003216BB">
              <w:br/>
            </w:r>
            <w:r>
              <w:t xml:space="preserve">                  </w:t>
            </w:r>
            <w:r w:rsidRPr="003216BB">
              <w:t>Сердца трепещут невпопад</w:t>
            </w:r>
            <w:r>
              <w:t>.</w:t>
            </w:r>
          </w:p>
          <w:p w:rsidR="00225DD3" w:rsidRDefault="00225DD3" w:rsidP="00FD39CB">
            <w:r w:rsidRPr="0052521F">
              <w:rPr>
                <w:b/>
                <w:u w:val="single"/>
              </w:rPr>
              <w:lastRenderedPageBreak/>
              <w:t>Вед. 2</w:t>
            </w:r>
            <w:proofErr w:type="gramStart"/>
            <w:r>
              <w:t xml:space="preserve">    </w:t>
            </w:r>
            <w:r w:rsidR="00F212EE">
              <w:t xml:space="preserve"> </w:t>
            </w:r>
            <w:r w:rsidRPr="003216BB">
              <w:t>В</w:t>
            </w:r>
            <w:proofErr w:type="gramEnd"/>
            <w:r w:rsidRPr="003216BB">
              <w:t>едь дочери, сыны родные</w:t>
            </w:r>
            <w:r w:rsidRPr="003216BB">
              <w:br/>
            </w:r>
            <w:r>
              <w:t xml:space="preserve">                   </w:t>
            </w:r>
            <w:r w:rsidRPr="003216BB">
              <w:t>Вчера лишь были так юны,</w:t>
            </w:r>
            <w:r w:rsidRPr="003216BB">
              <w:br/>
            </w:r>
            <w:r>
              <w:t xml:space="preserve">                   </w:t>
            </w:r>
            <w:r w:rsidRPr="003216BB">
              <w:t>Но вот балы уж выпускные</w:t>
            </w:r>
            <w:r w:rsidRPr="003216BB">
              <w:br/>
            </w:r>
            <w:r>
              <w:t xml:space="preserve">                    </w:t>
            </w:r>
            <w:r w:rsidRPr="003216BB">
              <w:t>Годы летят, увы как дни.</w:t>
            </w:r>
          </w:p>
          <w:p w:rsidR="00225DD3" w:rsidRPr="005A078F" w:rsidRDefault="00225DD3" w:rsidP="00FD39CB">
            <w:r w:rsidRPr="0052521F">
              <w:rPr>
                <w:b/>
                <w:u w:val="single"/>
              </w:rPr>
              <w:t>Вед. 1</w:t>
            </w:r>
            <w:proofErr w:type="gramStart"/>
            <w:r>
              <w:t xml:space="preserve">         </w:t>
            </w:r>
            <w:r w:rsidRPr="003216BB">
              <w:t>Е</w:t>
            </w:r>
            <w:proofErr w:type="gramEnd"/>
            <w:r w:rsidRPr="003216BB">
              <w:t>ще чуть – чуть и в этом зале</w:t>
            </w:r>
            <w:r w:rsidRPr="003216BB">
              <w:br/>
            </w:r>
            <w:r>
              <w:t xml:space="preserve">                    </w:t>
            </w:r>
            <w:r w:rsidRPr="003216BB">
              <w:t>Они появятся сейчас –</w:t>
            </w:r>
            <w:r w:rsidRPr="003216BB">
              <w:br/>
            </w:r>
            <w:r>
              <w:t xml:space="preserve">                    </w:t>
            </w:r>
            <w:r w:rsidRPr="003216BB">
              <w:t>Я попрошу всех, чтоб вы встали!</w:t>
            </w:r>
            <w:r w:rsidRPr="003216BB">
              <w:br/>
            </w:r>
            <w:r>
              <w:t xml:space="preserve">                     </w:t>
            </w:r>
            <w:r w:rsidRPr="003216BB">
              <w:t xml:space="preserve">Идет </w:t>
            </w:r>
            <w:r>
              <w:t xml:space="preserve">  </w:t>
            </w:r>
            <w:r w:rsidRPr="003216BB">
              <w:t>11-й класс!</w:t>
            </w:r>
          </w:p>
        </w:tc>
      </w:tr>
    </w:tbl>
    <w:p w:rsidR="00225DD3" w:rsidRDefault="00225DD3" w:rsidP="00225DD3">
      <w:pPr>
        <w:tabs>
          <w:tab w:val="left" w:pos="1095"/>
        </w:tabs>
      </w:pPr>
    </w:p>
    <w:p w:rsidR="00225DD3" w:rsidRDefault="00225DD3" w:rsidP="00225DD3"/>
    <w:p w:rsidR="00225DD3" w:rsidRDefault="00225DD3" w:rsidP="00225DD3"/>
    <w:p w:rsidR="00225DD3" w:rsidRDefault="00225DD3" w:rsidP="00225DD3"/>
    <w:p w:rsidR="00225DD3" w:rsidRDefault="00225DD3" w:rsidP="00225DD3"/>
    <w:p w:rsidR="00225DD3" w:rsidRDefault="00225DD3" w:rsidP="00225DD3"/>
    <w:p w:rsidR="00225DD3" w:rsidRDefault="00225DD3" w:rsidP="00225DD3">
      <w:r>
        <w:t xml:space="preserve">Звучат фанфары и «Школьные годы» Д. </w:t>
      </w:r>
      <w:proofErr w:type="spellStart"/>
      <w:r>
        <w:t>Кабалевского</w:t>
      </w:r>
      <w:proofErr w:type="spellEnd"/>
      <w:r>
        <w:t xml:space="preserve"> (или «Торжественный марш»). </w:t>
      </w:r>
    </w:p>
    <w:p w:rsidR="00F212EE" w:rsidRDefault="00225DD3" w:rsidP="00F212EE">
      <w:r>
        <w:t>В зал входят выпускники</w:t>
      </w:r>
      <w:proofErr w:type="gramStart"/>
      <w:r w:rsidR="00F212EE" w:rsidRPr="00F212EE">
        <w:t xml:space="preserve"> </w:t>
      </w:r>
      <w:r w:rsidR="00F212EE">
        <w:t>.</w:t>
      </w:r>
      <w:proofErr w:type="gramEnd"/>
    </w:p>
    <w:p w:rsidR="00225DD3" w:rsidRDefault="00225DD3" w:rsidP="00225DD3"/>
    <w:p w:rsidR="00F212EE" w:rsidRDefault="00F212EE" w:rsidP="00F212EE">
      <w:r w:rsidRPr="00F212EE">
        <w:rPr>
          <w:b/>
          <w:u w:val="single"/>
        </w:rPr>
        <w:t>Вед</w:t>
      </w:r>
      <w:r>
        <w:tab/>
        <w:t>- Приветствуем выпускников 2014 года</w:t>
      </w:r>
    </w:p>
    <w:p w:rsidR="00225DD3" w:rsidRDefault="00225DD3" w:rsidP="00225DD3">
      <w:r>
        <w:t>Душевный трепет и тепло</w:t>
      </w:r>
    </w:p>
    <w:p w:rsidR="00225DD3" w:rsidRDefault="00225DD3" w:rsidP="00225DD3">
      <w:r>
        <w:t>Ты унесешь из этих стен,</w:t>
      </w:r>
    </w:p>
    <w:p w:rsidR="00225DD3" w:rsidRDefault="00225DD3" w:rsidP="00225DD3">
      <w:r>
        <w:t>Пред вами мир и все пути,</w:t>
      </w:r>
    </w:p>
    <w:p w:rsidR="00F212EE" w:rsidRDefault="00225DD3" w:rsidP="00225DD3">
      <w:r>
        <w:t>Вы на пороге перемен!</w:t>
      </w:r>
    </w:p>
    <w:p w:rsidR="00225DD3" w:rsidRDefault="00225DD3" w:rsidP="00225DD3">
      <w:r>
        <w:t>И пусть сегодня стук сердец,</w:t>
      </w:r>
    </w:p>
    <w:p w:rsidR="00225DD3" w:rsidRDefault="00225DD3" w:rsidP="00225DD3">
      <w:r>
        <w:t>Улыбок свет и глаз огонь</w:t>
      </w:r>
    </w:p>
    <w:p w:rsidR="00225DD3" w:rsidRDefault="00225DD3" w:rsidP="00225DD3">
      <w:r>
        <w:t>В подарок вам несет весь зал –</w:t>
      </w:r>
    </w:p>
    <w:p w:rsidR="00F212EE" w:rsidRDefault="00225DD3" w:rsidP="00225DD3">
      <w:r>
        <w:t>Возьмите их, друзья, с собой.</w:t>
      </w:r>
    </w:p>
    <w:p w:rsidR="00225DD3" w:rsidRDefault="00225DD3" w:rsidP="00225DD3">
      <w:r>
        <w:t>Как долго ждал ты этот миг,</w:t>
      </w:r>
    </w:p>
    <w:p w:rsidR="00225DD3" w:rsidRDefault="00225DD3" w:rsidP="00225DD3">
      <w:r>
        <w:t>Гнал дни и месяцы, о будущем мечтая</w:t>
      </w:r>
    </w:p>
    <w:p w:rsidR="00225DD3" w:rsidRDefault="00225DD3" w:rsidP="00225DD3">
      <w:r>
        <w:t>И лишь сейчас, возможно, понимаешь,</w:t>
      </w:r>
    </w:p>
    <w:p w:rsidR="00225DD3" w:rsidRDefault="00225DD3" w:rsidP="00225DD3">
      <w:r>
        <w:t>Что школа пройдена. Ты просто выпускник!</w:t>
      </w:r>
    </w:p>
    <w:p w:rsidR="00225DD3" w:rsidRDefault="00225DD3" w:rsidP="00225DD3"/>
    <w:p w:rsidR="00225DD3" w:rsidRDefault="0052521F" w:rsidP="00225DD3">
      <w:r w:rsidRPr="0052521F">
        <w:rPr>
          <w:b/>
          <w:u w:val="single"/>
        </w:rPr>
        <w:t>ВЕД.</w:t>
      </w:r>
      <w:r>
        <w:t xml:space="preserve">   </w:t>
      </w:r>
      <w:r w:rsidR="00225DD3">
        <w:t>-</w:t>
      </w:r>
      <w:r>
        <w:t xml:space="preserve"> </w:t>
      </w:r>
      <w:r w:rsidR="00225DD3">
        <w:t>Для вручения документов об образовании на сцену приглашается директор нашей школы</w:t>
      </w:r>
    </w:p>
    <w:p w:rsidR="00225DD3" w:rsidRDefault="00225DD3" w:rsidP="00225DD3">
      <w:proofErr w:type="gramStart"/>
      <w:r>
        <w:t xml:space="preserve">Мокрушина  З.А. </w:t>
      </w:r>
      <w:r w:rsidRPr="00014468">
        <w:t xml:space="preserve"> </w:t>
      </w:r>
      <w:r>
        <w:t xml:space="preserve">   (Директор обращается к ним со словами приветствия и пожелания удачи, поздравляет присутствующих с этим знаменательным днем. </w:t>
      </w:r>
      <w:proofErr w:type="gramEnd"/>
    </w:p>
    <w:p w:rsidR="00225DD3" w:rsidRDefault="00225DD3" w:rsidP="00225DD3">
      <w:proofErr w:type="gramStart"/>
      <w:r>
        <w:t>Благодарит учителей за самоотверженный труд  и вручает выпускникам аттестаты</w:t>
      </w:r>
      <w:r w:rsidR="00F212EE">
        <w:t>)</w:t>
      </w:r>
      <w:r>
        <w:t>.</w:t>
      </w:r>
      <w:proofErr w:type="gramEnd"/>
    </w:p>
    <w:p w:rsidR="00225DD3" w:rsidRDefault="00F212EE" w:rsidP="00225DD3">
      <w:r>
        <w:t xml:space="preserve">Награждение родителей </w:t>
      </w:r>
      <w:r w:rsidR="00225DD3">
        <w:t xml:space="preserve"> и учеников «Грам</w:t>
      </w:r>
      <w:r>
        <w:t>отами Чести» за особые заслуги (за воспитание ребенка, за хорошую учебу и активное участие в делах класса и школы, в районных олимпиадах и т.д.)</w:t>
      </w:r>
      <w:r w:rsidR="00F657A2">
        <w:t xml:space="preserve"> Вручение портфолио учеников.</w:t>
      </w:r>
    </w:p>
    <w:p w:rsidR="00F212EE" w:rsidRDefault="00225DD3" w:rsidP="00225DD3">
      <w:r>
        <w:lastRenderedPageBreak/>
        <w:t xml:space="preserve">Выступают родители. </w:t>
      </w:r>
    </w:p>
    <w:p w:rsidR="00225DD3" w:rsidRDefault="00225DD3" w:rsidP="00225DD3">
      <w:r>
        <w:t xml:space="preserve">Выпускники берут ответное слово благодарности. «Спасибо!». </w:t>
      </w:r>
    </w:p>
    <w:tbl>
      <w:tblPr>
        <w:tblW w:w="7268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5085"/>
      </w:tblGrid>
      <w:tr w:rsidR="00F212EE" w:rsidRPr="00225DD3" w:rsidTr="00B32693">
        <w:tc>
          <w:tcPr>
            <w:tcW w:w="21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Default="00F212EE" w:rsidP="00B32693"/>
          <w:p w:rsidR="00F212EE" w:rsidRPr="00225DD3" w:rsidRDefault="00F212EE" w:rsidP="00B32693">
            <w:r w:rsidRPr="00225DD3">
              <w:t>Выпускник</w:t>
            </w:r>
          </w:p>
        </w:tc>
        <w:tc>
          <w:tcPr>
            <w:tcW w:w="5085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Default="00F212EE" w:rsidP="00B32693"/>
          <w:p w:rsidR="00F212EE" w:rsidRPr="00225DD3" w:rsidRDefault="00F212EE" w:rsidP="00B32693">
            <w:r w:rsidRPr="00225DD3">
              <w:t>Дорогие, любимые наши педагоги!</w:t>
            </w:r>
            <w:r w:rsidRPr="00225DD3">
              <w:br/>
              <w:t>Вы столько дали нам тепла и света!</w:t>
            </w:r>
            <w:r w:rsidRPr="00225DD3">
              <w:br/>
              <w:t>Что хватит обогреть десятерых.</w:t>
            </w:r>
            <w:r w:rsidRPr="00225DD3">
              <w:br/>
              <w:t>К вам шли мы за любым советом</w:t>
            </w:r>
            <w:proofErr w:type="gramStart"/>
            <w:r w:rsidRPr="00225DD3">
              <w:br/>
              <w:t>И</w:t>
            </w:r>
            <w:proofErr w:type="gramEnd"/>
            <w:r w:rsidRPr="00225DD3">
              <w:t xml:space="preserve"> видели огонь в глазах живых.</w:t>
            </w:r>
          </w:p>
        </w:tc>
      </w:tr>
      <w:tr w:rsidR="00F212EE" w:rsidRPr="00225DD3" w:rsidTr="00B32693">
        <w:tc>
          <w:tcPr>
            <w:tcW w:w="21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Pr="00225DD3" w:rsidRDefault="00F212EE" w:rsidP="00B32693">
            <w:r>
              <w:t>Выпускник</w:t>
            </w:r>
          </w:p>
        </w:tc>
        <w:tc>
          <w:tcPr>
            <w:tcW w:w="5085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Pr="00225DD3" w:rsidRDefault="00F212EE" w:rsidP="00B32693">
            <w:r w:rsidRPr="00225DD3">
              <w:t>Спасибо вам за ваше вдохновенье,</w:t>
            </w:r>
            <w:r w:rsidRPr="00225DD3">
              <w:br/>
              <w:t>За ваш порой неблагодарный труд.</w:t>
            </w:r>
            <w:r w:rsidRPr="00225DD3">
              <w:br/>
              <w:t>Так пусть же эти чудные мгновенья</w:t>
            </w:r>
            <w:r w:rsidRPr="00225DD3">
              <w:br/>
              <w:t>Вам силу жизни в будущем дадут!</w:t>
            </w:r>
          </w:p>
        </w:tc>
      </w:tr>
      <w:tr w:rsidR="00F212EE" w:rsidRPr="00225DD3" w:rsidTr="00B32693">
        <w:tc>
          <w:tcPr>
            <w:tcW w:w="21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Pr="00225DD3" w:rsidRDefault="00F212EE" w:rsidP="00B32693">
            <w:r w:rsidRPr="00225DD3">
              <w:t>Выпускник</w:t>
            </w:r>
          </w:p>
        </w:tc>
        <w:tc>
          <w:tcPr>
            <w:tcW w:w="5085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Pr="00225DD3" w:rsidRDefault="00F212EE" w:rsidP="00B32693">
            <w:r w:rsidRPr="00225DD3">
              <w:t>Мы пронесем по жизни эти знания –</w:t>
            </w:r>
            <w:r w:rsidRPr="00225DD3">
              <w:br/>
              <w:t>Хоть были непослушными порой,</w:t>
            </w:r>
            <w:r w:rsidRPr="00225DD3">
              <w:br/>
              <w:t>Но не напрасны были все ваши старания,</w:t>
            </w:r>
            <w:r w:rsidRPr="00225DD3">
              <w:br/>
              <w:t>За ваше дело мы всегда стоим горой</w:t>
            </w:r>
            <w:r>
              <w:t>.</w:t>
            </w:r>
          </w:p>
        </w:tc>
      </w:tr>
      <w:tr w:rsidR="00F212EE" w:rsidRPr="00225DD3" w:rsidTr="00B32693">
        <w:tc>
          <w:tcPr>
            <w:tcW w:w="21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Pr="00225DD3" w:rsidRDefault="00F212EE" w:rsidP="00B32693">
            <w:r w:rsidRPr="00225DD3">
              <w:t>Выпускник</w:t>
            </w:r>
          </w:p>
        </w:tc>
        <w:tc>
          <w:tcPr>
            <w:tcW w:w="5085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212EE" w:rsidRPr="00225DD3" w:rsidRDefault="00F212EE" w:rsidP="00B32693">
            <w:r w:rsidRPr="00225DD3">
              <w:t>Мой педагог, забыв про все на свете,</w:t>
            </w:r>
            <w:r w:rsidRPr="00225DD3">
              <w:br/>
              <w:t>Учили вы идти туда, где цели свет,</w:t>
            </w:r>
            <w:r w:rsidRPr="00225DD3">
              <w:br/>
              <w:t>Для вас мы все – талантливые дети,</w:t>
            </w:r>
            <w:r w:rsidRPr="00225DD3">
              <w:br/>
              <w:t>А вы для нас – всегда авторитет</w:t>
            </w:r>
            <w:r w:rsidR="000536F6">
              <w:t>.</w:t>
            </w:r>
          </w:p>
        </w:tc>
      </w:tr>
    </w:tbl>
    <w:p w:rsidR="00F212EE" w:rsidRDefault="00F212EE" w:rsidP="00F212EE"/>
    <w:p w:rsidR="00225DD3" w:rsidRDefault="00225DD3" w:rsidP="00225DD3"/>
    <w:p w:rsidR="00225DD3" w:rsidRDefault="00F212EE" w:rsidP="00225DD3">
      <w:r w:rsidRPr="00F212EE">
        <w:rPr>
          <w:b/>
          <w:u w:val="single"/>
        </w:rPr>
        <w:t>Вед.</w:t>
      </w:r>
      <w:r w:rsidR="00225DD3">
        <w:tab/>
        <w:t>Вы держите в руках ваши аттестаты.</w:t>
      </w:r>
    </w:p>
    <w:p w:rsidR="00225DD3" w:rsidRDefault="00F212EE" w:rsidP="00225DD3">
      <w:r>
        <w:t xml:space="preserve">               </w:t>
      </w:r>
      <w:r w:rsidR="00225DD3">
        <w:t>Вы уже взрослые люди</w:t>
      </w:r>
    </w:p>
    <w:p w:rsidR="00225DD3" w:rsidRDefault="00F212EE" w:rsidP="00225DD3">
      <w:r>
        <w:t xml:space="preserve">               </w:t>
      </w:r>
      <w:r w:rsidR="00225DD3">
        <w:t xml:space="preserve"> и это вам бороздить просторы вселенной, </w:t>
      </w:r>
    </w:p>
    <w:p w:rsidR="00F212EE" w:rsidRDefault="00F212EE" w:rsidP="00225DD3">
      <w:r>
        <w:t xml:space="preserve">               </w:t>
      </w:r>
      <w:r w:rsidR="00225DD3">
        <w:t>вам открывать новые законы.</w:t>
      </w:r>
    </w:p>
    <w:p w:rsidR="00225DD3" w:rsidRDefault="00225DD3" w:rsidP="00225DD3">
      <w:r>
        <w:tab/>
      </w:r>
      <w:r w:rsidR="00F212EE">
        <w:t xml:space="preserve"> </w:t>
      </w:r>
      <w:r>
        <w:t>Вам выпало удивительное время.</w:t>
      </w:r>
    </w:p>
    <w:p w:rsidR="00F212EE" w:rsidRDefault="00F212EE" w:rsidP="00225DD3">
      <w:r>
        <w:t xml:space="preserve">                </w:t>
      </w:r>
      <w:r w:rsidR="00225DD3">
        <w:t>Вы входите в самостоятельную жизнь.</w:t>
      </w:r>
    </w:p>
    <w:p w:rsidR="00225DD3" w:rsidRDefault="00F212EE" w:rsidP="00225DD3">
      <w:r>
        <w:tab/>
        <w:t>Но давайте оглян</w:t>
      </w:r>
      <w:r w:rsidR="000536F6">
        <w:t>емся назад и посмотрим, что же в</w:t>
      </w:r>
      <w:r>
        <w:t>ы прожили в нашей школе…</w:t>
      </w:r>
    </w:p>
    <w:p w:rsidR="00225DD3" w:rsidRDefault="00225DD3" w:rsidP="00225DD3"/>
    <w:p w:rsidR="00225DD3" w:rsidRPr="0016120F" w:rsidRDefault="00F92BF6" w:rsidP="00225DD3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225DD3" w:rsidRPr="0016120F">
        <w:rPr>
          <w:b/>
          <w:u w:val="single"/>
        </w:rPr>
        <w:t>Презентация</w:t>
      </w:r>
    </w:p>
    <w:p w:rsidR="00225DD3" w:rsidRDefault="00225DD3" w:rsidP="00225DD3"/>
    <w:p w:rsidR="00225DD3" w:rsidRDefault="00225DD3" w:rsidP="00225DD3"/>
    <w:p w:rsidR="00F92BF6" w:rsidRDefault="0052521F" w:rsidP="00225DD3">
      <w:r w:rsidRPr="0052521F">
        <w:rPr>
          <w:b/>
          <w:u w:val="single"/>
        </w:rPr>
        <w:lastRenderedPageBreak/>
        <w:t>ВЕД. -</w:t>
      </w:r>
      <w:r>
        <w:t xml:space="preserve"> </w:t>
      </w:r>
      <w:r w:rsidR="000536F6">
        <w:t>А еще в этом году в нашей школе проходил вечер встречи выпускников.  Это был юбилейный вечер встречи - двадцатый. В школу съехались первые выпускники нашей на то время новой средней школы - выпускники 1994 года. Они оставили вам небольшое завещание—колбу исполнения желаний и письмо - послание, которое нужно было вскрыть на выпускном вечере. Этот час настал. Давайте вскроем это послание от первых выпускников 20-му выпуску</w:t>
      </w:r>
      <w:r w:rsidR="00B82227">
        <w:t xml:space="preserve"> и зачитаем его.</w:t>
      </w:r>
    </w:p>
    <w:p w:rsidR="00B82227" w:rsidRDefault="00B82227" w:rsidP="00225DD3">
      <w:r>
        <w:t xml:space="preserve">Вскрывается и зачитывается письмо. </w:t>
      </w:r>
    </w:p>
    <w:p w:rsidR="00B82227" w:rsidRDefault="0052521F" w:rsidP="00225DD3">
      <w:r w:rsidRPr="0052521F">
        <w:rPr>
          <w:b/>
          <w:u w:val="single"/>
        </w:rPr>
        <w:t>Вед. -</w:t>
      </w:r>
      <w:r>
        <w:t xml:space="preserve"> А теперь пора идти писать ваше желание.  </w:t>
      </w:r>
      <w:r w:rsidR="00B82227">
        <w:t>Проводим выпускников аплодисментами!!!</w:t>
      </w:r>
    </w:p>
    <w:p w:rsidR="00225DD3" w:rsidRDefault="00F212EE" w:rsidP="00225DD3">
      <w:r>
        <w:t>Фанфары или торжественный марш</w:t>
      </w:r>
      <w:r w:rsidR="0052521F">
        <w:t>.</w:t>
      </w:r>
    </w:p>
    <w:p w:rsidR="00F212EE" w:rsidRDefault="00F212EE" w:rsidP="00225DD3">
      <w:r>
        <w:t>Школьная песня «Школьные годы чудесные»</w:t>
      </w:r>
    </w:p>
    <w:p w:rsidR="00225DD3" w:rsidRDefault="00225DD3" w:rsidP="00225DD3"/>
    <w:p w:rsidR="00225DD3" w:rsidRDefault="00225DD3" w:rsidP="00225DD3"/>
    <w:p w:rsidR="00DC59CB" w:rsidRDefault="00DC59CB"/>
    <w:sectPr w:rsidR="00DC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82"/>
    <w:rsid w:val="000536F6"/>
    <w:rsid w:val="00225DD3"/>
    <w:rsid w:val="00235156"/>
    <w:rsid w:val="003663DC"/>
    <w:rsid w:val="003F1D82"/>
    <w:rsid w:val="0052521F"/>
    <w:rsid w:val="00B82227"/>
    <w:rsid w:val="00DC59CB"/>
    <w:rsid w:val="00F212EE"/>
    <w:rsid w:val="00F657A2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2014-06-24T07:51:00Z</dcterms:created>
  <dcterms:modified xsi:type="dcterms:W3CDTF">2014-06-25T16:31:00Z</dcterms:modified>
</cp:coreProperties>
</file>