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AB" w:rsidRDefault="006F09AB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        </w:t>
      </w:r>
    </w:p>
    <w:p w:rsidR="005D43EF" w:rsidRPr="00C84504" w:rsidRDefault="005D43EF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5692C" w:rsidRDefault="00C84504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уважаемы зрители и жюри нашего конкурса.</w:t>
      </w:r>
    </w:p>
    <w:p w:rsidR="005D43EF" w:rsidRPr="00C84504" w:rsidRDefault="005D43EF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Что такое Россия? Это жаркое лето,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много цветов на зелёном лугу,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брызги на море жемчужного цвета,</w:t>
      </w:r>
      <w:r w:rsidRPr="00C84504">
        <w:rPr>
          <w:rFonts w:ascii="Times New Roman" w:hAnsi="Times New Roman" w:cs="Times New Roman"/>
          <w:sz w:val="28"/>
          <w:szCs w:val="28"/>
        </w:rPr>
        <w:br/>
        <w:t xml:space="preserve">Когда хлеб 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>созревает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 и косят траву.</w:t>
      </w:r>
    </w:p>
    <w:p w:rsidR="005D43EF" w:rsidRPr="00C84504" w:rsidRDefault="005D43EF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  </w:t>
      </w:r>
    </w:p>
    <w:p w:rsidR="005D43EF" w:rsidRPr="00C84504" w:rsidRDefault="005D43EF" w:rsidP="00B569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Что такое Россия? Это чудная осень,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в небе, курлыча, летят журавли,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шишки созревшие падают с сосен,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кружатся листья до самой земли.</w:t>
      </w:r>
    </w:p>
    <w:p w:rsidR="005D43EF" w:rsidRPr="00C84504" w:rsidRDefault="005D43EF" w:rsidP="00B569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5D43EF" w:rsidRPr="00C84504" w:rsidRDefault="005D43EF" w:rsidP="00B56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Что такое Россия? Это зимняя сказка,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снег серебристый лежит на земле,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мчатся мальчишки с горы на салазках,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виден узор на оконном стекле.</w:t>
      </w:r>
    </w:p>
    <w:p w:rsidR="005D43EF" w:rsidRPr="00C84504" w:rsidRDefault="005D43EF" w:rsidP="005D43EF">
      <w:pPr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 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Что такое Россия? Это полная жизни,</w:t>
      </w:r>
      <w:r w:rsidRPr="00C84504">
        <w:rPr>
          <w:rFonts w:ascii="Times New Roman" w:hAnsi="Times New Roman" w:cs="Times New Roman"/>
          <w:sz w:val="28"/>
          <w:szCs w:val="28"/>
        </w:rPr>
        <w:br/>
        <w:t>Счастья, бодрости, радости, света весна,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дождик прохладный на землю вдруг брызнет,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Когда лес зашумит, отошедший от сна,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ветер траву молодую волнует,</w:t>
      </w:r>
      <w:r w:rsidRPr="00C84504">
        <w:rPr>
          <w:rFonts w:ascii="Times New Roman" w:hAnsi="Times New Roman" w:cs="Times New Roman"/>
          <w:sz w:val="28"/>
          <w:szCs w:val="28"/>
        </w:rPr>
        <w:br/>
        <w:t>Когда птицы поют снова в нашем краю.</w:t>
      </w:r>
      <w:r w:rsidRPr="00C84504">
        <w:rPr>
          <w:rFonts w:ascii="Times New Roman" w:hAnsi="Times New Roman" w:cs="Times New Roman"/>
          <w:sz w:val="28"/>
          <w:szCs w:val="28"/>
        </w:rPr>
        <w:br/>
        <w:t>Я Россию свою, мою землю родную,</w:t>
      </w:r>
      <w:r w:rsidRPr="00C84504">
        <w:rPr>
          <w:rFonts w:ascii="Times New Roman" w:hAnsi="Times New Roman" w:cs="Times New Roman"/>
          <w:sz w:val="28"/>
          <w:szCs w:val="28"/>
        </w:rPr>
        <w:br/>
        <w:t>Словно мать дорогую, очень нежно люблю!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Сегодня мы проводим конкурс чтецов «У каждого из нас в душе своя Россия» </w:t>
      </w:r>
    </w:p>
    <w:p w:rsidR="005D43EF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  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своими водами, выучила своему языку, как мать она защищает и бережёт нас от всех врагов. К. Д. Ушинский писал: «Много есть на свете и кроме России всяких хороших государств и земель, но одна у человека родная мать – одна у него и Родина».</w:t>
      </w:r>
    </w:p>
    <w:p w:rsidR="00B5692C" w:rsidRPr="00C84504" w:rsidRDefault="00B5692C" w:rsidP="005D43EF">
      <w:pPr>
        <w:rPr>
          <w:rFonts w:ascii="Times New Roman" w:hAnsi="Times New Roman" w:cs="Times New Roman"/>
          <w:sz w:val="28"/>
          <w:szCs w:val="28"/>
        </w:rPr>
      </w:pP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>: Патриотизм – это одно из наиболее глубоких чувств, закреплённых веками и тысячелетиями. Это сознание своей неотъемлемости от Родины и переживание вместе с ней её счастливых и несчастных дней, как говорил великий русский писатель А.Н.Толстой.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В чём же, по вашему мнению, проявляется патриотизм?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(ответы учащихся)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Патриотизм проявляется: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- в любви к своему Отечеству;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- В гордости за свой народ;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- в любви к культуре своего народа;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>- в любви к своей малой Родине, где родился и провёл первые годы своей  жизни;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1 -</w:t>
      </w:r>
      <w:r w:rsidRPr="00C84504">
        <w:rPr>
          <w:rFonts w:ascii="Times New Roman" w:hAnsi="Times New Roman" w:cs="Times New Roman"/>
          <w:sz w:val="28"/>
          <w:szCs w:val="28"/>
        </w:rPr>
        <w:t xml:space="preserve"> в желании процветания своей Родины;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- в деятельности на благо Родины;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>-  в готовности охранять и защищать свою страну;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- в уважении к ветеранам-защитникам Родины, героическим подвигам своих предков.</w:t>
      </w:r>
    </w:p>
    <w:p w:rsidR="005D43EF" w:rsidRPr="00C84504" w:rsidRDefault="005D43EF" w:rsidP="00B5692C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 xml:space="preserve">  Н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аучить патриотизму, как учат математике и физике, нельзя. 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>Чувство Родины – не заучивание перечня правил и положений, это чувство проникает в нас с молоком матери, это воздух, которым мы дышим, солнце, которое мы видим, дом, в котором мы обитаем.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 Чувство Родины пронизывает всю нашу жизнь. Мы надеемся, что сегодняшнее мероприятие заставить вас задуматься о своём отношении к Родине – самому святому, что есть у человека.</w:t>
      </w:r>
    </w:p>
    <w:p w:rsidR="005D43EF" w:rsidRPr="00B5692C" w:rsidRDefault="005D43EF" w:rsidP="00B569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92C">
        <w:rPr>
          <w:rFonts w:ascii="Times New Roman" w:hAnsi="Times New Roman" w:cs="Times New Roman"/>
          <w:b/>
          <w:i/>
          <w:sz w:val="28"/>
          <w:szCs w:val="28"/>
        </w:rPr>
        <w:t>Чтение стихотворений.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– Кроме того, когда люди говорят о своей Родине, многие думают своем дворе, улице, где играли с друзьями. О любимом уголке природы, где привык отдыхать.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– Также родиной называют город или село, в которой стоит твой дом, и живут твои земляки.</w:t>
      </w:r>
    </w:p>
    <w:p w:rsid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– Родиной человек называет ту страну, в которой он родился.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( видеоклип « Наш край»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– Велика и прекрасна наша страна. В разные времена ее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 каждого государства есть свои символы, назовите их? (Герб, гимн, флаг)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>– У нас красивый герб. На нем изображен двуглавый золотой орел на фоне российского флага. Орел – символ солнца, небесной силы, огня и бессмертия. Это очень древний герб. Он появился 500 лет назад – в 1497 году. Ввел его царь Иван III Васильевич – великий князь всея Руси. Это был герб Московского государства, Российского государства, Российской империи, а теперь это герб Российской Федерации. Внутри герба – герб Москвы. На нем изображен Георгий Победоносец, поражающий копьем дракона. Герб – это эмблема государства, он изображается на печатях, паспортах, денежных знаках, документах.</w:t>
      </w: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C84504">
        <w:rPr>
          <w:rFonts w:ascii="Times New Roman" w:hAnsi="Times New Roman" w:cs="Times New Roman"/>
          <w:sz w:val="28"/>
          <w:szCs w:val="28"/>
        </w:rPr>
        <w:t xml:space="preserve">– Российский флаг – это 3-х цветное полотнище. Появился впервые в 1693 году. С 1993 года – это государственный флаг РФ. Есть разные версии обозначения трех цветов флага. По одной – это содружество 3 славянских народов, по другой – это единство моря, воды и неба. 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t>По третьей – белый символизирует – веру, чистоту; синий – небо, благородность, верность; красный – героизм, отвагу, смелость.</w:t>
      </w:r>
      <w:proofErr w:type="gramEnd"/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C84504">
        <w:rPr>
          <w:rFonts w:ascii="Times New Roman" w:hAnsi="Times New Roman" w:cs="Times New Roman"/>
          <w:sz w:val="28"/>
          <w:szCs w:val="28"/>
        </w:rPr>
        <w:t xml:space="preserve"> – Гимном РФ стала музыка патриотической песни русского композитора М.И.Глинки, который жил в 19 веке.</w:t>
      </w:r>
    </w:p>
    <w:p w:rsidR="005D43EF" w:rsidRPr="00C84504" w:rsidRDefault="005D43EF" w:rsidP="00C845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504">
        <w:rPr>
          <w:rFonts w:ascii="Times New Roman" w:hAnsi="Times New Roman" w:cs="Times New Roman"/>
          <w:b/>
          <w:i/>
          <w:sz w:val="28"/>
          <w:szCs w:val="28"/>
        </w:rPr>
        <w:t>Чтение стихотворений.</w:t>
      </w:r>
    </w:p>
    <w:p w:rsidR="00C84504" w:rsidRDefault="00C84504" w:rsidP="005D43EF">
      <w:pPr>
        <w:rPr>
          <w:rFonts w:ascii="Times New Roman" w:hAnsi="Times New Roman" w:cs="Times New Roman"/>
          <w:b/>
          <w:sz w:val="28"/>
          <w:szCs w:val="28"/>
        </w:rPr>
      </w:pPr>
    </w:p>
    <w:p w:rsidR="004D1AD6" w:rsidRPr="004D1AD6" w:rsidRDefault="004D1AD6" w:rsidP="005D43EF">
      <w:pPr>
        <w:rPr>
          <w:rFonts w:ascii="Times New Roman" w:hAnsi="Times New Roman" w:cs="Times New Roman"/>
          <w:b/>
          <w:sz w:val="28"/>
          <w:szCs w:val="28"/>
        </w:rPr>
      </w:pPr>
      <w:r w:rsidRPr="004D1AD6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4D1AD6" w:rsidRDefault="004D1AD6" w:rsidP="004D1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наших учителей есть педагог, который обладает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писать картины, так и сочинять стихи.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 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Людмиле Васильевне, учителю изобразительного искусства. </w:t>
      </w:r>
    </w:p>
    <w:p w:rsidR="004D1AD6" w:rsidRDefault="004D1AD6" w:rsidP="004D1AD6">
      <w:pPr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proofErr w:type="gramStart"/>
      <w:r w:rsidRPr="00C845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84504">
        <w:rPr>
          <w:rFonts w:ascii="Times New Roman" w:hAnsi="Times New Roman" w:cs="Times New Roman"/>
          <w:b/>
          <w:sz w:val="28"/>
          <w:szCs w:val="28"/>
        </w:rPr>
        <w:t>:</w:t>
      </w:r>
      <w:r w:rsidRPr="00C84504">
        <w:rPr>
          <w:rFonts w:ascii="Times New Roman" w:hAnsi="Times New Roman" w:cs="Times New Roman"/>
          <w:sz w:val="28"/>
          <w:szCs w:val="28"/>
        </w:rPr>
        <w:t xml:space="preserve"> Любовь к Родине — чувство очень личное, глубокое, тихое. Не стоит его выставлять напоказ. То, как мы относимся к своим близким, родителям, друзьям, к своей родной Земле, нашей большой стране, лучше всего проявляется в наших делах и поступках, а не в громких и красивых словах. Мы надеемся, что для многих из вас сегодня открылась какая-то своя новая особенная Россия.</w:t>
      </w:r>
      <w:r w:rsidRPr="004D1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1AD6" w:rsidRPr="00C84504" w:rsidRDefault="004D1AD6" w:rsidP="004D1AD6">
      <w:pPr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4D1AD6" w:rsidRPr="00C84504" w:rsidRDefault="004D1AD6" w:rsidP="004D1AD6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 xml:space="preserve">  Берегите Россию, нет России другой.</w:t>
      </w:r>
      <w:r w:rsidRPr="00C84504">
        <w:rPr>
          <w:rFonts w:ascii="Times New Roman" w:hAnsi="Times New Roman" w:cs="Times New Roman"/>
          <w:sz w:val="28"/>
          <w:szCs w:val="28"/>
        </w:rPr>
        <w:br/>
        <w:t>Берегите её тишину и покой,</w:t>
      </w:r>
      <w:r w:rsidRPr="00C84504">
        <w:rPr>
          <w:rFonts w:ascii="Times New Roman" w:hAnsi="Times New Roman" w:cs="Times New Roman"/>
          <w:sz w:val="28"/>
          <w:szCs w:val="28"/>
        </w:rPr>
        <w:br/>
        <w:t>Это небо и солнце, этот хлеб на столе</w:t>
      </w:r>
      <w:proofErr w:type="gramStart"/>
      <w:r w:rsidRPr="00C8450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 родное оконце в позабытом селе.</w:t>
      </w:r>
    </w:p>
    <w:p w:rsidR="004D1AD6" w:rsidRPr="00C84504" w:rsidRDefault="004D1AD6" w:rsidP="004D1AD6">
      <w:pPr>
        <w:rPr>
          <w:rFonts w:ascii="Times New Roman" w:hAnsi="Times New Roman" w:cs="Times New Roman"/>
          <w:sz w:val="28"/>
          <w:szCs w:val="28"/>
        </w:rPr>
      </w:pPr>
    </w:p>
    <w:p w:rsidR="004D1AD6" w:rsidRPr="00C84504" w:rsidRDefault="004D1AD6" w:rsidP="004D1AD6">
      <w:pPr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8450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4D1AD6" w:rsidRPr="00C84504" w:rsidRDefault="004D1AD6" w:rsidP="004D1AD6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>Берегите Россию, чтобы сильной была,</w:t>
      </w:r>
      <w:r w:rsidRPr="00C84504">
        <w:rPr>
          <w:rFonts w:ascii="Times New Roman" w:hAnsi="Times New Roman" w:cs="Times New Roman"/>
          <w:sz w:val="28"/>
          <w:szCs w:val="28"/>
        </w:rPr>
        <w:br/>
        <w:t>Чтобы нас от беды в трудный час сберегла.</w:t>
      </w:r>
      <w:r w:rsidRPr="00C84504">
        <w:rPr>
          <w:rFonts w:ascii="Times New Roman" w:hAnsi="Times New Roman" w:cs="Times New Roman"/>
          <w:sz w:val="28"/>
          <w:szCs w:val="28"/>
        </w:rPr>
        <w:br/>
        <w:t>Ей неведомы страхи, и крепка её сталь.</w:t>
      </w:r>
      <w:r w:rsidRPr="00C84504">
        <w:rPr>
          <w:rFonts w:ascii="Times New Roman" w:hAnsi="Times New Roman" w:cs="Times New Roman"/>
          <w:sz w:val="28"/>
          <w:szCs w:val="28"/>
        </w:rPr>
        <w:br/>
        <w:t>И последней рубахи ей для друга не жаль.</w:t>
      </w:r>
    </w:p>
    <w:p w:rsidR="004D1AD6" w:rsidRPr="00C84504" w:rsidRDefault="004D1AD6" w:rsidP="004D1AD6">
      <w:pPr>
        <w:rPr>
          <w:rFonts w:ascii="Times New Roman" w:hAnsi="Times New Roman" w:cs="Times New Roman"/>
          <w:b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8450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p w:rsidR="004D1AD6" w:rsidRDefault="004D1AD6" w:rsidP="004D1AD6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sz w:val="28"/>
          <w:szCs w:val="28"/>
        </w:rPr>
        <w:t xml:space="preserve"> Берегите Россию, без неё нам не жить.</w:t>
      </w:r>
      <w:r w:rsidRPr="00C84504">
        <w:rPr>
          <w:rFonts w:ascii="Times New Roman" w:hAnsi="Times New Roman" w:cs="Times New Roman"/>
          <w:sz w:val="28"/>
          <w:szCs w:val="28"/>
        </w:rPr>
        <w:br/>
        <w:t>Берегите её, чтобы вечной ей быть.</w:t>
      </w:r>
      <w:r w:rsidRPr="00C84504">
        <w:rPr>
          <w:rFonts w:ascii="Times New Roman" w:hAnsi="Times New Roman" w:cs="Times New Roman"/>
          <w:sz w:val="28"/>
          <w:szCs w:val="28"/>
        </w:rPr>
        <w:br/>
        <w:t>Нашей правдой и силой, нашей гордой судьбой.</w:t>
      </w:r>
      <w:r w:rsidRPr="00C84504">
        <w:rPr>
          <w:rFonts w:ascii="Times New Roman" w:hAnsi="Times New Roman" w:cs="Times New Roman"/>
          <w:sz w:val="28"/>
          <w:szCs w:val="28"/>
        </w:rPr>
        <w:br/>
        <w:t>Берегите Россию, нет России другой.</w:t>
      </w:r>
    </w:p>
    <w:p w:rsidR="004D1AD6" w:rsidRPr="00C84504" w:rsidRDefault="004D1AD6" w:rsidP="005D43EF">
      <w:pPr>
        <w:rPr>
          <w:rFonts w:ascii="Times New Roman" w:hAnsi="Times New Roman" w:cs="Times New Roman"/>
          <w:sz w:val="28"/>
          <w:szCs w:val="28"/>
        </w:rPr>
      </w:pPr>
    </w:p>
    <w:p w:rsidR="005D43EF" w:rsidRPr="00C84504" w:rsidRDefault="005D43EF" w:rsidP="005D43EF">
      <w:pPr>
        <w:rPr>
          <w:rFonts w:ascii="Times New Roman" w:hAnsi="Times New Roman" w:cs="Times New Roman"/>
          <w:sz w:val="28"/>
          <w:szCs w:val="28"/>
        </w:rPr>
      </w:pPr>
      <w:r w:rsidRPr="00C84504">
        <w:rPr>
          <w:rFonts w:ascii="Times New Roman" w:hAnsi="Times New Roman" w:cs="Times New Roman"/>
          <w:b/>
          <w:sz w:val="28"/>
          <w:szCs w:val="28"/>
        </w:rPr>
        <w:t>Ведущие</w:t>
      </w:r>
      <w:proofErr w:type="gramStart"/>
      <w:r w:rsidRPr="00C845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4504">
        <w:rPr>
          <w:rFonts w:ascii="Times New Roman" w:hAnsi="Times New Roman" w:cs="Times New Roman"/>
          <w:sz w:val="28"/>
          <w:szCs w:val="28"/>
        </w:rPr>
        <w:t xml:space="preserve"> Мы – будущее России. Нам её беречь и защищать.</w:t>
      </w:r>
    </w:p>
    <w:p w:rsidR="004D1AD6" w:rsidRPr="00C84504" w:rsidRDefault="004D1AD6" w:rsidP="005D43E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C2147" w:rsidRPr="00C84504" w:rsidRDefault="008C2147">
      <w:pPr>
        <w:rPr>
          <w:rFonts w:ascii="Times New Roman" w:hAnsi="Times New Roman" w:cs="Times New Roman"/>
          <w:sz w:val="28"/>
          <w:szCs w:val="28"/>
        </w:rPr>
      </w:pPr>
    </w:p>
    <w:sectPr w:rsidR="008C2147" w:rsidRPr="00C84504" w:rsidSect="00D60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34"/>
    <w:rsid w:val="004620F7"/>
    <w:rsid w:val="004D1AD6"/>
    <w:rsid w:val="005D43EF"/>
    <w:rsid w:val="006F09AB"/>
    <w:rsid w:val="008C2147"/>
    <w:rsid w:val="00997434"/>
    <w:rsid w:val="00B5692C"/>
    <w:rsid w:val="00C84504"/>
    <w:rsid w:val="00D60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C47C-E30E-499A-91AE-9944F8D7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2014-02-28T08:24:00Z</cp:lastPrinted>
  <dcterms:created xsi:type="dcterms:W3CDTF">2014-02-23T08:40:00Z</dcterms:created>
  <dcterms:modified xsi:type="dcterms:W3CDTF">2014-02-28T10:39:00Z</dcterms:modified>
</cp:coreProperties>
</file>