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01" w:rsidRDefault="002C3401" w:rsidP="002C34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ГБОУ   « </w:t>
      </w:r>
      <w:proofErr w:type="spellStart"/>
      <w:r>
        <w:rPr>
          <w:b/>
          <w:sz w:val="32"/>
          <w:szCs w:val="32"/>
        </w:rPr>
        <w:t>Ардатовский</w:t>
      </w:r>
      <w:proofErr w:type="spellEnd"/>
      <w:r>
        <w:rPr>
          <w:b/>
          <w:sz w:val="32"/>
          <w:szCs w:val="32"/>
        </w:rPr>
        <w:t xml:space="preserve"> детский дом школа»</w:t>
      </w:r>
    </w:p>
    <w:p w:rsidR="002C3401" w:rsidRDefault="002C3401" w:rsidP="002C3401">
      <w:pPr>
        <w:rPr>
          <w:b/>
          <w:sz w:val="32"/>
          <w:szCs w:val="32"/>
        </w:rPr>
      </w:pPr>
    </w:p>
    <w:p w:rsidR="002C3401" w:rsidRDefault="002C3401" w:rsidP="002C3401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Утверждаю:                                                               Рассмотрено</w:t>
      </w:r>
    </w:p>
    <w:p w:rsidR="002C3401" w:rsidRDefault="002C3401" w:rsidP="002C34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</w:t>
      </w:r>
      <w:proofErr w:type="spellStart"/>
      <w:r>
        <w:rPr>
          <w:b/>
          <w:sz w:val="32"/>
          <w:szCs w:val="32"/>
        </w:rPr>
        <w:t>Ардатовского</w:t>
      </w:r>
      <w:proofErr w:type="spellEnd"/>
      <w:r>
        <w:rPr>
          <w:b/>
          <w:sz w:val="32"/>
          <w:szCs w:val="32"/>
        </w:rPr>
        <w:t xml:space="preserve">                                        на заседании ШМО</w:t>
      </w:r>
    </w:p>
    <w:p w:rsidR="002C3401" w:rsidRDefault="002C3401" w:rsidP="002C34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детского дома-школы                                           гуманитарного цикла </w:t>
      </w:r>
    </w:p>
    <w:p w:rsidR="002C3401" w:rsidRDefault="002C3401" w:rsidP="002C3401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Антипов А. Н.                                                            протокол   №___</w:t>
      </w:r>
    </w:p>
    <w:p w:rsidR="002C3401" w:rsidRDefault="002C3401" w:rsidP="002C340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« __ »_________2012                                             от  «__»________2012</w:t>
      </w:r>
    </w:p>
    <w:p w:rsidR="002C3401" w:rsidRDefault="002C3401" w:rsidP="002C340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2C3401" w:rsidRDefault="002C3401" w:rsidP="002C3401">
      <w:pPr>
        <w:rPr>
          <w:b/>
          <w:i/>
          <w:sz w:val="40"/>
          <w:szCs w:val="40"/>
        </w:rPr>
      </w:pPr>
    </w:p>
    <w:p w:rsidR="002C3401" w:rsidRDefault="002C3401" w:rsidP="002C3401">
      <w:pPr>
        <w:rPr>
          <w:b/>
          <w:i/>
          <w:sz w:val="40"/>
          <w:szCs w:val="40"/>
        </w:rPr>
      </w:pPr>
    </w:p>
    <w:p w:rsidR="002C3401" w:rsidRDefault="002C3401" w:rsidP="002C340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Элективный курс  для 7класса</w:t>
      </w:r>
    </w:p>
    <w:p w:rsidR="002C3401" w:rsidRDefault="002C3401" w:rsidP="002C3401">
      <w:pPr>
        <w:rPr>
          <w:sz w:val="32"/>
          <w:szCs w:val="32"/>
        </w:rPr>
      </w:pPr>
      <w:r>
        <w:rPr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«Основы столярного дела»</w:t>
      </w:r>
    </w:p>
    <w:p w:rsidR="002C3401" w:rsidRDefault="002C3401" w:rsidP="002C3401">
      <w:pPr>
        <w:rPr>
          <w:sz w:val="32"/>
          <w:szCs w:val="32"/>
        </w:rPr>
      </w:pPr>
    </w:p>
    <w:p w:rsidR="002C3401" w:rsidRDefault="002C3401" w:rsidP="002C3401">
      <w:pPr>
        <w:rPr>
          <w:sz w:val="32"/>
          <w:szCs w:val="32"/>
        </w:rPr>
      </w:pPr>
    </w:p>
    <w:p w:rsidR="002C3401" w:rsidRDefault="002C3401" w:rsidP="002C3401">
      <w:pPr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6"/>
          <w:szCs w:val="36"/>
        </w:rPr>
        <w:t>Разработал учитель Технологии:</w:t>
      </w:r>
    </w:p>
    <w:p w:rsidR="002C3401" w:rsidRDefault="002C3401" w:rsidP="002C340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Святкин  И.Н</w:t>
      </w:r>
    </w:p>
    <w:p w:rsidR="002C3401" w:rsidRDefault="002C3401" w:rsidP="002C3401">
      <w:pPr>
        <w:rPr>
          <w:b/>
          <w:i/>
          <w:sz w:val="32"/>
          <w:szCs w:val="32"/>
        </w:rPr>
      </w:pPr>
    </w:p>
    <w:p w:rsidR="002C3401" w:rsidRDefault="002C3401" w:rsidP="002C340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  <w:r>
        <w:rPr>
          <w:b/>
          <w:sz w:val="40"/>
          <w:szCs w:val="40"/>
        </w:rPr>
        <w:t xml:space="preserve"> </w:t>
      </w:r>
    </w:p>
    <w:p w:rsidR="002C3401" w:rsidRDefault="002C3401" w:rsidP="002C34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2C3401" w:rsidRDefault="002C3401" w:rsidP="002C3401">
      <w:pPr>
        <w:rPr>
          <w:sz w:val="32"/>
          <w:szCs w:val="32"/>
        </w:rPr>
      </w:pPr>
    </w:p>
    <w:p w:rsidR="002C3401" w:rsidRDefault="002C3401" w:rsidP="002C3401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Ардатов     2012</w:t>
      </w:r>
    </w:p>
    <w:p w:rsidR="00200828" w:rsidRDefault="00200828" w:rsidP="002008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</w:p>
    <w:p w:rsidR="00200828" w:rsidRDefault="00200828" w:rsidP="00200828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  <w:r>
        <w:rPr>
          <w:sz w:val="32"/>
          <w:szCs w:val="32"/>
        </w:rPr>
        <w:t>Элективный курс  « Основы  столярного дела»</w:t>
      </w: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Пояснительная записка 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 xml:space="preserve">Мы  живем в средней полосе России, в умеренном климате, где много лесов и лесной растительный мир очень многообразен. Не случайно большинство предметов и вещей, которые нас </w:t>
      </w:r>
      <w:proofErr w:type="gramStart"/>
      <w:r>
        <w:rPr>
          <w:sz w:val="32"/>
          <w:szCs w:val="32"/>
        </w:rPr>
        <w:t>окружают</w:t>
      </w:r>
      <w:proofErr w:type="gramEnd"/>
      <w:r>
        <w:rPr>
          <w:sz w:val="32"/>
          <w:szCs w:val="32"/>
        </w:rPr>
        <w:t xml:space="preserve"> сделаны из дерева.  Из дерева сделаны наши дома, двери и окна в них, мебель и многое другое. Издревле люди умевшие строить и мастерить из дерева окружались особым вниманием  и почетом. Мастеров и строителей стали называть плотниками и столярами.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 xml:space="preserve">       Дерев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основной поделочный материал для выполнения  столярных и плотницких работ. Из него изготавливают стены, крыши и кровли, полы и потолки, перегородки, двери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переплеты, наличники, мебель и другие изделия. Древесина сравнительно легко поддается ручной и механической обработке она </w:t>
      </w:r>
      <w:proofErr w:type="spellStart"/>
      <w:r>
        <w:rPr>
          <w:sz w:val="32"/>
          <w:szCs w:val="32"/>
        </w:rPr>
        <w:t>малотеплопроводна</w:t>
      </w:r>
      <w:proofErr w:type="spellEnd"/>
      <w:r>
        <w:rPr>
          <w:sz w:val="32"/>
          <w:szCs w:val="32"/>
        </w:rPr>
        <w:t xml:space="preserve"> и достаточна долговечна.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 xml:space="preserve">         Цель изучения данного курса способствовать формированию у учащихся теоретическим знаниям о породах древесины,  их физических и механических  свойствах, технологии обработки разных пород древесины, методике применения разных приспособлений и инструментов, а также  практическим навыкам. В основу курса положено обучение, основанное на развитие интереса и творческих возможностей школьников. Все объекты труда подбираются с таким расчетом, чтобы они были </w:t>
      </w:r>
      <w:proofErr w:type="gramStart"/>
      <w:r>
        <w:rPr>
          <w:sz w:val="32"/>
          <w:szCs w:val="32"/>
        </w:rPr>
        <w:t xml:space="preserve">макси </w:t>
      </w:r>
      <w:proofErr w:type="spellStart"/>
      <w:r>
        <w:rPr>
          <w:sz w:val="32"/>
          <w:szCs w:val="32"/>
        </w:rPr>
        <w:t>мально</w:t>
      </w:r>
      <w:proofErr w:type="spellEnd"/>
      <w:proofErr w:type="gramEnd"/>
      <w:r>
        <w:rPr>
          <w:sz w:val="32"/>
          <w:szCs w:val="32"/>
        </w:rPr>
        <w:t xml:space="preserve"> познавательными  сточки зрения политехнического обучения, имели эстетическую привлекательность и давали  начальное представление о технологии обработки древесины.</w:t>
      </w: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Учащиеся должны  знать и уметь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>-  основы теоретических знаний по обработке древесины;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>-  породы древесины и их характеристики;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>-  устройство столярного верстака;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>-  устройство и применение основных столярных инструментов и приспособлений;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>-  типы клеев и их применение;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>-  способы соединения основных столярных элементов;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>-  отличать одну породу от другой и находить ей практическое применение;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>-  применять возможности столярного верстака в работе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>-  затачивать и пользоваться основными столярными инструментами;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>-  грамотно пользоваться технологией изготовления столярных соединений и применять клеи.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Цели и задачи  изучаемого курса « Основы столярного дела»:</w:t>
      </w:r>
    </w:p>
    <w:p w:rsidR="00200828" w:rsidRDefault="00200828" w:rsidP="0020082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Формирование теоретических  знаний по свойствам и применению древесины.</w:t>
      </w:r>
    </w:p>
    <w:p w:rsidR="00200828" w:rsidRDefault="00200828" w:rsidP="0020082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Формирование практических навыков при работе с материалом.</w:t>
      </w:r>
    </w:p>
    <w:p w:rsidR="00200828" w:rsidRDefault="00200828" w:rsidP="0020082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Развивать практические способности по применению столярного инструмента.</w:t>
      </w:r>
    </w:p>
    <w:p w:rsidR="00200828" w:rsidRDefault="00200828" w:rsidP="0020082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Применение  практических навыков в быту.</w:t>
      </w: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3703"/>
        <w:gridCol w:w="991"/>
        <w:gridCol w:w="2222"/>
        <w:gridCol w:w="2111"/>
      </w:tblGrid>
      <w:tr w:rsidR="00200828" w:rsidTr="002008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Всего часов</w:t>
            </w: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Из них</w:t>
            </w:r>
          </w:p>
        </w:tc>
      </w:tr>
      <w:tr w:rsidR="00200828" w:rsidTr="00200828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Вводное занятие. Правила ТБ при работе с древесиной  и деревообрабатывающим инструментом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теоретические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Практические</w:t>
            </w:r>
          </w:p>
        </w:tc>
      </w:tr>
      <w:tr w:rsidR="00200828" w:rsidTr="002008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</w:p>
        </w:tc>
      </w:tr>
      <w:tr w:rsidR="00200828" w:rsidTr="002008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</w:p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1.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</w:p>
        </w:tc>
      </w:tr>
      <w:tr w:rsidR="00200828" w:rsidTr="002008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Физические и механические свойства древесины. Породы и текстура древесины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1      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1</w:t>
            </w:r>
          </w:p>
        </w:tc>
      </w:tr>
      <w:tr w:rsidR="00200828" w:rsidTr="002008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Устройство столярного верстака. Приемы работы на столярном верстаке.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1 </w:t>
            </w:r>
          </w:p>
        </w:tc>
      </w:tr>
      <w:tr w:rsidR="00200828" w:rsidTr="002008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Инструменты для обработки древесины. Виды пил и ножовок. Устройство рубанка, его разборка и сборка. Практическое применение.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6</w:t>
            </w:r>
          </w:p>
        </w:tc>
      </w:tr>
      <w:tr w:rsidR="00200828" w:rsidTr="002008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Столярные приспособления: </w:t>
            </w:r>
            <w:proofErr w:type="spellStart"/>
            <w:r>
              <w:rPr>
                <w:sz w:val="32"/>
                <w:szCs w:val="32"/>
              </w:rPr>
              <w:t>стусло</w:t>
            </w:r>
            <w:proofErr w:type="spellEnd"/>
            <w:r>
              <w:rPr>
                <w:sz w:val="32"/>
                <w:szCs w:val="32"/>
              </w:rPr>
              <w:t xml:space="preserve">, рейсмус, струбцины и др. их назначение и </w:t>
            </w:r>
            <w:r>
              <w:rPr>
                <w:sz w:val="32"/>
                <w:szCs w:val="32"/>
              </w:rPr>
              <w:lastRenderedPageBreak/>
              <w:t>применение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lastRenderedPageBreak/>
              <w:t xml:space="preserve">          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5</w:t>
            </w:r>
          </w:p>
        </w:tc>
      </w:tr>
      <w:tr w:rsidR="00200828" w:rsidTr="002008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Заточка  столярных инструментов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1</w:t>
            </w:r>
          </w:p>
        </w:tc>
      </w:tr>
      <w:tr w:rsidR="00200828" w:rsidTr="002008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Основные виды столярных соединений (шип + проушина, шип +  гнездо, «вполдерева»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«ласточкин хвост» и др. Их практическое применение.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9</w:t>
            </w:r>
          </w:p>
        </w:tc>
      </w:tr>
      <w:tr w:rsidR="00200828" w:rsidTr="002008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Соединение столярных изделий при помощи шипа, </w:t>
            </w:r>
            <w:proofErr w:type="spellStart"/>
            <w:r>
              <w:rPr>
                <w:sz w:val="32"/>
                <w:szCs w:val="32"/>
              </w:rPr>
              <w:t>шканта</w:t>
            </w:r>
            <w:proofErr w:type="spellEnd"/>
            <w:r>
              <w:rPr>
                <w:sz w:val="32"/>
                <w:szCs w:val="32"/>
              </w:rPr>
              <w:t>, нагеля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4       </w:t>
            </w:r>
          </w:p>
        </w:tc>
      </w:tr>
      <w:tr w:rsidR="00200828" w:rsidTr="002008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9.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Соединение столярных изделий при помощи клея. Типы клея и их свойства. Органические и синтетические клеи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0,5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28" w:rsidRDefault="00200828">
            <w:pPr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3,5</w:t>
            </w:r>
          </w:p>
        </w:tc>
      </w:tr>
    </w:tbl>
    <w:p w:rsidR="00200828" w:rsidRDefault="00200828" w:rsidP="00200828">
      <w:pPr>
        <w:rPr>
          <w:sz w:val="32"/>
          <w:szCs w:val="32"/>
          <w:lang w:eastAsia="zh-CN"/>
        </w:rPr>
      </w:pPr>
      <w:r>
        <w:rPr>
          <w:sz w:val="32"/>
          <w:szCs w:val="32"/>
        </w:rPr>
        <w:t xml:space="preserve">      Итого: 34 часов</w:t>
      </w: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Список литературы:</w:t>
      </w:r>
    </w:p>
    <w:p w:rsidR="00200828" w:rsidRDefault="00200828" w:rsidP="002008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Карабанов И.А «Технология  обработки древесины» 5-9 класс</w:t>
      </w:r>
    </w:p>
    <w:p w:rsidR="00200828" w:rsidRDefault="00200828" w:rsidP="002008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Шепелев</w:t>
      </w:r>
      <w:proofErr w:type="spellEnd"/>
      <w:r>
        <w:rPr>
          <w:sz w:val="32"/>
          <w:szCs w:val="32"/>
        </w:rPr>
        <w:t xml:space="preserve"> А.М.  «Столярные работы в сельском доме».</w:t>
      </w:r>
    </w:p>
    <w:p w:rsidR="00200828" w:rsidRDefault="00200828" w:rsidP="002008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А. </w:t>
      </w:r>
      <w:proofErr w:type="spellStart"/>
      <w:r>
        <w:rPr>
          <w:sz w:val="32"/>
          <w:szCs w:val="32"/>
        </w:rPr>
        <w:t>Мартенссон</w:t>
      </w:r>
      <w:proofErr w:type="spellEnd"/>
      <w:r>
        <w:rPr>
          <w:sz w:val="32"/>
          <w:szCs w:val="32"/>
        </w:rPr>
        <w:t xml:space="preserve"> « Начинаем мастерить по дереву».</w:t>
      </w:r>
    </w:p>
    <w:p w:rsidR="00200828" w:rsidRDefault="00200828" w:rsidP="002008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Леонтьев «Работы по дереву».</w:t>
      </w:r>
    </w:p>
    <w:p w:rsidR="00200828" w:rsidRDefault="00200828" w:rsidP="002008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Коршевер</w:t>
      </w:r>
      <w:proofErr w:type="spellEnd"/>
      <w:r>
        <w:rPr>
          <w:sz w:val="32"/>
          <w:szCs w:val="32"/>
        </w:rPr>
        <w:t xml:space="preserve">  «Столярные и плотничные работы».</w:t>
      </w:r>
    </w:p>
    <w:p w:rsidR="00200828" w:rsidRDefault="00200828" w:rsidP="002008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В.И. </w:t>
      </w:r>
      <w:proofErr w:type="spellStart"/>
      <w:r>
        <w:rPr>
          <w:sz w:val="32"/>
          <w:szCs w:val="32"/>
        </w:rPr>
        <w:t>Рыженко</w:t>
      </w:r>
      <w:proofErr w:type="spellEnd"/>
      <w:r>
        <w:rPr>
          <w:sz w:val="32"/>
          <w:szCs w:val="32"/>
        </w:rPr>
        <w:t xml:space="preserve"> «Работы по древесине». </w:t>
      </w: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200828" w:rsidRDefault="00200828" w:rsidP="00200828">
      <w:pPr>
        <w:rPr>
          <w:sz w:val="32"/>
          <w:szCs w:val="32"/>
        </w:rPr>
      </w:pPr>
    </w:p>
    <w:p w:rsidR="00162AA1" w:rsidRDefault="00162AA1"/>
    <w:sectPr w:rsidR="00162AA1" w:rsidSect="0020082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432"/>
    <w:multiLevelType w:val="hybridMultilevel"/>
    <w:tmpl w:val="98E2B3B6"/>
    <w:lvl w:ilvl="0" w:tplc="34B09E3A">
      <w:start w:val="1"/>
      <w:numFmt w:val="decimal"/>
      <w:lvlText w:val="%1."/>
      <w:lvlJc w:val="left"/>
      <w:pPr>
        <w:ind w:left="20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D145C"/>
    <w:multiLevelType w:val="hybridMultilevel"/>
    <w:tmpl w:val="3D44AB7A"/>
    <w:lvl w:ilvl="0" w:tplc="C36C7DC4">
      <w:start w:val="1"/>
      <w:numFmt w:val="decimal"/>
      <w:lvlText w:val="%1."/>
      <w:lvlJc w:val="left"/>
      <w:pPr>
        <w:ind w:left="26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401"/>
    <w:rsid w:val="00162AA1"/>
    <w:rsid w:val="00200828"/>
    <w:rsid w:val="002C3401"/>
    <w:rsid w:val="007A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2013-03-12T06:08:00Z</dcterms:created>
  <dcterms:modified xsi:type="dcterms:W3CDTF">2013-03-12T06:38:00Z</dcterms:modified>
</cp:coreProperties>
</file>