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BA" w:rsidRPr="00A34ACE" w:rsidRDefault="00C21CBA" w:rsidP="00C21CBA">
      <w:pPr>
        <w:ind w:left="6237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Единственная красота, которую я знаю, - это здоровье.</w:t>
      </w:r>
    </w:p>
    <w:p w:rsidR="00C21CBA" w:rsidRPr="00A34ACE" w:rsidRDefault="00C21CBA" w:rsidP="00C21CBA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Генрих Гейне </w:t>
      </w:r>
    </w:p>
    <w:p w:rsidR="0004646A" w:rsidRPr="00A34ACE" w:rsidRDefault="0004646A" w:rsidP="0088320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Мас</w:t>
      </w:r>
      <w:r w:rsidR="00EE24F5" w:rsidRPr="00A34ACE">
        <w:rPr>
          <w:rFonts w:ascii="Times New Roman" w:hAnsi="Times New Roman" w:cs="Times New Roman"/>
          <w:b/>
          <w:sz w:val="28"/>
          <w:szCs w:val="28"/>
        </w:rPr>
        <w:t>тер – класс «</w:t>
      </w:r>
      <w:r w:rsidR="00D0441E">
        <w:rPr>
          <w:rFonts w:ascii="Times New Roman" w:hAnsi="Times New Roman" w:cs="Times New Roman"/>
          <w:b/>
          <w:sz w:val="28"/>
          <w:szCs w:val="28"/>
        </w:rPr>
        <w:t>Современный подход к одежде как один из факторов сохранения здоровья подрастающего поколения</w:t>
      </w:r>
      <w:r w:rsidR="00EE24F5" w:rsidRPr="00A34ACE">
        <w:rPr>
          <w:rFonts w:ascii="Times New Roman" w:hAnsi="Times New Roman" w:cs="Times New Roman"/>
          <w:b/>
          <w:sz w:val="28"/>
          <w:szCs w:val="28"/>
        </w:rPr>
        <w:t>»</w:t>
      </w:r>
    </w:p>
    <w:p w:rsidR="00D05AAD" w:rsidRPr="009B5656" w:rsidRDefault="00D05AAD" w:rsidP="00883202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656">
        <w:rPr>
          <w:rFonts w:ascii="Times New Roman" w:hAnsi="Times New Roman" w:cs="Times New Roman"/>
          <w:i/>
          <w:sz w:val="28"/>
          <w:szCs w:val="28"/>
        </w:rPr>
        <w:t>разработала Казанцев</w:t>
      </w:r>
      <w:r w:rsidR="006B7B52" w:rsidRPr="009B5656">
        <w:rPr>
          <w:rFonts w:ascii="Times New Roman" w:hAnsi="Times New Roman" w:cs="Times New Roman"/>
          <w:i/>
          <w:sz w:val="28"/>
          <w:szCs w:val="28"/>
        </w:rPr>
        <w:t>а</w:t>
      </w:r>
      <w:r w:rsidRPr="009B5656">
        <w:rPr>
          <w:rFonts w:ascii="Times New Roman" w:hAnsi="Times New Roman" w:cs="Times New Roman"/>
          <w:i/>
          <w:sz w:val="28"/>
          <w:szCs w:val="28"/>
        </w:rPr>
        <w:t xml:space="preserve"> Галин</w:t>
      </w:r>
      <w:r w:rsidR="006B7B52" w:rsidRPr="009B5656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9B5656">
        <w:rPr>
          <w:rFonts w:ascii="Times New Roman" w:hAnsi="Times New Roman" w:cs="Times New Roman"/>
          <w:i/>
          <w:sz w:val="28"/>
          <w:szCs w:val="28"/>
        </w:rPr>
        <w:t>Никитичн</w:t>
      </w:r>
      <w:r w:rsidR="006B7B52" w:rsidRPr="009B5656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9B5656">
        <w:rPr>
          <w:rFonts w:ascii="Times New Roman" w:hAnsi="Times New Roman" w:cs="Times New Roman"/>
          <w:i/>
          <w:sz w:val="28"/>
          <w:szCs w:val="28"/>
        </w:rPr>
        <w:t>учител</w:t>
      </w:r>
      <w:r w:rsidR="00455817" w:rsidRPr="009B5656">
        <w:rPr>
          <w:rFonts w:ascii="Times New Roman" w:hAnsi="Times New Roman" w:cs="Times New Roman"/>
          <w:i/>
          <w:sz w:val="28"/>
          <w:szCs w:val="28"/>
        </w:rPr>
        <w:t>ь</w:t>
      </w:r>
      <w:r w:rsidRPr="009B5656">
        <w:rPr>
          <w:rFonts w:ascii="Times New Roman" w:hAnsi="Times New Roman" w:cs="Times New Roman"/>
          <w:i/>
          <w:sz w:val="28"/>
          <w:szCs w:val="28"/>
        </w:rPr>
        <w:t xml:space="preserve"> технологии высшей</w:t>
      </w:r>
      <w:r w:rsidR="00455817" w:rsidRPr="009B5656"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</w:t>
      </w:r>
      <w:r w:rsidRPr="009B5656">
        <w:rPr>
          <w:rFonts w:ascii="Times New Roman" w:hAnsi="Times New Roman" w:cs="Times New Roman"/>
          <w:i/>
          <w:sz w:val="28"/>
          <w:szCs w:val="28"/>
        </w:rPr>
        <w:t xml:space="preserve"> МОУ СОШ п. Алексеевка Хвалынского района Саратовской области</w:t>
      </w:r>
    </w:p>
    <w:p w:rsidR="00113F1E" w:rsidRPr="00A34ACE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Форма:</w:t>
      </w:r>
      <w:r w:rsidR="00C21CBA" w:rsidRPr="00A34ACE">
        <w:rPr>
          <w:rFonts w:ascii="Times New Roman" w:hAnsi="Times New Roman" w:cs="Times New Roman"/>
          <w:sz w:val="28"/>
          <w:szCs w:val="28"/>
        </w:rPr>
        <w:t xml:space="preserve"> </w:t>
      </w:r>
      <w:r w:rsidR="00455817">
        <w:rPr>
          <w:rFonts w:ascii="Times New Roman" w:hAnsi="Times New Roman" w:cs="Times New Roman"/>
          <w:sz w:val="28"/>
          <w:szCs w:val="28"/>
        </w:rPr>
        <w:t>р</w:t>
      </w:r>
      <w:r w:rsidR="00C21CBA" w:rsidRPr="00A34ACE">
        <w:rPr>
          <w:rFonts w:ascii="Times New Roman" w:hAnsi="Times New Roman" w:cs="Times New Roman"/>
          <w:sz w:val="28"/>
          <w:szCs w:val="28"/>
        </w:rPr>
        <w:t>олевая игра</w:t>
      </w:r>
      <w:r w:rsidR="00850E8B" w:rsidRPr="00A34ACE">
        <w:rPr>
          <w:rFonts w:ascii="Times New Roman" w:hAnsi="Times New Roman" w:cs="Times New Roman"/>
          <w:sz w:val="28"/>
          <w:szCs w:val="28"/>
        </w:rPr>
        <w:t>; показ отдельных методов и форм работы</w:t>
      </w:r>
      <w:r w:rsidR="00C21CBA" w:rsidRPr="00A34ACE">
        <w:rPr>
          <w:rFonts w:ascii="Times New Roman" w:hAnsi="Times New Roman" w:cs="Times New Roman"/>
          <w:sz w:val="28"/>
          <w:szCs w:val="28"/>
        </w:rPr>
        <w:t>.</w:t>
      </w:r>
    </w:p>
    <w:p w:rsidR="00850E8B" w:rsidRPr="00A34ACE" w:rsidRDefault="00666B11" w:rsidP="00850E8B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A34ACE">
        <w:rPr>
          <w:rFonts w:ascii="Times New Roman" w:hAnsi="Times New Roman" w:cs="Times New Roman"/>
          <w:sz w:val="28"/>
          <w:szCs w:val="28"/>
        </w:rPr>
        <w:t xml:space="preserve"> </w:t>
      </w:r>
      <w:r w:rsidR="0004646A" w:rsidRPr="00A34ACE">
        <w:rPr>
          <w:rFonts w:ascii="Times New Roman" w:hAnsi="Times New Roman" w:cs="Times New Roman"/>
          <w:sz w:val="28"/>
          <w:szCs w:val="28"/>
        </w:rPr>
        <w:t>2</w:t>
      </w:r>
      <w:r w:rsidR="00D0441E">
        <w:rPr>
          <w:rFonts w:ascii="Times New Roman" w:hAnsi="Times New Roman" w:cs="Times New Roman"/>
          <w:sz w:val="28"/>
          <w:szCs w:val="28"/>
        </w:rPr>
        <w:t>0</w:t>
      </w:r>
      <w:r w:rsidR="00CA0ECA" w:rsidRPr="00A34ACE">
        <w:rPr>
          <w:rFonts w:ascii="Times New Roman" w:hAnsi="Times New Roman" w:cs="Times New Roman"/>
          <w:sz w:val="28"/>
          <w:szCs w:val="28"/>
        </w:rPr>
        <w:t>-</w:t>
      </w:r>
      <w:r w:rsidR="00D0441E">
        <w:rPr>
          <w:rFonts w:ascii="Times New Roman" w:hAnsi="Times New Roman" w:cs="Times New Roman"/>
          <w:sz w:val="28"/>
          <w:szCs w:val="28"/>
        </w:rPr>
        <w:t>25</w:t>
      </w:r>
      <w:r w:rsidRPr="00A34AC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113F1E" w:rsidRPr="00A34ACE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A34ACE">
        <w:rPr>
          <w:rFonts w:ascii="Times New Roman" w:hAnsi="Times New Roman" w:cs="Times New Roman"/>
          <w:sz w:val="28"/>
          <w:szCs w:val="28"/>
        </w:rPr>
        <w:t xml:space="preserve"> </w:t>
      </w:r>
      <w:r w:rsidR="00850E8B" w:rsidRPr="00A34ACE">
        <w:rPr>
          <w:rFonts w:ascii="Times New Roman" w:eastAsia="Calibri" w:hAnsi="Times New Roman" w:cs="Times New Roman"/>
          <w:spacing w:val="1"/>
          <w:sz w:val="28"/>
          <w:szCs w:val="28"/>
        </w:rPr>
        <w:t>«Создание изделий из текстильных материалов».</w:t>
      </w:r>
    </w:p>
    <w:p w:rsidR="00113F1E" w:rsidRPr="00A34ACE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Методы:</w:t>
      </w:r>
      <w:r w:rsidR="00F51783" w:rsidRPr="00A3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83" w:rsidRPr="00A34ACE">
        <w:rPr>
          <w:rFonts w:ascii="Times New Roman" w:hAnsi="Times New Roman" w:cs="Times New Roman"/>
          <w:sz w:val="28"/>
          <w:szCs w:val="28"/>
        </w:rPr>
        <w:t>объяснительно-иллюстративный, частично – поисково-</w:t>
      </w:r>
      <w:r w:rsidR="00C21CBA" w:rsidRPr="00A34ACE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A34ACE">
        <w:rPr>
          <w:rFonts w:ascii="Times New Roman" w:hAnsi="Times New Roman" w:cs="Times New Roman"/>
          <w:sz w:val="28"/>
          <w:szCs w:val="28"/>
        </w:rPr>
        <w:t>,  практический</w:t>
      </w:r>
      <w:r w:rsidR="00D05AAD" w:rsidRPr="00A34ACE">
        <w:rPr>
          <w:rFonts w:ascii="Times New Roman" w:hAnsi="Times New Roman" w:cs="Times New Roman"/>
          <w:sz w:val="28"/>
          <w:szCs w:val="28"/>
        </w:rPr>
        <w:t xml:space="preserve"> с элементами творчества</w:t>
      </w:r>
      <w:r w:rsidR="00C21CBA" w:rsidRPr="00A34ACE">
        <w:rPr>
          <w:rFonts w:ascii="Times New Roman" w:hAnsi="Times New Roman" w:cs="Times New Roman"/>
          <w:sz w:val="28"/>
          <w:szCs w:val="28"/>
        </w:rPr>
        <w:t>.</w:t>
      </w:r>
    </w:p>
    <w:p w:rsidR="00113F1E" w:rsidRPr="00A34ACE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Средства:</w:t>
      </w:r>
      <w:r w:rsidRPr="00A34ACE">
        <w:rPr>
          <w:rFonts w:ascii="Times New Roman" w:hAnsi="Times New Roman" w:cs="Times New Roman"/>
          <w:sz w:val="28"/>
          <w:szCs w:val="28"/>
        </w:rPr>
        <w:t xml:space="preserve"> </w:t>
      </w:r>
      <w:r w:rsidR="00455817">
        <w:rPr>
          <w:rFonts w:ascii="Times New Roman" w:hAnsi="Times New Roman" w:cs="Times New Roman"/>
          <w:sz w:val="28"/>
          <w:szCs w:val="28"/>
        </w:rPr>
        <w:t>пк</w:t>
      </w:r>
      <w:r w:rsidRPr="00A34ACE">
        <w:rPr>
          <w:rFonts w:ascii="Times New Roman" w:hAnsi="Times New Roman" w:cs="Times New Roman"/>
          <w:sz w:val="28"/>
          <w:szCs w:val="28"/>
        </w:rPr>
        <w:t>, мультимедийный пр</w:t>
      </w:r>
      <w:r w:rsidR="00C21CBA" w:rsidRPr="00A34ACE">
        <w:rPr>
          <w:rFonts w:ascii="Times New Roman" w:hAnsi="Times New Roman" w:cs="Times New Roman"/>
          <w:sz w:val="28"/>
          <w:szCs w:val="28"/>
        </w:rPr>
        <w:t>оектор, экран.</w:t>
      </w:r>
    </w:p>
    <w:p w:rsidR="00113F1E" w:rsidRPr="00A34ACE" w:rsidRDefault="00666B11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F7284" w:rsidRPr="00A34ACE">
        <w:rPr>
          <w:rFonts w:ascii="Times New Roman" w:hAnsi="Times New Roman" w:cs="Times New Roman"/>
          <w:sz w:val="28"/>
          <w:szCs w:val="28"/>
        </w:rPr>
        <w:t xml:space="preserve"> </w:t>
      </w:r>
      <w:r w:rsidR="0004646A" w:rsidRPr="00A34ACE">
        <w:rPr>
          <w:rFonts w:ascii="Times New Roman" w:hAnsi="Times New Roman" w:cs="Times New Roman"/>
          <w:sz w:val="28"/>
          <w:szCs w:val="28"/>
        </w:rPr>
        <w:t>карандаш</w:t>
      </w:r>
      <w:r w:rsidR="007F7284" w:rsidRPr="00A34ACE">
        <w:rPr>
          <w:rFonts w:ascii="Times New Roman" w:hAnsi="Times New Roman" w:cs="Times New Roman"/>
          <w:sz w:val="28"/>
          <w:szCs w:val="28"/>
        </w:rPr>
        <w:t xml:space="preserve">и, ручка, </w:t>
      </w:r>
      <w:r w:rsidR="00EE24F5" w:rsidRPr="00A34ACE">
        <w:rPr>
          <w:rFonts w:ascii="Times New Roman" w:hAnsi="Times New Roman" w:cs="Times New Roman"/>
          <w:sz w:val="28"/>
          <w:szCs w:val="28"/>
        </w:rPr>
        <w:t>ластик</w:t>
      </w:r>
      <w:r w:rsidR="00FA5A59" w:rsidRPr="00A34ACE">
        <w:rPr>
          <w:rFonts w:ascii="Times New Roman" w:hAnsi="Times New Roman" w:cs="Times New Roman"/>
          <w:sz w:val="28"/>
          <w:szCs w:val="28"/>
        </w:rPr>
        <w:t>, торс женской фигуры в М1:4</w:t>
      </w:r>
      <w:r w:rsidR="0004646A" w:rsidRPr="00A34ACE">
        <w:rPr>
          <w:rFonts w:ascii="Times New Roman" w:hAnsi="Times New Roman" w:cs="Times New Roman"/>
          <w:sz w:val="28"/>
          <w:szCs w:val="28"/>
        </w:rPr>
        <w:t>;</w:t>
      </w:r>
    </w:p>
    <w:p w:rsidR="0004646A" w:rsidRPr="00A34ACE" w:rsidRDefault="0004646A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34ACE">
        <w:rPr>
          <w:rFonts w:ascii="Times New Roman" w:hAnsi="Times New Roman" w:cs="Times New Roman"/>
          <w:sz w:val="28"/>
          <w:szCs w:val="28"/>
        </w:rPr>
        <w:t xml:space="preserve"> альбомный лист</w:t>
      </w:r>
      <w:r w:rsidR="00455817">
        <w:rPr>
          <w:rFonts w:ascii="Times New Roman" w:hAnsi="Times New Roman" w:cs="Times New Roman"/>
          <w:sz w:val="28"/>
          <w:szCs w:val="28"/>
        </w:rPr>
        <w:t xml:space="preserve"> </w:t>
      </w:r>
      <w:r w:rsidR="00781DE4" w:rsidRPr="00A34ACE"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A34ACE">
        <w:rPr>
          <w:rFonts w:ascii="Times New Roman" w:hAnsi="Times New Roman" w:cs="Times New Roman"/>
          <w:sz w:val="28"/>
          <w:szCs w:val="28"/>
        </w:rPr>
        <w:t>А4</w:t>
      </w:r>
      <w:r w:rsidR="00EC454F">
        <w:rPr>
          <w:rFonts w:ascii="Times New Roman" w:hAnsi="Times New Roman" w:cs="Times New Roman"/>
          <w:sz w:val="28"/>
          <w:szCs w:val="28"/>
        </w:rPr>
        <w:t>, презентация</w:t>
      </w:r>
      <w:r w:rsidR="00EE24F5" w:rsidRPr="00A34ACE">
        <w:rPr>
          <w:rFonts w:ascii="Times New Roman" w:hAnsi="Times New Roman" w:cs="Times New Roman"/>
          <w:sz w:val="28"/>
          <w:szCs w:val="28"/>
        </w:rPr>
        <w:t>.</w:t>
      </w:r>
    </w:p>
    <w:p w:rsidR="00883EA3" w:rsidRPr="00A34ACE" w:rsidRDefault="00883EA3" w:rsidP="0088320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 xml:space="preserve">Наглядные пособия: </w:t>
      </w:r>
      <w:r w:rsidRPr="00A34ACE">
        <w:rPr>
          <w:rFonts w:ascii="Times New Roman" w:hAnsi="Times New Roman" w:cs="Times New Roman"/>
          <w:sz w:val="28"/>
          <w:szCs w:val="28"/>
        </w:rPr>
        <w:t>проекционный материал: слайды</w:t>
      </w:r>
      <w:r w:rsidR="00F51783" w:rsidRPr="00A34ACE">
        <w:rPr>
          <w:rFonts w:ascii="Times New Roman" w:hAnsi="Times New Roman" w:cs="Times New Roman"/>
          <w:sz w:val="28"/>
          <w:szCs w:val="28"/>
        </w:rPr>
        <w:t>, план описание изделия</w:t>
      </w:r>
      <w:r w:rsidRPr="00A34ACE">
        <w:rPr>
          <w:rFonts w:ascii="Times New Roman" w:hAnsi="Times New Roman" w:cs="Times New Roman"/>
          <w:sz w:val="28"/>
          <w:szCs w:val="28"/>
        </w:rPr>
        <w:t>.</w:t>
      </w:r>
    </w:p>
    <w:p w:rsidR="00781DE4" w:rsidRPr="00A34ACE" w:rsidRDefault="00781DE4" w:rsidP="0088320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CE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D0441E">
        <w:rPr>
          <w:rFonts w:ascii="Times New Roman" w:hAnsi="Times New Roman" w:cs="Times New Roman"/>
          <w:b/>
          <w:bCs/>
          <w:sz w:val="28"/>
          <w:szCs w:val="28"/>
        </w:rPr>
        <w:t>евая направленность</w:t>
      </w:r>
      <w:r w:rsidRPr="00A34A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77C1" w:rsidRPr="00A34ACE" w:rsidRDefault="00781DE4" w:rsidP="00883202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о</w:t>
      </w:r>
      <w:r w:rsidR="00666B11" w:rsidRPr="00A34ACE">
        <w:rPr>
          <w:rFonts w:ascii="Times New Roman" w:hAnsi="Times New Roman" w:cs="Times New Roman"/>
          <w:sz w:val="28"/>
          <w:szCs w:val="28"/>
        </w:rPr>
        <w:t>бобщение и распространение собственного опыта, путем прямого и комментированного показа</w:t>
      </w:r>
      <w:r w:rsidR="007F7284" w:rsidRPr="00A34A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5E99" w:rsidRPr="00D0441E" w:rsidRDefault="00D0441E" w:rsidP="00D0441E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A34ACE">
        <w:rPr>
          <w:rFonts w:ascii="Times New Roman" w:hAnsi="Times New Roman" w:cs="Times New Roman"/>
          <w:sz w:val="28"/>
          <w:szCs w:val="28"/>
        </w:rPr>
        <w:t>отдельных методов и форм работы</w:t>
      </w:r>
      <w:r w:rsidR="001A67C3" w:rsidRPr="00A34ACE">
        <w:rPr>
          <w:rFonts w:ascii="Times New Roman" w:hAnsi="Times New Roman" w:cs="Times New Roman"/>
          <w:sz w:val="28"/>
          <w:szCs w:val="28"/>
        </w:rPr>
        <w:t>.</w:t>
      </w:r>
      <w:r w:rsidR="007F7284" w:rsidRPr="00A34ACE">
        <w:rPr>
          <w:rFonts w:ascii="Times New Roman" w:hAnsi="Times New Roman" w:cs="Times New Roman"/>
          <w:sz w:val="28"/>
          <w:szCs w:val="28"/>
        </w:rPr>
        <w:t xml:space="preserve"> </w:t>
      </w:r>
      <w:r w:rsidR="00666B11" w:rsidRPr="00A34A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1966" w:rsidRPr="00A34ACE" w:rsidRDefault="00781DE4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Актуальность  темы:</w:t>
      </w:r>
      <w:r w:rsidR="00693B97" w:rsidRPr="00A34ACE">
        <w:rPr>
          <w:rFonts w:ascii="Times New Roman" w:hAnsi="Times New Roman" w:cs="Times New Roman"/>
          <w:sz w:val="28"/>
          <w:szCs w:val="28"/>
        </w:rPr>
        <w:t xml:space="preserve"> данную тему можно </w:t>
      </w:r>
      <w:r w:rsidR="00630BA1" w:rsidRPr="00A34ACE">
        <w:rPr>
          <w:rFonts w:ascii="Times New Roman" w:hAnsi="Times New Roman" w:cs="Times New Roman"/>
          <w:sz w:val="28"/>
          <w:szCs w:val="28"/>
        </w:rPr>
        <w:t>реализовывать</w:t>
      </w:r>
      <w:r w:rsidR="0048141A" w:rsidRPr="00A34ACE">
        <w:rPr>
          <w:rFonts w:ascii="Times New Roman" w:hAnsi="Times New Roman" w:cs="Times New Roman"/>
          <w:sz w:val="28"/>
          <w:szCs w:val="28"/>
        </w:rPr>
        <w:t xml:space="preserve"> </w:t>
      </w:r>
      <w:r w:rsidR="00EE24F5" w:rsidRPr="00A34ACE">
        <w:rPr>
          <w:rFonts w:ascii="Times New Roman" w:hAnsi="Times New Roman" w:cs="Times New Roman"/>
          <w:sz w:val="28"/>
          <w:szCs w:val="28"/>
        </w:rPr>
        <w:t xml:space="preserve">по технологии </w:t>
      </w:r>
      <w:r w:rsidR="0048141A" w:rsidRPr="00A34ACE">
        <w:rPr>
          <w:rFonts w:ascii="Times New Roman" w:hAnsi="Times New Roman" w:cs="Times New Roman"/>
          <w:sz w:val="28"/>
          <w:szCs w:val="28"/>
        </w:rPr>
        <w:t xml:space="preserve">в разделах: </w:t>
      </w:r>
    </w:p>
    <w:p w:rsidR="0048141A" w:rsidRPr="00A34ACE" w:rsidRDefault="00455817" w:rsidP="00DA5FB7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="00850E8B" w:rsidRPr="00A34ACE">
        <w:rPr>
          <w:rFonts w:ascii="Times New Roman" w:eastAsia="Calibri" w:hAnsi="Times New Roman" w:cs="Times New Roman"/>
          <w:spacing w:val="1"/>
          <w:sz w:val="28"/>
          <w:szCs w:val="28"/>
        </w:rPr>
        <w:t>оздание изделий из текстильных материалов</w:t>
      </w:r>
      <w:r w:rsidR="0048141A" w:rsidRPr="00A34A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</w:t>
      </w:r>
    </w:p>
    <w:p w:rsidR="00171A82" w:rsidRPr="00A34ACE" w:rsidRDefault="00455817" w:rsidP="00DA5FB7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т</w:t>
      </w:r>
      <w:r w:rsidR="00850E8B" w:rsidRPr="00A34ACE">
        <w:rPr>
          <w:rFonts w:ascii="Times New Roman" w:hAnsi="Times New Roman" w:cs="Times New Roman"/>
          <w:spacing w:val="6"/>
          <w:sz w:val="28"/>
          <w:szCs w:val="28"/>
        </w:rPr>
        <w:t>ехнологии творческой и опытнической деятельности</w:t>
      </w:r>
      <w:r w:rsidR="000348D0" w:rsidRPr="00A34ACE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DA5FB7" w:rsidRPr="00A34ACE" w:rsidRDefault="00455817" w:rsidP="00DA5FB7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DA5FB7" w:rsidRPr="00A34ACE">
        <w:rPr>
          <w:rFonts w:ascii="Times New Roman" w:hAnsi="Times New Roman" w:cs="Times New Roman"/>
          <w:spacing w:val="6"/>
          <w:sz w:val="28"/>
          <w:szCs w:val="28"/>
        </w:rPr>
        <w:t>неурочная деятельность</w:t>
      </w:r>
      <w:r w:rsidR="00FA5A59" w:rsidRPr="00A34ACE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8C1966" w:rsidRPr="00A34ACE" w:rsidRDefault="00853583" w:rsidP="00883202">
      <w:pPr>
        <w:pStyle w:val="a7"/>
        <w:spacing w:line="276" w:lineRule="auto"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</w:rPr>
      </w:pPr>
      <w:r w:rsidRPr="00A34ACE">
        <w:rPr>
          <w:rFonts w:ascii="Times New Roman" w:eastAsia="Calibri" w:hAnsi="Times New Roman" w:cs="Times New Roman"/>
          <w:b/>
          <w:spacing w:val="6"/>
          <w:sz w:val="28"/>
          <w:szCs w:val="28"/>
        </w:rPr>
        <w:t>Ход занятия:</w:t>
      </w:r>
    </w:p>
    <w:p w:rsidR="006858BD" w:rsidRPr="00A34ACE" w:rsidRDefault="00853583" w:rsidP="00883202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A34ACE">
        <w:rPr>
          <w:rFonts w:ascii="Times New Roman" w:eastAsia="Calibri" w:hAnsi="Times New Roman" w:cs="Times New Roman"/>
          <w:b/>
          <w:spacing w:val="6"/>
          <w:sz w:val="28"/>
          <w:szCs w:val="28"/>
        </w:rPr>
        <w:t>Организационная часть</w:t>
      </w:r>
      <w:r w:rsidR="00455817">
        <w:rPr>
          <w:rFonts w:ascii="Times New Roman" w:eastAsia="Calibri" w:hAnsi="Times New Roman" w:cs="Times New Roman"/>
          <w:b/>
          <w:spacing w:val="6"/>
          <w:sz w:val="28"/>
          <w:szCs w:val="28"/>
        </w:rPr>
        <w:t>.</w:t>
      </w:r>
      <w:r w:rsidR="002976DE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</w:p>
    <w:p w:rsidR="00455817" w:rsidRDefault="00CF7F99" w:rsidP="00455817">
      <w:pPr>
        <w:pStyle w:val="a7"/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В</w:t>
      </w:r>
      <w:r w:rsidR="002976DE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нешняя</w:t>
      </w: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готовность</w:t>
      </w:r>
      <w:r w:rsidR="002976DE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– наличие инструментов и материалов на столах; внутренняя – </w:t>
      </w:r>
      <w:r w:rsidR="00630BA1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психологический </w:t>
      </w:r>
      <w:r w:rsidR="002976DE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настрой участников занятия.</w:t>
      </w:r>
    </w:p>
    <w:p w:rsidR="00CF7F99" w:rsidRPr="00A34ACE" w:rsidRDefault="00CF7F99" w:rsidP="00CF7F99">
      <w:pPr>
        <w:pStyle w:val="a7"/>
        <w:spacing w:line="276" w:lineRule="auto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Озвучивание целей </w:t>
      </w:r>
      <w:r w:rsidR="00C97E52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и задач </w:t>
      </w: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мастер-класса.</w:t>
      </w:r>
    </w:p>
    <w:p w:rsidR="00853583" w:rsidRPr="00A34ACE" w:rsidRDefault="00853583" w:rsidP="00883202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</w:rPr>
      </w:pPr>
      <w:r w:rsidRPr="00A34ACE">
        <w:rPr>
          <w:rFonts w:ascii="Times New Roman" w:eastAsia="Calibri" w:hAnsi="Times New Roman" w:cs="Times New Roman"/>
          <w:b/>
          <w:spacing w:val="6"/>
          <w:sz w:val="28"/>
          <w:szCs w:val="28"/>
        </w:rPr>
        <w:t>Актуализация прежних знаний</w:t>
      </w:r>
      <w:r w:rsidR="002976DE" w:rsidRPr="00A34ACE">
        <w:rPr>
          <w:rFonts w:ascii="Times New Roman" w:eastAsia="Calibri" w:hAnsi="Times New Roman" w:cs="Times New Roman"/>
          <w:b/>
          <w:spacing w:val="6"/>
          <w:sz w:val="28"/>
          <w:szCs w:val="28"/>
        </w:rPr>
        <w:t>:</w:t>
      </w:r>
    </w:p>
    <w:p w:rsidR="002976DE" w:rsidRPr="00A34ACE" w:rsidRDefault="00A5482A" w:rsidP="00883202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Проведём опрос</w:t>
      </w:r>
      <w:r w:rsidR="00DA5FB7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:</w:t>
      </w:r>
    </w:p>
    <w:p w:rsidR="00A5482A" w:rsidRPr="00A34ACE" w:rsidRDefault="002976DE" w:rsidP="00883202">
      <w:pPr>
        <w:pStyle w:val="a7"/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Вопрос:</w:t>
      </w:r>
    </w:p>
    <w:p w:rsidR="002976DE" w:rsidRPr="00A34ACE" w:rsidRDefault="00C97E52" w:rsidP="00A5482A">
      <w:pPr>
        <w:pStyle w:val="a7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Как вы думаете, </w:t>
      </w:r>
      <w:r w:rsidR="00A5482A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почему в современном мире </w:t>
      </w: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жен</w:t>
      </w:r>
      <w:r w:rsidR="00A5482A"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щины, девушки, девочки носят брюки</w:t>
      </w: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>?</w:t>
      </w:r>
    </w:p>
    <w:p w:rsidR="00662B8A" w:rsidRPr="00A34ACE" w:rsidRDefault="00D85C7C" w:rsidP="00A5482A">
      <w:pPr>
        <w:pStyle w:val="a7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Вас пригласили в театр,  что Вы оденете: платье, женский костюм или брючный костюм?</w:t>
      </w:r>
    </w:p>
    <w:p w:rsidR="00D85C7C" w:rsidRDefault="00A5482A" w:rsidP="00A5482A">
      <w:pPr>
        <w:pStyle w:val="a7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lastRenderedPageBreak/>
        <w:t>Как влияет одежда на поведение девочки, девушки, женщины?</w:t>
      </w:r>
      <w:r w:rsidR="00A26FBA" w:rsidRPr="00A3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18" w:rsidRDefault="00551860" w:rsidP="00077E18">
      <w:pPr>
        <w:pStyle w:val="a7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обтягивающей одежды на здоровье человека?</w:t>
      </w:r>
    </w:p>
    <w:p w:rsidR="00C67473" w:rsidRPr="00C67473" w:rsidRDefault="00C67473" w:rsidP="00C67473">
      <w:pPr>
        <w:pStyle w:val="a7"/>
        <w:spacing w:line="276" w:lineRule="auto"/>
        <w:jc w:val="both"/>
        <w:rPr>
          <w:rFonts w:ascii="Times New Roman" w:eastAsia="Calibri" w:hAnsi="Times New Roman" w:cs="Times New Roman"/>
          <w:i/>
          <w:spacing w:val="6"/>
          <w:sz w:val="28"/>
          <w:szCs w:val="28"/>
        </w:rPr>
      </w:pPr>
      <w:r w:rsidRPr="00C67473">
        <w:rPr>
          <w:rFonts w:ascii="Times New Roman" w:eastAsia="Calibri" w:hAnsi="Times New Roman" w:cs="Times New Roman"/>
          <w:i/>
          <w:spacing w:val="6"/>
          <w:sz w:val="28"/>
          <w:szCs w:val="28"/>
        </w:rPr>
        <w:t xml:space="preserve">Слушателей женщин мастер-класса разделить методом голосования на группы: </w:t>
      </w:r>
    </w:p>
    <w:p w:rsidR="00C67473" w:rsidRDefault="00C67473" w:rsidP="00C67473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>кто</w:t>
      </w:r>
      <w:r w:rsidR="009B5656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носит</w:t>
      </w: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>брюки;</w:t>
      </w:r>
    </w:p>
    <w:p w:rsidR="00C67473" w:rsidRDefault="00C67473" w:rsidP="00C67473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>кто</w:t>
      </w:r>
      <w:r w:rsidR="009B5656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носит</w:t>
      </w:r>
      <w:r w:rsidRPr="00A34AC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юбки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>,</w:t>
      </w:r>
    </w:p>
    <w:p w:rsidR="00C67473" w:rsidRDefault="00C67473" w:rsidP="00C67473">
      <w:pPr>
        <w:pStyle w:val="a7"/>
        <w:spacing w:line="276" w:lineRule="auto"/>
        <w:ind w:left="720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слушателей мужчин – </w:t>
      </w:r>
    </w:p>
    <w:p w:rsidR="00C67473" w:rsidRDefault="00C67473" w:rsidP="00C67473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отдающих предпочтение в женской одежде брюкам,</w:t>
      </w:r>
    </w:p>
    <w:p w:rsidR="00C67473" w:rsidRPr="00A34ACE" w:rsidRDefault="00C67473" w:rsidP="00C67473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отдающих предпочтение в женской одежде юбкам.</w:t>
      </w:r>
    </w:p>
    <w:p w:rsidR="00C67473" w:rsidRDefault="00C67473" w:rsidP="00C67473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3202" w:rsidRPr="00A34ACE" w:rsidRDefault="00077E18" w:rsidP="00883202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b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6"/>
          <w:sz w:val="28"/>
          <w:szCs w:val="28"/>
        </w:rPr>
        <w:t>Основная часть: ознакомление с новыми знаниями</w:t>
      </w:r>
      <w:r w:rsidR="001A67C3" w:rsidRPr="00A34ACE">
        <w:rPr>
          <w:rFonts w:ascii="Times New Roman" w:eastAsia="Calibri" w:hAnsi="Times New Roman" w:cs="Times New Roman"/>
          <w:b/>
          <w:spacing w:val="6"/>
          <w:sz w:val="28"/>
          <w:szCs w:val="28"/>
        </w:rPr>
        <w:t>.</w:t>
      </w:r>
    </w:p>
    <w:p w:rsidR="005C49A8" w:rsidRPr="006B0F5C" w:rsidRDefault="005C49A8" w:rsidP="005C49A8">
      <w:pPr>
        <w:pStyle w:val="a7"/>
        <w:spacing w:line="276" w:lineRule="auto"/>
        <w:ind w:left="1080"/>
        <w:jc w:val="both"/>
        <w:rPr>
          <w:rFonts w:ascii="Times New Roman" w:eastAsia="Calibri" w:hAnsi="Times New Roman" w:cs="Times New Roman"/>
          <w:i/>
          <w:spacing w:val="6"/>
          <w:sz w:val="24"/>
          <w:szCs w:val="24"/>
        </w:rPr>
      </w:pPr>
      <w:r w:rsidRPr="006B0F5C">
        <w:rPr>
          <w:rFonts w:ascii="Times New Roman" w:eastAsia="Calibri" w:hAnsi="Times New Roman" w:cs="Times New Roman"/>
          <w:i/>
          <w:spacing w:val="6"/>
          <w:sz w:val="24"/>
          <w:szCs w:val="24"/>
        </w:rPr>
        <w:t>(</w:t>
      </w:r>
      <w:r w:rsidRPr="006B0F5C">
        <w:rPr>
          <w:rFonts w:ascii="Times New Roman" w:hAnsi="Times New Roman" w:cs="Times New Roman"/>
          <w:i/>
          <w:sz w:val="24"/>
          <w:szCs w:val="24"/>
        </w:rPr>
        <w:t>объяснительно-иллюстративный</w:t>
      </w:r>
      <w:r w:rsidRPr="006B0F5C">
        <w:rPr>
          <w:rFonts w:ascii="Times New Roman" w:eastAsia="Calibri" w:hAnsi="Times New Roman" w:cs="Times New Roman"/>
          <w:i/>
          <w:spacing w:val="6"/>
          <w:sz w:val="24"/>
          <w:szCs w:val="24"/>
        </w:rPr>
        <w:t xml:space="preserve"> метод, сопровождающий</w:t>
      </w:r>
      <w:r w:rsidR="00551860" w:rsidRPr="006B0F5C">
        <w:rPr>
          <w:rFonts w:ascii="Times New Roman" w:eastAsia="Calibri" w:hAnsi="Times New Roman" w:cs="Times New Roman"/>
          <w:i/>
          <w:spacing w:val="6"/>
          <w:sz w:val="24"/>
          <w:szCs w:val="24"/>
        </w:rPr>
        <w:t>ся</w:t>
      </w:r>
      <w:r w:rsidRPr="006B0F5C">
        <w:rPr>
          <w:rFonts w:ascii="Times New Roman" w:eastAsia="Calibri" w:hAnsi="Times New Roman" w:cs="Times New Roman"/>
          <w:i/>
          <w:spacing w:val="6"/>
          <w:sz w:val="24"/>
          <w:szCs w:val="24"/>
        </w:rPr>
        <w:t xml:space="preserve"> слайдами)</w:t>
      </w:r>
    </w:p>
    <w:p w:rsidR="00595C6D" w:rsidRDefault="001A67C3" w:rsidP="005C49A8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5626">
        <w:rPr>
          <w:rFonts w:ascii="Times New Roman" w:hAnsi="Times New Roman" w:cs="Times New Roman"/>
          <w:sz w:val="28"/>
          <w:szCs w:val="28"/>
        </w:rPr>
        <w:t xml:space="preserve"> У</w:t>
      </w:r>
      <w:r w:rsidR="006B0F5C">
        <w:rPr>
          <w:rFonts w:ascii="Times New Roman" w:hAnsi="Times New Roman" w:cs="Times New Roman"/>
          <w:sz w:val="28"/>
          <w:szCs w:val="28"/>
        </w:rPr>
        <w:t xml:space="preserve"> </w:t>
      </w:r>
      <w:r w:rsidR="000F5626">
        <w:rPr>
          <w:rFonts w:ascii="Times New Roman" w:hAnsi="Times New Roman" w:cs="Times New Roman"/>
          <w:sz w:val="28"/>
          <w:szCs w:val="28"/>
        </w:rPr>
        <w:t>женщин</w:t>
      </w:r>
      <w:r w:rsidR="009B5656">
        <w:rPr>
          <w:rFonts w:ascii="Times New Roman" w:hAnsi="Times New Roman" w:cs="Times New Roman"/>
          <w:sz w:val="28"/>
          <w:szCs w:val="28"/>
        </w:rPr>
        <w:t>ы</w:t>
      </w:r>
      <w:r w:rsidR="000F5626">
        <w:rPr>
          <w:rFonts w:ascii="Times New Roman" w:hAnsi="Times New Roman" w:cs="Times New Roman"/>
          <w:sz w:val="28"/>
          <w:szCs w:val="28"/>
        </w:rPr>
        <w:t xml:space="preserve"> </w:t>
      </w:r>
      <w:r w:rsidR="006B0F5C">
        <w:rPr>
          <w:rFonts w:ascii="Times New Roman" w:hAnsi="Times New Roman" w:cs="Times New Roman"/>
          <w:sz w:val="28"/>
          <w:szCs w:val="28"/>
        </w:rPr>
        <w:t xml:space="preserve">в гардеробе </w:t>
      </w:r>
      <w:r w:rsidR="00771742">
        <w:rPr>
          <w:rFonts w:ascii="Times New Roman" w:hAnsi="Times New Roman" w:cs="Times New Roman"/>
          <w:sz w:val="28"/>
          <w:szCs w:val="28"/>
        </w:rPr>
        <w:t xml:space="preserve">обязательно есть платья, юбки. </w:t>
      </w:r>
      <w:r w:rsidR="00077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платье и ю</w:t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бка – это обязательный атрибут женственности, и </w:t>
      </w:r>
      <w:r w:rsidR="000F5626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не,</w:t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это красиво. Ношение юбки имеет свой сакральный смысл. Если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вспомнить,</w:t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были одеты женщины древних цивилизаций, то мы увидим их всех именно в платье или юбке: славянскую женщину – в сарафане, гречанку – в х</w:t>
      </w:r>
      <w:r w:rsidR="009B56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итоне, египтянку – в калазирисе</w:t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римлянку – в тунике, женщин Индии – в сари, японок – в кимоно. Но почему? </w:t>
      </w:r>
    </w:p>
    <w:p w:rsidR="00BB070B" w:rsidRPr="00A34ACE" w:rsidRDefault="00595C6D" w:rsidP="005C49A8">
      <w:pPr>
        <w:pStyle w:val="a7"/>
        <w:spacing w:line="276" w:lineRule="auto"/>
        <w:jc w:val="both"/>
        <w:rPr>
          <w:rFonts w:ascii="Times New Roman" w:eastAsia="Calibri" w:hAnsi="Times New Roman" w:cs="Times New Roman"/>
          <w:i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времена, вследствие меньшего информационного загрязнения, люди гораздо полнее и ярче ощущали связь со своей внутренней природой, и четко понимали, что мужчина и женщина отличаются друг от друга не только физически, но и энергетически.</w:t>
      </w:r>
    </w:p>
    <w:p w:rsidR="00595C6D" w:rsidRDefault="001A67C3" w:rsidP="001A6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устроена так, что получает энергию снизу, от Матушки Земли, это энергия материи, в том числе выражаемая и во всех материальных блага</w:t>
      </w:r>
      <w:r w:rsidR="005518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F56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даром Земля олицетворяет собой изобилие, выраженное в плодах, что она дала. </w:t>
      </w:r>
    </w:p>
    <w:p w:rsidR="00BB070B" w:rsidRPr="00A34ACE" w:rsidRDefault="00BB070B" w:rsidP="001A6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берет энергию сверху, питая и укрепляя свой дух энергиями воздуха.</w:t>
      </w:r>
    </w:p>
    <w:p w:rsidR="00E03FDF" w:rsidRPr="00A34ACE" w:rsidRDefault="001A67C3" w:rsidP="00E03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женщина </w:t>
      </w:r>
      <w:r w:rsidR="003A7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девает брюки и джинсы, тем самым перекрывая себе энергетический канал связи с Землей, зажимает все органы малого таза, закупоривает движение крови и энергии, тем самым оставляя свой священный сосуд пустым, и ей нечем делиться. А женская энергия, подаренная мужчине, делает его уравновешеннее, стабильнее, спокойнее, направляя его действия на созидание. Агрессивные, грубые мужчины – это те, кто лишен любви женщины, ее мягкой, ласкающей энергии.</w:t>
      </w:r>
      <w:r w:rsidR="00E03FDF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C59" w:rsidRDefault="00E03FDF" w:rsidP="004A0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получается, что на тонком плане нарушается обмен энергиями, женщина питает свой дух, укрепляя и усиливая его по мужскому типу, и взаимодействует с мужчиной как мужчина</w:t>
      </w:r>
      <w:r w:rsidR="0059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духу</w:t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физическом плане это </w:t>
      </w:r>
      <w:r w:rsidR="00BB070B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выражается в болезнях, ссорах и скандалах.</w:t>
      </w:r>
      <w:r w:rsidR="004A0C59" w:rsidRPr="004A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поэтому очень мало осталось в нашей стране полных семей?</w:t>
      </w:r>
    </w:p>
    <w:p w:rsidR="004A0C59" w:rsidRPr="00A34ACE" w:rsidRDefault="004A0C59" w:rsidP="004A0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Мы редко задумываемся о том, что именно одежда порой мешает нормальному функционированию систем и органов, становится причиной каких-либо заболеваний. Думая о моде, многие упускают </w:t>
      </w:r>
      <w:r w:rsidR="007C27B1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виду.</w:t>
      </w:r>
    </w:p>
    <w:p w:rsidR="000F5626" w:rsidRDefault="004A0C59" w:rsidP="000F562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того, что стягивающая тело одежда ограничивает подв</w:t>
      </w:r>
      <w:r w:rsidR="00E9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ижность тазобедренных суставов,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растяжению суставной капсулы. </w:t>
      </w: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брюшной полости человека расположено множество важных органов, лимфатический дренаж которых осуществляется через сосуды, начинающиеся чуть ниже уровня пупка: движение лимфы из области таза замедляется. Доступ крови к органам брюшной полости также ограничивается.</w:t>
      </w:r>
      <w:r w:rsidRPr="00C67473">
        <w:rPr>
          <w:rFonts w:ascii="Times New Roman" w:hAnsi="Times New Roman" w:cs="Times New Roman"/>
          <w:sz w:val="28"/>
          <w:szCs w:val="28"/>
        </w:rPr>
        <w:t xml:space="preserve"> </w:t>
      </w:r>
      <w:r w:rsidR="000F5626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A440C0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ухудшается и работа иммунной системы. </w:t>
      </w:r>
      <w:r w:rsidRPr="00C67473">
        <w:rPr>
          <w:rFonts w:ascii="Times New Roman" w:hAnsi="Times New Roman" w:cs="Times New Roman"/>
          <w:sz w:val="28"/>
          <w:szCs w:val="28"/>
        </w:rPr>
        <w:t>Появился даже такой термин «синдром облегающих брюк».</w:t>
      </w:r>
      <w:r w:rsidR="00A440C0" w:rsidRPr="00C67473">
        <w:rPr>
          <w:rFonts w:ascii="Times New Roman" w:hAnsi="Times New Roman" w:cs="Times New Roman"/>
          <w:sz w:val="28"/>
          <w:szCs w:val="28"/>
        </w:rPr>
        <w:t xml:space="preserve"> </w:t>
      </w:r>
      <w:r w:rsidR="000F5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C59" w:rsidRDefault="004A0C59" w:rsidP="000F56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поскольку тесные брюки </w:t>
      </w:r>
      <w:r w:rsidR="004F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F57B7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облегающие джинсы с заниженной талией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особенную походку, это приводит к перегрузке спинных поз</w:t>
      </w:r>
      <w:r w:rsidR="004F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вонков, </w:t>
      </w:r>
      <w:r w:rsidR="000F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грозит сдавливание нервов, что ведет к ощущению жжения и 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ывания в ногах</w:t>
      </w:r>
      <w:r w:rsidR="00E9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возникают </w:t>
      </w:r>
      <w:r w:rsidR="00440DD3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E9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</w:t>
      </w:r>
      <w:r w:rsidR="00440DD3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</w:t>
      </w:r>
      <w:r w:rsidR="00E93406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и родами</w:t>
      </w:r>
      <w:r w:rsidR="00493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вызывают грибковые заболевания</w:t>
      </w:r>
      <w:r w:rsidR="000F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психические расстройства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такие симптомы обнаружил недавно у многих женщин канадский врач Малвиндер Пармар. </w:t>
      </w:r>
    </w:p>
    <w:p w:rsidR="004A0C59" w:rsidRPr="00493F08" w:rsidRDefault="00493F08" w:rsidP="00493F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572C" w:rsidRPr="00493F08">
        <w:rPr>
          <w:rFonts w:ascii="Times New Roman" w:hAnsi="Times New Roman" w:cs="Times New Roman"/>
          <w:sz w:val="28"/>
          <w:szCs w:val="28"/>
        </w:rPr>
        <w:tab/>
      </w:r>
      <w:r w:rsidR="004A0C59" w:rsidRPr="00493F08">
        <w:rPr>
          <w:rFonts w:ascii="Times New Roman" w:hAnsi="Times New Roman" w:cs="Times New Roman"/>
          <w:sz w:val="28"/>
          <w:szCs w:val="28"/>
        </w:rPr>
        <w:t xml:space="preserve">Еще одним вредным свойством тесной одежды является повышенная температура. Некоторые врачи даже называют это </w:t>
      </w:r>
      <w:r w:rsidR="0078572C" w:rsidRPr="00493F08">
        <w:rPr>
          <w:rFonts w:ascii="Times New Roman" w:hAnsi="Times New Roman" w:cs="Times New Roman"/>
          <w:sz w:val="28"/>
          <w:szCs w:val="28"/>
        </w:rPr>
        <w:t>"тепловой кастрацией"</w:t>
      </w:r>
      <w:r w:rsidR="004A0C59" w:rsidRPr="00493F08">
        <w:rPr>
          <w:rFonts w:ascii="Times New Roman" w:hAnsi="Times New Roman" w:cs="Times New Roman"/>
          <w:sz w:val="28"/>
          <w:szCs w:val="28"/>
        </w:rPr>
        <w:t xml:space="preserve">, что способствует развитию инфекционных заболеваний. Кстати сказать, специальные брюки "для сжигания жира", которые в последнее время усиленно рекламируются, тоже могут давать такие побочные эффекты.  </w:t>
      </w:r>
    </w:p>
    <w:p w:rsidR="00AC05FE" w:rsidRDefault="0078572C" w:rsidP="004A0C59">
      <w:pPr>
        <w:pStyle w:val="a4"/>
        <w:jc w:val="both"/>
        <w:rPr>
          <w:sz w:val="28"/>
          <w:szCs w:val="28"/>
        </w:rPr>
      </w:pPr>
      <w:r w:rsidRPr="00C67473">
        <w:rPr>
          <w:sz w:val="28"/>
          <w:szCs w:val="28"/>
        </w:rPr>
        <w:tab/>
      </w:r>
      <w:r w:rsidR="004A0C59" w:rsidRPr="00C67473">
        <w:rPr>
          <w:sz w:val="28"/>
          <w:szCs w:val="28"/>
        </w:rPr>
        <w:t xml:space="preserve">Брюки, едва покрывающие область таза в сочетании с коротким верхом – также не лучший вариант, так как остаются голыми поясница и живот, которые носит молодежь в холодное время года, являются причиной хронических бронхитов, ангин, ревматизма и </w:t>
      </w:r>
      <w:r w:rsidR="00595C6D">
        <w:rPr>
          <w:sz w:val="28"/>
          <w:szCs w:val="28"/>
        </w:rPr>
        <w:t>т.д.</w:t>
      </w:r>
      <w:r w:rsidR="004A0C59" w:rsidRPr="00C67473">
        <w:rPr>
          <w:sz w:val="28"/>
          <w:szCs w:val="28"/>
        </w:rPr>
        <w:t xml:space="preserve">. Также это приводит к охлаждению почек, что в свою очередь может привести: к выпадению волос, кариесу зубов, заболеванию позвоночника. Каждая пятая российская женщина к </w:t>
      </w:r>
      <w:r w:rsidR="00595C6D">
        <w:rPr>
          <w:sz w:val="28"/>
          <w:szCs w:val="28"/>
        </w:rPr>
        <w:t xml:space="preserve">тридцати годам </w:t>
      </w:r>
      <w:r w:rsidR="004A0C59" w:rsidRPr="00C67473">
        <w:rPr>
          <w:sz w:val="28"/>
          <w:szCs w:val="28"/>
        </w:rPr>
        <w:t xml:space="preserve">болеет циститом. Несвоевременное лечение цистита может привести к бесплодию. </w:t>
      </w:r>
    </w:p>
    <w:p w:rsidR="005F0425" w:rsidRPr="00C67473" w:rsidRDefault="004F57B7" w:rsidP="005F042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0425" w:rsidRPr="00C67473">
        <w:rPr>
          <w:sz w:val="28"/>
          <w:szCs w:val="28"/>
        </w:rPr>
        <w:t>К тому же это также вульгарно, потому что часто, когда девушка присаживается, с неё сползают брюки, оголяя ягодицы, полость между ягодицами, демонстрируя нижнее бельё, которое зачастую тоже вульгарное, символическое. Особенно не ясно, зачем такую одежду носят полные люди, когда особенно хвастаться нечем.</w:t>
      </w:r>
    </w:p>
    <w:p w:rsidR="0078572C" w:rsidRPr="00C67473" w:rsidRDefault="005F0425" w:rsidP="004A0C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D81">
        <w:rPr>
          <w:sz w:val="28"/>
          <w:szCs w:val="28"/>
        </w:rPr>
        <w:t>А и</w:t>
      </w:r>
      <w:r w:rsidR="00E93406">
        <w:rPr>
          <w:sz w:val="28"/>
          <w:szCs w:val="28"/>
        </w:rPr>
        <w:t>з своей практик</w:t>
      </w:r>
      <w:r w:rsidR="00AC05FE">
        <w:rPr>
          <w:sz w:val="28"/>
          <w:szCs w:val="28"/>
        </w:rPr>
        <w:t>и</w:t>
      </w:r>
      <w:r w:rsidR="00E93406">
        <w:rPr>
          <w:sz w:val="28"/>
          <w:szCs w:val="28"/>
        </w:rPr>
        <w:t xml:space="preserve"> я заметила, что деформируется фигура у подростков</w:t>
      </w:r>
      <w:r w:rsidR="00AC05FE">
        <w:rPr>
          <w:sz w:val="28"/>
          <w:szCs w:val="28"/>
        </w:rPr>
        <w:t xml:space="preserve">-девочек: бёдра, затянутые обтягивающей одеждой, не развиваются, как должны у женской фигуры развиваться. Фигура превращается в </w:t>
      </w:r>
      <w:r w:rsidR="00340681">
        <w:rPr>
          <w:sz w:val="28"/>
          <w:szCs w:val="28"/>
        </w:rPr>
        <w:t xml:space="preserve">мужскую, что приводит </w:t>
      </w:r>
      <w:r w:rsidR="00340681">
        <w:rPr>
          <w:sz w:val="28"/>
          <w:szCs w:val="28"/>
        </w:rPr>
        <w:lastRenderedPageBreak/>
        <w:t xml:space="preserve">в дальнейшем к трудным родам – </w:t>
      </w:r>
      <w:r w:rsidR="007C27B1">
        <w:rPr>
          <w:sz w:val="28"/>
          <w:szCs w:val="28"/>
        </w:rPr>
        <w:t xml:space="preserve">часто операция: </w:t>
      </w:r>
      <w:r w:rsidR="00340681">
        <w:rPr>
          <w:sz w:val="28"/>
          <w:szCs w:val="28"/>
        </w:rPr>
        <w:t>кесарево сечение: врачи из роддома объясняют это узкими бёдрами у женщин.</w:t>
      </w:r>
      <w:r w:rsidR="00595C6D">
        <w:rPr>
          <w:sz w:val="28"/>
          <w:szCs w:val="28"/>
        </w:rPr>
        <w:t xml:space="preserve"> Получается, как у японок заковывают стопу в башмаки, чтобы она не росла, та и у наших подростков</w:t>
      </w:r>
      <w:r>
        <w:rPr>
          <w:sz w:val="28"/>
          <w:szCs w:val="28"/>
        </w:rPr>
        <w:t xml:space="preserve"> – бёдра в штаны, чтобы не развивались</w:t>
      </w:r>
      <w:r w:rsidR="00595C6D">
        <w:rPr>
          <w:sz w:val="28"/>
          <w:szCs w:val="28"/>
        </w:rPr>
        <w:t>.</w:t>
      </w:r>
    </w:p>
    <w:p w:rsidR="00355EC6" w:rsidRPr="00C67473" w:rsidRDefault="0078572C" w:rsidP="00E03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EC6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сейчас многие женщины не представляют себя без брюк, основной аргумент для них – удобство. Да, в джинсах удобнее выполнять мужскую работу, таскать тяжести, быстрее и ловчее передвигаться. Платье и юбка задают естественное торможение, что является благом для женщины, т.к. основное ее гармоничное состояние это покой.</w:t>
      </w:r>
    </w:p>
    <w:p w:rsidR="00355EC6" w:rsidRDefault="00E03FDF" w:rsidP="00E03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EC6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женщине никогда не придет в голову тягать грузные вещи, она спокойно подождет</w:t>
      </w:r>
      <w:r w:rsidR="00C926C2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EC6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на горизонте появится мужчина, и мягко, по-женски попросит его о помощи, и в этом случае он не сможет отказать, ведь это проявление его мужской природы.</w:t>
      </w:r>
    </w:p>
    <w:p w:rsidR="00153D81" w:rsidRDefault="004F57B7" w:rsidP="004F5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Первой публично одеть брюки осмелилась Коко Шанель, она же ввела их в моду. Тем самым словно прорвало плотину и женщины получили пропуск в мужской мир, поставив себя наравне с мужчиной, но равенства так и не получилось (да и не могло! Какой смысл уравнивать противоположности?) –</w:t>
      </w:r>
      <w:r w:rsidR="005F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вышла лишь конкуренция в социуме, а как следствие – в семье.  </w:t>
      </w:r>
    </w:p>
    <w:p w:rsidR="004F57B7" w:rsidRPr="00C67473" w:rsidRDefault="00153D81" w:rsidP="00153D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Выходит, что мини-юбка и брюки, пришедшие к нам с Запада, сыграла свою роковую роль в падении рождаемости и рассеивании психической и энергетической силы наших женщин, которым теперь нечем поделиться с мужчинами. В результате богатыри Земли Русской мельчать стали.</w:t>
      </w:r>
    </w:p>
    <w:p w:rsidR="00C926C2" w:rsidRPr="00C67473" w:rsidRDefault="00E03FDF" w:rsidP="00C92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26C2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5EC6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девая платье, мгновенно </w:t>
      </w:r>
      <w:r w:rsidR="00C926C2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ощущаешь,</w:t>
      </w:r>
      <w:r w:rsidR="00355EC6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меняется состояние, становишься более игривой, манящей, не говоря уже о том аспекте, что мужчина всегда предпочитает н</w:t>
      </w:r>
      <w:r w:rsidR="00C926C2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женщине платье, любым классным брюкам. </w:t>
      </w:r>
      <w:r w:rsidR="006C3230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</w:t>
      </w: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девочки, </w:t>
      </w:r>
      <w:r w:rsidR="006C3230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девушки, </w:t>
      </w:r>
      <w:r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</w:t>
      </w:r>
      <w:r w:rsidR="006C3230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тут приведено достаточно аргументов, чтобы задуматься и пересмотреть свои предпочтения в </w:t>
      </w:r>
      <w:r w:rsidR="006C3230" w:rsidRPr="00153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одежде.</w:t>
      </w:r>
      <w:r w:rsidR="006C3230" w:rsidRPr="00C6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D81" w:rsidRPr="00153D81">
        <w:rPr>
          <w:rFonts w:ascii="Times New Roman" w:hAnsi="Times New Roman" w:cs="Times New Roman"/>
          <w:sz w:val="28"/>
          <w:szCs w:val="28"/>
        </w:rPr>
        <w:t>Носите юбки и платья для себя, наслаждайтесь своей женственностью. Именно в этой одежде вы ни на секунду не забудете, кто вы есть на самом деле.</w:t>
      </w:r>
    </w:p>
    <w:p w:rsidR="00C926C2" w:rsidRDefault="005F0425" w:rsidP="003406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0ABF" w:rsidRPr="00A34ACE">
        <w:rPr>
          <w:sz w:val="28"/>
          <w:szCs w:val="28"/>
        </w:rPr>
        <w:t>Наш образ жизни и мода постоянно меня</w:t>
      </w:r>
      <w:r>
        <w:rPr>
          <w:sz w:val="28"/>
          <w:szCs w:val="28"/>
        </w:rPr>
        <w:t>е</w:t>
      </w:r>
      <w:r w:rsidR="00FA0ABF" w:rsidRPr="00A34ACE">
        <w:rPr>
          <w:sz w:val="28"/>
          <w:szCs w:val="28"/>
        </w:rPr>
        <w:t>тся. Очень важно, чтобы решающим фактором для каждого</w:t>
      </w:r>
      <w:r w:rsidR="00693E5C" w:rsidRPr="00A34ACE">
        <w:rPr>
          <w:sz w:val="28"/>
          <w:szCs w:val="28"/>
        </w:rPr>
        <w:t xml:space="preserve"> человека были не престижные, а</w:t>
      </w:r>
      <w:r w:rsidR="00FA0ABF" w:rsidRPr="00A34ACE">
        <w:rPr>
          <w:sz w:val="28"/>
          <w:szCs w:val="28"/>
        </w:rPr>
        <w:t xml:space="preserve"> полезные для здоровья вещи</w:t>
      </w:r>
      <w:r w:rsidR="00340681">
        <w:rPr>
          <w:sz w:val="28"/>
          <w:szCs w:val="28"/>
        </w:rPr>
        <w:t>.</w:t>
      </w:r>
      <w:r w:rsidR="00C926C2" w:rsidRPr="00A34ACE">
        <w:rPr>
          <w:sz w:val="28"/>
          <w:szCs w:val="28"/>
        </w:rPr>
        <w:tab/>
      </w:r>
    </w:p>
    <w:p w:rsidR="00C926C2" w:rsidRDefault="00C926C2" w:rsidP="00C92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ACE">
        <w:rPr>
          <w:rFonts w:ascii="Times New Roman" w:hAnsi="Times New Roman" w:cs="Times New Roman"/>
          <w:sz w:val="28"/>
          <w:szCs w:val="28"/>
        </w:rPr>
        <w:t xml:space="preserve">Поколению, выросшему в Советском Союзе, не приходилось задаваться вопросом, как одеваться в школу. В то время по всей необъятной стране бытовал единый стандарт школьной формы для ребят всех возрастов – коричневые, чёрные, а позже темно-синие, костюмы для мальчиков и платья с передничком для девочек. Обязанность носить одинаковую для всех одежду имеет свои преимущества – дисциплинирует, способствует установлению </w:t>
      </w:r>
      <w:r w:rsidRPr="00A34ACE">
        <w:rPr>
          <w:rFonts w:ascii="Times New Roman" w:hAnsi="Times New Roman" w:cs="Times New Roman"/>
          <w:sz w:val="28"/>
          <w:szCs w:val="28"/>
        </w:rPr>
        <w:lastRenderedPageBreak/>
        <w:t>дружеских отношений в коллективе, не способствует разделению детей на «социальные слои».</w:t>
      </w:r>
    </w:p>
    <w:p w:rsidR="00340681" w:rsidRPr="00A34ACE" w:rsidRDefault="00340681" w:rsidP="00153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заставляет переходить к старым стереотипам, в современном мире очень много предложений о разнообразной школьной форме. Вот и мы сегодня постараемся внести свою лепту: составить эскиз юбки.</w:t>
      </w:r>
    </w:p>
    <w:p w:rsidR="00C926C2" w:rsidRDefault="00C926C2" w:rsidP="00C926C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C926C2">
        <w:rPr>
          <w:b/>
          <w:sz w:val="28"/>
          <w:szCs w:val="28"/>
        </w:rPr>
        <w:t xml:space="preserve"> </w:t>
      </w:r>
      <w:r w:rsidR="001D5BBC" w:rsidRPr="00A34ACE">
        <w:rPr>
          <w:b/>
          <w:sz w:val="28"/>
          <w:szCs w:val="28"/>
        </w:rPr>
        <w:t>Практическая часть</w:t>
      </w:r>
      <w:r w:rsidR="00AC5829" w:rsidRPr="00A34ACE">
        <w:rPr>
          <w:b/>
          <w:sz w:val="28"/>
          <w:szCs w:val="28"/>
        </w:rPr>
        <w:t xml:space="preserve"> с элементами творчества</w:t>
      </w:r>
      <w:r w:rsidR="001D5BBC" w:rsidRPr="00A34ACE">
        <w:rPr>
          <w:b/>
          <w:sz w:val="28"/>
          <w:szCs w:val="28"/>
        </w:rPr>
        <w:t>:</w:t>
      </w:r>
    </w:p>
    <w:p w:rsidR="00C97E52" w:rsidRPr="00C926C2" w:rsidRDefault="00C97E52" w:rsidP="00C926C2">
      <w:pPr>
        <w:pStyle w:val="a4"/>
        <w:rPr>
          <w:b/>
          <w:sz w:val="28"/>
          <w:szCs w:val="28"/>
        </w:rPr>
      </w:pPr>
      <w:r w:rsidRPr="00A34ACE">
        <w:rPr>
          <w:i/>
          <w:sz w:val="28"/>
          <w:szCs w:val="28"/>
        </w:rPr>
        <w:t>Всех участников разделить на группы по четыре человека: руководитель группы, художник – модельер, рекламодатель, представитель изделия).</w:t>
      </w:r>
    </w:p>
    <w:p w:rsidR="005E10BE" w:rsidRPr="00A34ACE" w:rsidRDefault="009A1294" w:rsidP="00F51783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 xml:space="preserve"> </w:t>
      </w:r>
      <w:r w:rsidR="005E10BE" w:rsidRPr="00A34ACE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Pr="00A34ACE">
        <w:rPr>
          <w:rFonts w:ascii="Times New Roman" w:hAnsi="Times New Roman" w:cs="Times New Roman"/>
          <w:b/>
          <w:sz w:val="28"/>
          <w:szCs w:val="28"/>
        </w:rPr>
        <w:t>выполнения эскиза</w:t>
      </w:r>
      <w:r w:rsidR="005E10BE" w:rsidRPr="00A34ACE">
        <w:rPr>
          <w:rFonts w:ascii="Times New Roman" w:hAnsi="Times New Roman" w:cs="Times New Roman"/>
          <w:b/>
          <w:sz w:val="28"/>
          <w:szCs w:val="28"/>
        </w:rPr>
        <w:t>:</w:t>
      </w:r>
    </w:p>
    <w:p w:rsidR="009A1294" w:rsidRPr="00A34ACE" w:rsidRDefault="009A1294" w:rsidP="00962D7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 xml:space="preserve">- что нужно знать для </w:t>
      </w:r>
      <w:r w:rsidR="007C27B1">
        <w:rPr>
          <w:rFonts w:ascii="Times New Roman" w:hAnsi="Times New Roman" w:cs="Times New Roman"/>
          <w:sz w:val="28"/>
          <w:szCs w:val="28"/>
        </w:rPr>
        <w:t>составления эскиза</w:t>
      </w:r>
      <w:r w:rsidRPr="00A34ACE">
        <w:rPr>
          <w:rFonts w:ascii="Times New Roman" w:hAnsi="Times New Roman" w:cs="Times New Roman"/>
          <w:sz w:val="28"/>
          <w:szCs w:val="28"/>
        </w:rPr>
        <w:t xml:space="preserve"> юбки?</w:t>
      </w:r>
    </w:p>
    <w:p w:rsidR="00F51783" w:rsidRPr="00A34ACE" w:rsidRDefault="00F51783" w:rsidP="00962D7B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34ACE">
        <w:rPr>
          <w:rFonts w:ascii="Times New Roman" w:hAnsi="Times New Roman" w:cs="Times New Roman"/>
          <w:i/>
          <w:sz w:val="28"/>
          <w:szCs w:val="28"/>
        </w:rPr>
        <w:t>(направление моды, применение и назначение изделия, виды юбок по конструкции</w:t>
      </w:r>
      <w:r w:rsidR="00440DD3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A34ACE">
        <w:rPr>
          <w:rFonts w:ascii="Times New Roman" w:hAnsi="Times New Roman" w:cs="Times New Roman"/>
          <w:i/>
          <w:sz w:val="28"/>
          <w:szCs w:val="28"/>
        </w:rPr>
        <w:t>)</w:t>
      </w:r>
      <w:r w:rsidR="00C97E52" w:rsidRPr="00A34ACE">
        <w:rPr>
          <w:rFonts w:ascii="Times New Roman" w:hAnsi="Times New Roman" w:cs="Times New Roman"/>
          <w:i/>
          <w:sz w:val="28"/>
          <w:szCs w:val="28"/>
        </w:rPr>
        <w:t>;</w:t>
      </w:r>
    </w:p>
    <w:p w:rsidR="00C97E52" w:rsidRPr="00A34ACE" w:rsidRDefault="00C97E52" w:rsidP="00962D7B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 xml:space="preserve">- где можно найти информацию, необходимую Вам? </w:t>
      </w:r>
      <w:r w:rsidRPr="00A34ACE">
        <w:rPr>
          <w:rFonts w:ascii="Times New Roman" w:hAnsi="Times New Roman" w:cs="Times New Roman"/>
          <w:i/>
          <w:sz w:val="28"/>
          <w:szCs w:val="28"/>
        </w:rPr>
        <w:t xml:space="preserve">(интернет – ресурсы, </w:t>
      </w:r>
      <w:r w:rsidR="00551860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A34ACE">
        <w:rPr>
          <w:rFonts w:ascii="Times New Roman" w:hAnsi="Times New Roman" w:cs="Times New Roman"/>
          <w:i/>
          <w:sz w:val="28"/>
          <w:szCs w:val="28"/>
        </w:rPr>
        <w:t xml:space="preserve">специалистов, </w:t>
      </w:r>
      <w:r w:rsidR="00551860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A34ACE">
        <w:rPr>
          <w:rFonts w:ascii="Times New Roman" w:hAnsi="Times New Roman" w:cs="Times New Roman"/>
          <w:i/>
          <w:sz w:val="28"/>
          <w:szCs w:val="28"/>
        </w:rPr>
        <w:t>энциклопедии,</w:t>
      </w:r>
      <w:r w:rsidR="0055186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A34ACE">
        <w:rPr>
          <w:rFonts w:ascii="Times New Roman" w:hAnsi="Times New Roman" w:cs="Times New Roman"/>
          <w:i/>
          <w:sz w:val="28"/>
          <w:szCs w:val="28"/>
        </w:rPr>
        <w:t xml:space="preserve"> библиотек</w:t>
      </w:r>
      <w:r w:rsidR="00551860">
        <w:rPr>
          <w:rFonts w:ascii="Times New Roman" w:hAnsi="Times New Roman" w:cs="Times New Roman"/>
          <w:i/>
          <w:sz w:val="28"/>
          <w:szCs w:val="28"/>
        </w:rPr>
        <w:t>е</w:t>
      </w:r>
      <w:r w:rsidRPr="00A34ACE">
        <w:rPr>
          <w:rFonts w:ascii="Times New Roman" w:hAnsi="Times New Roman" w:cs="Times New Roman"/>
          <w:i/>
          <w:sz w:val="28"/>
          <w:szCs w:val="28"/>
        </w:rPr>
        <w:t>,</w:t>
      </w:r>
      <w:r w:rsidR="0055186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A34A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860" w:rsidRPr="00A34ACE">
        <w:rPr>
          <w:rFonts w:ascii="Times New Roman" w:hAnsi="Times New Roman" w:cs="Times New Roman"/>
          <w:i/>
          <w:sz w:val="28"/>
          <w:szCs w:val="28"/>
        </w:rPr>
        <w:t>журнала</w:t>
      </w:r>
      <w:r w:rsidR="00551860">
        <w:rPr>
          <w:rFonts w:ascii="Times New Roman" w:hAnsi="Times New Roman" w:cs="Times New Roman"/>
          <w:i/>
          <w:sz w:val="28"/>
          <w:szCs w:val="28"/>
        </w:rPr>
        <w:t>х</w:t>
      </w:r>
      <w:r w:rsidRPr="00A34ACE">
        <w:rPr>
          <w:rFonts w:ascii="Times New Roman" w:hAnsi="Times New Roman" w:cs="Times New Roman"/>
          <w:i/>
          <w:sz w:val="28"/>
          <w:szCs w:val="28"/>
        </w:rPr>
        <w:t>, спросить соседа и т.д.)</w:t>
      </w:r>
    </w:p>
    <w:p w:rsidR="005E10BE" w:rsidRPr="00A34ACE" w:rsidRDefault="005E10BE" w:rsidP="00962D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 xml:space="preserve">Давайте с вами выработаем критерии к </w:t>
      </w:r>
      <w:r w:rsidR="009A1294" w:rsidRPr="00A34ACE">
        <w:rPr>
          <w:rFonts w:ascii="Times New Roman" w:hAnsi="Times New Roman" w:cs="Times New Roman"/>
          <w:b/>
          <w:sz w:val="28"/>
          <w:szCs w:val="28"/>
        </w:rPr>
        <w:t>изделию</w:t>
      </w:r>
      <w:r w:rsidR="008E43FF" w:rsidRPr="00A34ACE">
        <w:rPr>
          <w:rFonts w:ascii="Times New Roman" w:hAnsi="Times New Roman" w:cs="Times New Roman"/>
          <w:b/>
          <w:sz w:val="28"/>
          <w:szCs w:val="28"/>
        </w:rPr>
        <w:t>:</w:t>
      </w:r>
    </w:p>
    <w:p w:rsidR="008E43FF" w:rsidRPr="00A34ACE" w:rsidRDefault="009A1294" w:rsidP="00962D7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Женственность</w:t>
      </w:r>
      <w:r w:rsidR="00551860">
        <w:rPr>
          <w:rFonts w:ascii="Times New Roman" w:hAnsi="Times New Roman" w:cs="Times New Roman"/>
          <w:sz w:val="28"/>
          <w:szCs w:val="28"/>
        </w:rPr>
        <w:t xml:space="preserve"> </w:t>
      </w:r>
      <w:r w:rsidR="007C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FF" w:rsidRPr="00A34ACE" w:rsidRDefault="008E43FF" w:rsidP="00962D7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Эстетичность.</w:t>
      </w:r>
    </w:p>
    <w:p w:rsidR="008E43FF" w:rsidRPr="00A34ACE" w:rsidRDefault="009A1294" w:rsidP="00962D7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Соответствие возрасту и назначению</w:t>
      </w:r>
      <w:r w:rsidR="008E43FF" w:rsidRPr="00A34ACE">
        <w:rPr>
          <w:rFonts w:ascii="Times New Roman" w:hAnsi="Times New Roman" w:cs="Times New Roman"/>
          <w:sz w:val="28"/>
          <w:szCs w:val="28"/>
        </w:rPr>
        <w:t>.</w:t>
      </w:r>
    </w:p>
    <w:p w:rsidR="00A5482A" w:rsidRDefault="00A5482A" w:rsidP="00962D7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Экологичность.</w:t>
      </w:r>
    </w:p>
    <w:p w:rsidR="00B440B5" w:rsidRPr="00A34ACE" w:rsidRDefault="00B440B5" w:rsidP="00B440B5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962D7B" w:rsidRPr="00A34ACE" w:rsidRDefault="009A1294" w:rsidP="00962D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82793B" w:rsidRPr="00A34ACE">
        <w:rPr>
          <w:rFonts w:ascii="Times New Roman" w:hAnsi="Times New Roman" w:cs="Times New Roman"/>
          <w:b/>
          <w:sz w:val="28"/>
          <w:szCs w:val="28"/>
        </w:rPr>
        <w:t xml:space="preserve">работа: </w:t>
      </w:r>
    </w:p>
    <w:p w:rsidR="00962D7B" w:rsidRPr="00A34ACE" w:rsidRDefault="0082793B" w:rsidP="00962D7B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2A15E8" w:rsidRPr="00A34ACE">
        <w:rPr>
          <w:rFonts w:ascii="Times New Roman" w:hAnsi="Times New Roman" w:cs="Times New Roman"/>
          <w:sz w:val="28"/>
          <w:szCs w:val="28"/>
        </w:rPr>
        <w:t>эскиз юбки для деловой женщины и девочки - школьницы</w:t>
      </w:r>
      <w:r w:rsidRPr="00A34ACE">
        <w:rPr>
          <w:rFonts w:ascii="Times New Roman" w:hAnsi="Times New Roman" w:cs="Times New Roman"/>
          <w:sz w:val="28"/>
          <w:szCs w:val="28"/>
        </w:rPr>
        <w:t xml:space="preserve">, </w:t>
      </w:r>
      <w:r w:rsidR="00551860">
        <w:rPr>
          <w:rFonts w:ascii="Times New Roman" w:hAnsi="Times New Roman" w:cs="Times New Roman"/>
          <w:sz w:val="28"/>
          <w:szCs w:val="28"/>
        </w:rPr>
        <w:t xml:space="preserve">мужчинам – деловой костюм и школьный для мальчиков, </w:t>
      </w:r>
      <w:r w:rsidRPr="00A34ACE"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="00551860">
        <w:rPr>
          <w:rFonts w:ascii="Times New Roman" w:hAnsi="Times New Roman" w:cs="Times New Roman"/>
          <w:sz w:val="28"/>
          <w:szCs w:val="28"/>
        </w:rPr>
        <w:t>в</w:t>
      </w:r>
      <w:r w:rsidR="009A1294" w:rsidRPr="00A34ACE">
        <w:rPr>
          <w:rFonts w:ascii="Times New Roman" w:hAnsi="Times New Roman" w:cs="Times New Roman"/>
          <w:sz w:val="28"/>
          <w:szCs w:val="28"/>
        </w:rPr>
        <w:t>аше</w:t>
      </w:r>
      <w:r w:rsidRPr="00A34ACE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1D5BBC" w:rsidRPr="00A34ACE">
        <w:rPr>
          <w:rFonts w:ascii="Times New Roman" w:hAnsi="Times New Roman" w:cs="Times New Roman"/>
          <w:sz w:val="28"/>
          <w:szCs w:val="28"/>
        </w:rPr>
        <w:t xml:space="preserve"> и </w:t>
      </w:r>
      <w:r w:rsidRPr="00A34ACE">
        <w:rPr>
          <w:rFonts w:ascii="Times New Roman" w:hAnsi="Times New Roman" w:cs="Times New Roman"/>
          <w:sz w:val="28"/>
          <w:szCs w:val="28"/>
        </w:rPr>
        <w:t>фантазию</w:t>
      </w:r>
      <w:r w:rsidR="00440DD3">
        <w:rPr>
          <w:rFonts w:ascii="Times New Roman" w:hAnsi="Times New Roman" w:cs="Times New Roman"/>
          <w:sz w:val="28"/>
          <w:szCs w:val="28"/>
        </w:rPr>
        <w:t>;</w:t>
      </w:r>
      <w:r w:rsidR="00962D7B" w:rsidRPr="00A3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BB" w:rsidRDefault="009A1294" w:rsidP="002A15E8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реклама изделия</w:t>
      </w:r>
      <w:r w:rsidR="00440DD3">
        <w:rPr>
          <w:rFonts w:ascii="Times New Roman" w:hAnsi="Times New Roman" w:cs="Times New Roman"/>
          <w:sz w:val="28"/>
          <w:szCs w:val="28"/>
        </w:rPr>
        <w:t>;</w:t>
      </w:r>
    </w:p>
    <w:p w:rsidR="00B440B5" w:rsidRDefault="00B440B5" w:rsidP="00B440B5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B5">
        <w:rPr>
          <w:rFonts w:ascii="Times New Roman" w:hAnsi="Times New Roman" w:cs="Times New Roman"/>
          <w:sz w:val="28"/>
          <w:szCs w:val="28"/>
        </w:rPr>
        <w:t>представление модели по плану.</w:t>
      </w:r>
    </w:p>
    <w:p w:rsidR="00B440B5" w:rsidRPr="00B440B5" w:rsidRDefault="00B440B5" w:rsidP="00B440B5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B56089" w:rsidRPr="00B440B5" w:rsidRDefault="001D5BBC" w:rsidP="00883202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B5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этап: </w:t>
      </w:r>
    </w:p>
    <w:p w:rsidR="00B56089" w:rsidRDefault="00B56089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Демонстрация выполненных работ</w:t>
      </w:r>
      <w:r w:rsidR="005706B8" w:rsidRPr="00A34ACE">
        <w:rPr>
          <w:rFonts w:ascii="Times New Roman" w:hAnsi="Times New Roman" w:cs="Times New Roman"/>
          <w:sz w:val="28"/>
          <w:szCs w:val="28"/>
        </w:rPr>
        <w:t>.</w:t>
      </w:r>
    </w:p>
    <w:p w:rsidR="00B440B5" w:rsidRPr="00A34ACE" w:rsidRDefault="00B440B5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0B5" w:rsidRPr="00B440B5" w:rsidRDefault="0082793B" w:rsidP="00B440B5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2793B" w:rsidRPr="00A34ACE" w:rsidRDefault="0082793B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113F1E" w:rsidRPr="00A34ACE" w:rsidRDefault="00666B11" w:rsidP="005706B8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 xml:space="preserve">Как вам работалось </w:t>
      </w:r>
      <w:r w:rsidR="00296BFE" w:rsidRPr="00A34ACE">
        <w:rPr>
          <w:rFonts w:ascii="Times New Roman" w:hAnsi="Times New Roman" w:cs="Times New Roman"/>
          <w:sz w:val="28"/>
          <w:szCs w:val="28"/>
        </w:rPr>
        <w:t>….</w:t>
      </w:r>
      <w:r w:rsidRPr="00A34ACE">
        <w:rPr>
          <w:rFonts w:ascii="Times New Roman" w:hAnsi="Times New Roman" w:cs="Times New Roman"/>
          <w:sz w:val="28"/>
          <w:szCs w:val="28"/>
        </w:rPr>
        <w:t>?</w:t>
      </w:r>
      <w:r w:rsidR="009A1294" w:rsidRPr="00A3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F6" w:rsidRDefault="00551860" w:rsidP="005706B8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</w:t>
      </w:r>
      <w:r w:rsidR="00C67473">
        <w:rPr>
          <w:rFonts w:ascii="Times New Roman" w:hAnsi="Times New Roman" w:cs="Times New Roman"/>
          <w:sz w:val="28"/>
          <w:szCs w:val="28"/>
        </w:rPr>
        <w:t>: кто голосовал за брюки – у Вас изменилось мнение по поводу одежды?</w:t>
      </w:r>
    </w:p>
    <w:p w:rsidR="00551860" w:rsidRDefault="00551860" w:rsidP="005706B8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5F0425">
        <w:rPr>
          <w:rFonts w:ascii="Times New Roman" w:hAnsi="Times New Roman" w:cs="Times New Roman"/>
          <w:sz w:val="28"/>
          <w:szCs w:val="28"/>
        </w:rPr>
        <w:t xml:space="preserve">: если хоть одна девушка, женщина после </w:t>
      </w:r>
      <w:r w:rsidR="00BE0F56">
        <w:rPr>
          <w:rFonts w:ascii="Times New Roman" w:hAnsi="Times New Roman" w:cs="Times New Roman"/>
          <w:sz w:val="28"/>
          <w:szCs w:val="28"/>
        </w:rPr>
        <w:t xml:space="preserve">моего выступления задумается о современном подходе к одежде, сохраняя своё </w:t>
      </w:r>
      <w:r w:rsidR="00BE0F56">
        <w:rPr>
          <w:rFonts w:ascii="Times New Roman" w:hAnsi="Times New Roman" w:cs="Times New Roman"/>
          <w:sz w:val="28"/>
          <w:szCs w:val="28"/>
        </w:rPr>
        <w:lastRenderedPageBreak/>
        <w:t>психологическое и физическое здоровье, сменит свой гардероб, значит этот мастер-класс ценится высоко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BBC" w:rsidRPr="00A34ACE" w:rsidRDefault="005D0EF6" w:rsidP="008832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b/>
          <w:sz w:val="28"/>
          <w:szCs w:val="28"/>
        </w:rPr>
        <w:t>Самоанализ:</w:t>
      </w:r>
      <w:r w:rsidR="001D5BBC" w:rsidRPr="00A3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BBC" w:rsidRPr="00A34ACE">
        <w:rPr>
          <w:rFonts w:ascii="Times New Roman" w:hAnsi="Times New Roman" w:cs="Times New Roman"/>
          <w:sz w:val="28"/>
          <w:szCs w:val="28"/>
        </w:rPr>
        <w:t>достижение цели, а</w:t>
      </w:r>
      <w:r w:rsidRPr="00A34ACE">
        <w:rPr>
          <w:rFonts w:ascii="Times New Roman" w:hAnsi="Times New Roman" w:cs="Times New Roman"/>
          <w:sz w:val="28"/>
          <w:szCs w:val="28"/>
        </w:rPr>
        <w:t>ктуальность темы.</w:t>
      </w:r>
    </w:p>
    <w:p w:rsidR="00630BA1" w:rsidRPr="00A34ACE" w:rsidRDefault="00666B11" w:rsidP="00630B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 xml:space="preserve">Что получилось и что не получилось.  </w:t>
      </w:r>
    </w:p>
    <w:p w:rsidR="005706B8" w:rsidRDefault="005706B8" w:rsidP="00630B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473" w:rsidRPr="00A34ACE" w:rsidRDefault="00C67473" w:rsidP="00630B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6B8" w:rsidRPr="00A34ACE" w:rsidRDefault="005706B8" w:rsidP="009A129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CE">
        <w:rPr>
          <w:rFonts w:ascii="Times New Roman" w:hAnsi="Times New Roman" w:cs="Times New Roman"/>
          <w:sz w:val="28"/>
          <w:szCs w:val="28"/>
        </w:rPr>
        <w:t>Вывод:</w:t>
      </w:r>
    </w:p>
    <w:p w:rsidR="007451A5" w:rsidRPr="00A34ACE" w:rsidRDefault="002A15E8" w:rsidP="009A129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51A5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с чем несравнимое ощущение своей красоты и женственности приходит вместе с платьями и юбками. Ощутив все положительные влияния на себе, мы приведём вам  шесть причин, по которым женщине стоит носить юбки </w:t>
      </w:r>
      <w:r w:rsidR="00FA4D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платья</w:t>
      </w:r>
      <w:r w:rsidR="007451A5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1A5" w:rsidRPr="00A34ACE" w:rsidRDefault="007451A5" w:rsidP="009A129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15E8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 своим контуром создает правильный энергетический конус. Она</w:t>
      </w:r>
      <w:r w:rsidR="002A15E8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энергетику по женскому типу: мало вверху, много внизу, делая нас устойчивыми вниз</w:t>
      </w:r>
      <w:r w:rsidR="009A1294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как бережный круг. </w:t>
      </w:r>
      <w:r w:rsidR="002A15E8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подол помогает поддерживать женщине чистоту и целомудрие, что оказывает влияние на её психическую силу.</w:t>
      </w:r>
    </w:p>
    <w:p w:rsidR="007451A5" w:rsidRPr="00A34ACE" w:rsidRDefault="007451A5" w:rsidP="009A129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древнеславянскому учению, ношение юбок и платьев восстанавливает связь с энергией рода по женской линии.</w:t>
      </w:r>
    </w:p>
    <w:p w:rsidR="007451A5" w:rsidRPr="00A34ACE" w:rsidRDefault="007451A5" w:rsidP="009A129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древних знаний, оказывается, что секрет привлекательности женщины кроется в умении восполнять из окружающего мира и накапливать жизненную </w:t>
      </w:r>
      <w:r w:rsidR="002A15E8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энергию. Причем большую часть своей энергии женщина получает от земли, и ношение </w:t>
      </w:r>
      <w:r w:rsidR="002A15E8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юбки увеличивает ее женскую привлекательность и силу. </w:t>
      </w:r>
      <w:r w:rsidR="009A1294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1A5" w:rsidRPr="00A34ACE" w:rsidRDefault="007451A5" w:rsidP="009A129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правило – не надевать брюк на первые 7 (!) свиданий, если вы хотите действительно очаровать мужчину. В этом случае женщина становится,  более привлекательна и соблазнительна.</w:t>
      </w:r>
    </w:p>
    <w:p w:rsidR="007451A5" w:rsidRPr="00A34ACE" w:rsidRDefault="007451A5" w:rsidP="009A129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постоянное ношение брюк негативно сказывается на женских органах. Так эта привычка может иметь отношение к бесплодию и проблемной беременности</w:t>
      </w:r>
      <w:r w:rsidR="009A1294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родами. </w:t>
      </w: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294"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1A5" w:rsidRDefault="007451A5" w:rsidP="009A129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Надевая юбку (даже повседневную), женщина, сама того не замечая, преображается внутренне, у нее меняется в лучшую сторону настроение, самое важное для женщины. Именно это внутренне состояние праздника души так притягивает мужчин. Заметьте, как меняется ваша походка, стоит только ей надеть юбку или платье!</w:t>
      </w:r>
    </w:p>
    <w:p w:rsidR="00EE290F" w:rsidRDefault="00EE290F" w:rsidP="00EE290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0B5" w:rsidRDefault="00EE290F" w:rsidP="00EE290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доброго здравия</w:t>
      </w:r>
      <w:r w:rsidR="00B4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</w:t>
      </w:r>
    </w:p>
    <w:p w:rsidR="00EE290F" w:rsidRPr="00A34ACE" w:rsidRDefault="00B440B5" w:rsidP="00EE290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E29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любите,</w:t>
      </w:r>
      <w:r w:rsidR="00EE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будьте женственными и любимыми.</w:t>
      </w:r>
    </w:p>
    <w:sectPr w:rsidR="00EE290F" w:rsidRPr="00A34ACE" w:rsidSect="005706B8">
      <w:footerReference w:type="default" r:id="rId7"/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AA" w:rsidRDefault="00B45EAA" w:rsidP="00A34ACE">
      <w:pPr>
        <w:spacing w:after="0" w:line="240" w:lineRule="auto"/>
      </w:pPr>
      <w:r>
        <w:separator/>
      </w:r>
    </w:p>
  </w:endnote>
  <w:endnote w:type="continuationSeparator" w:id="1">
    <w:p w:rsidR="00B45EAA" w:rsidRDefault="00B45EAA" w:rsidP="00A3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488"/>
      <w:docPartObj>
        <w:docPartGallery w:val="Page Numbers (Bottom of Page)"/>
        <w:docPartUnique/>
      </w:docPartObj>
    </w:sdtPr>
    <w:sdtContent>
      <w:p w:rsidR="00A34ACE" w:rsidRDefault="00B94F06">
        <w:pPr>
          <w:pStyle w:val="ab"/>
          <w:jc w:val="right"/>
        </w:pPr>
        <w:fldSimple w:instr=" PAGE   \* MERGEFORMAT ">
          <w:r w:rsidR="005A7336">
            <w:rPr>
              <w:noProof/>
            </w:rPr>
            <w:t>5</w:t>
          </w:r>
        </w:fldSimple>
      </w:p>
    </w:sdtContent>
  </w:sdt>
  <w:p w:rsidR="00A34ACE" w:rsidRDefault="00A34A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AA" w:rsidRDefault="00B45EAA" w:rsidP="00A34ACE">
      <w:pPr>
        <w:spacing w:after="0" w:line="240" w:lineRule="auto"/>
      </w:pPr>
      <w:r>
        <w:separator/>
      </w:r>
    </w:p>
  </w:footnote>
  <w:footnote w:type="continuationSeparator" w:id="1">
    <w:p w:rsidR="00B45EAA" w:rsidRDefault="00B45EAA" w:rsidP="00A3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949"/>
    <w:multiLevelType w:val="hybridMultilevel"/>
    <w:tmpl w:val="3468EB92"/>
    <w:lvl w:ilvl="0" w:tplc="EEC80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496A"/>
    <w:multiLevelType w:val="hybridMultilevel"/>
    <w:tmpl w:val="6A2A3498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71C6"/>
    <w:multiLevelType w:val="hybridMultilevel"/>
    <w:tmpl w:val="0080859A"/>
    <w:lvl w:ilvl="0" w:tplc="FF20F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69EC"/>
    <w:multiLevelType w:val="hybridMultilevel"/>
    <w:tmpl w:val="8AE60D4A"/>
    <w:lvl w:ilvl="0" w:tplc="DF84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D2916"/>
    <w:multiLevelType w:val="hybridMultilevel"/>
    <w:tmpl w:val="DA28B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A14CF"/>
    <w:multiLevelType w:val="hybridMultilevel"/>
    <w:tmpl w:val="E19E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2541D"/>
    <w:multiLevelType w:val="hybridMultilevel"/>
    <w:tmpl w:val="40D24D8C"/>
    <w:lvl w:ilvl="0" w:tplc="DF84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778E6"/>
    <w:multiLevelType w:val="hybridMultilevel"/>
    <w:tmpl w:val="B6BCE9EC"/>
    <w:lvl w:ilvl="0" w:tplc="FF20F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7366D"/>
    <w:multiLevelType w:val="hybridMultilevel"/>
    <w:tmpl w:val="EB388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94154"/>
    <w:multiLevelType w:val="hybridMultilevel"/>
    <w:tmpl w:val="2E08715A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07F4D"/>
    <w:multiLevelType w:val="hybridMultilevel"/>
    <w:tmpl w:val="0FE296EC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A374D"/>
    <w:multiLevelType w:val="hybridMultilevel"/>
    <w:tmpl w:val="CC36E70A"/>
    <w:lvl w:ilvl="0" w:tplc="EEC80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B78F4"/>
    <w:multiLevelType w:val="hybridMultilevel"/>
    <w:tmpl w:val="B0A0581E"/>
    <w:lvl w:ilvl="0" w:tplc="DF84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41006"/>
    <w:multiLevelType w:val="hybridMultilevel"/>
    <w:tmpl w:val="D98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D05C0"/>
    <w:multiLevelType w:val="hybridMultilevel"/>
    <w:tmpl w:val="0AE2CD0A"/>
    <w:lvl w:ilvl="0" w:tplc="EEC80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A29C8"/>
    <w:multiLevelType w:val="hybridMultilevel"/>
    <w:tmpl w:val="39B2DE40"/>
    <w:lvl w:ilvl="0" w:tplc="F91AF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2F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66C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C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69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2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A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49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A9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1BA7A6F"/>
    <w:multiLevelType w:val="hybridMultilevel"/>
    <w:tmpl w:val="77D0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1187E"/>
    <w:multiLevelType w:val="hybridMultilevel"/>
    <w:tmpl w:val="AFFA8AE0"/>
    <w:lvl w:ilvl="0" w:tplc="EDBC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21130"/>
    <w:multiLevelType w:val="hybridMultilevel"/>
    <w:tmpl w:val="A27C1B78"/>
    <w:lvl w:ilvl="0" w:tplc="29BA3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A1FD6"/>
    <w:multiLevelType w:val="multilevel"/>
    <w:tmpl w:val="1D64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B3883"/>
    <w:multiLevelType w:val="hybridMultilevel"/>
    <w:tmpl w:val="90849D0A"/>
    <w:lvl w:ilvl="0" w:tplc="EEC809F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C360B"/>
    <w:multiLevelType w:val="hybridMultilevel"/>
    <w:tmpl w:val="EB388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F2103"/>
    <w:multiLevelType w:val="hybridMultilevel"/>
    <w:tmpl w:val="30B4C116"/>
    <w:lvl w:ilvl="0" w:tplc="C4B4AD86">
      <w:start w:val="1"/>
      <w:numFmt w:val="decimal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234AFB"/>
    <w:multiLevelType w:val="hybridMultilevel"/>
    <w:tmpl w:val="5016E520"/>
    <w:lvl w:ilvl="0" w:tplc="B748F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A5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CD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C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8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26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40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2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E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B6108A0"/>
    <w:multiLevelType w:val="hybridMultilevel"/>
    <w:tmpl w:val="27B26262"/>
    <w:lvl w:ilvl="0" w:tplc="BBBA6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CD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4A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76A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2B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A5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C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C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60C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C576A1C"/>
    <w:multiLevelType w:val="hybridMultilevel"/>
    <w:tmpl w:val="0116285C"/>
    <w:lvl w:ilvl="0" w:tplc="C4B4A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02487"/>
    <w:multiLevelType w:val="hybridMultilevel"/>
    <w:tmpl w:val="F78A0CF4"/>
    <w:lvl w:ilvl="0" w:tplc="70ACD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05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C5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4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C0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40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A2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02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4F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3"/>
  </w:num>
  <w:num w:numId="5">
    <w:abstractNumId w:val="6"/>
  </w:num>
  <w:num w:numId="6">
    <w:abstractNumId w:val="24"/>
  </w:num>
  <w:num w:numId="7">
    <w:abstractNumId w:val="26"/>
  </w:num>
  <w:num w:numId="8">
    <w:abstractNumId w:val="16"/>
  </w:num>
  <w:num w:numId="9">
    <w:abstractNumId w:val="5"/>
  </w:num>
  <w:num w:numId="10">
    <w:abstractNumId w:val="4"/>
  </w:num>
  <w:num w:numId="11">
    <w:abstractNumId w:val="14"/>
  </w:num>
  <w:num w:numId="12">
    <w:abstractNumId w:val="20"/>
  </w:num>
  <w:num w:numId="13">
    <w:abstractNumId w:val="17"/>
  </w:num>
  <w:num w:numId="14">
    <w:abstractNumId w:val="0"/>
  </w:num>
  <w:num w:numId="15">
    <w:abstractNumId w:val="11"/>
  </w:num>
  <w:num w:numId="16">
    <w:abstractNumId w:val="18"/>
  </w:num>
  <w:num w:numId="17">
    <w:abstractNumId w:val="22"/>
  </w:num>
  <w:num w:numId="18">
    <w:abstractNumId w:val="10"/>
  </w:num>
  <w:num w:numId="19">
    <w:abstractNumId w:val="1"/>
  </w:num>
  <w:num w:numId="20">
    <w:abstractNumId w:val="2"/>
  </w:num>
  <w:num w:numId="21">
    <w:abstractNumId w:val="25"/>
  </w:num>
  <w:num w:numId="22">
    <w:abstractNumId w:val="9"/>
  </w:num>
  <w:num w:numId="23">
    <w:abstractNumId w:val="19"/>
  </w:num>
  <w:num w:numId="24">
    <w:abstractNumId w:val="7"/>
  </w:num>
  <w:num w:numId="25">
    <w:abstractNumId w:val="13"/>
  </w:num>
  <w:num w:numId="26">
    <w:abstractNumId w:val="8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46A"/>
    <w:rsid w:val="00015349"/>
    <w:rsid w:val="000348D0"/>
    <w:rsid w:val="0004646A"/>
    <w:rsid w:val="000701FF"/>
    <w:rsid w:val="00077E18"/>
    <w:rsid w:val="000F5626"/>
    <w:rsid w:val="00107827"/>
    <w:rsid w:val="00113F1E"/>
    <w:rsid w:val="00135D96"/>
    <w:rsid w:val="00153826"/>
    <w:rsid w:val="00153D81"/>
    <w:rsid w:val="00154EE7"/>
    <w:rsid w:val="00171A82"/>
    <w:rsid w:val="001A230B"/>
    <w:rsid w:val="001A67C3"/>
    <w:rsid w:val="001B1208"/>
    <w:rsid w:val="001D5BBC"/>
    <w:rsid w:val="00203C49"/>
    <w:rsid w:val="00210733"/>
    <w:rsid w:val="00210D8A"/>
    <w:rsid w:val="00296BFE"/>
    <w:rsid w:val="002976DE"/>
    <w:rsid w:val="002A15E8"/>
    <w:rsid w:val="002A670A"/>
    <w:rsid w:val="002A6CE0"/>
    <w:rsid w:val="002B2829"/>
    <w:rsid w:val="002E0D0C"/>
    <w:rsid w:val="00340681"/>
    <w:rsid w:val="00341C0F"/>
    <w:rsid w:val="00355EC6"/>
    <w:rsid w:val="003A7162"/>
    <w:rsid w:val="003C2878"/>
    <w:rsid w:val="003E0C05"/>
    <w:rsid w:val="003F55BA"/>
    <w:rsid w:val="00440DD3"/>
    <w:rsid w:val="00455817"/>
    <w:rsid w:val="00471643"/>
    <w:rsid w:val="0048141A"/>
    <w:rsid w:val="00486F28"/>
    <w:rsid w:val="00493F08"/>
    <w:rsid w:val="004A0C59"/>
    <w:rsid w:val="004D509A"/>
    <w:rsid w:val="004E22D3"/>
    <w:rsid w:val="004F57B7"/>
    <w:rsid w:val="004F78F1"/>
    <w:rsid w:val="00531815"/>
    <w:rsid w:val="005458EC"/>
    <w:rsid w:val="00551860"/>
    <w:rsid w:val="005706B8"/>
    <w:rsid w:val="00585D2A"/>
    <w:rsid w:val="00595C6D"/>
    <w:rsid w:val="00596CC8"/>
    <w:rsid w:val="005A7336"/>
    <w:rsid w:val="005C49A8"/>
    <w:rsid w:val="005D0EF6"/>
    <w:rsid w:val="005D7AC0"/>
    <w:rsid w:val="005E10BE"/>
    <w:rsid w:val="005F0425"/>
    <w:rsid w:val="005F7D08"/>
    <w:rsid w:val="00617792"/>
    <w:rsid w:val="00630BA1"/>
    <w:rsid w:val="00662B8A"/>
    <w:rsid w:val="00666B11"/>
    <w:rsid w:val="00681F32"/>
    <w:rsid w:val="006858BD"/>
    <w:rsid w:val="00693B97"/>
    <w:rsid w:val="00693E5C"/>
    <w:rsid w:val="006B0F5C"/>
    <w:rsid w:val="006B7B52"/>
    <w:rsid w:val="006C3230"/>
    <w:rsid w:val="006D3575"/>
    <w:rsid w:val="00700E2E"/>
    <w:rsid w:val="007451A5"/>
    <w:rsid w:val="00752812"/>
    <w:rsid w:val="007579D9"/>
    <w:rsid w:val="00771742"/>
    <w:rsid w:val="00781DE4"/>
    <w:rsid w:val="0078572C"/>
    <w:rsid w:val="00792491"/>
    <w:rsid w:val="007B55B6"/>
    <w:rsid w:val="007C27B1"/>
    <w:rsid w:val="007F7284"/>
    <w:rsid w:val="0082793B"/>
    <w:rsid w:val="00850E8B"/>
    <w:rsid w:val="00853583"/>
    <w:rsid w:val="00883202"/>
    <w:rsid w:val="00883EA3"/>
    <w:rsid w:val="00894754"/>
    <w:rsid w:val="008C1966"/>
    <w:rsid w:val="008E43FF"/>
    <w:rsid w:val="009163DB"/>
    <w:rsid w:val="00946E1C"/>
    <w:rsid w:val="00962D7B"/>
    <w:rsid w:val="009635A0"/>
    <w:rsid w:val="009A1294"/>
    <w:rsid w:val="009B20D7"/>
    <w:rsid w:val="009B5656"/>
    <w:rsid w:val="009C0DAD"/>
    <w:rsid w:val="009C571F"/>
    <w:rsid w:val="00A26FBA"/>
    <w:rsid w:val="00A34ACE"/>
    <w:rsid w:val="00A440C0"/>
    <w:rsid w:val="00A5482A"/>
    <w:rsid w:val="00A75540"/>
    <w:rsid w:val="00A7690D"/>
    <w:rsid w:val="00AC05FE"/>
    <w:rsid w:val="00AC5829"/>
    <w:rsid w:val="00AC6FBB"/>
    <w:rsid w:val="00B0208F"/>
    <w:rsid w:val="00B03054"/>
    <w:rsid w:val="00B04DDC"/>
    <w:rsid w:val="00B41AA6"/>
    <w:rsid w:val="00B440B5"/>
    <w:rsid w:val="00B45EAA"/>
    <w:rsid w:val="00B56089"/>
    <w:rsid w:val="00B75CB1"/>
    <w:rsid w:val="00B7700D"/>
    <w:rsid w:val="00B94F06"/>
    <w:rsid w:val="00B96397"/>
    <w:rsid w:val="00BA352D"/>
    <w:rsid w:val="00BB070B"/>
    <w:rsid w:val="00BE0F56"/>
    <w:rsid w:val="00C03B8C"/>
    <w:rsid w:val="00C14D9E"/>
    <w:rsid w:val="00C21CBA"/>
    <w:rsid w:val="00C31D5C"/>
    <w:rsid w:val="00C551DF"/>
    <w:rsid w:val="00C661D2"/>
    <w:rsid w:val="00C67473"/>
    <w:rsid w:val="00C74094"/>
    <w:rsid w:val="00C926C2"/>
    <w:rsid w:val="00C97E52"/>
    <w:rsid w:val="00CA0ECA"/>
    <w:rsid w:val="00CF7F99"/>
    <w:rsid w:val="00D0441E"/>
    <w:rsid w:val="00D05AAD"/>
    <w:rsid w:val="00D63322"/>
    <w:rsid w:val="00D65F71"/>
    <w:rsid w:val="00D769AE"/>
    <w:rsid w:val="00D85C7C"/>
    <w:rsid w:val="00DA5FB7"/>
    <w:rsid w:val="00DC5E99"/>
    <w:rsid w:val="00DE32E3"/>
    <w:rsid w:val="00DE57A6"/>
    <w:rsid w:val="00E03FDF"/>
    <w:rsid w:val="00E277C1"/>
    <w:rsid w:val="00E42297"/>
    <w:rsid w:val="00E77423"/>
    <w:rsid w:val="00E93406"/>
    <w:rsid w:val="00EC454F"/>
    <w:rsid w:val="00EE0BA9"/>
    <w:rsid w:val="00EE24F5"/>
    <w:rsid w:val="00EE290F"/>
    <w:rsid w:val="00EE38EE"/>
    <w:rsid w:val="00F51783"/>
    <w:rsid w:val="00F75B4B"/>
    <w:rsid w:val="00FA0ABF"/>
    <w:rsid w:val="00FA4D11"/>
    <w:rsid w:val="00FA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1C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4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1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CA0ECA"/>
    <w:pPr>
      <w:spacing w:after="0" w:line="240" w:lineRule="auto"/>
    </w:pPr>
  </w:style>
  <w:style w:type="character" w:styleId="a8">
    <w:name w:val="Strong"/>
    <w:basedOn w:val="a0"/>
    <w:uiPriority w:val="22"/>
    <w:qFormat/>
    <w:rsid w:val="000701FF"/>
    <w:rPr>
      <w:b/>
      <w:bCs/>
    </w:rPr>
  </w:style>
  <w:style w:type="character" w:customStyle="1" w:styleId="sm-button">
    <w:name w:val="sm-button"/>
    <w:basedOn w:val="a0"/>
    <w:rsid w:val="000701FF"/>
  </w:style>
  <w:style w:type="paragraph" w:styleId="a9">
    <w:name w:val="header"/>
    <w:basedOn w:val="a"/>
    <w:link w:val="aa"/>
    <w:uiPriority w:val="99"/>
    <w:semiHidden/>
    <w:unhideWhenUsed/>
    <w:rsid w:val="00A3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4ACE"/>
  </w:style>
  <w:style w:type="paragraph" w:styleId="ab">
    <w:name w:val="footer"/>
    <w:basedOn w:val="a"/>
    <w:link w:val="ac"/>
    <w:uiPriority w:val="99"/>
    <w:unhideWhenUsed/>
    <w:rsid w:val="00A3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Хакерс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Дмитрий</cp:lastModifiedBy>
  <cp:revision>28</cp:revision>
  <cp:lastPrinted>2012-12-17T19:33:00Z</cp:lastPrinted>
  <dcterms:created xsi:type="dcterms:W3CDTF">2012-11-23T17:46:00Z</dcterms:created>
  <dcterms:modified xsi:type="dcterms:W3CDTF">2012-12-17T20:55:00Z</dcterms:modified>
</cp:coreProperties>
</file>