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89" w:rsidRDefault="00EF3889" w:rsidP="00EF3889">
      <w:pPr>
        <w:jc w:val="center"/>
        <w:rPr>
          <w:rFonts w:ascii="Times New Roman" w:hAnsi="Times New Roman"/>
        </w:rPr>
      </w:pPr>
    </w:p>
    <w:p w:rsidR="00EF3889" w:rsidRDefault="00EF3889" w:rsidP="00EF388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проведения</w:t>
      </w:r>
    </w:p>
    <w:p w:rsidR="00EF3889" w:rsidRDefault="00EF3889" w:rsidP="00EF388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недели английского языка </w:t>
      </w:r>
    </w:p>
    <w:p w:rsidR="00EF3889" w:rsidRDefault="00EF3889" w:rsidP="00EF3889">
      <w:pPr>
        <w:pStyle w:val="aa"/>
        <w:rPr>
          <w:rFonts w:ascii="Times New Roman" w:hAnsi="Times New Roman"/>
          <w:sz w:val="28"/>
          <w:szCs w:val="28"/>
        </w:rPr>
      </w:pPr>
    </w:p>
    <w:p w:rsidR="00EF3889" w:rsidRDefault="00EF3889" w:rsidP="00EF3889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82"/>
        <w:gridCol w:w="1075"/>
        <w:gridCol w:w="5046"/>
        <w:gridCol w:w="2080"/>
      </w:tblGrid>
      <w:tr w:rsidR="00EF3889" w:rsidTr="00EF3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Дата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Мероприятие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EF3889" w:rsidTr="00EF3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9" w:rsidRDefault="00EF3889" w:rsidP="008F1AB5">
            <w:pPr>
              <w:pStyle w:val="aa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17.12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2-11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P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F3889">
              <w:rPr>
                <w:rFonts w:ascii="Times New Roman" w:hAnsi="Times New Roman"/>
                <w:sz w:val="28"/>
                <w:szCs w:val="28"/>
                <w:lang w:bidi="en-US"/>
              </w:rPr>
              <w:t>Открытие недели «Добро пожаловать в мир английского языка»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Минаева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К.А.</w:t>
            </w:r>
          </w:p>
        </w:tc>
      </w:tr>
      <w:tr w:rsidR="00EF3889" w:rsidTr="00EF3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9" w:rsidRDefault="00EF3889" w:rsidP="008F1AB5">
            <w:pPr>
              <w:pStyle w:val="aa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17.12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2-6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чтецов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spacing w:line="288" w:lineRule="auto"/>
              <w:rPr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Минаева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К.А.</w:t>
            </w:r>
          </w:p>
        </w:tc>
      </w:tr>
      <w:tr w:rsidR="00EF3889" w:rsidTr="00EF3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9" w:rsidRDefault="00EF3889" w:rsidP="008F1AB5">
            <w:pPr>
              <w:pStyle w:val="aa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5-6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Интеллектуальная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Веселая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эстафета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spacing w:line="288" w:lineRule="auto"/>
              <w:rPr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Минаева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К.А.</w:t>
            </w:r>
          </w:p>
        </w:tc>
      </w:tr>
      <w:tr w:rsidR="00EF3889" w:rsidTr="00EF3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9" w:rsidRDefault="00EF3889" w:rsidP="008F1AB5">
            <w:pPr>
              <w:pStyle w:val="aa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7-11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Конференция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Здоровый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жизни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spacing w:line="288" w:lineRule="auto"/>
              <w:rPr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Минаева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К.А.</w:t>
            </w:r>
          </w:p>
        </w:tc>
      </w:tr>
      <w:tr w:rsidR="00EF3889" w:rsidTr="00EF3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9" w:rsidRDefault="00EF3889" w:rsidP="008F1AB5">
            <w:pPr>
              <w:pStyle w:val="aa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19.12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2-3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лучшую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Азбуку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spacing w:line="288" w:lineRule="auto"/>
              <w:rPr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Минаева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К.А.</w:t>
            </w:r>
          </w:p>
        </w:tc>
      </w:tr>
      <w:tr w:rsidR="00EF3889" w:rsidTr="00EF3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9" w:rsidRDefault="00EF3889" w:rsidP="008F1AB5">
            <w:pPr>
              <w:pStyle w:val="aa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19.12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9-11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защиты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проектов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spacing w:line="288" w:lineRule="auto"/>
              <w:rPr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Минаева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К.А.</w:t>
            </w:r>
          </w:p>
        </w:tc>
      </w:tr>
      <w:tr w:rsidR="00EF3889" w:rsidTr="00EF3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9" w:rsidRDefault="00EF3889" w:rsidP="008F1AB5">
            <w:pPr>
              <w:pStyle w:val="aa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5-8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Викторина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spacing w:line="288" w:lineRule="auto"/>
              <w:rPr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Минаева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К.А.</w:t>
            </w:r>
          </w:p>
        </w:tc>
      </w:tr>
      <w:tr w:rsidR="00EF3889" w:rsidTr="00EF3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9" w:rsidRDefault="00EF3889" w:rsidP="008F1AB5">
            <w:pPr>
              <w:pStyle w:val="aa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10-11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Юный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переводчик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spacing w:line="288" w:lineRule="auto"/>
              <w:rPr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Минаева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К.А.</w:t>
            </w:r>
          </w:p>
        </w:tc>
      </w:tr>
      <w:tr w:rsidR="00EF3889" w:rsidTr="00EF3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9" w:rsidRDefault="00EF3889" w:rsidP="008F1AB5">
            <w:pPr>
              <w:pStyle w:val="aa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21.12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2-6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P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F3889">
              <w:rPr>
                <w:rFonts w:ascii="Times New Roman" w:hAnsi="Times New Roman"/>
                <w:sz w:val="28"/>
                <w:szCs w:val="28"/>
                <w:lang w:bidi="en-US"/>
              </w:rPr>
              <w:t>Презентации «Животные в нашей жизни»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Минаева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К.А.</w:t>
            </w:r>
          </w:p>
        </w:tc>
      </w:tr>
      <w:tr w:rsidR="00EF3889" w:rsidTr="00EF3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9" w:rsidRDefault="00EF3889" w:rsidP="008F1AB5">
            <w:pPr>
              <w:pStyle w:val="aa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21.12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2-4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загадок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поговорок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Минаева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К.А.</w:t>
            </w:r>
          </w:p>
        </w:tc>
      </w:tr>
      <w:tr w:rsidR="00EF3889" w:rsidTr="00EF3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9" w:rsidRDefault="00EF3889" w:rsidP="008F1AB5">
            <w:pPr>
              <w:pStyle w:val="aa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9-11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P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F3889">
              <w:rPr>
                <w:rFonts w:ascii="Times New Roman" w:hAnsi="Times New Roman"/>
                <w:sz w:val="28"/>
                <w:szCs w:val="28"/>
                <w:lang w:bidi="en-US"/>
              </w:rPr>
              <w:t>«Знаешь ли ты Английский» Викторина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Минаева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К.А.</w:t>
            </w:r>
          </w:p>
        </w:tc>
      </w:tr>
      <w:tr w:rsidR="00EF3889" w:rsidTr="00EF3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89" w:rsidRDefault="00EF3889" w:rsidP="008F1AB5">
            <w:pPr>
              <w:pStyle w:val="aa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2-11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Подведение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89" w:rsidRDefault="00EF3889">
            <w:pPr>
              <w:pStyle w:val="aa"/>
              <w:spacing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Минаева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К.А.</w:t>
            </w:r>
          </w:p>
        </w:tc>
      </w:tr>
    </w:tbl>
    <w:p w:rsidR="00EF3889" w:rsidRDefault="00EF3889" w:rsidP="00EF3889">
      <w:pPr>
        <w:jc w:val="center"/>
        <w:rPr>
          <w:rFonts w:ascii="Times New Roman" w:hAnsi="Times New Roman"/>
        </w:rPr>
      </w:pPr>
    </w:p>
    <w:p w:rsidR="00EF3889" w:rsidRDefault="00EF3889" w:rsidP="00EF3889">
      <w:pPr>
        <w:rPr>
          <w:rFonts w:ascii="Times New Roman" w:hAnsi="Times New Roman"/>
        </w:rPr>
      </w:pPr>
    </w:p>
    <w:p w:rsidR="00C8333D" w:rsidRDefault="00C8333D"/>
    <w:sectPr w:rsidR="00C8333D" w:rsidSect="00C8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7534"/>
    <w:multiLevelType w:val="hybridMultilevel"/>
    <w:tmpl w:val="37FE5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889"/>
    <w:rsid w:val="00711612"/>
    <w:rsid w:val="00C8333D"/>
    <w:rsid w:val="00E47DA9"/>
    <w:rsid w:val="00E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89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47D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D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DA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D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D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DA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DA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DA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DA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DA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47D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47D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47D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47D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7D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47D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47D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47DA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7DA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7D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7D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47DA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47D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47DA9"/>
    <w:rPr>
      <w:b/>
      <w:bCs/>
      <w:spacing w:val="0"/>
    </w:rPr>
  </w:style>
  <w:style w:type="character" w:styleId="a9">
    <w:name w:val="Emphasis"/>
    <w:uiPriority w:val="20"/>
    <w:qFormat/>
    <w:rsid w:val="00E47D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47DA9"/>
  </w:style>
  <w:style w:type="paragraph" w:styleId="ab">
    <w:name w:val="List Paragraph"/>
    <w:basedOn w:val="a"/>
    <w:uiPriority w:val="34"/>
    <w:qFormat/>
    <w:rsid w:val="00E47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7DA9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47DA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47DA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47D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47D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47D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47DA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47DA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47D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47D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2013-11-10T10:52:00Z</dcterms:created>
  <dcterms:modified xsi:type="dcterms:W3CDTF">2013-11-10T10:52:00Z</dcterms:modified>
</cp:coreProperties>
</file>