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37" w:rsidRPr="007C5837" w:rsidRDefault="007C5837" w:rsidP="007C5837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u w:val="single"/>
          <w:lang w:eastAsia="ru-RU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2880360</wp:posOffset>
            </wp:positionH>
            <wp:positionV relativeFrom="line">
              <wp:posOffset>260985</wp:posOffset>
            </wp:positionV>
            <wp:extent cx="3315970" cy="2578100"/>
            <wp:effectExtent l="19050" t="0" r="0" b="0"/>
            <wp:wrapTight wrapText="bothSides">
              <wp:wrapPolygon edited="0">
                <wp:start x="-124" y="0"/>
                <wp:lineTo x="-124" y="21387"/>
                <wp:lineTo x="21592" y="21387"/>
                <wp:lineTo x="21592" y="0"/>
                <wp:lineTo x="-124" y="0"/>
              </wp:wrapPolygon>
            </wp:wrapTight>
            <wp:docPr id="2" name="Рисунок 2" descr="http://www.285spb.edusite.ru/images/vyifyiauy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285spb.edusite.ru/images/vyifyiauyi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58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05.03.10 года. </w:t>
      </w:r>
      <w:r w:rsidRPr="007C5837">
        <w:rPr>
          <w:rFonts w:ascii="Arial" w:eastAsia="Times New Roman" w:hAnsi="Arial" w:cs="Arial"/>
          <w:b/>
          <w:bCs/>
          <w:i/>
          <w:iCs/>
          <w:sz w:val="27"/>
          <w:u w:val="single"/>
          <w:lang w:eastAsia="ru-RU"/>
        </w:rPr>
        <w:t>Праздничный концерт к 8 марта.</w:t>
      </w:r>
    </w:p>
    <w:p w:rsidR="007C5837" w:rsidRPr="007C5837" w:rsidRDefault="007C5837" w:rsidP="007C5837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Уже 5-ый год праздничный концерт к 8 марта проходит в виде показа клипов на песни какой-либо эпохи. Всё начиналось со Старых песен о главном, потом были Новые песни о главном, Дискотека 80-ых, Дискотека 90-ых, а в этом году решили взять песни эпохи СССР. Эпоха огромная, с 20-ых по 90-ые годы. Распределить десятилетия между классами решили жеребьевкой, чтобы никому не обидно было. Зал к празднику украсили красными воздушными шарами, советскими плакатами и лозунгами. Вели мероприятие  пионеры Кечик Наталья, </w:t>
      </w:r>
      <w:proofErr w:type="spellStart"/>
      <w:r w:rsidRPr="007C5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Пашковская</w:t>
      </w:r>
      <w:proofErr w:type="spellEnd"/>
      <w:r w:rsidRPr="007C5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Анастасия, Марченков Михаил и Назаров Кирилл.  </w:t>
      </w:r>
    </w:p>
    <w:p w:rsidR="007C5837" w:rsidRPr="007C5837" w:rsidRDefault="007C5837" w:rsidP="007C5837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Перед выступлением каждого класса ведущие рассказывали самое интересное о представляемой </w:t>
      </w:r>
      <w:proofErr w:type="gramStart"/>
      <w:r w:rsidRPr="007C5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эпохе</w:t>
      </w:r>
      <w:proofErr w:type="gramEnd"/>
      <w:r w:rsidRPr="007C5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какие фильмы были сняты, какие песни пели, чем жил народ и под каким лозунгом проходило десятилетие. </w:t>
      </w:r>
      <w:r w:rsidRPr="007C5837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  </w:t>
      </w:r>
    </w:p>
    <w:p w:rsidR="007C5837" w:rsidRDefault="007C5837" w:rsidP="007C5837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i/>
          <w:iCs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-934085</wp:posOffset>
            </wp:positionH>
            <wp:positionV relativeFrom="line">
              <wp:posOffset>31750</wp:posOffset>
            </wp:positionV>
            <wp:extent cx="2559050" cy="3111500"/>
            <wp:effectExtent l="19050" t="0" r="0" b="0"/>
            <wp:wrapSquare wrapText="bothSides"/>
            <wp:docPr id="4" name="Рисунок 4" descr="http://www.285spb.edusite.ru/images/yivavuekun567gn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285spb.edusite.ru/images/yivavuekun567gn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5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 </w:t>
      </w:r>
      <w:r w:rsidRPr="007C5837">
        <w:rPr>
          <w:rFonts w:ascii="Times New Roman" w:eastAsia="Times New Roman" w:hAnsi="Times New Roman" w:cs="Times New Roman"/>
          <w:i/>
          <w:iCs/>
          <w:sz w:val="20"/>
          <w:lang w:eastAsia="ru-RU"/>
        </w:rPr>
        <w:t>Эпоха 20-ых досталась 8</w:t>
      </w:r>
      <w:proofErr w:type="gramStart"/>
      <w:r w:rsidRPr="007C5837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А</w:t>
      </w:r>
      <w:proofErr w:type="gramEnd"/>
      <w:r w:rsidRPr="007C5837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классу, ребята подготовили шикарный танцевальный номер под </w:t>
      </w:r>
      <w:proofErr w:type="spellStart"/>
      <w:r w:rsidRPr="007C5837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микс</w:t>
      </w:r>
      <w:proofErr w:type="spellEnd"/>
      <w:r w:rsidRPr="007C5837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из разных песен. Из эпохи 20-ых в </w:t>
      </w:r>
      <w:proofErr w:type="spellStart"/>
      <w:r w:rsidRPr="007C5837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микс</w:t>
      </w:r>
      <w:proofErr w:type="spellEnd"/>
      <w:r w:rsidRPr="007C5837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была включена песенка «Фонарики».  </w:t>
      </w:r>
    </w:p>
    <w:p w:rsidR="007C5837" w:rsidRPr="007C5837" w:rsidRDefault="007C5837" w:rsidP="007C5837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Эпоха 30-ых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досталась 11 классу.</w:t>
      </w:r>
      <w:r w:rsidRPr="007C5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Их номер – настоящее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7C5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возвращение в СССР. Зрителям был представлен небольшой кусочек парада спортсменов со всеми советскими атрибутами: цветы, портреты Сталина, Маркса и Энгельса,  группа девушек была ленточницами, другая группа девушек крутила обручи и всё это под песню «Мы рождены, чтоб сказку сделать былью». А ещё Саша Бакланов и Ксюша </w:t>
      </w:r>
      <w:proofErr w:type="spellStart"/>
      <w:r w:rsidRPr="007C5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Москаленко</w:t>
      </w:r>
      <w:proofErr w:type="spellEnd"/>
      <w:r w:rsidRPr="007C5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станцевали вальс под песню «Как много девушек хороших». Номер получился очень позитивным и красочным. </w:t>
      </w:r>
    </w:p>
    <w:p w:rsidR="007C5837" w:rsidRPr="007C5837" w:rsidRDefault="007C5837" w:rsidP="007C5837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К сожалению, выступление по эпохе 40-ых решили исключить, т.к. ребята подготовили презентацию на тему войны, а оргкомитет решил, что лучше на празднике женщин не углубляться в эту тему. Эпоха 50-ых тоже, к сожалению выпала, т.к. ребята не подготовили номер. </w:t>
      </w:r>
    </w:p>
    <w:p w:rsidR="007C5837" w:rsidRPr="007C5837" w:rsidRDefault="007C5837" w:rsidP="007C5837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3275965</wp:posOffset>
            </wp:positionH>
            <wp:positionV relativeFrom="line">
              <wp:posOffset>8890</wp:posOffset>
            </wp:positionV>
            <wp:extent cx="3108960" cy="2319655"/>
            <wp:effectExtent l="19050" t="0" r="0" b="0"/>
            <wp:wrapSquare wrapText="bothSides"/>
            <wp:docPr id="5" name="Рисунок 5" descr="http://www.285spb.edusite.ru/images/fukpne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285spb.edusite.ru/images/fukpnek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Номер об эпохе 60-ых (хотя скорее не о 60-ых, а о всей эпохе СССР) подготовил 9</w:t>
      </w:r>
      <w:proofErr w:type="gramStart"/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у них был не просто клип, а целый мини спектакль «Путешествие в прошлое».</w:t>
      </w:r>
      <w:r w:rsidRPr="007C58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C5837" w:rsidRDefault="007C5837" w:rsidP="007C5837">
      <w:pPr>
        <w:spacing w:before="100" w:beforeAutospacing="1" w:after="100" w:afterAutospacing="1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(Назаров Кирилл) на уроке истории не смог ответить на вопрос,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был образован СССР,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неведомая сила отправила его в прошлое. В прошлом он встретил Сталина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(Махмудов </w:t>
      </w:r>
      <w:proofErr w:type="spellStart"/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Идрис</w:t>
      </w:r>
      <w:proofErr w:type="spellEnd"/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Берию (Соболь Михаил), спасателей, в смысле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советскую милицию (Марченков Михаил и </w:t>
      </w:r>
      <w:proofErr w:type="spellStart"/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Копцев</w:t>
      </w:r>
      <w:proofErr w:type="spellEnd"/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Гена), которая танцевала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забавный танец под песню из мультфильма «Чип и Дейл». </w:t>
      </w:r>
    </w:p>
    <w:p w:rsidR="007C5837" w:rsidRPr="007C5837" w:rsidRDefault="007C5837" w:rsidP="000A29BE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Эпоха 70-ых была представлена песней из Кавказской пленницы «Если б я был </w:t>
      </w:r>
      <w:proofErr w:type="spellStart"/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</w:t>
      </w:r>
      <w:proofErr w:type="spellEnd"/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исполнении 9</w:t>
      </w:r>
      <w:proofErr w:type="gramStart"/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  Из Антошки Кузнецова получился отличный султан, его три жёнушки Саша Ковалевская, Кристина </w:t>
      </w:r>
      <w:proofErr w:type="spellStart"/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Канатаева</w:t>
      </w:r>
      <w:proofErr w:type="spellEnd"/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Юля Жукова тоже смотрелись очаровательно.  Из эпохи 80-ых мы услышали песню Юрия Антонова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«Под крышей дома твоего» и увидели на неё клип представленный 8</w:t>
      </w:r>
      <w:proofErr w:type="gramStart"/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классом.</w:t>
      </w:r>
    </w:p>
    <w:sectPr w:rsidR="007C5837" w:rsidRPr="007C5837" w:rsidSect="000A29B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5837"/>
    <w:rsid w:val="000A29BE"/>
    <w:rsid w:val="00140F60"/>
    <w:rsid w:val="003E72FC"/>
    <w:rsid w:val="007C5837"/>
    <w:rsid w:val="00C0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58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285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1</cp:revision>
  <dcterms:created xsi:type="dcterms:W3CDTF">2011-09-29T13:25:00Z</dcterms:created>
  <dcterms:modified xsi:type="dcterms:W3CDTF">2011-09-29T13:36:00Z</dcterms:modified>
</cp:coreProperties>
</file>