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1F" w:rsidRDefault="006F381F" w:rsidP="00F8316D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F381F" w:rsidRDefault="006F381F" w:rsidP="006F381F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6F381F" w:rsidRPr="006F381F" w:rsidRDefault="006F381F" w:rsidP="006F381F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Ларионова Н.Л.</w:t>
      </w:r>
    </w:p>
    <w:p w:rsidR="00A954C5" w:rsidRDefault="00F8316D" w:rsidP="00F8316D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F8316D">
        <w:rPr>
          <w:rFonts w:ascii="Times New Roman" w:hAnsi="Times New Roman" w:cs="Times New Roman"/>
          <w:b/>
          <w:i/>
          <w:sz w:val="36"/>
          <w:szCs w:val="36"/>
        </w:rPr>
        <w:t>Игра «Что? Где? Когда?»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8316D" w:rsidRDefault="00F8316D" w:rsidP="00F8316D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10-11 классов </w:t>
      </w:r>
    </w:p>
    <w:p w:rsidR="00F8316D" w:rsidRDefault="00F8316D" w:rsidP="00F8316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6D" w:rsidRDefault="00F8316D" w:rsidP="00F8316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16D">
        <w:rPr>
          <w:rFonts w:ascii="Times New Roman" w:hAnsi="Times New Roman" w:cs="Times New Roman"/>
          <w:sz w:val="24"/>
          <w:szCs w:val="24"/>
        </w:rPr>
        <w:t xml:space="preserve">привить познавательный интерес к математике, научить школьников мыслить логически, быстро думать, принимать правильные решения, расширить свой кругозор. </w:t>
      </w:r>
    </w:p>
    <w:p w:rsidR="00F8316D" w:rsidRDefault="00F8316D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F8316D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меня шестерка слуг, </w:t>
      </w: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Проворных, удалых. </w:t>
      </w: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все, что вижу я вокруг, </w:t>
      </w: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знаю  я от них. </w:t>
      </w: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по знаку моему </w:t>
      </w: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Являются в нужде. </w:t>
      </w: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их: Как?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очему? </w:t>
      </w: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Кто? Что? Когда?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>
        <w:rPr>
          <w:rFonts w:ascii="Times New Roman" w:hAnsi="Times New Roman" w:cs="Times New Roman"/>
          <w:sz w:val="24"/>
          <w:szCs w:val="24"/>
        </w:rPr>
        <w:t>де?</w:t>
      </w: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CD3E73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игры. </w:t>
      </w:r>
    </w:p>
    <w:p w:rsidR="00CD3E73" w:rsidRDefault="00CD3E73" w:rsidP="00CD3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состоит из 11 раундов. </w:t>
      </w:r>
    </w:p>
    <w:p w:rsidR="00CD3E73" w:rsidRDefault="00CD3E73" w:rsidP="00CD3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раунде знатокам предлагается вопрос из сектора, выпавшего на игровом столе. </w:t>
      </w:r>
    </w:p>
    <w:p w:rsidR="00CD3E73" w:rsidRDefault="00CD3E73" w:rsidP="00CD3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обдумывания (1минута) капитан называет имя игрока, который будет давать ответ. </w:t>
      </w:r>
    </w:p>
    <w:p w:rsidR="00CD3E73" w:rsidRDefault="00CD3E73" w:rsidP="00CD3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команда отвечает сразу, то одна минута остается в запасе, и команда может взять </w:t>
      </w:r>
      <w:r w:rsidR="0042561D">
        <w:rPr>
          <w:rFonts w:ascii="Times New Roman" w:hAnsi="Times New Roman" w:cs="Times New Roman"/>
          <w:sz w:val="24"/>
          <w:szCs w:val="24"/>
        </w:rPr>
        <w:t xml:space="preserve">дополнительно в любом раунде. </w:t>
      </w:r>
    </w:p>
    <w:p w:rsidR="0042561D" w:rsidRDefault="0042561D" w:rsidP="00CD3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команда дает правильный ответ, то ей засчитывается одно очко. </w:t>
      </w:r>
    </w:p>
    <w:p w:rsidR="0042561D" w:rsidRDefault="0042561D" w:rsidP="0042561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42561D" w:rsidRDefault="0042561D" w:rsidP="0042561D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учителя истории </w:t>
      </w:r>
    </w:p>
    <w:p w:rsidR="00A46972" w:rsidRDefault="0042561D" w:rsidP="0042561D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словами греческий математик «отец истории» Евклид заканчивал каждый математический вывод?</w:t>
      </w:r>
      <w:r w:rsidR="00A46972">
        <w:rPr>
          <w:rFonts w:ascii="Times New Roman" w:hAnsi="Times New Roman" w:cs="Times New Roman"/>
          <w:sz w:val="24"/>
          <w:szCs w:val="24"/>
        </w:rPr>
        <w:t xml:space="preserve">     (Что и требовалось доказать).</w:t>
      </w:r>
    </w:p>
    <w:p w:rsidR="0042561D" w:rsidRDefault="0042561D" w:rsidP="00A46972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A46972" w:rsidRDefault="00A46972" w:rsidP="00A46972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от коллектива воспитателей детского</w:t>
      </w:r>
      <w:r w:rsidR="00465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сада «</w:t>
      </w:r>
      <w:r w:rsidR="004658D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олокольчик»</w:t>
      </w:r>
      <w:r w:rsidR="004658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8D4" w:rsidRDefault="004658D4" w:rsidP="004658D4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этого предмета произошло от греческого слова, означающего в переводе «игральная кость». Термин ввели пифагорейцы, а используется этот предмет в играх маленькими детьми. Что это за предмет?</w:t>
      </w:r>
      <w:r w:rsidR="000B26EB">
        <w:rPr>
          <w:rFonts w:ascii="Times New Roman" w:hAnsi="Times New Roman" w:cs="Times New Roman"/>
          <w:sz w:val="24"/>
          <w:szCs w:val="24"/>
        </w:rPr>
        <w:t xml:space="preserve">     (Кубик).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8D4" w:rsidRDefault="004658D4" w:rsidP="004658D4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658D4" w:rsidRDefault="004658D4" w:rsidP="004658D4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вашего одноклассника </w:t>
      </w:r>
    </w:p>
    <w:p w:rsidR="004658D4" w:rsidRDefault="004658D4" w:rsidP="004658D4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классе учатся три мальчика: Чернов, Белов и Рыжов. Однажды Чернов сказал Белову: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«Забавно, что один из нас – белокурый, другой </w:t>
      </w:r>
      <w:r w:rsidR="000B26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брюнет (с черными волосами), а третий – рыжий.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при этом ни у кого из нас цвет волос не совпадает с фамилией»</w:t>
      </w:r>
      <w:r w:rsidR="000B26EB">
        <w:rPr>
          <w:rFonts w:ascii="Times New Roman" w:hAnsi="Times New Roman" w:cs="Times New Roman"/>
          <w:sz w:val="24"/>
          <w:szCs w:val="24"/>
        </w:rPr>
        <w:t xml:space="preserve">. В ответ Белов заметил: «Но я не рыжий». Каков цвет волос у каждого из учеников?     (Белов – черный, Чернов – рыжий, Рыжов – белокурый).  </w:t>
      </w:r>
    </w:p>
    <w:p w:rsidR="000B26EB" w:rsidRDefault="000B26EB" w:rsidP="004658D4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26EB" w:rsidRDefault="000B26EB" w:rsidP="000B26EB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учителя математики </w:t>
      </w:r>
    </w:p>
    <w:p w:rsidR="000B26EB" w:rsidRDefault="000B26EB" w:rsidP="000B26EB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название происходит от двух латинских слов «дважды» и «секу», буквально «рассекающие на две части». О чем идет речь?     (О биссектрисе). </w:t>
      </w:r>
    </w:p>
    <w:p w:rsidR="00A24B5A" w:rsidRDefault="00A24B5A" w:rsidP="000B26EB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24B5A" w:rsidRDefault="00A24B5A" w:rsidP="00A24B5A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учителя литературы </w:t>
      </w:r>
    </w:p>
    <w:p w:rsidR="00A24B5A" w:rsidRDefault="00A24B5A" w:rsidP="00A24B5A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знатоки! Вам, наверное, знакома басня И.А. Крылова «Волк и ягненок». Автор утверждает: «У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всегда бессильный виноват: тому в истории мы тьму примеров слышим». Внимание, вопрос: какое число встречается в этих строках, и как оно переводилось у народов?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(Тьма.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Очень много, десять тысяч, сотня сотен). </w:t>
      </w:r>
      <w:proofErr w:type="gramEnd"/>
    </w:p>
    <w:p w:rsidR="00A24B5A" w:rsidRDefault="00A24B5A" w:rsidP="00A24B5A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24B5A" w:rsidRDefault="00A24B5A" w:rsidP="00A24B5A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учителя биологии </w:t>
      </w:r>
    </w:p>
    <w:p w:rsidR="00A24B5A" w:rsidRDefault="00A24B5A" w:rsidP="00A24B5A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Биол</w:t>
      </w:r>
      <w:r w:rsidR="00836A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 утверждают, что бактерия за одну секунду производит себе подобную. </w:t>
      </w:r>
      <w:r w:rsidR="00836AD7">
        <w:rPr>
          <w:rFonts w:ascii="Times New Roman" w:hAnsi="Times New Roman" w:cs="Times New Roman"/>
          <w:sz w:val="24"/>
          <w:szCs w:val="24"/>
        </w:rPr>
        <w:t xml:space="preserve">Если одну бактерию поместить в банку, то она заполнится бактериями за полчаса. За какое время эту же банку заполнят 2 бактерии?     (За 29 секунд). </w:t>
      </w:r>
    </w:p>
    <w:p w:rsidR="00836AD7" w:rsidRDefault="00836AD7" w:rsidP="00836AD7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учителя географии </w:t>
      </w:r>
    </w:p>
    <w:p w:rsidR="00836AD7" w:rsidRDefault="00836AD7" w:rsidP="00836AD7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Точка, от которой в Венгрии отсчитывают расстояния, отмечена особо. В этом месте в центре Будапешта стоит памятный знак. Кто или что было удостоено таких почестей?      (Нуль). </w:t>
      </w:r>
    </w:p>
    <w:p w:rsidR="00836AD7" w:rsidRDefault="00836AD7" w:rsidP="00836AD7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6AD7" w:rsidRDefault="00836AD7" w:rsidP="00836AD7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от учителей начальных классов </w:t>
      </w:r>
    </w:p>
    <w:p w:rsidR="00354722" w:rsidRDefault="00836AD7" w:rsidP="00836AD7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в отличие от египтян, римлян и славян, пользуемся позиционной системой счисления, в которой всего десять цифр, - «ступеньки». </w:t>
      </w:r>
      <w:r w:rsidR="00354722">
        <w:rPr>
          <w:rFonts w:ascii="Times New Roman" w:hAnsi="Times New Roman" w:cs="Times New Roman"/>
          <w:sz w:val="24"/>
          <w:szCs w:val="24"/>
        </w:rPr>
        <w:t xml:space="preserve">Что это за «ступеньки», перечислите их.      (Это разряды, их всего три – единицы, десятки, сотни). </w:t>
      </w:r>
    </w:p>
    <w:p w:rsidR="00354722" w:rsidRDefault="00354722" w:rsidP="00836AD7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6AD7" w:rsidRDefault="00354722" w:rsidP="00354722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 «Блиц»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22" w:rsidRDefault="00354722" w:rsidP="00354722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знатоки! Вам предлагается ответить на 3 вопроса (по 20 сек на обдумывание каждого). В случае правильного ответа на все три вопроса вам засчитывается очко. </w:t>
      </w:r>
    </w:p>
    <w:p w:rsidR="00354722" w:rsidRDefault="00354722" w:rsidP="00354722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60 листов книги имеют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толщину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см.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толщина  всех листов книги, если в ней 240 страниц.     (2 см). </w:t>
      </w:r>
    </w:p>
    <w:p w:rsidR="00354722" w:rsidRDefault="00354722" w:rsidP="00354722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proofErr w:type="gramStart"/>
      <w:r w:rsidR="00516929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="00516929">
        <w:rPr>
          <w:rFonts w:ascii="Times New Roman" w:hAnsi="Times New Roman" w:cs="Times New Roman"/>
          <w:sz w:val="24"/>
          <w:szCs w:val="24"/>
        </w:rPr>
        <w:t xml:space="preserve"> какого месяца года произошло от латинского слова «десять»? </w:t>
      </w:r>
      <w:r w:rsidR="006354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16929">
        <w:rPr>
          <w:rFonts w:ascii="Times New Roman" w:hAnsi="Times New Roman" w:cs="Times New Roman"/>
          <w:sz w:val="24"/>
          <w:szCs w:val="24"/>
        </w:rPr>
        <w:t>(</w:t>
      </w:r>
      <w:r w:rsidR="00516929">
        <w:rPr>
          <w:rFonts w:ascii="Times New Roman" w:hAnsi="Times New Roman" w:cs="Times New Roman"/>
          <w:sz w:val="24"/>
          <w:szCs w:val="24"/>
          <w:lang w:val="en-US"/>
        </w:rPr>
        <w:t>December</w:t>
      </w:r>
      <w:r w:rsidR="00516929" w:rsidRPr="00516929">
        <w:rPr>
          <w:rFonts w:ascii="Times New Roman" w:hAnsi="Times New Roman" w:cs="Times New Roman"/>
          <w:sz w:val="24"/>
          <w:szCs w:val="24"/>
        </w:rPr>
        <w:t xml:space="preserve">, </w:t>
      </w:r>
      <w:r w:rsidR="00516929">
        <w:rPr>
          <w:rFonts w:ascii="Times New Roman" w:hAnsi="Times New Roman" w:cs="Times New Roman"/>
          <w:sz w:val="24"/>
          <w:szCs w:val="24"/>
        </w:rPr>
        <w:t>от</w:t>
      </w:r>
      <w:r w:rsidR="00516929" w:rsidRPr="005169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6929">
        <w:rPr>
          <w:rFonts w:ascii="Times New Roman" w:hAnsi="Times New Roman" w:cs="Times New Roman"/>
          <w:sz w:val="24"/>
          <w:szCs w:val="24"/>
          <w:lang w:val="en-US"/>
        </w:rPr>
        <w:t>decem</w:t>
      </w:r>
      <w:proofErr w:type="spellEnd"/>
      <w:r w:rsidR="00516929">
        <w:rPr>
          <w:rFonts w:ascii="Times New Roman" w:hAnsi="Times New Roman" w:cs="Times New Roman"/>
          <w:sz w:val="24"/>
          <w:szCs w:val="24"/>
        </w:rPr>
        <w:t xml:space="preserve"> – «десять».</w:t>
      </w:r>
      <w:proofErr w:type="gramEnd"/>
      <w:r w:rsidR="005169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16929">
        <w:rPr>
          <w:rFonts w:ascii="Times New Roman" w:hAnsi="Times New Roman" w:cs="Times New Roman"/>
          <w:sz w:val="24"/>
          <w:szCs w:val="24"/>
        </w:rPr>
        <w:t xml:space="preserve">До реформы календаря при Юлии Цезаре был десятым месяцем). </w:t>
      </w:r>
      <w:proofErr w:type="gramEnd"/>
    </w:p>
    <w:p w:rsidR="00516929" w:rsidRDefault="00516929" w:rsidP="00354722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Все высоты треугольника пересекаются в одной из его вер</w:t>
      </w:r>
      <w:r w:rsidR="006354BD">
        <w:rPr>
          <w:rFonts w:ascii="Times New Roman" w:hAnsi="Times New Roman" w:cs="Times New Roman"/>
          <w:sz w:val="24"/>
          <w:szCs w:val="24"/>
        </w:rPr>
        <w:t xml:space="preserve">шин. Какой это треугольник?     </w:t>
      </w:r>
      <w:r>
        <w:rPr>
          <w:rFonts w:ascii="Times New Roman" w:hAnsi="Times New Roman" w:cs="Times New Roman"/>
          <w:sz w:val="24"/>
          <w:szCs w:val="24"/>
        </w:rPr>
        <w:t xml:space="preserve">(Прямоугольный). </w:t>
      </w:r>
    </w:p>
    <w:p w:rsidR="00516929" w:rsidRDefault="00516929" w:rsidP="00354722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16929" w:rsidRDefault="00516929" w:rsidP="00516929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Супер-блиц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16929" w:rsidRDefault="006354BD" w:rsidP="00516929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знатоки! Я хотела бы узнать, кто из вас продолжит игру в этом раунде. Я прошу оставить меня один на один с этим игроком. </w:t>
      </w:r>
    </w:p>
    <w:p w:rsidR="006354BD" w:rsidRDefault="006354BD" w:rsidP="00516929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Шоколадка стоит 10 р., и еще половина шоколадки. Сколько стоит шоколадка?    (20 р.) </w:t>
      </w:r>
    </w:p>
    <w:p w:rsidR="006354BD" w:rsidRDefault="006354BD" w:rsidP="00516929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У отца Мэри пять дочерей. Первую зовут Чача, вторую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третью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четвертую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Чочо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57885">
        <w:rPr>
          <w:rFonts w:ascii="Times New Roman" w:hAnsi="Times New Roman" w:cs="Times New Roman"/>
          <w:sz w:val="24"/>
          <w:szCs w:val="24"/>
        </w:rPr>
        <w:t xml:space="preserve"> Как зовут пятую?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(И вовсе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Чучу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Мэри, ведь об этом сказано в условии). </w:t>
      </w:r>
      <w:proofErr w:type="gramEnd"/>
    </w:p>
    <w:p w:rsidR="00A57885" w:rsidRDefault="00A57885" w:rsidP="00516929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Кто в году 4 раза переодевается?     (Земля).    </w:t>
      </w:r>
    </w:p>
    <w:p w:rsidR="00A57885" w:rsidRDefault="00A57885" w:rsidP="00516929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57885" w:rsidRDefault="00A57885" w:rsidP="00A57885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Сектор «Черный ящик» </w:t>
      </w:r>
    </w:p>
    <w:p w:rsidR="00521B83" w:rsidRDefault="00A57885" w:rsidP="00A57885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их изобретения насчитывает тысячи лет. Вряд ли кто-то возьмет на себя смелость назвать имя изобретателя. В древности их называли </w:t>
      </w:r>
      <w:r>
        <w:rPr>
          <w:rFonts w:ascii="Times New Roman" w:hAnsi="Times New Roman" w:cs="Times New Roman"/>
          <w:i/>
          <w:sz w:val="24"/>
          <w:szCs w:val="24"/>
        </w:rPr>
        <w:t>клепсидрами</w:t>
      </w:r>
      <w:r>
        <w:rPr>
          <w:rFonts w:ascii="Times New Roman" w:hAnsi="Times New Roman" w:cs="Times New Roman"/>
          <w:sz w:val="24"/>
          <w:szCs w:val="24"/>
        </w:rPr>
        <w:t xml:space="preserve">. Почти у каждого из вас есть эта замечательная вещь. Эта вещь на протяжении веков постоянно совершенствовалась и претерпевала изменения, уменьшаясь в своих размерах, становясь унифицированной. В разное время в это внесли свою лепту Галилео Галилей, папа римский, инженер Кулибин. </w:t>
      </w:r>
      <w:r w:rsidR="00A61791">
        <w:rPr>
          <w:rFonts w:ascii="Times New Roman" w:hAnsi="Times New Roman" w:cs="Times New Roman"/>
          <w:sz w:val="24"/>
          <w:szCs w:val="24"/>
        </w:rPr>
        <w:t xml:space="preserve">В начале ХХ </w:t>
      </w:r>
      <w:proofErr w:type="gramStart"/>
      <w:r w:rsidR="00A617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17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1791">
        <w:rPr>
          <w:rFonts w:ascii="Times New Roman" w:hAnsi="Times New Roman" w:cs="Times New Roman"/>
          <w:sz w:val="24"/>
          <w:szCs w:val="24"/>
        </w:rPr>
        <w:t>поставщиком</w:t>
      </w:r>
      <w:proofErr w:type="gramEnd"/>
      <w:r w:rsidR="00A61791">
        <w:rPr>
          <w:rFonts w:ascii="Times New Roman" w:hAnsi="Times New Roman" w:cs="Times New Roman"/>
          <w:sz w:val="24"/>
          <w:szCs w:val="24"/>
        </w:rPr>
        <w:t xml:space="preserve"> двора его величества этой важной вещи был владелец знаменитой фамилии. Спустя годы, его внук, знаменитый спортсмен, играющий в НХЛ, занялся наследственным бизнесом. В математике без этого предмета трудно обойтись. Особенно при решении задач на дв</w:t>
      </w:r>
      <w:r w:rsidR="00521B83">
        <w:rPr>
          <w:rFonts w:ascii="Times New Roman" w:hAnsi="Times New Roman" w:cs="Times New Roman"/>
          <w:sz w:val="24"/>
          <w:szCs w:val="24"/>
        </w:rPr>
        <w:t xml:space="preserve">ижение. Что в черном ящике?     </w:t>
      </w:r>
      <w:r w:rsidR="00A61791">
        <w:rPr>
          <w:rFonts w:ascii="Times New Roman" w:hAnsi="Times New Roman" w:cs="Times New Roman"/>
          <w:sz w:val="24"/>
          <w:szCs w:val="24"/>
        </w:rPr>
        <w:t>(Часы</w:t>
      </w:r>
      <w:r w:rsidR="00521B83">
        <w:rPr>
          <w:rFonts w:ascii="Times New Roman" w:hAnsi="Times New Roman" w:cs="Times New Roman"/>
          <w:sz w:val="24"/>
          <w:szCs w:val="24"/>
        </w:rPr>
        <w:t>)</w:t>
      </w:r>
      <w:r w:rsidR="00A61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885" w:rsidRDefault="00A61791" w:rsidP="00A57885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Буре, знаменитый хоккеист, занялся производством часов, и один из первых экземпляров своей продукции подарил Б.Н. Ельцину. </w:t>
      </w:r>
    </w:p>
    <w:p w:rsidR="00A61791" w:rsidRDefault="00A61791" w:rsidP="00A57885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первые часы на земле – солнечные. </w:t>
      </w:r>
    </w:p>
    <w:p w:rsidR="00521B83" w:rsidRDefault="00521B83" w:rsidP="00A57885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Греческий философ Платон изобрел первый будильник и школьный звонок одновременно, чтобы в нужный момент можно было собрать своих учеников. Водяные часы, или клепсидры, состояли из двух сосудов. В первый сосуд наливали воду. Вытекая, она вытесняла воздух из второго сосуда; воздух по трубе устремлялся к флейте, она начинала звучать и дети бежали на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слышав звуковой сигнал.</w:t>
      </w:r>
    </w:p>
    <w:p w:rsidR="004F0B50" w:rsidRDefault="00521B83" w:rsidP="00A57885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появились песочные, огневые, механические часы.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Сегодня, кроме времени, часы могут показывать месяц, число, день недели, давление, температуру воздуха, могут быть будильником, быть водонепроницаемыми,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противоударными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F0B50" w:rsidRDefault="004F0B50" w:rsidP="00A57885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F0B50" w:rsidRDefault="004F0B50" w:rsidP="004F0B50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путь познания не гладок, </w:t>
      </w:r>
    </w:p>
    <w:p w:rsidR="004F0B50" w:rsidRDefault="004F0B50" w:rsidP="004F0B50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знаем мы со школьных лет: </w:t>
      </w:r>
    </w:p>
    <w:p w:rsidR="004F0B50" w:rsidRDefault="004F0B50" w:rsidP="004F0B50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Загадок больше, чем разгадок, </w:t>
      </w:r>
    </w:p>
    <w:p w:rsidR="00521B83" w:rsidRDefault="004F0B50" w:rsidP="004F0B50">
      <w:pPr>
        <w:pStyle w:val="a3"/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поискам предела нет.  </w:t>
      </w:r>
    </w:p>
    <w:p w:rsidR="00521B83" w:rsidRPr="00A57885" w:rsidRDefault="00521B83" w:rsidP="00A57885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24B5A" w:rsidRPr="00A24B5A" w:rsidRDefault="00A24B5A" w:rsidP="00A24B5A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2561D" w:rsidRDefault="0042561D" w:rsidP="0042561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CD3E73" w:rsidRPr="00F8316D" w:rsidRDefault="00CD3E73" w:rsidP="00F8316D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CD3E73" w:rsidRPr="00F8316D" w:rsidSect="00F831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3CE9"/>
    <w:multiLevelType w:val="hybridMultilevel"/>
    <w:tmpl w:val="C5083894"/>
    <w:lvl w:ilvl="0" w:tplc="9B5A673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6D"/>
    <w:rsid w:val="000B26EB"/>
    <w:rsid w:val="00354722"/>
    <w:rsid w:val="0042561D"/>
    <w:rsid w:val="004658D4"/>
    <w:rsid w:val="004F0B50"/>
    <w:rsid w:val="00516929"/>
    <w:rsid w:val="00521B83"/>
    <w:rsid w:val="006354BD"/>
    <w:rsid w:val="006A0654"/>
    <w:rsid w:val="006F381F"/>
    <w:rsid w:val="00836AD7"/>
    <w:rsid w:val="00A24B5A"/>
    <w:rsid w:val="00A46972"/>
    <w:rsid w:val="00A57885"/>
    <w:rsid w:val="00A61791"/>
    <w:rsid w:val="00CD3E73"/>
    <w:rsid w:val="00E85A10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3350-161B-4CB1-BB15-24A013F2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Ларионова</cp:lastModifiedBy>
  <cp:revision>4</cp:revision>
  <dcterms:created xsi:type="dcterms:W3CDTF">2013-01-18T19:09:00Z</dcterms:created>
  <dcterms:modified xsi:type="dcterms:W3CDTF">2013-04-25T08:56:00Z</dcterms:modified>
</cp:coreProperties>
</file>