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FD0" w:rsidRDefault="00BB4FD0" w:rsidP="00BB4FD0">
      <w:pPr>
        <w:jc w:val="center"/>
        <w:rPr>
          <w:rFonts w:ascii="Times New Roman" w:hAnsi="Times New Roman" w:cs="Times New Roman"/>
          <w:b/>
          <w:sz w:val="28"/>
          <w:szCs w:val="28"/>
        </w:rPr>
      </w:pPr>
      <w:r>
        <w:rPr>
          <w:rFonts w:ascii="Times New Roman" w:hAnsi="Times New Roman" w:cs="Times New Roman"/>
          <w:b/>
          <w:sz w:val="28"/>
          <w:szCs w:val="28"/>
        </w:rPr>
        <w:t>Классный час в 11А классе МБОУ лицея №6 2012 год</w:t>
      </w:r>
    </w:p>
    <w:p w:rsidR="00BB4FD0" w:rsidRPr="00BB4FD0" w:rsidRDefault="00BB4FD0" w:rsidP="00BB4FD0">
      <w:pPr>
        <w:jc w:val="center"/>
        <w:rPr>
          <w:rFonts w:ascii="Times New Roman" w:hAnsi="Times New Roman" w:cs="Times New Roman"/>
          <w:b/>
          <w:sz w:val="28"/>
          <w:szCs w:val="28"/>
        </w:rPr>
      </w:pPr>
      <w:r w:rsidRPr="00BB4FD0">
        <w:rPr>
          <w:rFonts w:ascii="Times New Roman" w:hAnsi="Times New Roman" w:cs="Times New Roman"/>
          <w:b/>
          <w:sz w:val="28"/>
          <w:szCs w:val="28"/>
        </w:rPr>
        <w:t>СУПРУЖЕСТВО БЕЗ БРАКА?</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В России сейчас распадается каждый второй брак. Каждый третий ребенок рождается вне брака. Каждый седьмой ребенок воспитывается в неполной семье. На учете в милиции состоят 276000 родителей. Ежегодно рассматривается 35000 заявлений о лишении родительских прав, а среднестатистический россиянин - это человек, который, скорее всего, живет в гражданском браке (</w:t>
      </w:r>
      <w:proofErr w:type="spellStart"/>
      <w:r w:rsidRPr="00BB4FD0">
        <w:rPr>
          <w:rFonts w:ascii="Times New Roman" w:hAnsi="Times New Roman" w:cs="Times New Roman"/>
          <w:sz w:val="28"/>
          <w:szCs w:val="28"/>
        </w:rPr>
        <w:t>Татков</w:t>
      </w:r>
      <w:proofErr w:type="spellEnd"/>
      <w:r w:rsidRPr="00BB4FD0">
        <w:rPr>
          <w:rFonts w:ascii="Times New Roman" w:hAnsi="Times New Roman" w:cs="Times New Roman"/>
          <w:sz w:val="28"/>
          <w:szCs w:val="28"/>
        </w:rPr>
        <w:t xml:space="preserve"> О.В. Некоторые экологические и социальные аспекты, влияющие на </w:t>
      </w:r>
      <w:proofErr w:type="gramStart"/>
      <w:r w:rsidRPr="00BB4FD0">
        <w:rPr>
          <w:rFonts w:ascii="Times New Roman" w:hAnsi="Times New Roman" w:cs="Times New Roman"/>
          <w:sz w:val="28"/>
          <w:szCs w:val="28"/>
        </w:rPr>
        <w:t>здо­ровье</w:t>
      </w:r>
      <w:proofErr w:type="gramEnd"/>
      <w:r w:rsidRPr="00BB4FD0">
        <w:rPr>
          <w:rFonts w:ascii="Times New Roman" w:hAnsi="Times New Roman" w:cs="Times New Roman"/>
          <w:sz w:val="28"/>
          <w:szCs w:val="28"/>
        </w:rPr>
        <w:t xml:space="preserve"> и продолжительность жизни россиян // Наука. Технологии. </w:t>
      </w:r>
      <w:proofErr w:type="gramStart"/>
      <w:r w:rsidRPr="00BB4FD0">
        <w:rPr>
          <w:rFonts w:ascii="Times New Roman" w:hAnsi="Times New Roman" w:cs="Times New Roman"/>
          <w:sz w:val="28"/>
          <w:szCs w:val="28"/>
        </w:rPr>
        <w:t>Инновации. 2004. № 2-3).</w:t>
      </w:r>
      <w:proofErr w:type="gramEnd"/>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Эти данные - наглядная иллюстрация кризиса семьи в России.</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 xml:space="preserve">И в то же время, по ряду исследований ценностей подростков, проведенных 1999 по 2001 гг., счастливую семейную жизнь и взаимопонимание в семье подростки поставили на первое место. </w:t>
      </w:r>
      <w:proofErr w:type="gramStart"/>
      <w:r w:rsidRPr="00BB4FD0">
        <w:rPr>
          <w:rFonts w:ascii="Times New Roman" w:hAnsi="Times New Roman" w:cs="Times New Roman"/>
          <w:sz w:val="28"/>
          <w:szCs w:val="28"/>
        </w:rPr>
        <w:t>Эти же ценности подростки определили и как самые недостижимые (Кривцова С.В. и др. Подросток на перекрестке эпох.</w:t>
      </w:r>
      <w:proofErr w:type="gramEnd"/>
      <w:r w:rsidRPr="00BB4FD0">
        <w:rPr>
          <w:rFonts w:ascii="Times New Roman" w:hAnsi="Times New Roman" w:cs="Times New Roman"/>
          <w:sz w:val="28"/>
          <w:szCs w:val="28"/>
        </w:rPr>
        <w:t xml:space="preserve"> </w:t>
      </w:r>
      <w:proofErr w:type="gramStart"/>
      <w:r w:rsidRPr="00BB4FD0">
        <w:rPr>
          <w:rFonts w:ascii="Times New Roman" w:hAnsi="Times New Roman" w:cs="Times New Roman"/>
          <w:sz w:val="28"/>
          <w:szCs w:val="28"/>
        </w:rPr>
        <w:t>М.: Генезис, 2000).</w:t>
      </w:r>
      <w:proofErr w:type="gramEnd"/>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Предлагаемый классный час - это час общения на актуальную для 11-классников тему. Ключевые понятия - семья, брак, супружество. В ходе обсуждения дается нравственная и юридическая оценка такого явления, как гражданский брак.</w:t>
      </w:r>
    </w:p>
    <w:p w:rsidR="00BB4FD0" w:rsidRPr="00BB4FD0" w:rsidRDefault="00BB4FD0" w:rsidP="00BB4FD0">
      <w:pPr>
        <w:jc w:val="both"/>
        <w:rPr>
          <w:rFonts w:ascii="Times New Roman" w:hAnsi="Times New Roman" w:cs="Times New Roman"/>
          <w:sz w:val="28"/>
          <w:szCs w:val="28"/>
        </w:rPr>
      </w:pPr>
      <w:proofErr w:type="gramStart"/>
      <w:r w:rsidRPr="00BB4FD0">
        <w:rPr>
          <w:rFonts w:ascii="Times New Roman" w:hAnsi="Times New Roman" w:cs="Times New Roman"/>
          <w:sz w:val="28"/>
          <w:szCs w:val="28"/>
        </w:rPr>
        <w:t>Цели - расширить представление детей о семье как о важнейшем социальном институте, имеющем высокую личностную и общественную значимость; формировать позитивные представления о семейных ценностях, воспитывать уважение к ценностям национальной культуры; побуждать молодых людей к прогнозированию своей семейной жизни, к воспитанию у себя качеств, необходимых для семейной жизни, к изучению и соблюдению законов о</w:t>
      </w:r>
      <w:proofErr w:type="gramEnd"/>
      <w:r w:rsidRPr="00BB4FD0">
        <w:rPr>
          <w:rFonts w:ascii="Times New Roman" w:hAnsi="Times New Roman" w:cs="Times New Roman"/>
          <w:sz w:val="28"/>
          <w:szCs w:val="28"/>
        </w:rPr>
        <w:t xml:space="preserve"> семье и браке, к уважению прав личности.</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Подготовительная работа: подготовить карточки с заданиями для трех групп (работа с понятиями).</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Первая группа</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Какое определение семьи вам кажется более точным и почему?</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Семья</w:t>
      </w:r>
      <w:r w:rsidRPr="00BB4FD0">
        <w:rPr>
          <w:rFonts w:ascii="Times New Roman" w:hAnsi="Times New Roman" w:cs="Times New Roman"/>
          <w:sz w:val="28"/>
          <w:szCs w:val="28"/>
        </w:rPr>
        <w:t xml:space="preserve"> - это социальная группа людей, любящих и заботящихся друг о друге.</w:t>
      </w:r>
    </w:p>
    <w:p w:rsidR="00BB4FD0" w:rsidRPr="00BB4FD0" w:rsidRDefault="00BB4FD0" w:rsidP="00BB4FD0">
      <w:pPr>
        <w:jc w:val="both"/>
        <w:rPr>
          <w:rFonts w:ascii="Times New Roman" w:hAnsi="Times New Roman" w:cs="Times New Roman"/>
          <w:sz w:val="28"/>
          <w:szCs w:val="28"/>
        </w:rPr>
      </w:pPr>
      <w:proofErr w:type="gramStart"/>
      <w:r w:rsidRPr="00BB4FD0">
        <w:rPr>
          <w:rFonts w:ascii="Times New Roman" w:hAnsi="Times New Roman" w:cs="Times New Roman"/>
          <w:b/>
          <w:sz w:val="28"/>
          <w:szCs w:val="28"/>
        </w:rPr>
        <w:lastRenderedPageBreak/>
        <w:t>Семья</w:t>
      </w:r>
      <w:r w:rsidRPr="00BB4FD0">
        <w:rPr>
          <w:rFonts w:ascii="Times New Roman" w:hAnsi="Times New Roman" w:cs="Times New Roman"/>
          <w:sz w:val="28"/>
          <w:szCs w:val="28"/>
        </w:rPr>
        <w:t xml:space="preserve"> - это «общность людей, связанных отношениями супружества, </w:t>
      </w:r>
      <w:proofErr w:type="spellStart"/>
      <w:r w:rsidRPr="00BB4FD0">
        <w:rPr>
          <w:rFonts w:ascii="Times New Roman" w:hAnsi="Times New Roman" w:cs="Times New Roman"/>
          <w:sz w:val="28"/>
          <w:szCs w:val="28"/>
        </w:rPr>
        <w:t>родительства</w:t>
      </w:r>
      <w:proofErr w:type="spellEnd"/>
      <w:r w:rsidRPr="00BB4FD0">
        <w:rPr>
          <w:rFonts w:ascii="Times New Roman" w:hAnsi="Times New Roman" w:cs="Times New Roman"/>
          <w:sz w:val="28"/>
          <w:szCs w:val="28"/>
        </w:rPr>
        <w:t xml:space="preserve"> и родства на основе совместного домохозяйства, которая выполняет функции воспроизводства населения и социализации детей, а также содержания (поддержания существования) членов семьи» (Антонов А.И. Семья как институт среди других социальных институтов / Семья на пороге третьего тысячелетия.</w:t>
      </w:r>
      <w:proofErr w:type="gramEnd"/>
      <w:r w:rsidRPr="00BB4FD0">
        <w:rPr>
          <w:rFonts w:ascii="Times New Roman" w:hAnsi="Times New Roman" w:cs="Times New Roman"/>
          <w:sz w:val="28"/>
          <w:szCs w:val="28"/>
        </w:rPr>
        <w:t xml:space="preserve"> </w:t>
      </w:r>
      <w:proofErr w:type="gramStart"/>
      <w:r w:rsidRPr="00BB4FD0">
        <w:rPr>
          <w:rFonts w:ascii="Times New Roman" w:hAnsi="Times New Roman" w:cs="Times New Roman"/>
          <w:sz w:val="28"/>
          <w:szCs w:val="28"/>
        </w:rPr>
        <w:t>M.: Институт социологии РАН, Центр общечеловеческих ценностей, 1995)</w:t>
      </w:r>
      <w:proofErr w:type="gramEnd"/>
    </w:p>
    <w:p w:rsidR="00BB4FD0" w:rsidRPr="00BB4FD0" w:rsidRDefault="00BB4FD0" w:rsidP="00BB4FD0">
      <w:pPr>
        <w:jc w:val="both"/>
        <w:rPr>
          <w:rFonts w:ascii="Times New Roman" w:hAnsi="Times New Roman" w:cs="Times New Roman"/>
          <w:b/>
          <w:sz w:val="28"/>
          <w:szCs w:val="28"/>
        </w:rPr>
      </w:pPr>
      <w:r w:rsidRPr="00BB4FD0">
        <w:rPr>
          <w:rFonts w:ascii="Times New Roman" w:hAnsi="Times New Roman" w:cs="Times New Roman"/>
          <w:b/>
          <w:sz w:val="28"/>
          <w:szCs w:val="28"/>
        </w:rPr>
        <w:t>Вторая группа</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Русское слово «брак» происходит от слова «брать». Кого или что берут в браке? Мужа, жену, взаимные обязательства? Что сейчас называют «гражданским браком»? Какие обязательства берут на себя в таком браке?</w:t>
      </w:r>
    </w:p>
    <w:p w:rsidR="00BB4FD0" w:rsidRPr="00BB4FD0" w:rsidRDefault="00BB4FD0" w:rsidP="00BB4FD0">
      <w:pPr>
        <w:jc w:val="both"/>
        <w:rPr>
          <w:rFonts w:ascii="Times New Roman" w:hAnsi="Times New Roman" w:cs="Times New Roman"/>
          <w:b/>
          <w:sz w:val="28"/>
          <w:szCs w:val="28"/>
        </w:rPr>
      </w:pPr>
      <w:r w:rsidRPr="00BB4FD0">
        <w:rPr>
          <w:rFonts w:ascii="Times New Roman" w:hAnsi="Times New Roman" w:cs="Times New Roman"/>
          <w:b/>
          <w:sz w:val="28"/>
          <w:szCs w:val="28"/>
        </w:rPr>
        <w:t>Третья группа</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«Супруги» - значит «вместе спряженные», т. е. 2 человека, которые тянут вместе свой жизненный воз. В каком случае эта «упряжка» приедет к счастливой семейной жизни? А при каких условиях будет «буксовать»?</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 xml:space="preserve">- подготовить 3 комплекта деталей детского конструктора (обязательно с картинкой-схемой), из которых можно собрать какую-либо игрушку (самолет, машинку, трактор и т. п.) или 3 набора </w:t>
      </w:r>
      <w:proofErr w:type="spellStart"/>
      <w:r w:rsidRPr="00BB4FD0">
        <w:rPr>
          <w:rFonts w:ascii="Times New Roman" w:hAnsi="Times New Roman" w:cs="Times New Roman"/>
          <w:sz w:val="28"/>
          <w:szCs w:val="28"/>
        </w:rPr>
        <w:t>пазлов</w:t>
      </w:r>
      <w:proofErr w:type="spellEnd"/>
      <w:r w:rsidRPr="00BB4FD0">
        <w:rPr>
          <w:rFonts w:ascii="Times New Roman" w:hAnsi="Times New Roman" w:cs="Times New Roman"/>
          <w:sz w:val="28"/>
          <w:szCs w:val="28"/>
        </w:rPr>
        <w:t>.</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Оформление:</w:t>
      </w:r>
      <w:r w:rsidRPr="00BB4FD0">
        <w:rPr>
          <w:rFonts w:ascii="Times New Roman" w:hAnsi="Times New Roman" w:cs="Times New Roman"/>
          <w:sz w:val="28"/>
          <w:szCs w:val="28"/>
        </w:rPr>
        <w:t xml:space="preserve"> фотографии, картинки, плакаты на темы «Семья», «Материнство», «Детство»; у доски поставить 3 стола для игроков (чтобы каждая пара стояла лицом к классу).</w:t>
      </w:r>
    </w:p>
    <w:p w:rsidR="00BB4FD0" w:rsidRPr="00BB4FD0" w:rsidRDefault="00BB4FD0" w:rsidP="00BB4FD0">
      <w:pPr>
        <w:jc w:val="center"/>
        <w:rPr>
          <w:rFonts w:ascii="Times New Roman" w:hAnsi="Times New Roman" w:cs="Times New Roman"/>
          <w:b/>
          <w:sz w:val="28"/>
          <w:szCs w:val="28"/>
        </w:rPr>
      </w:pPr>
      <w:r w:rsidRPr="00BB4FD0">
        <w:rPr>
          <w:rFonts w:ascii="Times New Roman" w:hAnsi="Times New Roman" w:cs="Times New Roman"/>
          <w:b/>
          <w:sz w:val="28"/>
          <w:szCs w:val="28"/>
        </w:rPr>
        <w:t>План классного часа</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Вступительное слово.</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Работа с понятиями «семья», «брак», «супружество».</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Дискуссия по теме «Гражданский брак - "за" и "против"».</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Ролевая игра «Совет да любовь».</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Заключительное слово.</w:t>
      </w:r>
    </w:p>
    <w:p w:rsid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Подведение итогов.</w:t>
      </w:r>
    </w:p>
    <w:p w:rsidR="00BB4FD0" w:rsidRDefault="00BB4FD0" w:rsidP="00BB4FD0">
      <w:pPr>
        <w:jc w:val="both"/>
        <w:rPr>
          <w:rFonts w:ascii="Times New Roman" w:hAnsi="Times New Roman" w:cs="Times New Roman"/>
          <w:sz w:val="28"/>
          <w:szCs w:val="28"/>
        </w:rPr>
      </w:pPr>
    </w:p>
    <w:p w:rsidR="00BB4FD0" w:rsidRPr="00BB4FD0" w:rsidRDefault="00BB4FD0" w:rsidP="00BB4FD0">
      <w:pPr>
        <w:jc w:val="both"/>
        <w:rPr>
          <w:rFonts w:ascii="Times New Roman" w:hAnsi="Times New Roman" w:cs="Times New Roman"/>
          <w:sz w:val="28"/>
          <w:szCs w:val="28"/>
        </w:rPr>
      </w:pPr>
    </w:p>
    <w:p w:rsidR="00BB4FD0" w:rsidRPr="00BB4FD0" w:rsidRDefault="00BB4FD0" w:rsidP="00BB4FD0">
      <w:pPr>
        <w:jc w:val="center"/>
        <w:rPr>
          <w:rFonts w:ascii="Times New Roman" w:hAnsi="Times New Roman" w:cs="Times New Roman"/>
          <w:b/>
          <w:sz w:val="28"/>
          <w:szCs w:val="28"/>
        </w:rPr>
      </w:pPr>
      <w:r w:rsidRPr="00BB4FD0">
        <w:rPr>
          <w:rFonts w:ascii="Times New Roman" w:hAnsi="Times New Roman" w:cs="Times New Roman"/>
          <w:b/>
          <w:sz w:val="28"/>
          <w:szCs w:val="28"/>
        </w:rPr>
        <w:lastRenderedPageBreak/>
        <w:t>Ход классного часа</w:t>
      </w:r>
    </w:p>
    <w:p w:rsidR="00BB4FD0" w:rsidRPr="00BB4FD0" w:rsidRDefault="00BB4FD0" w:rsidP="00BB4FD0">
      <w:pPr>
        <w:jc w:val="both"/>
        <w:rPr>
          <w:rFonts w:ascii="Times New Roman" w:hAnsi="Times New Roman" w:cs="Times New Roman"/>
          <w:b/>
          <w:sz w:val="28"/>
          <w:szCs w:val="28"/>
        </w:rPr>
      </w:pPr>
      <w:r w:rsidRPr="00BB4FD0">
        <w:rPr>
          <w:rFonts w:ascii="Times New Roman" w:hAnsi="Times New Roman" w:cs="Times New Roman"/>
          <w:sz w:val="28"/>
          <w:szCs w:val="28"/>
        </w:rPr>
        <w:t xml:space="preserve">I. </w:t>
      </w:r>
      <w:r w:rsidRPr="00BB4FD0">
        <w:rPr>
          <w:rFonts w:ascii="Times New Roman" w:hAnsi="Times New Roman" w:cs="Times New Roman"/>
          <w:b/>
          <w:sz w:val="28"/>
          <w:szCs w:val="28"/>
        </w:rPr>
        <w:t>Вступительное слово</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Классный руководитель. Как вы думаете, какие ценности у современных подростков на</w:t>
      </w:r>
      <w:r>
        <w:rPr>
          <w:rFonts w:ascii="Times New Roman" w:hAnsi="Times New Roman" w:cs="Times New Roman"/>
          <w:sz w:val="28"/>
          <w:szCs w:val="28"/>
        </w:rPr>
        <w:t xml:space="preserve"> первом месте: богатство, здоро</w:t>
      </w:r>
      <w:r w:rsidRPr="00BB4FD0">
        <w:rPr>
          <w:rFonts w:ascii="Times New Roman" w:hAnsi="Times New Roman" w:cs="Times New Roman"/>
          <w:sz w:val="28"/>
          <w:szCs w:val="28"/>
        </w:rPr>
        <w:t>вье, любовь, дружба, карьера и активная жизнь, семья</w:t>
      </w:r>
      <w:proofErr w:type="gramStart"/>
      <w:r w:rsidRPr="00BB4FD0">
        <w:rPr>
          <w:rFonts w:ascii="Times New Roman" w:hAnsi="Times New Roman" w:cs="Times New Roman"/>
          <w:sz w:val="28"/>
          <w:szCs w:val="28"/>
        </w:rPr>
        <w:t>?(</w:t>
      </w:r>
      <w:proofErr w:type="gramEnd"/>
      <w:r w:rsidRPr="00BB4FD0">
        <w:rPr>
          <w:rFonts w:ascii="Times New Roman" w:hAnsi="Times New Roman" w:cs="Times New Roman"/>
          <w:sz w:val="28"/>
          <w:szCs w:val="28"/>
        </w:rPr>
        <w:t>Дети высказываются.)</w:t>
      </w:r>
    </w:p>
    <w:p w:rsidR="00BB4FD0" w:rsidRPr="00BB4FD0" w:rsidRDefault="00BB4FD0" w:rsidP="00BB4FD0">
      <w:pPr>
        <w:ind w:firstLine="708"/>
        <w:jc w:val="both"/>
        <w:rPr>
          <w:rFonts w:ascii="Times New Roman" w:hAnsi="Times New Roman" w:cs="Times New Roman"/>
          <w:sz w:val="28"/>
          <w:szCs w:val="28"/>
        </w:rPr>
      </w:pPr>
      <w:r w:rsidRPr="00BB4FD0">
        <w:rPr>
          <w:rFonts w:ascii="Times New Roman" w:hAnsi="Times New Roman" w:cs="Times New Roman"/>
          <w:sz w:val="28"/>
          <w:szCs w:val="28"/>
        </w:rPr>
        <w:t>Несколько лет назад этот же вопрос задали российским подросткам ученые в ходе большого исследования. И, к удивлению ученых, самой большой ценностью для подростков оказалась «счастливая семейная жизнь». Еще удивительней, что именно семейная жизнь попала и в число недостижимых ценностей. Ученые дали свое объяснение этому явлению. А как бы объяснили это вы?</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Примерные ответы детей:</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У многих детей нет нормальной семьи. Родители с утра и до вечера зарабатывают на жизнь.</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Многие родители даже в полных семьях общаются с детьми по принципу «уйди, не до тебя!».</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Сейчас много неполных семей, дети страдают от развода родителей, счастливая семейная жизнь им кажется недостижимым чудом.</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 xml:space="preserve">Многие не верят, что смогут обеспечить семью. А без материальной </w:t>
      </w:r>
      <w:proofErr w:type="gramStart"/>
      <w:r w:rsidRPr="00BB4FD0">
        <w:rPr>
          <w:rFonts w:ascii="Times New Roman" w:hAnsi="Times New Roman" w:cs="Times New Roman"/>
          <w:szCs w:val="28"/>
        </w:rPr>
        <w:t>базы</w:t>
      </w:r>
      <w:proofErr w:type="gramEnd"/>
      <w:r w:rsidRPr="00BB4FD0">
        <w:rPr>
          <w:rFonts w:ascii="Times New Roman" w:hAnsi="Times New Roman" w:cs="Times New Roman"/>
          <w:szCs w:val="28"/>
        </w:rPr>
        <w:t xml:space="preserve"> какое же счастье?</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Подростки понимают, что они будут так же «вкалывать» на свои семьи, и так же точно будут далеки от своих детей.</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Классный руководитель</w:t>
      </w:r>
      <w:r w:rsidRPr="00BB4FD0">
        <w:rPr>
          <w:rFonts w:ascii="Times New Roman" w:hAnsi="Times New Roman" w:cs="Times New Roman"/>
          <w:sz w:val="28"/>
          <w:szCs w:val="28"/>
        </w:rPr>
        <w:t>. Примерно такие объяснения дали этому феномену ученые: ве</w:t>
      </w:r>
      <w:r>
        <w:rPr>
          <w:rFonts w:ascii="Times New Roman" w:hAnsi="Times New Roman" w:cs="Times New Roman"/>
          <w:sz w:val="28"/>
          <w:szCs w:val="28"/>
        </w:rPr>
        <w:t>чная занятость и усталость роди</w:t>
      </w:r>
      <w:r w:rsidRPr="00BB4FD0">
        <w:rPr>
          <w:rFonts w:ascii="Times New Roman" w:hAnsi="Times New Roman" w:cs="Times New Roman"/>
          <w:sz w:val="28"/>
          <w:szCs w:val="28"/>
        </w:rPr>
        <w:t>телей, их нежелание и неспособность заниматься воспитанием собственных детей, отчуждение между членами семьи. Это очень остро ощущают современные подростки. Но самое грустное, что они не верят в возможность семейного счастья.</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Может быть, и не нужно к нему стремиться, может быть, институт семьи вообще стал анахронизмом? Зачем вообще люди вступают в брак?</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Примерные ответы детей:</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Для продолжения рода.</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Чтобы вести совместное хозяйство.</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Жить друг без друга не могут.</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По традиции, чтобы быть не хуже других.</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В поисках материальной выгоды.</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lastRenderedPageBreak/>
        <w:t>Чтобы достичь каких-то благ (сделать карьеру, разбогатеть, получить квартиру).</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Классный руководитель</w:t>
      </w:r>
      <w:r w:rsidRPr="00BB4FD0">
        <w:rPr>
          <w:rFonts w:ascii="Times New Roman" w:hAnsi="Times New Roman" w:cs="Times New Roman"/>
          <w:sz w:val="28"/>
          <w:szCs w:val="28"/>
        </w:rPr>
        <w:t>. Слово «брак» употребляется в другом смысле - как изъян, порок, неисправность. А любители каламбуров даже шутят, что «хорошее дело браком не называют». Попробуем разобраться. Что такое брак, каким он был раньше и каким должен быть в наше время.</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Работа с понятиями «семья», «брак», «супружество»</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Классный руководитель</w:t>
      </w:r>
      <w:r w:rsidRPr="00BB4FD0">
        <w:rPr>
          <w:rFonts w:ascii="Times New Roman" w:hAnsi="Times New Roman" w:cs="Times New Roman"/>
          <w:sz w:val="28"/>
          <w:szCs w:val="28"/>
        </w:rPr>
        <w:t>. Говоря о семье, мы употребляем такие слова: «семья», «брак», «супружество». Предлагаю уточнить смысл этих слов в результате групповой работы (делит класс на группы).</w:t>
      </w:r>
    </w:p>
    <w:p w:rsidR="00BB4FD0" w:rsidRPr="00BB4FD0" w:rsidRDefault="00BB4FD0" w:rsidP="00BB4FD0">
      <w:pPr>
        <w:jc w:val="both"/>
        <w:rPr>
          <w:rFonts w:ascii="Times New Roman" w:hAnsi="Times New Roman" w:cs="Times New Roman"/>
          <w:sz w:val="28"/>
          <w:szCs w:val="28"/>
        </w:rPr>
      </w:pPr>
      <w:proofErr w:type="gramStart"/>
      <w:r w:rsidRPr="00BB4FD0">
        <w:rPr>
          <w:rFonts w:ascii="Times New Roman" w:hAnsi="Times New Roman" w:cs="Times New Roman"/>
          <w:sz w:val="28"/>
          <w:szCs w:val="28"/>
        </w:rPr>
        <w:t>(Работа по карточкам.</w:t>
      </w:r>
      <w:proofErr w:type="gramEnd"/>
      <w:r w:rsidRPr="00BB4FD0">
        <w:rPr>
          <w:rFonts w:ascii="Times New Roman" w:hAnsi="Times New Roman" w:cs="Times New Roman"/>
          <w:sz w:val="28"/>
          <w:szCs w:val="28"/>
        </w:rPr>
        <w:t xml:space="preserve"> </w:t>
      </w:r>
      <w:proofErr w:type="gramStart"/>
      <w:r w:rsidRPr="00BB4FD0">
        <w:rPr>
          <w:rFonts w:ascii="Times New Roman" w:hAnsi="Times New Roman" w:cs="Times New Roman"/>
          <w:sz w:val="28"/>
          <w:szCs w:val="28"/>
        </w:rPr>
        <w:t>В течение 5 мин дети обсуждают вопросы.)</w:t>
      </w:r>
      <w:proofErr w:type="gramEnd"/>
    </w:p>
    <w:p w:rsidR="00BB4FD0" w:rsidRPr="00BB4FD0" w:rsidRDefault="00BB4FD0" w:rsidP="00BB4FD0">
      <w:pPr>
        <w:jc w:val="both"/>
        <w:rPr>
          <w:rFonts w:ascii="Times New Roman" w:hAnsi="Times New Roman" w:cs="Times New Roman"/>
          <w:b/>
          <w:sz w:val="28"/>
          <w:szCs w:val="28"/>
        </w:rPr>
      </w:pPr>
      <w:r w:rsidRPr="00BB4FD0">
        <w:rPr>
          <w:rFonts w:ascii="Times New Roman" w:hAnsi="Times New Roman" w:cs="Times New Roman"/>
          <w:b/>
          <w:sz w:val="28"/>
          <w:szCs w:val="28"/>
        </w:rPr>
        <w:t>Слушаем представителей групп.</w:t>
      </w:r>
    </w:p>
    <w:p w:rsidR="00BB4FD0" w:rsidRPr="00BB4FD0" w:rsidRDefault="00BB4FD0" w:rsidP="00BB4FD0">
      <w:pPr>
        <w:jc w:val="both"/>
        <w:rPr>
          <w:rFonts w:ascii="Times New Roman" w:hAnsi="Times New Roman" w:cs="Times New Roman"/>
          <w:sz w:val="28"/>
          <w:szCs w:val="28"/>
        </w:rPr>
      </w:pPr>
      <w:proofErr w:type="gramStart"/>
      <w:r w:rsidRPr="00BB4FD0">
        <w:rPr>
          <w:rFonts w:ascii="Times New Roman" w:hAnsi="Times New Roman" w:cs="Times New Roman"/>
          <w:sz w:val="28"/>
          <w:szCs w:val="28"/>
        </w:rPr>
        <w:t>(Учитель дает слово представителям групп.</w:t>
      </w:r>
      <w:proofErr w:type="gramEnd"/>
      <w:r w:rsidRPr="00BB4FD0">
        <w:rPr>
          <w:rFonts w:ascii="Times New Roman" w:hAnsi="Times New Roman" w:cs="Times New Roman"/>
          <w:sz w:val="28"/>
          <w:szCs w:val="28"/>
        </w:rPr>
        <w:t xml:space="preserve"> </w:t>
      </w:r>
      <w:proofErr w:type="gramStart"/>
      <w:r w:rsidRPr="00BB4FD0">
        <w:rPr>
          <w:rFonts w:ascii="Times New Roman" w:hAnsi="Times New Roman" w:cs="Times New Roman"/>
          <w:sz w:val="28"/>
          <w:szCs w:val="28"/>
        </w:rPr>
        <w:t>Дети высказываются.)</w:t>
      </w:r>
      <w:proofErr w:type="gramEnd"/>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Примерные ответы:</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Первая группа</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Первое определение слишком широкое, под него попадают и пары с нетрадиционной ориентацией, второе определение более точное.</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Вторая группа</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4"/>
          <w:szCs w:val="28"/>
        </w:rPr>
        <w:t>В браке супруги берут взаимные обязательства, которые при свидетелях скрепляются их росписью и печатью госучреждения. Гражданский брак - это совместная жизнь мужчины и женщины без официальной регистрации брака. В гражданском браке люди не берут на себя никаких обязательств</w:t>
      </w:r>
      <w:r w:rsidRPr="00BB4FD0">
        <w:rPr>
          <w:rFonts w:ascii="Times New Roman" w:hAnsi="Times New Roman" w:cs="Times New Roman"/>
          <w:sz w:val="28"/>
          <w:szCs w:val="28"/>
        </w:rPr>
        <w:t>.</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Третья группа</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Брак будет крепким, когда они вместе тянут общий груз, идут в одном направлении, объединены общими целями и задачами, если цели в жизни у них разные, направления движения разные, взгляды на жизнь разные, семейная повозка будет «буксовать».</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Классный руководитель</w:t>
      </w:r>
      <w:r w:rsidRPr="00BB4FD0">
        <w:rPr>
          <w:rFonts w:ascii="Times New Roman" w:hAnsi="Times New Roman" w:cs="Times New Roman"/>
          <w:sz w:val="28"/>
          <w:szCs w:val="28"/>
        </w:rPr>
        <w:t>. Считаете ли вы, что, вступая в брак, создавая семью, будущие супруги должны договориться о терминах, выяснить, что они понимают под словами «брак», «семья», «супружество»?</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Примерные ответы:</w:t>
      </w:r>
    </w:p>
    <w:p w:rsidR="00BB4FD0" w:rsidRPr="00BB4FD0" w:rsidRDefault="00BB4FD0" w:rsidP="00BB4FD0">
      <w:pPr>
        <w:jc w:val="both"/>
        <w:rPr>
          <w:rFonts w:ascii="Times New Roman" w:hAnsi="Times New Roman" w:cs="Times New Roman"/>
          <w:sz w:val="24"/>
          <w:szCs w:val="28"/>
        </w:rPr>
      </w:pPr>
      <w:proofErr w:type="gramStart"/>
      <w:r w:rsidRPr="00BB4FD0">
        <w:rPr>
          <w:rFonts w:ascii="Times New Roman" w:hAnsi="Times New Roman" w:cs="Times New Roman"/>
          <w:sz w:val="24"/>
          <w:szCs w:val="28"/>
        </w:rPr>
        <w:t>Конечно, если они будут считать, что семья - это просто совместное проживание, а брак - только штамп в паспорте, супруг - просто синоним слова «муж» или «жена», то они быстро разбегутся.</w:t>
      </w:r>
      <w:proofErr w:type="gramEnd"/>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lastRenderedPageBreak/>
        <w:t>Классный руководитель</w:t>
      </w:r>
      <w:r w:rsidRPr="00BB4FD0">
        <w:rPr>
          <w:rFonts w:ascii="Times New Roman" w:hAnsi="Times New Roman" w:cs="Times New Roman"/>
          <w:sz w:val="28"/>
          <w:szCs w:val="28"/>
        </w:rPr>
        <w:t>. Семья, брак, супружество - это необходимые составляющие формулы семейного счастья, когда мужчина и женщина объединены общим пониманием семьи, общими целями супружества и взаимными официальными обязательствами брака.</w:t>
      </w:r>
    </w:p>
    <w:p w:rsidR="00BB4FD0" w:rsidRPr="00BB4FD0" w:rsidRDefault="00BB4FD0" w:rsidP="00BB4FD0">
      <w:pPr>
        <w:jc w:val="both"/>
        <w:rPr>
          <w:rFonts w:ascii="Times New Roman" w:hAnsi="Times New Roman" w:cs="Times New Roman"/>
          <w:b/>
          <w:sz w:val="28"/>
          <w:szCs w:val="28"/>
        </w:rPr>
      </w:pPr>
      <w:r w:rsidRPr="00BB4FD0">
        <w:rPr>
          <w:rFonts w:ascii="Times New Roman" w:hAnsi="Times New Roman" w:cs="Times New Roman"/>
          <w:b/>
          <w:sz w:val="28"/>
          <w:szCs w:val="28"/>
        </w:rPr>
        <w:t>Дискуссия по теме «Гражданский брак - "за" и "против"»</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Классный руководитель</w:t>
      </w:r>
      <w:r w:rsidRPr="00BB4FD0">
        <w:rPr>
          <w:rFonts w:ascii="Times New Roman" w:hAnsi="Times New Roman" w:cs="Times New Roman"/>
          <w:sz w:val="28"/>
          <w:szCs w:val="28"/>
        </w:rPr>
        <w:t xml:space="preserve">. В наше время семьи зачастую создаются без оформления брачных отношений, а браки </w:t>
      </w:r>
      <w:r>
        <w:rPr>
          <w:rFonts w:ascii="Times New Roman" w:hAnsi="Times New Roman" w:cs="Times New Roman"/>
          <w:sz w:val="28"/>
          <w:szCs w:val="28"/>
        </w:rPr>
        <w:t>–</w:t>
      </w:r>
      <w:r w:rsidRPr="00BB4FD0">
        <w:rPr>
          <w:rFonts w:ascii="Times New Roman" w:hAnsi="Times New Roman" w:cs="Times New Roman"/>
          <w:sz w:val="28"/>
          <w:szCs w:val="28"/>
        </w:rPr>
        <w:t xml:space="preserve"> без создания семьи. Прочитайте тему нашего часа. В ней заключена двусмысленность. Супружество без брака. Как можно понимать это словосочетание? (Супружество без изъянов, без ошибок и супружество без обязательств.)</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В каком смысле это словосочетание применимо к понятию «гражданский брак»? (Супружество без обязательств.)</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 xml:space="preserve">Когда-то гражданским браком называли именно брак, зарегистрированный в государственном учреждении - в противовес </w:t>
      </w:r>
      <w:proofErr w:type="gramStart"/>
      <w:r w:rsidRPr="00BB4FD0">
        <w:rPr>
          <w:rFonts w:ascii="Times New Roman" w:hAnsi="Times New Roman" w:cs="Times New Roman"/>
          <w:sz w:val="28"/>
          <w:szCs w:val="28"/>
        </w:rPr>
        <w:t>церковному</w:t>
      </w:r>
      <w:proofErr w:type="gramEnd"/>
      <w:r w:rsidRPr="00BB4FD0">
        <w:rPr>
          <w:rFonts w:ascii="Times New Roman" w:hAnsi="Times New Roman" w:cs="Times New Roman"/>
          <w:sz w:val="28"/>
          <w:szCs w:val="28"/>
        </w:rPr>
        <w:t>. Сейчас так называют совместную жизнь мужчины и женщины без официальной регистрации брака. Хорошо это или плохо? Предлагаю высказать аргументы «за» и против» гражданского брака. Сначала послушаем защитников гражданского брака.</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Примерные ответы:</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Это дает возможность присмотреться друг к другу, проверить чувства.</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Это вроде теста, возможность оценить, справишься ли ты с ролью мужа или жены.</w:t>
      </w:r>
    </w:p>
    <w:p w:rsidR="00BB4FD0" w:rsidRPr="00BB4FD0" w:rsidRDefault="00BB4FD0" w:rsidP="00BB4FD0">
      <w:pPr>
        <w:jc w:val="both"/>
        <w:rPr>
          <w:rFonts w:ascii="Times New Roman" w:hAnsi="Times New Roman" w:cs="Times New Roman"/>
          <w:szCs w:val="28"/>
        </w:rPr>
      </w:pPr>
      <w:r w:rsidRPr="00BB4FD0">
        <w:rPr>
          <w:rFonts w:ascii="Times New Roman" w:hAnsi="Times New Roman" w:cs="Times New Roman"/>
          <w:szCs w:val="28"/>
        </w:rPr>
        <w:t>Если у молодых нет денег на свадьбу, можно жить гражданским браком.</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Cs w:val="28"/>
        </w:rPr>
        <w:t>В гражданском браке люди живут именно по любви, а не из-за штампа в паспорте, когда любовь закончится, разбегутся - полная свобода</w:t>
      </w:r>
      <w:r w:rsidRPr="00BB4FD0">
        <w:rPr>
          <w:rFonts w:ascii="Times New Roman" w:hAnsi="Times New Roman" w:cs="Times New Roman"/>
          <w:sz w:val="28"/>
          <w:szCs w:val="28"/>
        </w:rPr>
        <w:t>!</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Классный руководитель</w:t>
      </w:r>
      <w:r w:rsidRPr="00BB4FD0">
        <w:rPr>
          <w:rFonts w:ascii="Times New Roman" w:hAnsi="Times New Roman" w:cs="Times New Roman"/>
          <w:sz w:val="28"/>
          <w:szCs w:val="28"/>
        </w:rPr>
        <w:t>. Теперь слово противникам.</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Примерные ответы:</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Браком это можно назвать только в смысле «ошибка», «изъян», потому что никто не берет ответственности, никаких обязательств, а значит, никакого брака там нет.</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И супругами нельзя назвать тех, кто живет в гражданском браке: они не в одной упряжке, каждый держится за свою свободу.</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Если, к примеру, эта пара живет в квартире мужа, и вдруг с ним что-то случилось, жена просто окажется на улице. Но если он не хочет об этом думать, то какая же это любовь? Тут и проверять нечего.</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lastRenderedPageBreak/>
        <w:t>А вдруг в этом браке появится ребенок, а партнеры уже решили, что не подходят друг другу?</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Это нельзя назвать браком, потому что в этом союзе, как правило, никто не берет особых обязательств в отношении того, с кем живет. И ни перед кем в такой ответственности «не расписывается»</w:t>
      </w:r>
      <w:proofErr w:type="gramStart"/>
      <w:r w:rsidRPr="00BB4FD0">
        <w:rPr>
          <w:rFonts w:ascii="Times New Roman" w:hAnsi="Times New Roman" w:cs="Times New Roman"/>
          <w:sz w:val="28"/>
          <w:szCs w:val="28"/>
        </w:rPr>
        <w:t>.П</w:t>
      </w:r>
      <w:proofErr w:type="gramEnd"/>
      <w:r w:rsidRPr="00BB4FD0">
        <w:rPr>
          <w:rFonts w:ascii="Times New Roman" w:hAnsi="Times New Roman" w:cs="Times New Roman"/>
          <w:sz w:val="28"/>
          <w:szCs w:val="28"/>
        </w:rPr>
        <w:t>ри появлении ребенка мужчина не чувствует ответственности за его жизнь, он даже может усомниться, его ли это ребенок, ведь в этом браке все было основано на свободе, клятвы верности никто не давал.</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Классный руководитель</w:t>
      </w:r>
      <w:r w:rsidRPr="00BB4FD0">
        <w:rPr>
          <w:rFonts w:ascii="Times New Roman" w:hAnsi="Times New Roman" w:cs="Times New Roman"/>
          <w:sz w:val="28"/>
          <w:szCs w:val="28"/>
        </w:rPr>
        <w:t>. Скептики презрительно кивают на «</w:t>
      </w:r>
      <w:proofErr w:type="spellStart"/>
      <w:r w:rsidRPr="00BB4FD0">
        <w:rPr>
          <w:rFonts w:ascii="Times New Roman" w:hAnsi="Times New Roman" w:cs="Times New Roman"/>
          <w:sz w:val="28"/>
          <w:szCs w:val="28"/>
        </w:rPr>
        <w:t>штампик</w:t>
      </w:r>
      <w:proofErr w:type="spellEnd"/>
      <w:r w:rsidRPr="00BB4FD0">
        <w:rPr>
          <w:rFonts w:ascii="Times New Roman" w:hAnsi="Times New Roman" w:cs="Times New Roman"/>
          <w:sz w:val="28"/>
          <w:szCs w:val="28"/>
        </w:rPr>
        <w:t xml:space="preserve"> в паспорте», который не является гарантией любви. Но такая </w:t>
      </w:r>
      <w:proofErr w:type="gramStart"/>
      <w:r w:rsidRPr="00BB4FD0">
        <w:rPr>
          <w:rFonts w:ascii="Times New Roman" w:hAnsi="Times New Roman" w:cs="Times New Roman"/>
          <w:sz w:val="28"/>
          <w:szCs w:val="28"/>
        </w:rPr>
        <w:t>малость</w:t>
      </w:r>
      <w:proofErr w:type="gramEnd"/>
      <w:r w:rsidRPr="00BB4FD0">
        <w:rPr>
          <w:rFonts w:ascii="Times New Roman" w:hAnsi="Times New Roman" w:cs="Times New Roman"/>
          <w:sz w:val="28"/>
          <w:szCs w:val="28"/>
        </w:rPr>
        <w:t>, как «</w:t>
      </w:r>
      <w:proofErr w:type="spellStart"/>
      <w:r w:rsidRPr="00BB4FD0">
        <w:rPr>
          <w:rFonts w:ascii="Times New Roman" w:hAnsi="Times New Roman" w:cs="Times New Roman"/>
          <w:sz w:val="28"/>
          <w:szCs w:val="28"/>
        </w:rPr>
        <w:t>штампик</w:t>
      </w:r>
      <w:proofErr w:type="spellEnd"/>
      <w:r w:rsidRPr="00BB4FD0">
        <w:rPr>
          <w:rFonts w:ascii="Times New Roman" w:hAnsi="Times New Roman" w:cs="Times New Roman"/>
          <w:sz w:val="28"/>
          <w:szCs w:val="28"/>
        </w:rPr>
        <w:t xml:space="preserve"> в паспорте», защищает имущественные и прочие права супругов и их детей. Каковы последствия гражданского брака для личности и общества?</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Примерные ответы:</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Плавно перетекает в официальный брак.</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Этот брак распадается, и партнеры вступают в официальный брак с другими.</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Потерянное время, разочарование в семейной жизни, ненависть к представителям противоположного пола, одиночество.</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Сокращение населения, нехватка рабочей силы, приток мигрантов, активизация фашизма.</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Классный руководитель</w:t>
      </w:r>
      <w:r w:rsidRPr="00BB4FD0">
        <w:rPr>
          <w:rFonts w:ascii="Times New Roman" w:hAnsi="Times New Roman" w:cs="Times New Roman"/>
          <w:sz w:val="28"/>
          <w:szCs w:val="28"/>
        </w:rPr>
        <w:t>. В России сейчас распадается каждый второй брак. А сколько разрушается незарегистрированных союзов - этого уже никто не считал. Что делать, чтобы укрепить семью, уменьшить количество гражданских браков?</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Примерные ответы:</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Нужно давать молодым дешевые кредиты, чтобы можно было купить дом, машину, все необходимое для семейной жизни.</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Нужно хорошо платить мужчинам, чтобы женщина не работала, а воспитывала детей.</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Нужно объявлять выговоры, штрафовать.</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Вернуться к истокам, к вере.</w:t>
      </w:r>
    </w:p>
    <w:p w:rsidR="00BB4FD0" w:rsidRPr="00BB4FD0" w:rsidRDefault="00BB4FD0" w:rsidP="00BB4FD0">
      <w:pPr>
        <w:jc w:val="both"/>
        <w:rPr>
          <w:rFonts w:ascii="Times New Roman" w:hAnsi="Times New Roman" w:cs="Times New Roman"/>
          <w:sz w:val="24"/>
          <w:szCs w:val="28"/>
        </w:rPr>
      </w:pPr>
      <w:r w:rsidRPr="00BB4FD0">
        <w:rPr>
          <w:rFonts w:ascii="Times New Roman" w:hAnsi="Times New Roman" w:cs="Times New Roman"/>
          <w:sz w:val="24"/>
          <w:szCs w:val="28"/>
        </w:rPr>
        <w:t>Просвещать молодежь, родителей, повышать престиж нормальной семьи.</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Классный руководитель</w:t>
      </w:r>
      <w:r w:rsidRPr="00BB4FD0">
        <w:rPr>
          <w:rFonts w:ascii="Times New Roman" w:hAnsi="Times New Roman" w:cs="Times New Roman"/>
          <w:sz w:val="28"/>
          <w:szCs w:val="28"/>
        </w:rPr>
        <w:t>. Брачные отношения между супругами - это, прежде всего обя</w:t>
      </w:r>
      <w:r>
        <w:rPr>
          <w:rFonts w:ascii="Times New Roman" w:hAnsi="Times New Roman" w:cs="Times New Roman"/>
          <w:sz w:val="28"/>
          <w:szCs w:val="28"/>
        </w:rPr>
        <w:t xml:space="preserve">зательства. </w:t>
      </w:r>
      <w:proofErr w:type="gramStart"/>
      <w:r>
        <w:rPr>
          <w:rFonts w:ascii="Times New Roman" w:hAnsi="Times New Roman" w:cs="Times New Roman"/>
          <w:sz w:val="28"/>
          <w:szCs w:val="28"/>
        </w:rPr>
        <w:t>Следовательно, отка</w:t>
      </w:r>
      <w:r w:rsidRPr="00BB4FD0">
        <w:rPr>
          <w:rFonts w:ascii="Times New Roman" w:hAnsi="Times New Roman" w:cs="Times New Roman"/>
          <w:sz w:val="28"/>
          <w:szCs w:val="28"/>
        </w:rPr>
        <w:t>зывающиеся от брака, от супружества, отказываются, прежде всего, от взаимной ответственности.</w:t>
      </w:r>
      <w:proofErr w:type="gramEnd"/>
    </w:p>
    <w:p w:rsidR="00BB4FD0" w:rsidRPr="00BB4FD0" w:rsidRDefault="00BB4FD0" w:rsidP="00BB4FD0">
      <w:pPr>
        <w:jc w:val="both"/>
        <w:rPr>
          <w:rFonts w:ascii="Times New Roman" w:hAnsi="Times New Roman" w:cs="Times New Roman"/>
          <w:b/>
          <w:sz w:val="28"/>
          <w:szCs w:val="28"/>
        </w:rPr>
      </w:pPr>
      <w:r w:rsidRPr="00BB4FD0">
        <w:rPr>
          <w:rFonts w:ascii="Times New Roman" w:hAnsi="Times New Roman" w:cs="Times New Roman"/>
          <w:b/>
          <w:sz w:val="28"/>
          <w:szCs w:val="28"/>
        </w:rPr>
        <w:lastRenderedPageBreak/>
        <w:t>IV. Ролевая игра «Совет да любовь»</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b/>
          <w:sz w:val="28"/>
          <w:szCs w:val="28"/>
        </w:rPr>
        <w:t>Классный руководитель</w:t>
      </w:r>
      <w:r w:rsidRPr="00BB4FD0">
        <w:rPr>
          <w:rFonts w:ascii="Times New Roman" w:hAnsi="Times New Roman" w:cs="Times New Roman"/>
          <w:sz w:val="28"/>
          <w:szCs w:val="28"/>
        </w:rPr>
        <w:t>. Прежде чем послать экипаж на орбиту, космонавтов провер</w:t>
      </w:r>
      <w:r>
        <w:rPr>
          <w:rFonts w:ascii="Times New Roman" w:hAnsi="Times New Roman" w:cs="Times New Roman"/>
          <w:sz w:val="28"/>
          <w:szCs w:val="28"/>
        </w:rPr>
        <w:t>яют на психологическую совмести</w:t>
      </w:r>
      <w:r w:rsidRPr="00BB4FD0">
        <w:rPr>
          <w:rFonts w:ascii="Times New Roman" w:hAnsi="Times New Roman" w:cs="Times New Roman"/>
          <w:sz w:val="28"/>
          <w:szCs w:val="28"/>
        </w:rPr>
        <w:t>мость. А супругам, которые впряглись в семейный воз, приходится выстраивать отношения по ходу движения, когда семейный корабль уже вышел на орбиту. Что значит «быть в одной упряжке»? Попробуем разобраться в этом в ходе игры, которую мы назвали «Совет да любовь».</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В игре примут участие 3 пары добровольцев. Им предстоит всего за 5 мин. решить трудную семейную задачу. Сегодня эта задача предстает перед ними и в виде головоломки из детского конструктора. Каждая пара должна собрать определенную фигуру из деталей головоломки. Какая пара лучше всех справится с задачей? На этот вопрос предстоит ответить зрителям. Итак, прошу добровольцев к доске.</w:t>
      </w:r>
    </w:p>
    <w:p w:rsidR="00BB4FD0" w:rsidRPr="00BB4FD0" w:rsidRDefault="00BB4FD0" w:rsidP="00BB4FD0">
      <w:pPr>
        <w:jc w:val="both"/>
        <w:rPr>
          <w:rFonts w:ascii="Times New Roman" w:hAnsi="Times New Roman" w:cs="Times New Roman"/>
          <w:sz w:val="28"/>
          <w:szCs w:val="28"/>
        </w:rPr>
      </w:pPr>
      <w:proofErr w:type="gramStart"/>
      <w:r w:rsidRPr="00BB4FD0">
        <w:rPr>
          <w:rFonts w:ascii="Times New Roman" w:hAnsi="Times New Roman" w:cs="Times New Roman"/>
          <w:sz w:val="28"/>
          <w:szCs w:val="28"/>
        </w:rPr>
        <w:t>(Выходят 3 пары добровольцев.</w:t>
      </w:r>
      <w:proofErr w:type="gramEnd"/>
      <w:r w:rsidRPr="00BB4FD0">
        <w:rPr>
          <w:rFonts w:ascii="Times New Roman" w:hAnsi="Times New Roman" w:cs="Times New Roman"/>
          <w:sz w:val="28"/>
          <w:szCs w:val="28"/>
        </w:rPr>
        <w:t xml:space="preserve"> </w:t>
      </w:r>
      <w:proofErr w:type="gramStart"/>
      <w:r w:rsidRPr="00BB4FD0">
        <w:rPr>
          <w:rFonts w:ascii="Times New Roman" w:hAnsi="Times New Roman" w:cs="Times New Roman"/>
          <w:sz w:val="28"/>
          <w:szCs w:val="28"/>
        </w:rPr>
        <w:t>Учитель предлагает им выйти за дверь, чтобы подготовить материалы для игры.)</w:t>
      </w:r>
      <w:proofErr w:type="gramEnd"/>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 xml:space="preserve">Пользуясь отсутствием игроков, я хочу объяснить вам критерии оценки. Для нас важно оценить, может ли данная пара успешно работать именно «в упряжке», насколько они понимают, уважают друг друга. Поэтому внимательно присмотритесь, как они общаются друг с другом, есть ли у них лидер, глава, способны ли они идти на взаимные уступки или у них нет </w:t>
      </w:r>
      <w:proofErr w:type="gramStart"/>
      <w:r w:rsidRPr="00BB4FD0">
        <w:rPr>
          <w:rFonts w:ascii="Times New Roman" w:hAnsi="Times New Roman" w:cs="Times New Roman"/>
          <w:sz w:val="28"/>
          <w:szCs w:val="28"/>
        </w:rPr>
        <w:t>взаимопонимания</w:t>
      </w:r>
      <w:proofErr w:type="gramEnd"/>
      <w:r w:rsidRPr="00BB4FD0">
        <w:rPr>
          <w:rFonts w:ascii="Times New Roman" w:hAnsi="Times New Roman" w:cs="Times New Roman"/>
          <w:sz w:val="28"/>
          <w:szCs w:val="28"/>
        </w:rPr>
        <w:t xml:space="preserve"> и каждый действует сам по себе и даже стремится подавить другого. Чтобы ничего не упустить, предлагаю каждому ряду сосредоточить внимание на одной паре (первый ряд - на первой, второй - на второй и т. д.)</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(Затем учитель приглашает пары в класс, предлагает занять места и объясняет суть задания.)</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Задания получены, начинаем игру.</w:t>
      </w:r>
    </w:p>
    <w:p w:rsidR="00BB4FD0" w:rsidRPr="00BB4FD0" w:rsidRDefault="00BB4FD0" w:rsidP="00BB4FD0">
      <w:pPr>
        <w:jc w:val="both"/>
        <w:rPr>
          <w:rFonts w:ascii="Times New Roman" w:hAnsi="Times New Roman" w:cs="Times New Roman"/>
          <w:sz w:val="28"/>
          <w:szCs w:val="28"/>
        </w:rPr>
      </w:pPr>
      <w:proofErr w:type="gramStart"/>
      <w:r w:rsidRPr="00BB4FD0">
        <w:rPr>
          <w:rFonts w:ascii="Times New Roman" w:hAnsi="Times New Roman" w:cs="Times New Roman"/>
          <w:sz w:val="28"/>
          <w:szCs w:val="28"/>
        </w:rPr>
        <w:t>(В течение 5 мин. участники игры собирают головоломки.</w:t>
      </w:r>
      <w:proofErr w:type="gramEnd"/>
      <w:r w:rsidRPr="00BB4FD0">
        <w:rPr>
          <w:rFonts w:ascii="Times New Roman" w:hAnsi="Times New Roman" w:cs="Times New Roman"/>
          <w:sz w:val="28"/>
          <w:szCs w:val="28"/>
        </w:rPr>
        <w:t xml:space="preserve"> </w:t>
      </w:r>
      <w:proofErr w:type="gramStart"/>
      <w:r w:rsidRPr="00BB4FD0">
        <w:rPr>
          <w:rFonts w:ascii="Times New Roman" w:hAnsi="Times New Roman" w:cs="Times New Roman"/>
          <w:sz w:val="28"/>
          <w:szCs w:val="28"/>
        </w:rPr>
        <w:t>Зрители внимательно следят за ходом работы, отмечают их реплики, жесты, манеру отношений.)</w:t>
      </w:r>
      <w:proofErr w:type="gramEnd"/>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Спасибо нашим уважаемым добровольцам за участие в игре. Но теперь я открою секрет, что в этом нехитром испытании проверялись не быстрота и сноровка, а именно умение сотрудничать. Ведь об одних семьях говорят: «</w:t>
      </w:r>
      <w:proofErr w:type="gramStart"/>
      <w:r w:rsidRPr="00BB4FD0">
        <w:rPr>
          <w:rFonts w:ascii="Times New Roman" w:hAnsi="Times New Roman" w:cs="Times New Roman"/>
          <w:sz w:val="28"/>
          <w:szCs w:val="28"/>
        </w:rPr>
        <w:t>живут</w:t>
      </w:r>
      <w:proofErr w:type="gramEnd"/>
      <w:r w:rsidRPr="00BB4FD0">
        <w:rPr>
          <w:rFonts w:ascii="Times New Roman" w:hAnsi="Times New Roman" w:cs="Times New Roman"/>
          <w:sz w:val="28"/>
          <w:szCs w:val="28"/>
        </w:rPr>
        <w:t xml:space="preserve"> душа в душу», «понимают друг друга с полуслова», а о других </w:t>
      </w:r>
      <w:r w:rsidRPr="00BB4FD0">
        <w:rPr>
          <w:rFonts w:ascii="Times New Roman" w:hAnsi="Times New Roman" w:cs="Times New Roman"/>
          <w:sz w:val="28"/>
          <w:szCs w:val="28"/>
        </w:rPr>
        <w:lastRenderedPageBreak/>
        <w:t>говорят: «живут как кошка с собакой», «тянут воз в разные стороны». Послушаем, что скажут о наших парах зрители.</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(Зрители комментируют действия игроков.)</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Способность к взаимопониманию, взаимоуважение. Именно на этих качествах держится семья. Недаром лучшее пожелание молодоженам - «Совет да любовь!». От этих неуловимых качеств зависит и благополучие, и моральный климат в семье. У кого-то это получается лучше, у кого-то хуже, а кто-то учится этому всю жизнь.</w:t>
      </w:r>
    </w:p>
    <w:p w:rsidR="00BB4FD0" w:rsidRPr="00BB4FD0" w:rsidRDefault="00BB4FD0" w:rsidP="00BB4FD0">
      <w:pPr>
        <w:jc w:val="both"/>
        <w:rPr>
          <w:rFonts w:ascii="Times New Roman" w:hAnsi="Times New Roman" w:cs="Times New Roman"/>
          <w:b/>
          <w:sz w:val="28"/>
          <w:szCs w:val="28"/>
        </w:rPr>
      </w:pPr>
      <w:r w:rsidRPr="00BB4FD0">
        <w:rPr>
          <w:rFonts w:ascii="Times New Roman" w:hAnsi="Times New Roman" w:cs="Times New Roman"/>
          <w:b/>
          <w:sz w:val="28"/>
          <w:szCs w:val="28"/>
        </w:rPr>
        <w:t>V. Заключительное слово</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 xml:space="preserve">Классный руководитель. Как-то я слышала фразу одного православного священника, который сказал: «Мне </w:t>
      </w:r>
      <w:proofErr w:type="gramStart"/>
      <w:r w:rsidRPr="00BB4FD0">
        <w:rPr>
          <w:rFonts w:ascii="Times New Roman" w:hAnsi="Times New Roman" w:cs="Times New Roman"/>
          <w:sz w:val="28"/>
          <w:szCs w:val="28"/>
        </w:rPr>
        <w:t>кажется</w:t>
      </w:r>
      <w:proofErr w:type="gramEnd"/>
      <w:r w:rsidRPr="00BB4FD0">
        <w:rPr>
          <w:rFonts w:ascii="Times New Roman" w:hAnsi="Times New Roman" w:cs="Times New Roman"/>
          <w:sz w:val="28"/>
          <w:szCs w:val="28"/>
        </w:rPr>
        <w:t xml:space="preserve"> уди­вительным не то, что семья терпит такой кризис, а то, что она у нас все еще сохраняется. Я не верю в такие прогнозы, что через 50 лет в России будет 50 </w:t>
      </w:r>
      <w:proofErr w:type="spellStart"/>
      <w:proofErr w:type="gramStart"/>
      <w:r w:rsidRPr="00BB4FD0">
        <w:rPr>
          <w:rFonts w:ascii="Times New Roman" w:hAnsi="Times New Roman" w:cs="Times New Roman"/>
          <w:sz w:val="28"/>
          <w:szCs w:val="28"/>
        </w:rPr>
        <w:t>млн</w:t>
      </w:r>
      <w:proofErr w:type="spellEnd"/>
      <w:proofErr w:type="gramEnd"/>
      <w:r w:rsidRPr="00BB4FD0">
        <w:rPr>
          <w:rFonts w:ascii="Times New Roman" w:hAnsi="Times New Roman" w:cs="Times New Roman"/>
          <w:sz w:val="28"/>
          <w:szCs w:val="28"/>
        </w:rPr>
        <w:t xml:space="preserve"> человек (к тому же пенсионеров), а в соседней Турции - 150 </w:t>
      </w:r>
      <w:proofErr w:type="spellStart"/>
      <w:r w:rsidRPr="00BB4FD0">
        <w:rPr>
          <w:rFonts w:ascii="Times New Roman" w:hAnsi="Times New Roman" w:cs="Times New Roman"/>
          <w:sz w:val="28"/>
          <w:szCs w:val="28"/>
        </w:rPr>
        <w:t>млн</w:t>
      </w:r>
      <w:proofErr w:type="spellEnd"/>
      <w:r w:rsidRPr="00BB4FD0">
        <w:rPr>
          <w:rFonts w:ascii="Times New Roman" w:hAnsi="Times New Roman" w:cs="Times New Roman"/>
          <w:sz w:val="28"/>
          <w:szCs w:val="28"/>
        </w:rPr>
        <w:t xml:space="preserve"> молодых ребят. Я верю, что такие прогнозы не исполнятся». Современные подростки уже мечтают о счастливой семейной жизни. Но недаром же говорят, что мечты материальны. Если очень сильно захотеть, они обязательно сбудутся. А значит, к середине XXI </w:t>
      </w:r>
      <w:proofErr w:type="gramStart"/>
      <w:r w:rsidRPr="00BB4FD0">
        <w:rPr>
          <w:rFonts w:ascii="Times New Roman" w:hAnsi="Times New Roman" w:cs="Times New Roman"/>
          <w:sz w:val="28"/>
          <w:szCs w:val="28"/>
        </w:rPr>
        <w:t>в</w:t>
      </w:r>
      <w:proofErr w:type="gramEnd"/>
      <w:r w:rsidRPr="00BB4FD0">
        <w:rPr>
          <w:rFonts w:ascii="Times New Roman" w:hAnsi="Times New Roman" w:cs="Times New Roman"/>
          <w:sz w:val="28"/>
          <w:szCs w:val="28"/>
        </w:rPr>
        <w:t xml:space="preserve">. </w:t>
      </w:r>
      <w:proofErr w:type="gramStart"/>
      <w:r w:rsidRPr="00BB4FD0">
        <w:rPr>
          <w:rFonts w:ascii="Times New Roman" w:hAnsi="Times New Roman" w:cs="Times New Roman"/>
          <w:sz w:val="28"/>
          <w:szCs w:val="28"/>
        </w:rPr>
        <w:t>в</w:t>
      </w:r>
      <w:proofErr w:type="gramEnd"/>
      <w:r w:rsidRPr="00BB4FD0">
        <w:rPr>
          <w:rFonts w:ascii="Times New Roman" w:hAnsi="Times New Roman" w:cs="Times New Roman"/>
          <w:sz w:val="28"/>
          <w:szCs w:val="28"/>
        </w:rPr>
        <w:t xml:space="preserve"> России будут миллионы счастливых многодетных семей.</w:t>
      </w:r>
    </w:p>
    <w:p w:rsidR="00BB4FD0" w:rsidRPr="00BB4FD0" w:rsidRDefault="00BB4FD0" w:rsidP="00BB4FD0">
      <w:pPr>
        <w:jc w:val="both"/>
        <w:rPr>
          <w:rFonts w:ascii="Times New Roman" w:hAnsi="Times New Roman" w:cs="Times New Roman"/>
          <w:b/>
          <w:sz w:val="28"/>
          <w:szCs w:val="28"/>
        </w:rPr>
      </w:pPr>
      <w:r w:rsidRPr="00BB4FD0">
        <w:rPr>
          <w:rFonts w:ascii="Times New Roman" w:hAnsi="Times New Roman" w:cs="Times New Roman"/>
          <w:b/>
          <w:sz w:val="28"/>
          <w:szCs w:val="28"/>
        </w:rPr>
        <w:t>VI. Подведение итогов</w:t>
      </w:r>
    </w:p>
    <w:p w:rsidR="00BB4FD0" w:rsidRPr="00BB4FD0" w:rsidRDefault="00BB4FD0" w:rsidP="00BB4FD0">
      <w:pPr>
        <w:jc w:val="both"/>
        <w:rPr>
          <w:rFonts w:ascii="Times New Roman" w:hAnsi="Times New Roman" w:cs="Times New Roman"/>
          <w:sz w:val="28"/>
          <w:szCs w:val="28"/>
        </w:rPr>
      </w:pPr>
      <w:r w:rsidRPr="00BB4FD0">
        <w:rPr>
          <w:rFonts w:ascii="Times New Roman" w:hAnsi="Times New Roman" w:cs="Times New Roman"/>
          <w:sz w:val="28"/>
          <w:szCs w:val="28"/>
        </w:rPr>
        <w:t>Классный руководитель. Разделяете ли вы оптимизм священника? Что дало вам уточнение понятий «семья», «брак», «супружество»? Изменилось ли ваше отношение к гражданскому браку? Считаете ли вы, что при создании семьи нужно руководствоваться не модой, а опытом предыдущих поколений?</w:t>
      </w:r>
    </w:p>
    <w:p w:rsidR="00BB4FD0" w:rsidRPr="00BB4FD0" w:rsidRDefault="00BB4FD0" w:rsidP="00BB4FD0">
      <w:pPr>
        <w:jc w:val="both"/>
        <w:rPr>
          <w:rFonts w:ascii="Times New Roman" w:hAnsi="Times New Roman" w:cs="Times New Roman"/>
          <w:sz w:val="28"/>
          <w:szCs w:val="28"/>
        </w:rPr>
      </w:pPr>
    </w:p>
    <w:p w:rsidR="0044404D" w:rsidRPr="00BB4FD0" w:rsidRDefault="0044404D" w:rsidP="00BB4FD0">
      <w:pPr>
        <w:jc w:val="both"/>
        <w:rPr>
          <w:rFonts w:ascii="Times New Roman" w:hAnsi="Times New Roman" w:cs="Times New Roman"/>
          <w:sz w:val="28"/>
          <w:szCs w:val="28"/>
        </w:rPr>
      </w:pPr>
    </w:p>
    <w:sectPr w:rsidR="0044404D" w:rsidRPr="00BB4FD0" w:rsidSect="00444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FD0"/>
    <w:rsid w:val="00010330"/>
    <w:rsid w:val="00017CCA"/>
    <w:rsid w:val="00025CF8"/>
    <w:rsid w:val="000306FD"/>
    <w:rsid w:val="00033563"/>
    <w:rsid w:val="00033BC7"/>
    <w:rsid w:val="0003497E"/>
    <w:rsid w:val="0003583C"/>
    <w:rsid w:val="00036C0D"/>
    <w:rsid w:val="00041824"/>
    <w:rsid w:val="00042B3A"/>
    <w:rsid w:val="00043C7F"/>
    <w:rsid w:val="00045126"/>
    <w:rsid w:val="000629C5"/>
    <w:rsid w:val="00063E19"/>
    <w:rsid w:val="000642A1"/>
    <w:rsid w:val="000701EB"/>
    <w:rsid w:val="00070477"/>
    <w:rsid w:val="000753B8"/>
    <w:rsid w:val="00077D35"/>
    <w:rsid w:val="0008293F"/>
    <w:rsid w:val="000831F8"/>
    <w:rsid w:val="000837B2"/>
    <w:rsid w:val="00084858"/>
    <w:rsid w:val="00087E4C"/>
    <w:rsid w:val="00090715"/>
    <w:rsid w:val="000909D1"/>
    <w:rsid w:val="000A06B6"/>
    <w:rsid w:val="000A3526"/>
    <w:rsid w:val="000A63E3"/>
    <w:rsid w:val="000A79D5"/>
    <w:rsid w:val="000B56DB"/>
    <w:rsid w:val="000B6F4B"/>
    <w:rsid w:val="000C0217"/>
    <w:rsid w:val="000C275F"/>
    <w:rsid w:val="000C6E7A"/>
    <w:rsid w:val="000D2BF4"/>
    <w:rsid w:val="000D66EA"/>
    <w:rsid w:val="000E0600"/>
    <w:rsid w:val="000E0A9F"/>
    <w:rsid w:val="000E20F7"/>
    <w:rsid w:val="000E2B26"/>
    <w:rsid w:val="001128EA"/>
    <w:rsid w:val="00113C0F"/>
    <w:rsid w:val="00117BAC"/>
    <w:rsid w:val="00133C3F"/>
    <w:rsid w:val="0013526A"/>
    <w:rsid w:val="00136345"/>
    <w:rsid w:val="00136D10"/>
    <w:rsid w:val="00140F76"/>
    <w:rsid w:val="001431EA"/>
    <w:rsid w:val="00143C29"/>
    <w:rsid w:val="00145F7C"/>
    <w:rsid w:val="00146EE5"/>
    <w:rsid w:val="0015382E"/>
    <w:rsid w:val="0016496B"/>
    <w:rsid w:val="00184730"/>
    <w:rsid w:val="00191032"/>
    <w:rsid w:val="001A1F0A"/>
    <w:rsid w:val="001A5ECC"/>
    <w:rsid w:val="001B25EB"/>
    <w:rsid w:val="001B2A5B"/>
    <w:rsid w:val="001C2D44"/>
    <w:rsid w:val="001C37E4"/>
    <w:rsid w:val="001C3846"/>
    <w:rsid w:val="001D0452"/>
    <w:rsid w:val="001D2F40"/>
    <w:rsid w:val="001E37C5"/>
    <w:rsid w:val="00205B2C"/>
    <w:rsid w:val="00211A21"/>
    <w:rsid w:val="00213746"/>
    <w:rsid w:val="00216269"/>
    <w:rsid w:val="002219E4"/>
    <w:rsid w:val="00223490"/>
    <w:rsid w:val="00225388"/>
    <w:rsid w:val="00230DB0"/>
    <w:rsid w:val="0024305D"/>
    <w:rsid w:val="0024510A"/>
    <w:rsid w:val="0025551B"/>
    <w:rsid w:val="00261909"/>
    <w:rsid w:val="00264759"/>
    <w:rsid w:val="00274863"/>
    <w:rsid w:val="00276CAB"/>
    <w:rsid w:val="00276FB7"/>
    <w:rsid w:val="00277529"/>
    <w:rsid w:val="002829DC"/>
    <w:rsid w:val="00294DF6"/>
    <w:rsid w:val="002A069A"/>
    <w:rsid w:val="002A07BB"/>
    <w:rsid w:val="002A0ED9"/>
    <w:rsid w:val="002A24BB"/>
    <w:rsid w:val="002A3B5F"/>
    <w:rsid w:val="002A4B7B"/>
    <w:rsid w:val="002A61C3"/>
    <w:rsid w:val="002A713F"/>
    <w:rsid w:val="002B35EB"/>
    <w:rsid w:val="002B53DC"/>
    <w:rsid w:val="002B6251"/>
    <w:rsid w:val="002C2187"/>
    <w:rsid w:val="002C2721"/>
    <w:rsid w:val="002C3DC9"/>
    <w:rsid w:val="002D4424"/>
    <w:rsid w:val="002E3B0B"/>
    <w:rsid w:val="002E5AF6"/>
    <w:rsid w:val="002F33AC"/>
    <w:rsid w:val="002F5A62"/>
    <w:rsid w:val="002F5ADC"/>
    <w:rsid w:val="002F5FD0"/>
    <w:rsid w:val="002F742B"/>
    <w:rsid w:val="003155EE"/>
    <w:rsid w:val="00316F66"/>
    <w:rsid w:val="00317EEE"/>
    <w:rsid w:val="003204CA"/>
    <w:rsid w:val="003300ED"/>
    <w:rsid w:val="003430C7"/>
    <w:rsid w:val="0034688C"/>
    <w:rsid w:val="00350E95"/>
    <w:rsid w:val="003559F4"/>
    <w:rsid w:val="0036285E"/>
    <w:rsid w:val="0036441D"/>
    <w:rsid w:val="00364BD9"/>
    <w:rsid w:val="003659DE"/>
    <w:rsid w:val="00366C61"/>
    <w:rsid w:val="00367BC3"/>
    <w:rsid w:val="0037331A"/>
    <w:rsid w:val="00381036"/>
    <w:rsid w:val="00383873"/>
    <w:rsid w:val="00386C8B"/>
    <w:rsid w:val="00390421"/>
    <w:rsid w:val="003913DD"/>
    <w:rsid w:val="00391DB1"/>
    <w:rsid w:val="003A1706"/>
    <w:rsid w:val="003A270C"/>
    <w:rsid w:val="003A5E83"/>
    <w:rsid w:val="003B53DF"/>
    <w:rsid w:val="003B6412"/>
    <w:rsid w:val="003C52E7"/>
    <w:rsid w:val="003D456F"/>
    <w:rsid w:val="003D72E9"/>
    <w:rsid w:val="003E3C8D"/>
    <w:rsid w:val="003E46DD"/>
    <w:rsid w:val="003F14D2"/>
    <w:rsid w:val="003F3759"/>
    <w:rsid w:val="003F68F6"/>
    <w:rsid w:val="00403353"/>
    <w:rsid w:val="00403BFE"/>
    <w:rsid w:val="004068FA"/>
    <w:rsid w:val="004119DD"/>
    <w:rsid w:val="00421902"/>
    <w:rsid w:val="00422748"/>
    <w:rsid w:val="004256CD"/>
    <w:rsid w:val="00426153"/>
    <w:rsid w:val="0042726A"/>
    <w:rsid w:val="00431D99"/>
    <w:rsid w:val="00433932"/>
    <w:rsid w:val="00436CA3"/>
    <w:rsid w:val="00437A13"/>
    <w:rsid w:val="004415D7"/>
    <w:rsid w:val="0044404D"/>
    <w:rsid w:val="004503A0"/>
    <w:rsid w:val="004516B9"/>
    <w:rsid w:val="00460F4A"/>
    <w:rsid w:val="004653E1"/>
    <w:rsid w:val="00473867"/>
    <w:rsid w:val="00475A7C"/>
    <w:rsid w:val="00482E0B"/>
    <w:rsid w:val="00487F52"/>
    <w:rsid w:val="00497063"/>
    <w:rsid w:val="004A4A42"/>
    <w:rsid w:val="004A5268"/>
    <w:rsid w:val="004A6E2C"/>
    <w:rsid w:val="004B0F6F"/>
    <w:rsid w:val="004B2438"/>
    <w:rsid w:val="004C350C"/>
    <w:rsid w:val="004C4227"/>
    <w:rsid w:val="004C5F51"/>
    <w:rsid w:val="004D457C"/>
    <w:rsid w:val="004E3AE7"/>
    <w:rsid w:val="004E7795"/>
    <w:rsid w:val="004F03B5"/>
    <w:rsid w:val="004F2BB8"/>
    <w:rsid w:val="00506B43"/>
    <w:rsid w:val="00510B2F"/>
    <w:rsid w:val="005113C4"/>
    <w:rsid w:val="00513CD2"/>
    <w:rsid w:val="0051438A"/>
    <w:rsid w:val="00515815"/>
    <w:rsid w:val="00524C06"/>
    <w:rsid w:val="0052770A"/>
    <w:rsid w:val="00532401"/>
    <w:rsid w:val="00546BD6"/>
    <w:rsid w:val="00553008"/>
    <w:rsid w:val="005554B7"/>
    <w:rsid w:val="005602B5"/>
    <w:rsid w:val="0056501C"/>
    <w:rsid w:val="0057133D"/>
    <w:rsid w:val="0057177A"/>
    <w:rsid w:val="005857D7"/>
    <w:rsid w:val="00592750"/>
    <w:rsid w:val="00593FC4"/>
    <w:rsid w:val="00595263"/>
    <w:rsid w:val="00595740"/>
    <w:rsid w:val="005A15B6"/>
    <w:rsid w:val="005A56C6"/>
    <w:rsid w:val="005B663D"/>
    <w:rsid w:val="005C0D2F"/>
    <w:rsid w:val="005C4479"/>
    <w:rsid w:val="005C47CA"/>
    <w:rsid w:val="005D4C8B"/>
    <w:rsid w:val="005D4D9B"/>
    <w:rsid w:val="005D7AD2"/>
    <w:rsid w:val="005E0DCB"/>
    <w:rsid w:val="005E6EED"/>
    <w:rsid w:val="005F15BC"/>
    <w:rsid w:val="005F458C"/>
    <w:rsid w:val="006038BB"/>
    <w:rsid w:val="00604AC8"/>
    <w:rsid w:val="006073B5"/>
    <w:rsid w:val="00611787"/>
    <w:rsid w:val="006213CB"/>
    <w:rsid w:val="00621A3E"/>
    <w:rsid w:val="00624992"/>
    <w:rsid w:val="00631506"/>
    <w:rsid w:val="00631C0F"/>
    <w:rsid w:val="00640075"/>
    <w:rsid w:val="0064136B"/>
    <w:rsid w:val="006434A5"/>
    <w:rsid w:val="006461AC"/>
    <w:rsid w:val="006467B4"/>
    <w:rsid w:val="006569D6"/>
    <w:rsid w:val="006702AA"/>
    <w:rsid w:val="00671A07"/>
    <w:rsid w:val="0067646B"/>
    <w:rsid w:val="006839BA"/>
    <w:rsid w:val="006857F1"/>
    <w:rsid w:val="0069493B"/>
    <w:rsid w:val="00694961"/>
    <w:rsid w:val="00695709"/>
    <w:rsid w:val="006A0045"/>
    <w:rsid w:val="006A524B"/>
    <w:rsid w:val="006B45F1"/>
    <w:rsid w:val="006C2F72"/>
    <w:rsid w:val="006C3667"/>
    <w:rsid w:val="006C7556"/>
    <w:rsid w:val="006C7A3E"/>
    <w:rsid w:val="006D6646"/>
    <w:rsid w:val="006E1BCE"/>
    <w:rsid w:val="006E371A"/>
    <w:rsid w:val="006F5ADB"/>
    <w:rsid w:val="006F6641"/>
    <w:rsid w:val="006F6677"/>
    <w:rsid w:val="00710D26"/>
    <w:rsid w:val="007112B7"/>
    <w:rsid w:val="00714D34"/>
    <w:rsid w:val="00717F19"/>
    <w:rsid w:val="00722E67"/>
    <w:rsid w:val="00730860"/>
    <w:rsid w:val="00732816"/>
    <w:rsid w:val="00733925"/>
    <w:rsid w:val="0074333A"/>
    <w:rsid w:val="007659F2"/>
    <w:rsid w:val="00767385"/>
    <w:rsid w:val="007733D7"/>
    <w:rsid w:val="0077429B"/>
    <w:rsid w:val="007750E2"/>
    <w:rsid w:val="00775E34"/>
    <w:rsid w:val="0078128A"/>
    <w:rsid w:val="007838DD"/>
    <w:rsid w:val="0079478C"/>
    <w:rsid w:val="007A75CE"/>
    <w:rsid w:val="007B0F46"/>
    <w:rsid w:val="007B1100"/>
    <w:rsid w:val="007C282B"/>
    <w:rsid w:val="007C32FF"/>
    <w:rsid w:val="007C50EE"/>
    <w:rsid w:val="007D365C"/>
    <w:rsid w:val="007D442E"/>
    <w:rsid w:val="007D7A67"/>
    <w:rsid w:val="007E331D"/>
    <w:rsid w:val="007E34A2"/>
    <w:rsid w:val="007E61C4"/>
    <w:rsid w:val="007F5884"/>
    <w:rsid w:val="00802FF8"/>
    <w:rsid w:val="008050D1"/>
    <w:rsid w:val="00810B5F"/>
    <w:rsid w:val="008219F4"/>
    <w:rsid w:val="0082207D"/>
    <w:rsid w:val="00823D2A"/>
    <w:rsid w:val="008257AE"/>
    <w:rsid w:val="00826718"/>
    <w:rsid w:val="00833420"/>
    <w:rsid w:val="00837377"/>
    <w:rsid w:val="00842DF9"/>
    <w:rsid w:val="00847310"/>
    <w:rsid w:val="00850BA8"/>
    <w:rsid w:val="00873D27"/>
    <w:rsid w:val="00874D4E"/>
    <w:rsid w:val="008754F6"/>
    <w:rsid w:val="008937C6"/>
    <w:rsid w:val="00895D16"/>
    <w:rsid w:val="00897042"/>
    <w:rsid w:val="008A16F5"/>
    <w:rsid w:val="008A3250"/>
    <w:rsid w:val="008A36E1"/>
    <w:rsid w:val="008A535B"/>
    <w:rsid w:val="008A63B9"/>
    <w:rsid w:val="008B1F55"/>
    <w:rsid w:val="008C1B99"/>
    <w:rsid w:val="008C34EC"/>
    <w:rsid w:val="008C6EC5"/>
    <w:rsid w:val="008E227F"/>
    <w:rsid w:val="008E594B"/>
    <w:rsid w:val="008E714B"/>
    <w:rsid w:val="008E7B96"/>
    <w:rsid w:val="008F1069"/>
    <w:rsid w:val="00906FC5"/>
    <w:rsid w:val="00907278"/>
    <w:rsid w:val="00914AA0"/>
    <w:rsid w:val="009151CE"/>
    <w:rsid w:val="00920602"/>
    <w:rsid w:val="0092354C"/>
    <w:rsid w:val="00926A41"/>
    <w:rsid w:val="00932389"/>
    <w:rsid w:val="00935EC3"/>
    <w:rsid w:val="00942156"/>
    <w:rsid w:val="0094644F"/>
    <w:rsid w:val="00950EEE"/>
    <w:rsid w:val="0095437C"/>
    <w:rsid w:val="00954832"/>
    <w:rsid w:val="009613D3"/>
    <w:rsid w:val="009728FC"/>
    <w:rsid w:val="00975AC0"/>
    <w:rsid w:val="00992305"/>
    <w:rsid w:val="009A5623"/>
    <w:rsid w:val="009A7908"/>
    <w:rsid w:val="009C4CF2"/>
    <w:rsid w:val="009C6ABA"/>
    <w:rsid w:val="009D1F71"/>
    <w:rsid w:val="009D30EA"/>
    <w:rsid w:val="009D46D6"/>
    <w:rsid w:val="009D49A8"/>
    <w:rsid w:val="009D5706"/>
    <w:rsid w:val="009E5598"/>
    <w:rsid w:val="009E7B57"/>
    <w:rsid w:val="009F0CD5"/>
    <w:rsid w:val="009F1259"/>
    <w:rsid w:val="009F1F07"/>
    <w:rsid w:val="009F55F4"/>
    <w:rsid w:val="009F740D"/>
    <w:rsid w:val="00A0053C"/>
    <w:rsid w:val="00A027A8"/>
    <w:rsid w:val="00A04336"/>
    <w:rsid w:val="00A07F63"/>
    <w:rsid w:val="00A130DC"/>
    <w:rsid w:val="00A1342C"/>
    <w:rsid w:val="00A2105C"/>
    <w:rsid w:val="00A214EA"/>
    <w:rsid w:val="00A26E8A"/>
    <w:rsid w:val="00A3218A"/>
    <w:rsid w:val="00A3751A"/>
    <w:rsid w:val="00A4065C"/>
    <w:rsid w:val="00A437B9"/>
    <w:rsid w:val="00A45905"/>
    <w:rsid w:val="00A47CC0"/>
    <w:rsid w:val="00A52755"/>
    <w:rsid w:val="00A613EA"/>
    <w:rsid w:val="00A6231E"/>
    <w:rsid w:val="00A62B5B"/>
    <w:rsid w:val="00A660F2"/>
    <w:rsid w:val="00A72105"/>
    <w:rsid w:val="00A767A8"/>
    <w:rsid w:val="00A81E3E"/>
    <w:rsid w:val="00A82084"/>
    <w:rsid w:val="00A84CE0"/>
    <w:rsid w:val="00A86D4B"/>
    <w:rsid w:val="00A95AF0"/>
    <w:rsid w:val="00AA3AC4"/>
    <w:rsid w:val="00AA477B"/>
    <w:rsid w:val="00AA4D41"/>
    <w:rsid w:val="00AB38E5"/>
    <w:rsid w:val="00AB614F"/>
    <w:rsid w:val="00AC5065"/>
    <w:rsid w:val="00AC7BE6"/>
    <w:rsid w:val="00AD3205"/>
    <w:rsid w:val="00AD7D39"/>
    <w:rsid w:val="00AF7D5E"/>
    <w:rsid w:val="00B0193A"/>
    <w:rsid w:val="00B0710F"/>
    <w:rsid w:val="00B13700"/>
    <w:rsid w:val="00B13E84"/>
    <w:rsid w:val="00B140B7"/>
    <w:rsid w:val="00B213F0"/>
    <w:rsid w:val="00B21640"/>
    <w:rsid w:val="00B278A5"/>
    <w:rsid w:val="00B357CE"/>
    <w:rsid w:val="00B40327"/>
    <w:rsid w:val="00B410F5"/>
    <w:rsid w:val="00B4119B"/>
    <w:rsid w:val="00B41E11"/>
    <w:rsid w:val="00B425CD"/>
    <w:rsid w:val="00B450A6"/>
    <w:rsid w:val="00B7326E"/>
    <w:rsid w:val="00B74C64"/>
    <w:rsid w:val="00B820BA"/>
    <w:rsid w:val="00B82B3A"/>
    <w:rsid w:val="00B83293"/>
    <w:rsid w:val="00B90251"/>
    <w:rsid w:val="00B93510"/>
    <w:rsid w:val="00B94BA8"/>
    <w:rsid w:val="00BA09C5"/>
    <w:rsid w:val="00BB06BA"/>
    <w:rsid w:val="00BB07F5"/>
    <w:rsid w:val="00BB4FD0"/>
    <w:rsid w:val="00BB6E17"/>
    <w:rsid w:val="00BE4D62"/>
    <w:rsid w:val="00BE4D77"/>
    <w:rsid w:val="00BE6E4E"/>
    <w:rsid w:val="00BE73AE"/>
    <w:rsid w:val="00BF4516"/>
    <w:rsid w:val="00C02A05"/>
    <w:rsid w:val="00C03B7A"/>
    <w:rsid w:val="00C06E39"/>
    <w:rsid w:val="00C1115D"/>
    <w:rsid w:val="00C14494"/>
    <w:rsid w:val="00C15398"/>
    <w:rsid w:val="00C16F29"/>
    <w:rsid w:val="00C211BA"/>
    <w:rsid w:val="00C222B1"/>
    <w:rsid w:val="00C250C7"/>
    <w:rsid w:val="00C3491C"/>
    <w:rsid w:val="00C35C43"/>
    <w:rsid w:val="00C36189"/>
    <w:rsid w:val="00C412C2"/>
    <w:rsid w:val="00C427D2"/>
    <w:rsid w:val="00C42D66"/>
    <w:rsid w:val="00C5062F"/>
    <w:rsid w:val="00C52018"/>
    <w:rsid w:val="00C5238F"/>
    <w:rsid w:val="00C53646"/>
    <w:rsid w:val="00C55831"/>
    <w:rsid w:val="00C654DF"/>
    <w:rsid w:val="00C66C21"/>
    <w:rsid w:val="00C7484A"/>
    <w:rsid w:val="00C84A01"/>
    <w:rsid w:val="00C91789"/>
    <w:rsid w:val="00C9429D"/>
    <w:rsid w:val="00C94B43"/>
    <w:rsid w:val="00CA20FF"/>
    <w:rsid w:val="00CA2A8F"/>
    <w:rsid w:val="00CA7007"/>
    <w:rsid w:val="00CB2FE7"/>
    <w:rsid w:val="00CB584F"/>
    <w:rsid w:val="00CB7A15"/>
    <w:rsid w:val="00CC31BC"/>
    <w:rsid w:val="00CE06B7"/>
    <w:rsid w:val="00CE7B67"/>
    <w:rsid w:val="00CF12A8"/>
    <w:rsid w:val="00CF3B9B"/>
    <w:rsid w:val="00CF64CB"/>
    <w:rsid w:val="00D02F0B"/>
    <w:rsid w:val="00D056A1"/>
    <w:rsid w:val="00D06464"/>
    <w:rsid w:val="00D11B45"/>
    <w:rsid w:val="00D20411"/>
    <w:rsid w:val="00D21224"/>
    <w:rsid w:val="00D322B1"/>
    <w:rsid w:val="00D341DA"/>
    <w:rsid w:val="00D45F32"/>
    <w:rsid w:val="00D5291C"/>
    <w:rsid w:val="00D5360D"/>
    <w:rsid w:val="00D5633D"/>
    <w:rsid w:val="00D64586"/>
    <w:rsid w:val="00D671EB"/>
    <w:rsid w:val="00D70E6B"/>
    <w:rsid w:val="00D82F55"/>
    <w:rsid w:val="00D90B54"/>
    <w:rsid w:val="00D91E3F"/>
    <w:rsid w:val="00D94BA5"/>
    <w:rsid w:val="00D96744"/>
    <w:rsid w:val="00DA1803"/>
    <w:rsid w:val="00DA1982"/>
    <w:rsid w:val="00DA2C21"/>
    <w:rsid w:val="00DA375F"/>
    <w:rsid w:val="00DB02A6"/>
    <w:rsid w:val="00DB073C"/>
    <w:rsid w:val="00DC4630"/>
    <w:rsid w:val="00DC7538"/>
    <w:rsid w:val="00DD0C24"/>
    <w:rsid w:val="00DD1142"/>
    <w:rsid w:val="00DE51F8"/>
    <w:rsid w:val="00DE60D8"/>
    <w:rsid w:val="00DE7BA4"/>
    <w:rsid w:val="00DF54C5"/>
    <w:rsid w:val="00DF768F"/>
    <w:rsid w:val="00E01366"/>
    <w:rsid w:val="00E03215"/>
    <w:rsid w:val="00E1023A"/>
    <w:rsid w:val="00E30467"/>
    <w:rsid w:val="00E31119"/>
    <w:rsid w:val="00E31F23"/>
    <w:rsid w:val="00E34A76"/>
    <w:rsid w:val="00E475AE"/>
    <w:rsid w:val="00E5322D"/>
    <w:rsid w:val="00E53E80"/>
    <w:rsid w:val="00E547ED"/>
    <w:rsid w:val="00E638E6"/>
    <w:rsid w:val="00E66CD0"/>
    <w:rsid w:val="00E6731C"/>
    <w:rsid w:val="00E6752A"/>
    <w:rsid w:val="00E70D91"/>
    <w:rsid w:val="00E7176D"/>
    <w:rsid w:val="00E71B01"/>
    <w:rsid w:val="00E7304E"/>
    <w:rsid w:val="00E74DA7"/>
    <w:rsid w:val="00E87F52"/>
    <w:rsid w:val="00E90179"/>
    <w:rsid w:val="00E91FD6"/>
    <w:rsid w:val="00E93805"/>
    <w:rsid w:val="00EA0F86"/>
    <w:rsid w:val="00EA1E66"/>
    <w:rsid w:val="00EA2A3B"/>
    <w:rsid w:val="00EA7CFC"/>
    <w:rsid w:val="00EB0548"/>
    <w:rsid w:val="00EB22C0"/>
    <w:rsid w:val="00EC062C"/>
    <w:rsid w:val="00EC09BF"/>
    <w:rsid w:val="00EC308A"/>
    <w:rsid w:val="00EC7A68"/>
    <w:rsid w:val="00ED04F9"/>
    <w:rsid w:val="00ED454D"/>
    <w:rsid w:val="00ED5D01"/>
    <w:rsid w:val="00ED681A"/>
    <w:rsid w:val="00ED693C"/>
    <w:rsid w:val="00ED7185"/>
    <w:rsid w:val="00EE0A71"/>
    <w:rsid w:val="00EE479D"/>
    <w:rsid w:val="00EF66F8"/>
    <w:rsid w:val="00EF7174"/>
    <w:rsid w:val="00F06038"/>
    <w:rsid w:val="00F06841"/>
    <w:rsid w:val="00F12695"/>
    <w:rsid w:val="00F17CEA"/>
    <w:rsid w:val="00F30A7B"/>
    <w:rsid w:val="00F406B0"/>
    <w:rsid w:val="00F466AC"/>
    <w:rsid w:val="00F473DB"/>
    <w:rsid w:val="00F51DF5"/>
    <w:rsid w:val="00F56F97"/>
    <w:rsid w:val="00F61168"/>
    <w:rsid w:val="00F70E6D"/>
    <w:rsid w:val="00F73A81"/>
    <w:rsid w:val="00F7618C"/>
    <w:rsid w:val="00F82E81"/>
    <w:rsid w:val="00F854C2"/>
    <w:rsid w:val="00F90F77"/>
    <w:rsid w:val="00F92446"/>
    <w:rsid w:val="00F93244"/>
    <w:rsid w:val="00F95692"/>
    <w:rsid w:val="00FA2E00"/>
    <w:rsid w:val="00FA54F7"/>
    <w:rsid w:val="00FA5587"/>
    <w:rsid w:val="00FB3D06"/>
    <w:rsid w:val="00FB6575"/>
    <w:rsid w:val="00FC220E"/>
    <w:rsid w:val="00FC3F55"/>
    <w:rsid w:val="00FC480C"/>
    <w:rsid w:val="00FD0E9A"/>
    <w:rsid w:val="00FE51E0"/>
    <w:rsid w:val="00FE7078"/>
    <w:rsid w:val="00FF3A4B"/>
    <w:rsid w:val="00FF4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2118</Words>
  <Characters>12074</Characters>
  <Application>Microsoft Office Word</Application>
  <DocSecurity>0</DocSecurity>
  <Lines>100</Lines>
  <Paragraphs>28</Paragraphs>
  <ScaleCrop>false</ScaleCrop>
  <Company>Microsoft</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2012-08-27T09:58:00Z</cp:lastPrinted>
  <dcterms:created xsi:type="dcterms:W3CDTF">2012-08-27T09:49:00Z</dcterms:created>
  <dcterms:modified xsi:type="dcterms:W3CDTF">2012-08-27T09:59:00Z</dcterms:modified>
</cp:coreProperties>
</file>