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6B" w:rsidRPr="00FC1E35" w:rsidRDefault="00FD366B" w:rsidP="00FD366B">
      <w:pPr>
        <w:spacing w:after="16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C1E3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Проект «Колонна памяти»</w:t>
      </w:r>
    </w:p>
    <w:p w:rsidR="00FD366B" w:rsidRDefault="00FD366B" w:rsidP="00FD366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2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Разработчик проекта</w:t>
      </w:r>
      <w:r w:rsidRPr="00765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52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 СОШ № 5 г. Лабинска, учитель русского языка и литературы 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мирова Л.К.</w:t>
      </w:r>
      <w:r w:rsidRPr="007652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2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2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Испытатели проекта:</w:t>
      </w:r>
    </w:p>
    <w:p w:rsidR="00FD366B" w:rsidRDefault="00FD366B" w:rsidP="00FD366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администрация </w:t>
      </w:r>
      <w:r w:rsidRPr="00765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СОШ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5 г. Лабинска;</w:t>
      </w:r>
    </w:p>
    <w:p w:rsidR="00FD366B" w:rsidRDefault="00FD366B" w:rsidP="00FD366B">
      <w:pPr>
        <w:spacing w:after="16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учащиеся  СОШ № 5 г. Лабинска;</w:t>
      </w:r>
      <w:r w:rsidRPr="007652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классные руководители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6280D" w:rsidRDefault="0056280D" w:rsidP="00FD366B">
      <w:pPr>
        <w:spacing w:after="16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учителя;</w:t>
      </w:r>
    </w:p>
    <w:p w:rsidR="00FD366B" w:rsidRDefault="00FD366B" w:rsidP="00FD366B">
      <w:pPr>
        <w:spacing w:after="16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родители учащихся.</w:t>
      </w:r>
    </w:p>
    <w:p w:rsidR="00FD366B" w:rsidRDefault="00FD366B" w:rsidP="00FD366B">
      <w:pPr>
        <w:spacing w:after="165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</w:t>
      </w:r>
      <w:r w:rsidRPr="007652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проекта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56280D" w:rsidRPr="0056280D" w:rsidRDefault="0056280D" w:rsidP="0056280D">
      <w:pPr>
        <w:pStyle w:val="a6"/>
        <w:numPr>
          <w:ilvl w:val="0"/>
          <w:numId w:val="6"/>
        </w:numPr>
        <w:spacing w:after="165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07A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у молодежи гражданственности, патриотизма как важнейших духовно-нрав</w:t>
      </w:r>
      <w:r w:rsidRPr="00E707A3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ственных и социальных ценностей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6280D" w:rsidRDefault="00FD366B" w:rsidP="00FD366B">
      <w:pPr>
        <w:pStyle w:val="a6"/>
        <w:numPr>
          <w:ilvl w:val="0"/>
          <w:numId w:val="6"/>
        </w:num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66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гражданско-патриотическое воспитание граждан, являющихся акти</w:t>
      </w:r>
      <w:r w:rsidRPr="00FD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366B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участниками происходящих событий, а</w:t>
      </w:r>
      <w:r w:rsidR="00562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пассивными их н</w:t>
      </w:r>
      <w:r w:rsidR="005628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6280D"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блюдателями;</w:t>
      </w:r>
    </w:p>
    <w:p w:rsidR="00FD366B" w:rsidRPr="0056280D" w:rsidRDefault="00FD366B" w:rsidP="0056280D">
      <w:pPr>
        <w:pStyle w:val="a6"/>
        <w:numPr>
          <w:ilvl w:val="0"/>
          <w:numId w:val="6"/>
        </w:num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ак</w:t>
      </w:r>
      <w:r w:rsidR="0056280D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тивного взаимодействия учащихся</w:t>
      </w:r>
      <w:r w:rsidRPr="00FD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непосредственн</w:t>
      </w:r>
      <w:r w:rsidRPr="00FD36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D366B">
        <w:rPr>
          <w:rFonts w:ascii="Times New Roman" w:eastAsia="Times New Roman" w:hAnsi="Times New Roman" w:cs="Times New Roman"/>
          <w:color w:val="000000"/>
          <w:sz w:val="28"/>
          <w:szCs w:val="28"/>
        </w:rPr>
        <w:t>ми очевидцами и участниками событий времен Великой Отечественной войны – ветеранами ВОВ, тружениками</w:t>
      </w:r>
      <w:r w:rsidR="00562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тыла, являющимися родными и близкими семей учащихся и педагогов, ныне живущих и уже уше</w:t>
      </w:r>
      <w:r w:rsidR="0056280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6280D"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 w:rsidRPr="00FD36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6C52" w:rsidRPr="00526C52" w:rsidRDefault="00FD366B" w:rsidP="00526C52">
      <w:pPr>
        <w:spacing w:after="16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2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проекта</w:t>
      </w:r>
      <w:r w:rsidR="00526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26C52" w:rsidRDefault="00526C52" w:rsidP="00526C52">
      <w:pPr>
        <w:pStyle w:val="a6"/>
        <w:numPr>
          <w:ilvl w:val="0"/>
          <w:numId w:val="7"/>
        </w:numP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6C52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научно обоснованной управленческой и органи</w:t>
      </w:r>
      <w:r w:rsidRPr="00526C5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заторской деятельности по созданию условий для эффективного патриотического воспитания молодежи;</w:t>
      </w:r>
    </w:p>
    <w:p w:rsidR="00526C52" w:rsidRDefault="00526C52" w:rsidP="00526C52">
      <w:pPr>
        <w:pStyle w:val="a6"/>
        <w:numPr>
          <w:ilvl w:val="0"/>
          <w:numId w:val="7"/>
        </w:numP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6C52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утверждение в сознании и чувствах молодежи патриотичес</w:t>
      </w:r>
      <w:r w:rsidRPr="00526C5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ких ценн</w:t>
      </w:r>
      <w:r w:rsidRPr="00526C52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526C52">
        <w:rPr>
          <w:rFonts w:ascii="Times New Roman" w:eastAsia="Times New Roman" w:hAnsi="Times New Roman" w:cs="Times New Roman"/>
          <w:color w:val="333333"/>
          <w:sz w:val="28"/>
          <w:szCs w:val="28"/>
        </w:rPr>
        <w:t>стей, взглядов и убеждений, уважения к культурному и историческому прошлому России через историю рода, семьи;</w:t>
      </w:r>
    </w:p>
    <w:p w:rsidR="00526C52" w:rsidRDefault="00526C52" w:rsidP="00526C52">
      <w:pPr>
        <w:pStyle w:val="a6"/>
        <w:numPr>
          <w:ilvl w:val="0"/>
          <w:numId w:val="7"/>
        </w:numP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6C52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новой эффективной системы патриотического воспитания, обеспечивающей оптимальные условия развития у мо</w:t>
      </w:r>
      <w:r w:rsidRPr="00526C5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лодежи верности к Отечеству, готовности к достойному служению обществу и госуда</w:t>
      </w:r>
      <w:r w:rsidRPr="00526C52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526C52">
        <w:rPr>
          <w:rFonts w:ascii="Times New Roman" w:eastAsia="Times New Roman" w:hAnsi="Times New Roman" w:cs="Times New Roman"/>
          <w:color w:val="333333"/>
          <w:sz w:val="28"/>
          <w:szCs w:val="28"/>
        </w:rPr>
        <w:t>ству, честному выполнению долга и служебных обязанностей;</w:t>
      </w:r>
    </w:p>
    <w:p w:rsidR="00526C52" w:rsidRPr="00526C52" w:rsidRDefault="00526C52" w:rsidP="00526C52">
      <w:pPr>
        <w:pStyle w:val="a6"/>
        <w:numPr>
          <w:ilvl w:val="0"/>
          <w:numId w:val="7"/>
        </w:numPr>
        <w:shd w:val="clear" w:color="auto" w:fill="FFFFFF"/>
        <w:spacing w:after="150" w:line="255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6C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молодежи к участию в мероприятиях, посвящ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енных празднованию Дня Победы </w:t>
      </w:r>
      <w:r w:rsidRPr="00526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Великой Отечественной войне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366B" w:rsidRDefault="00FD366B" w:rsidP="00FD366B">
      <w:pPr>
        <w:spacing w:after="165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57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Ожидаемые результаты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FC1E35" w:rsidRPr="00E707A3" w:rsidRDefault="00FC1E35" w:rsidP="00FC1E35">
      <w:pPr>
        <w:numPr>
          <w:ilvl w:val="0"/>
          <w:numId w:val="2"/>
        </w:numPr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7A3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любви и уважения к историческому прошлому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Родины, своей семьи;</w:t>
      </w:r>
    </w:p>
    <w:p w:rsidR="00FC1E35" w:rsidRPr="00E707A3" w:rsidRDefault="00FC1E35" w:rsidP="00FC1E35">
      <w:pPr>
        <w:numPr>
          <w:ilvl w:val="0"/>
          <w:numId w:val="2"/>
        </w:numPr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7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гражданственной позиции подрастающего поколения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6C52" w:rsidRDefault="00FC1E35" w:rsidP="00FC1E35">
      <w:pPr>
        <w:numPr>
          <w:ilvl w:val="0"/>
          <w:numId w:val="2"/>
        </w:numPr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7A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портретной галереи «Герой моей семьи</w:t>
      </w:r>
      <w:r w:rsidRPr="00E707A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E64D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4D4" w:rsidRDefault="00CE64D4" w:rsidP="00FC1E35">
      <w:pPr>
        <w:numPr>
          <w:ilvl w:val="0"/>
          <w:numId w:val="2"/>
        </w:numPr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торжественное прохождение Колонны памяти  на митинге  9</w:t>
      </w:r>
      <w:r w:rsidR="007A7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Мая;</w:t>
      </w:r>
    </w:p>
    <w:p w:rsidR="007A7A2A" w:rsidRPr="00FC1E35" w:rsidRDefault="007A7A2A" w:rsidP="00FC1E35">
      <w:pPr>
        <w:numPr>
          <w:ilvl w:val="0"/>
          <w:numId w:val="2"/>
        </w:numPr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введение новой школьной традиции ежегодной Колонны памяти.</w:t>
      </w:r>
    </w:p>
    <w:p w:rsidR="00FD366B" w:rsidRPr="00FD366B" w:rsidRDefault="00FD366B" w:rsidP="00FD366B">
      <w:pPr>
        <w:spacing w:after="165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3B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Объем и источники финансирования проекта -</w:t>
      </w:r>
      <w:r w:rsidRPr="00765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финансирование проекта осуществляется за счет средств бюджета образовательного учреждения, спонсорской помощи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52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E35" w:rsidRPr="00FC1E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Сроки реализации проекта:</w:t>
      </w:r>
      <w:r w:rsidR="00FC1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январь – май </w:t>
      </w:r>
      <w:r w:rsidRPr="00765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 год</w:t>
      </w:r>
      <w:r w:rsidR="00FC1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521E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5"/>
        <w:tblW w:w="0" w:type="auto"/>
        <w:tblLook w:val="04A0"/>
      </w:tblPr>
      <w:tblGrid>
        <w:gridCol w:w="594"/>
        <w:gridCol w:w="4869"/>
        <w:gridCol w:w="1981"/>
        <w:gridCol w:w="2127"/>
      </w:tblGrid>
      <w:tr w:rsidR="00FD366B" w:rsidTr="00CF6513">
        <w:tc>
          <w:tcPr>
            <w:tcW w:w="594" w:type="dxa"/>
          </w:tcPr>
          <w:p w:rsidR="00FD366B" w:rsidRDefault="00FD366B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3" w:type="dxa"/>
          </w:tcPr>
          <w:p w:rsidR="00FD366B" w:rsidRDefault="00FD366B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57" w:type="dxa"/>
          </w:tcPr>
          <w:p w:rsidR="00FD366B" w:rsidRDefault="00FD366B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127" w:type="dxa"/>
          </w:tcPr>
          <w:p w:rsidR="00FD366B" w:rsidRDefault="00FD366B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D366B" w:rsidTr="00CF6513">
        <w:tc>
          <w:tcPr>
            <w:tcW w:w="594" w:type="dxa"/>
          </w:tcPr>
          <w:p w:rsidR="00FD366B" w:rsidRDefault="00FD366B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93" w:type="dxa"/>
          </w:tcPr>
          <w:p w:rsidR="00FD366B" w:rsidRDefault="00FC1E35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Определение цели и задач проекта</w:t>
            </w:r>
          </w:p>
        </w:tc>
        <w:tc>
          <w:tcPr>
            <w:tcW w:w="1657" w:type="dxa"/>
          </w:tcPr>
          <w:p w:rsidR="00FD366B" w:rsidRDefault="00FC1E35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FD366B" w:rsidRDefault="00FC1E35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ОУ</w:t>
            </w:r>
          </w:p>
        </w:tc>
      </w:tr>
      <w:tr w:rsidR="00FD366B" w:rsidTr="00CF6513">
        <w:tc>
          <w:tcPr>
            <w:tcW w:w="594" w:type="dxa"/>
          </w:tcPr>
          <w:p w:rsidR="00FD366B" w:rsidRDefault="00FD366B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93" w:type="dxa"/>
          </w:tcPr>
          <w:p w:rsidR="00FD366B" w:rsidRDefault="00A21422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классных часов и род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тельских собраний с разъяснением 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 и задач проекта</w:t>
            </w:r>
          </w:p>
        </w:tc>
        <w:tc>
          <w:tcPr>
            <w:tcW w:w="1657" w:type="dxa"/>
          </w:tcPr>
          <w:p w:rsidR="00FD366B" w:rsidRDefault="00A21422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FD366B" w:rsidRDefault="00A21422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ОУ, классные руководители</w:t>
            </w:r>
          </w:p>
        </w:tc>
      </w:tr>
      <w:tr w:rsidR="00FC1E35" w:rsidTr="00CF6513">
        <w:tc>
          <w:tcPr>
            <w:tcW w:w="594" w:type="dxa"/>
          </w:tcPr>
          <w:p w:rsidR="00FC1E35" w:rsidRDefault="00A21422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93" w:type="dxa"/>
          </w:tcPr>
          <w:p w:rsidR="00A21422" w:rsidRDefault="00A21422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месячника по военно-патриотическому воспит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нию учащихся (по отдельному плану), в рамках которого – </w:t>
            </w:r>
          </w:p>
          <w:p w:rsidR="00FC1E35" w:rsidRDefault="00A21422" w:rsidP="00A2142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1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встреч с ветеран</w:t>
            </w:r>
            <w:r w:rsidRPr="00A21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21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Великой Отечественной войны и тружениками тыла, прадедушками и прабабушками, родственниками  учащихся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21422" w:rsidRDefault="00A21422" w:rsidP="00A2142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поисковая работа по сбору 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тографий  ветеранов</w:t>
            </w:r>
            <w:r w:rsidRPr="00A21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Великой Отечественной войны и труж</w:t>
            </w:r>
            <w:r w:rsidRPr="00A21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21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A21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21422" w:rsidRPr="00A21422" w:rsidRDefault="00A21422" w:rsidP="00A2142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акция «Семейная реликвия». </w:t>
            </w:r>
          </w:p>
        </w:tc>
        <w:tc>
          <w:tcPr>
            <w:tcW w:w="1657" w:type="dxa"/>
          </w:tcPr>
          <w:p w:rsidR="00FC1E35" w:rsidRDefault="00A21422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FC1E35" w:rsidRDefault="00A21422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ОУ, классные руководители, учащиеся,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дители</w:t>
            </w:r>
          </w:p>
        </w:tc>
      </w:tr>
      <w:tr w:rsidR="00FC1E35" w:rsidTr="00CF6513">
        <w:tc>
          <w:tcPr>
            <w:tcW w:w="594" w:type="dxa"/>
          </w:tcPr>
          <w:p w:rsidR="00FC1E35" w:rsidRDefault="00A21422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93" w:type="dxa"/>
          </w:tcPr>
          <w:p w:rsidR="00FC1E35" w:rsidRDefault="00CE64D4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Выступления учащихся (по паралл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лям классов) с представлением пои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кового материала – фотографий «Г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 моей семьи»</w:t>
            </w:r>
          </w:p>
        </w:tc>
        <w:tc>
          <w:tcPr>
            <w:tcW w:w="1657" w:type="dxa"/>
          </w:tcPr>
          <w:p w:rsidR="00FC1E35" w:rsidRDefault="0079436F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CE6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арт-апрель</w:t>
            </w:r>
          </w:p>
        </w:tc>
        <w:tc>
          <w:tcPr>
            <w:tcW w:w="2127" w:type="dxa"/>
          </w:tcPr>
          <w:p w:rsidR="00FC1E35" w:rsidRDefault="00CE64D4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Уч-ся 5-11 классов, клас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руковод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тели</w:t>
            </w:r>
          </w:p>
        </w:tc>
      </w:tr>
      <w:tr w:rsidR="00FC1E35" w:rsidTr="00CF6513">
        <w:tc>
          <w:tcPr>
            <w:tcW w:w="594" w:type="dxa"/>
          </w:tcPr>
          <w:p w:rsidR="00FC1E35" w:rsidRDefault="0079436F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93" w:type="dxa"/>
          </w:tcPr>
          <w:p w:rsidR="00FC1E35" w:rsidRDefault="0079436F" w:rsidP="007943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участия  в акции «Гео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гиевская ленточка». Оформление 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бранных фотографий георгиевскими ленточками. </w:t>
            </w:r>
          </w:p>
        </w:tc>
        <w:tc>
          <w:tcPr>
            <w:tcW w:w="1657" w:type="dxa"/>
          </w:tcPr>
          <w:p w:rsidR="00FC1E35" w:rsidRDefault="0079436F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FC1E35" w:rsidRDefault="0079436F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ОУ, классные руководители, учащиеся,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дители</w:t>
            </w:r>
          </w:p>
        </w:tc>
      </w:tr>
      <w:tr w:rsidR="0079436F" w:rsidTr="00CF6513">
        <w:tc>
          <w:tcPr>
            <w:tcW w:w="594" w:type="dxa"/>
          </w:tcPr>
          <w:p w:rsidR="0079436F" w:rsidRDefault="0079436F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93" w:type="dxa"/>
          </w:tcPr>
          <w:p w:rsidR="0079436F" w:rsidRDefault="0079436F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Репетиции прохождения Колонны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мяти с фотографиями по параллелям классов.</w:t>
            </w:r>
          </w:p>
        </w:tc>
        <w:tc>
          <w:tcPr>
            <w:tcW w:w="1657" w:type="dxa"/>
          </w:tcPr>
          <w:p w:rsidR="0079436F" w:rsidRDefault="0079436F" w:rsidP="00E806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79436F" w:rsidRDefault="0079436F" w:rsidP="00E806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ОУ, классные руководители, учащиеся</w:t>
            </w:r>
          </w:p>
        </w:tc>
      </w:tr>
      <w:tr w:rsidR="0079436F" w:rsidTr="00CF6513">
        <w:tc>
          <w:tcPr>
            <w:tcW w:w="594" w:type="dxa"/>
          </w:tcPr>
          <w:p w:rsidR="0079436F" w:rsidRDefault="0079436F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5193" w:type="dxa"/>
          </w:tcPr>
          <w:p w:rsidR="0079436F" w:rsidRDefault="0079436F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митинге 9 Мая (прохожд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Колонны памяти по ул.</w:t>
            </w:r>
            <w:r w:rsidR="007A7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Конста</w:t>
            </w:r>
            <w:r w:rsidR="007A7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7A7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тинова до площади Победы)</w:t>
            </w:r>
          </w:p>
        </w:tc>
        <w:tc>
          <w:tcPr>
            <w:tcW w:w="1657" w:type="dxa"/>
          </w:tcPr>
          <w:p w:rsidR="0079436F" w:rsidRDefault="007A7A2A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Мая</w:t>
            </w:r>
          </w:p>
        </w:tc>
        <w:tc>
          <w:tcPr>
            <w:tcW w:w="2127" w:type="dxa"/>
          </w:tcPr>
          <w:p w:rsidR="0079436F" w:rsidRDefault="007A7A2A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ОУ, классные руководители, учащиеся 5-11 классов</w:t>
            </w:r>
          </w:p>
        </w:tc>
      </w:tr>
      <w:tr w:rsidR="0079436F" w:rsidTr="00CF6513">
        <w:tc>
          <w:tcPr>
            <w:tcW w:w="594" w:type="dxa"/>
          </w:tcPr>
          <w:p w:rsidR="0079436F" w:rsidRDefault="007A7A2A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93" w:type="dxa"/>
          </w:tcPr>
          <w:p w:rsidR="0079436F" w:rsidRDefault="007A7A2A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Вахты Памяти у Бра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кладбищ.</w:t>
            </w:r>
          </w:p>
        </w:tc>
        <w:tc>
          <w:tcPr>
            <w:tcW w:w="1657" w:type="dxa"/>
          </w:tcPr>
          <w:p w:rsidR="0079436F" w:rsidRDefault="007A7A2A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Мая</w:t>
            </w:r>
          </w:p>
        </w:tc>
        <w:tc>
          <w:tcPr>
            <w:tcW w:w="2127" w:type="dxa"/>
          </w:tcPr>
          <w:p w:rsidR="0079436F" w:rsidRDefault="007A7A2A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ОУ, классные руководители, учащиеся 5-6 классов</w:t>
            </w:r>
          </w:p>
        </w:tc>
      </w:tr>
      <w:tr w:rsidR="0079436F" w:rsidTr="00CF6513">
        <w:tc>
          <w:tcPr>
            <w:tcW w:w="594" w:type="dxa"/>
          </w:tcPr>
          <w:p w:rsidR="0079436F" w:rsidRDefault="007A7A2A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193" w:type="dxa"/>
          </w:tcPr>
          <w:p w:rsidR="0079436F" w:rsidRDefault="007A7A2A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Освещение всех мероприятий проекта в СМИ</w:t>
            </w:r>
          </w:p>
        </w:tc>
        <w:tc>
          <w:tcPr>
            <w:tcW w:w="1657" w:type="dxa"/>
          </w:tcPr>
          <w:p w:rsidR="0079436F" w:rsidRDefault="007A7A2A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периода</w:t>
            </w:r>
          </w:p>
        </w:tc>
        <w:tc>
          <w:tcPr>
            <w:tcW w:w="2127" w:type="dxa"/>
          </w:tcPr>
          <w:p w:rsidR="0079436F" w:rsidRDefault="007A7A2A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Пресс-центр ШУС</w:t>
            </w:r>
          </w:p>
        </w:tc>
      </w:tr>
      <w:tr w:rsidR="0079436F" w:rsidTr="00CF6513">
        <w:tc>
          <w:tcPr>
            <w:tcW w:w="594" w:type="dxa"/>
          </w:tcPr>
          <w:p w:rsidR="0079436F" w:rsidRDefault="007A7A2A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93" w:type="dxa"/>
          </w:tcPr>
          <w:p w:rsidR="0079436F" w:rsidRDefault="007A7A2A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 проекта: введение новой школ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традиции ежегодной Колонны памяти.</w:t>
            </w:r>
          </w:p>
        </w:tc>
        <w:tc>
          <w:tcPr>
            <w:tcW w:w="1657" w:type="dxa"/>
          </w:tcPr>
          <w:p w:rsidR="0079436F" w:rsidRDefault="007A7A2A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следующего периода</w:t>
            </w:r>
          </w:p>
        </w:tc>
        <w:tc>
          <w:tcPr>
            <w:tcW w:w="2127" w:type="dxa"/>
          </w:tcPr>
          <w:p w:rsidR="0079436F" w:rsidRDefault="007A7A2A" w:rsidP="00CF65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ОУ, классные руководители, учащиеся</w:t>
            </w:r>
          </w:p>
        </w:tc>
      </w:tr>
    </w:tbl>
    <w:p w:rsidR="00F80B73" w:rsidRDefault="00F80B73" w:rsidP="00F80B7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D366B" w:rsidRDefault="00FD366B" w:rsidP="00FD366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0D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Отчёт о реализации  проекта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«Колонна памяти</w:t>
      </w:r>
      <w:r w:rsidRPr="00270D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7A7A2A" w:rsidRDefault="00FD366B" w:rsidP="007A7A2A">
      <w:pPr>
        <w:spacing w:after="16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реализации проекта «Колонна памяти» были выполнены следующие работы:</w:t>
      </w:r>
    </w:p>
    <w:p w:rsidR="007A7A2A" w:rsidRDefault="00FD366B" w:rsidP="007A7A2A">
      <w:pPr>
        <w:pStyle w:val="a6"/>
        <w:numPr>
          <w:ilvl w:val="0"/>
          <w:numId w:val="13"/>
        </w:numPr>
        <w:spacing w:after="16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организована совместная деятельность учащихся, родителей, педаго</w:t>
      </w:r>
      <w:r w:rsidR="00B01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</w:t>
      </w:r>
      <w:r w:rsidRPr="007A7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реализации о</w:t>
      </w:r>
      <w:r w:rsidR="007A7A2A" w:rsidRPr="007A7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сновных мероприятий проекта</w:t>
      </w:r>
      <w:r w:rsidRPr="007A7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A7A2A" w:rsidRDefault="007A7A2A" w:rsidP="007A7A2A">
      <w:pPr>
        <w:pStyle w:val="a6"/>
        <w:numPr>
          <w:ilvl w:val="0"/>
          <w:numId w:val="13"/>
        </w:numPr>
        <w:spacing w:after="16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 каждый учащийся 5-11-х классов школы обратился к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мейным архивам. Детьми проведена большая поисковая работа по</w:t>
      </w:r>
      <w:r w:rsidR="00B01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</w:t>
      </w:r>
      <w:r w:rsidR="00B01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01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становлению истории родных и близких – участников Великой Отеч</w:t>
      </w:r>
      <w:r w:rsidR="00B01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01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ственной войны и  тружеников тыла;</w:t>
      </w:r>
    </w:p>
    <w:p w:rsidR="00B01F7B" w:rsidRDefault="00B01F7B" w:rsidP="007A7A2A">
      <w:pPr>
        <w:pStyle w:val="a6"/>
        <w:numPr>
          <w:ilvl w:val="0"/>
          <w:numId w:val="13"/>
        </w:numPr>
        <w:spacing w:after="16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прохождение Колонны Памяти 9 Мая 2012г. на митинге, посвящённом Дню Победы, вызвало неподдельный интерес всех жителей города 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бинска, заставило  задуматься об историческом прошлом своей семьи;</w:t>
      </w:r>
    </w:p>
    <w:p w:rsidR="00B01F7B" w:rsidRDefault="00B01F7B" w:rsidP="007A7A2A">
      <w:pPr>
        <w:pStyle w:val="a6"/>
        <w:numPr>
          <w:ilvl w:val="0"/>
          <w:numId w:val="13"/>
        </w:numPr>
        <w:spacing w:after="16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учащиеся-участники митинга продемонстрировали свою любовь и уважение к истории своих семей. Ни одна фотография не была испо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чена, ни одна рамка не повреждена, не разбито стекло в рамке;</w:t>
      </w:r>
    </w:p>
    <w:p w:rsidR="00B01F7B" w:rsidRPr="00B01F7B" w:rsidRDefault="00AB4243" w:rsidP="007A7A2A">
      <w:pPr>
        <w:pStyle w:val="a6"/>
        <w:numPr>
          <w:ilvl w:val="0"/>
          <w:numId w:val="13"/>
        </w:numPr>
        <w:spacing w:after="16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введена </w:t>
      </w:r>
      <w:r w:rsidR="00B01F7B">
        <w:rPr>
          <w:rFonts w:ascii="Times New Roman" w:hAnsi="Times New Roman" w:cs="Times New Roman"/>
          <w:color w:val="000000"/>
          <w:sz w:val="28"/>
          <w:szCs w:val="28"/>
        </w:rPr>
        <w:t xml:space="preserve"> новая  школьная  традиция ежегодной Колонны Памяти на митингах 9 Мая;</w:t>
      </w:r>
    </w:p>
    <w:p w:rsidR="00B01F7B" w:rsidRPr="007A7A2A" w:rsidRDefault="00B01F7B" w:rsidP="007A7A2A">
      <w:pPr>
        <w:pStyle w:val="a6"/>
        <w:numPr>
          <w:ilvl w:val="0"/>
          <w:numId w:val="13"/>
        </w:numPr>
        <w:spacing w:after="16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получил высокую оценку ветеранов Великой Отечественной войны и тружеников тыла, простых горожан, администраций города Лабинска и  Лабинского района</w:t>
      </w:r>
    </w:p>
    <w:p w:rsidR="00F80B73" w:rsidRPr="00F80B73" w:rsidRDefault="00FD366B" w:rsidP="00F80B7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F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36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F80B73" w:rsidRDefault="00F80B73" w:rsidP="00F80B7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80B73" w:rsidRDefault="00F80B73" w:rsidP="00F80B73">
      <w:pPr>
        <w:framePr w:h="1150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7A3" w:rsidRPr="00F80B73" w:rsidRDefault="00F80B73" w:rsidP="00F80B73">
      <w:pPr>
        <w:spacing w:after="16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575310</wp:posOffset>
            </wp:positionV>
            <wp:extent cx="5940425" cy="6086475"/>
            <wp:effectExtent l="19050" t="0" r="317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7A3" w:rsidRPr="00E707A3">
        <w:rPr>
          <w:rFonts w:ascii="Verdana" w:eastAsia="Times New Roman" w:hAnsi="Verdana" w:cs="Times New Roman"/>
          <w:color w:val="333333"/>
          <w:sz w:val="20"/>
          <w:szCs w:val="20"/>
        </w:rPr>
        <w:t> </w:t>
      </w:r>
    </w:p>
    <w:p w:rsidR="00C95176" w:rsidRPr="00F80B73" w:rsidRDefault="00F80B73" w:rsidP="00E707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B73">
        <w:rPr>
          <w:rFonts w:ascii="Times New Roman" w:hAnsi="Times New Roman" w:cs="Times New Roman"/>
          <w:b/>
          <w:sz w:val="28"/>
          <w:szCs w:val="28"/>
        </w:rPr>
        <w:t>Публикация в «Провинциальной газете» от  11 мая 2012г., № 75 (14228)</w:t>
      </w:r>
    </w:p>
    <w:sectPr w:rsidR="00C95176" w:rsidRPr="00F80B73" w:rsidSect="009B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2A0"/>
    <w:multiLevelType w:val="hybridMultilevel"/>
    <w:tmpl w:val="8D4658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9E71BE"/>
    <w:multiLevelType w:val="multilevel"/>
    <w:tmpl w:val="B4606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46942"/>
    <w:multiLevelType w:val="multilevel"/>
    <w:tmpl w:val="B3E62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8119F"/>
    <w:multiLevelType w:val="hybridMultilevel"/>
    <w:tmpl w:val="615A1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93283"/>
    <w:multiLevelType w:val="hybridMultilevel"/>
    <w:tmpl w:val="F89C3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81723"/>
    <w:multiLevelType w:val="hybridMultilevel"/>
    <w:tmpl w:val="89E45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650B2"/>
    <w:multiLevelType w:val="multilevel"/>
    <w:tmpl w:val="10BC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861FEA"/>
    <w:multiLevelType w:val="hybridMultilevel"/>
    <w:tmpl w:val="F8600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038A6"/>
    <w:multiLevelType w:val="hybridMultilevel"/>
    <w:tmpl w:val="D1C8891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8991B38"/>
    <w:multiLevelType w:val="multilevel"/>
    <w:tmpl w:val="D682D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B60261"/>
    <w:multiLevelType w:val="hybridMultilevel"/>
    <w:tmpl w:val="F996B63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69C491F"/>
    <w:multiLevelType w:val="hybridMultilevel"/>
    <w:tmpl w:val="DE9A7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95DF2"/>
    <w:multiLevelType w:val="multilevel"/>
    <w:tmpl w:val="77EADF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0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707A3"/>
    <w:rsid w:val="00526C52"/>
    <w:rsid w:val="0056280D"/>
    <w:rsid w:val="0079436F"/>
    <w:rsid w:val="007A7A2A"/>
    <w:rsid w:val="009078C4"/>
    <w:rsid w:val="009B5DB2"/>
    <w:rsid w:val="00A21422"/>
    <w:rsid w:val="00AB4243"/>
    <w:rsid w:val="00B01F7B"/>
    <w:rsid w:val="00B176A5"/>
    <w:rsid w:val="00B442DB"/>
    <w:rsid w:val="00B57908"/>
    <w:rsid w:val="00C95176"/>
    <w:rsid w:val="00CE64D4"/>
    <w:rsid w:val="00E707A3"/>
    <w:rsid w:val="00F80B73"/>
    <w:rsid w:val="00FC1E35"/>
    <w:rsid w:val="00FD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07A3"/>
  </w:style>
  <w:style w:type="character" w:styleId="a4">
    <w:name w:val="Strong"/>
    <w:basedOn w:val="a0"/>
    <w:uiPriority w:val="22"/>
    <w:qFormat/>
    <w:rsid w:val="00E707A3"/>
    <w:rPr>
      <w:b/>
      <w:bCs/>
    </w:rPr>
  </w:style>
  <w:style w:type="table" w:styleId="a5">
    <w:name w:val="Table Grid"/>
    <w:basedOn w:val="a1"/>
    <w:uiPriority w:val="59"/>
    <w:rsid w:val="00FD3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36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№5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cp:lastPrinted>2012-10-29T11:55:00Z</cp:lastPrinted>
  <dcterms:created xsi:type="dcterms:W3CDTF">2012-10-25T05:00:00Z</dcterms:created>
  <dcterms:modified xsi:type="dcterms:W3CDTF">2012-10-29T12:05:00Z</dcterms:modified>
</cp:coreProperties>
</file>