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0F" w:rsidRPr="004E621D" w:rsidRDefault="004C0CBD" w:rsidP="00BC0938">
      <w:pPr>
        <w:pStyle w:val="a3"/>
        <w:rPr>
          <w:color w:val="548DD4" w:themeColor="text2" w:themeTint="99"/>
          <w:sz w:val="48"/>
          <w:szCs w:val="48"/>
        </w:rPr>
      </w:pPr>
      <w:r>
        <w:rPr>
          <w:color w:val="548DD4" w:themeColor="text2" w:themeTint="99"/>
          <w:sz w:val="48"/>
          <w:szCs w:val="48"/>
        </w:rPr>
        <w:t xml:space="preserve">   </w:t>
      </w:r>
      <w:r w:rsidRPr="004C0CBD">
        <w:rPr>
          <w:b/>
          <w:color w:val="548DD4" w:themeColor="text2" w:themeTint="99"/>
          <w:sz w:val="48"/>
          <w:szCs w:val="48"/>
        </w:rPr>
        <w:t>Воспитательный час на тему :</w:t>
      </w: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  <w:r w:rsidRPr="004C0CBD">
        <w:rPr>
          <w:b/>
          <w:color w:val="548DD4" w:themeColor="text2" w:themeTint="99"/>
          <w:sz w:val="48"/>
          <w:szCs w:val="48"/>
        </w:rPr>
        <w:t>«В человеке должно быть всё прекрасно…»</w:t>
      </w:r>
    </w:p>
    <w:p w:rsidR="004E621D" w:rsidRDefault="004E621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Pr="00012FE6" w:rsidRDefault="00012FE6" w:rsidP="00BC0938">
      <w:pPr>
        <w:pStyle w:val="a3"/>
        <w:rPr>
          <w:sz w:val="32"/>
          <w:szCs w:val="32"/>
        </w:rPr>
      </w:pPr>
      <w:r w:rsidRPr="00012FE6">
        <w:rPr>
          <w:b/>
          <w:sz w:val="32"/>
          <w:szCs w:val="32"/>
        </w:rPr>
        <w:t>Цель</w:t>
      </w:r>
      <w:r w:rsidRPr="00012FE6">
        <w:rPr>
          <w:sz w:val="32"/>
          <w:szCs w:val="32"/>
        </w:rPr>
        <w:t>: формировать и расширять у учащихся понятие о подлинной красоте человека.</w:t>
      </w:r>
    </w:p>
    <w:p w:rsidR="00123EAF" w:rsidRDefault="00123EAF" w:rsidP="00BC0938">
      <w:pPr>
        <w:pStyle w:val="a3"/>
        <w:rPr>
          <w:b/>
          <w:sz w:val="32"/>
          <w:szCs w:val="32"/>
        </w:rPr>
      </w:pPr>
    </w:p>
    <w:p w:rsidR="00012FE6" w:rsidRDefault="00012FE6" w:rsidP="00BC0938">
      <w:pPr>
        <w:pStyle w:val="a3"/>
        <w:rPr>
          <w:b/>
          <w:sz w:val="32"/>
          <w:szCs w:val="32"/>
        </w:rPr>
      </w:pPr>
      <w:r w:rsidRPr="00012FE6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012FE6" w:rsidRDefault="00012FE6" w:rsidP="00BC0938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-раскрытие понятия «красота души человека»;</w:t>
      </w:r>
    </w:p>
    <w:p w:rsidR="00012FE6" w:rsidRDefault="00012FE6" w:rsidP="00BC0938">
      <w:pPr>
        <w:pStyle w:val="a3"/>
        <w:rPr>
          <w:sz w:val="32"/>
          <w:szCs w:val="32"/>
        </w:rPr>
      </w:pPr>
      <w:r>
        <w:rPr>
          <w:sz w:val="32"/>
          <w:szCs w:val="32"/>
        </w:rPr>
        <w:t>-развитие способности анализировать и давать</w:t>
      </w:r>
      <w:r w:rsidR="00611BED">
        <w:rPr>
          <w:sz w:val="32"/>
          <w:szCs w:val="32"/>
        </w:rPr>
        <w:t xml:space="preserve"> нравственную оценку поступкам человека;</w:t>
      </w:r>
    </w:p>
    <w:p w:rsidR="00611BED" w:rsidRPr="00012FE6" w:rsidRDefault="00611BED" w:rsidP="00BC0938">
      <w:pPr>
        <w:pStyle w:val="a3"/>
        <w:rPr>
          <w:sz w:val="32"/>
          <w:szCs w:val="32"/>
        </w:rPr>
      </w:pPr>
      <w:r>
        <w:rPr>
          <w:sz w:val="32"/>
          <w:szCs w:val="32"/>
        </w:rPr>
        <w:t>-воспитание стремления быть отзывчивым и добрым человеком.</w:t>
      </w:r>
    </w:p>
    <w:p w:rsidR="00123EAF" w:rsidRDefault="00123EAF" w:rsidP="00BC0938">
      <w:pPr>
        <w:pStyle w:val="a3"/>
        <w:rPr>
          <w:b/>
          <w:sz w:val="32"/>
          <w:szCs w:val="32"/>
        </w:rPr>
      </w:pPr>
    </w:p>
    <w:p w:rsidR="004C0CBD" w:rsidRDefault="001239AE" w:rsidP="00BC0938">
      <w:pPr>
        <w:pStyle w:val="a3"/>
        <w:rPr>
          <w:sz w:val="32"/>
          <w:szCs w:val="32"/>
        </w:rPr>
      </w:pPr>
      <w:r w:rsidRPr="001239AE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компьютер, мультимедийный проектор, шоколадки – 3 шт.,</w:t>
      </w:r>
      <w:r w:rsidR="00136A9F">
        <w:rPr>
          <w:sz w:val="32"/>
          <w:szCs w:val="32"/>
        </w:rPr>
        <w:t xml:space="preserve"> крупный рисунок с изображением Снежной королевы</w:t>
      </w:r>
      <w:r w:rsidR="00AE6A78">
        <w:rPr>
          <w:sz w:val="32"/>
          <w:szCs w:val="32"/>
        </w:rPr>
        <w:t>, сердечки, кар</w:t>
      </w:r>
      <w:r w:rsidR="006318A1">
        <w:rPr>
          <w:sz w:val="32"/>
          <w:szCs w:val="32"/>
        </w:rPr>
        <w:t>точки с заданиями «Изобразить…», планшет «накопление мнений».</w:t>
      </w:r>
    </w:p>
    <w:p w:rsidR="00123EAF" w:rsidRDefault="00123EAF" w:rsidP="00BC0938">
      <w:pPr>
        <w:pStyle w:val="a3"/>
        <w:rPr>
          <w:b/>
          <w:sz w:val="32"/>
          <w:szCs w:val="32"/>
        </w:rPr>
      </w:pPr>
    </w:p>
    <w:p w:rsidR="001239AE" w:rsidRDefault="001239AE" w:rsidP="00BC093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Предварительная подготовка:</w:t>
      </w:r>
    </w:p>
    <w:p w:rsidR="001239AE" w:rsidRDefault="008A7515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п</w:t>
      </w:r>
      <w:r w:rsidR="001239AE">
        <w:rPr>
          <w:sz w:val="32"/>
          <w:szCs w:val="32"/>
        </w:rPr>
        <w:t>резентация для воспитательного часа;</w:t>
      </w:r>
    </w:p>
    <w:p w:rsidR="008A7515" w:rsidRDefault="00136A9F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Крупный рисунок с изображением Снежной королевы.</w:t>
      </w:r>
    </w:p>
    <w:p w:rsidR="008A7515" w:rsidRDefault="008A7515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сердечки;</w:t>
      </w:r>
    </w:p>
    <w:p w:rsidR="008A7515" w:rsidRDefault="008A7515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разучивание стихов;</w:t>
      </w:r>
    </w:p>
    <w:p w:rsidR="008A7515" w:rsidRDefault="008A7515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разучиван</w:t>
      </w:r>
      <w:r w:rsidR="00123EAF">
        <w:rPr>
          <w:sz w:val="32"/>
          <w:szCs w:val="32"/>
        </w:rPr>
        <w:t>ие движений для физкультминутки;</w:t>
      </w:r>
    </w:p>
    <w:p w:rsidR="00123EAF" w:rsidRPr="001239AE" w:rsidRDefault="00123EAF" w:rsidP="00BC0938">
      <w:pPr>
        <w:pStyle w:val="a3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создание проекта по данной теме с одним из учеников.</w:t>
      </w:r>
    </w:p>
    <w:p w:rsidR="004C0CBD" w:rsidRPr="001239AE" w:rsidRDefault="004C0CBD" w:rsidP="00BC0938">
      <w:pPr>
        <w:pStyle w:val="a3"/>
        <w:rPr>
          <w:b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4C0CBD" w:rsidRDefault="004C0CBD" w:rsidP="00BC0938">
      <w:pPr>
        <w:pStyle w:val="a3"/>
        <w:rPr>
          <w:b/>
          <w:color w:val="548DD4" w:themeColor="text2" w:themeTint="99"/>
          <w:sz w:val="48"/>
          <w:szCs w:val="48"/>
        </w:rPr>
      </w:pPr>
    </w:p>
    <w:p w:rsidR="00123EAF" w:rsidRDefault="00123EAF" w:rsidP="00BC093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Сценари</w:t>
      </w:r>
      <w:r w:rsidRPr="00123EAF">
        <w:rPr>
          <w:b/>
          <w:sz w:val="32"/>
          <w:szCs w:val="32"/>
        </w:rPr>
        <w:t>й  воспитательного часа</w:t>
      </w:r>
      <w:r>
        <w:rPr>
          <w:b/>
          <w:sz w:val="32"/>
          <w:szCs w:val="32"/>
        </w:rPr>
        <w:t>:</w:t>
      </w:r>
    </w:p>
    <w:p w:rsidR="00123EAF" w:rsidRDefault="00123EAF" w:rsidP="00BC0938">
      <w:pPr>
        <w:pStyle w:val="a3"/>
        <w:rPr>
          <w:b/>
          <w:sz w:val="32"/>
          <w:szCs w:val="32"/>
        </w:rPr>
      </w:pPr>
    </w:p>
    <w:p w:rsidR="004C0CBD" w:rsidRDefault="00267C3C" w:rsidP="00BC0938">
      <w:pPr>
        <w:pStyle w:val="a3"/>
        <w:rPr>
          <w:color w:val="000000" w:themeColor="text1"/>
          <w:sz w:val="28"/>
          <w:szCs w:val="28"/>
        </w:rPr>
      </w:pPr>
      <w:r w:rsidRPr="00267C3C">
        <w:rPr>
          <w:color w:val="000000" w:themeColor="text1"/>
          <w:sz w:val="28"/>
          <w:szCs w:val="28"/>
        </w:rPr>
        <w:t>(Дети разделены на 3 группы)</w:t>
      </w:r>
    </w:p>
    <w:p w:rsidR="000119D0" w:rsidRDefault="00A319C0" w:rsidP="00BC0938">
      <w:pPr>
        <w:pStyle w:val="a3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(</w:t>
      </w:r>
      <w:r w:rsidR="000119D0" w:rsidRPr="000119D0">
        <w:rPr>
          <w:b/>
          <w:color w:val="548DD4" w:themeColor="text2" w:themeTint="99"/>
          <w:sz w:val="28"/>
          <w:szCs w:val="28"/>
        </w:rPr>
        <w:t>Слайд 1</w:t>
      </w:r>
      <w:r>
        <w:rPr>
          <w:b/>
          <w:color w:val="548DD4" w:themeColor="text2" w:themeTint="99"/>
          <w:sz w:val="28"/>
          <w:szCs w:val="28"/>
        </w:rPr>
        <w:t>)</w:t>
      </w:r>
    </w:p>
    <w:p w:rsidR="000119D0" w:rsidRPr="000119D0" w:rsidRDefault="000119D0" w:rsidP="00BC0938">
      <w:pPr>
        <w:pStyle w:val="a3"/>
        <w:rPr>
          <w:sz w:val="32"/>
          <w:szCs w:val="32"/>
        </w:rPr>
      </w:pPr>
      <w:r>
        <w:rPr>
          <w:sz w:val="32"/>
          <w:szCs w:val="32"/>
        </w:rPr>
        <w:t>(С</w:t>
      </w:r>
      <w:r w:rsidRPr="000119D0">
        <w:rPr>
          <w:sz w:val="32"/>
          <w:szCs w:val="32"/>
        </w:rPr>
        <w:t>ообщается тема занятия)</w:t>
      </w:r>
    </w:p>
    <w:p w:rsidR="00267C3C" w:rsidRDefault="00267C3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занятии мы с вами должны разобраться, что автор этих слов  А.  П. Чехов имел в виду, когда произносил эту фразу. Попытаемся её закончить.</w:t>
      </w:r>
      <w:r w:rsidR="006318A1">
        <w:rPr>
          <w:color w:val="000000" w:themeColor="text1"/>
          <w:sz w:val="28"/>
          <w:szCs w:val="28"/>
        </w:rPr>
        <w:t xml:space="preserve"> На планшете «Накопление мнений мы будем записывать все ваши мнения по поводу, что в человеке считается красивым.</w:t>
      </w:r>
    </w:p>
    <w:p w:rsidR="000119D0" w:rsidRPr="000119D0" w:rsidRDefault="00A319C0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(</w:t>
      </w:r>
      <w:r w:rsidR="000119D0" w:rsidRPr="000119D0">
        <w:rPr>
          <w:b/>
          <w:color w:val="548DD4" w:themeColor="text2" w:themeTint="99"/>
          <w:sz w:val="28"/>
          <w:szCs w:val="28"/>
        </w:rPr>
        <w:t>Слайд 2</w:t>
      </w:r>
      <w:r>
        <w:rPr>
          <w:b/>
          <w:color w:val="548DD4" w:themeColor="text2" w:themeTint="99"/>
          <w:sz w:val="28"/>
          <w:szCs w:val="28"/>
        </w:rPr>
        <w:t>)</w:t>
      </w:r>
    </w:p>
    <w:p w:rsidR="00267C3C" w:rsidRDefault="00320A4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слайде вы видите изображения людей. Выберите тех, кто вам симпатичен. Объясните свой выбор.</w:t>
      </w:r>
    </w:p>
    <w:p w:rsidR="00320A42" w:rsidRPr="000119D0" w:rsidRDefault="000119D0" w:rsidP="00BC0938">
      <w:pPr>
        <w:pStyle w:val="a3"/>
        <w:ind w:hanging="1"/>
        <w:rPr>
          <w:color w:val="000000" w:themeColor="text1"/>
          <w:sz w:val="28"/>
          <w:szCs w:val="28"/>
        </w:rPr>
      </w:pPr>
      <w:r w:rsidRPr="000119D0">
        <w:rPr>
          <w:color w:val="000000" w:themeColor="text1"/>
          <w:sz w:val="28"/>
          <w:szCs w:val="28"/>
        </w:rPr>
        <w:t>(</w:t>
      </w:r>
      <w:r w:rsidR="00320A42" w:rsidRPr="000119D0">
        <w:rPr>
          <w:color w:val="000000" w:themeColor="text1"/>
          <w:sz w:val="28"/>
          <w:szCs w:val="28"/>
        </w:rPr>
        <w:t xml:space="preserve">Проводится работа в группах. </w:t>
      </w:r>
      <w:r w:rsidRPr="000119D0">
        <w:rPr>
          <w:color w:val="000000" w:themeColor="text1"/>
          <w:sz w:val="28"/>
          <w:szCs w:val="28"/>
        </w:rPr>
        <w:t>)</w:t>
      </w:r>
    </w:p>
    <w:p w:rsidR="00320A42" w:rsidRDefault="000119D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320A42" w:rsidRPr="00320A42">
        <w:rPr>
          <w:color w:val="000000" w:themeColor="text1"/>
          <w:sz w:val="28"/>
          <w:szCs w:val="28"/>
        </w:rPr>
        <w:t>Один человек из группы объясняет , что выбрано и почему.</w:t>
      </w:r>
      <w:r>
        <w:rPr>
          <w:color w:val="000000" w:themeColor="text1"/>
          <w:sz w:val="28"/>
          <w:szCs w:val="28"/>
        </w:rPr>
        <w:t>)</w:t>
      </w:r>
    </w:p>
    <w:p w:rsidR="00320A42" w:rsidRPr="000119D0" w:rsidRDefault="00320A42" w:rsidP="00BC0938">
      <w:pPr>
        <w:pStyle w:val="a3"/>
        <w:ind w:hanging="1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-Почему эти люди вам симпатичны? </w:t>
      </w:r>
      <w:r w:rsidRPr="000119D0">
        <w:rPr>
          <w:i/>
          <w:color w:val="000000" w:themeColor="text1"/>
          <w:sz w:val="28"/>
          <w:szCs w:val="28"/>
        </w:rPr>
        <w:t>( У них приятная внешность, они совершают хорошие поступки, здоровы, приветливы  и активны.)</w:t>
      </w:r>
      <w:r w:rsidR="000119D0">
        <w:rPr>
          <w:color w:val="000000" w:themeColor="text1"/>
          <w:sz w:val="28"/>
          <w:szCs w:val="28"/>
        </w:rPr>
        <w:t xml:space="preserve"> </w:t>
      </w:r>
    </w:p>
    <w:p w:rsidR="00320A42" w:rsidRPr="000119D0" w:rsidRDefault="00320A42" w:rsidP="00BC0938">
      <w:pPr>
        <w:pStyle w:val="a3"/>
        <w:ind w:hanging="1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-Так из чего же, по-вашему, складывается красота человека</w:t>
      </w:r>
      <w:r w:rsidR="00676CB4">
        <w:rPr>
          <w:color w:val="000000" w:themeColor="text1"/>
          <w:sz w:val="28"/>
          <w:szCs w:val="28"/>
        </w:rPr>
        <w:t xml:space="preserve">? </w:t>
      </w:r>
      <w:r w:rsidR="000119D0">
        <w:rPr>
          <w:color w:val="000000" w:themeColor="text1"/>
          <w:sz w:val="28"/>
          <w:szCs w:val="28"/>
        </w:rPr>
        <w:t xml:space="preserve">( Из </w:t>
      </w:r>
      <w:r w:rsidR="00676CB4">
        <w:rPr>
          <w:color w:val="000000" w:themeColor="text1"/>
          <w:sz w:val="28"/>
          <w:szCs w:val="28"/>
        </w:rPr>
        <w:t xml:space="preserve">внешнего вида, </w:t>
      </w:r>
      <w:r w:rsidR="00676CB4" w:rsidRPr="000119D0">
        <w:rPr>
          <w:i/>
          <w:color w:val="000000" w:themeColor="text1"/>
          <w:sz w:val="28"/>
          <w:szCs w:val="28"/>
        </w:rPr>
        <w:t>поступков, доброжелательности, физического состояния.)</w:t>
      </w:r>
      <w:r w:rsidR="006318A1">
        <w:rPr>
          <w:i/>
          <w:color w:val="000000" w:themeColor="text1"/>
          <w:sz w:val="28"/>
          <w:szCs w:val="28"/>
        </w:rPr>
        <w:t>(Ответы записываются на планшет)</w:t>
      </w:r>
    </w:p>
    <w:p w:rsidR="00676CB4" w:rsidRDefault="00676CB4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почти ответили на мой вопрос, но давайте убедимся в верности ваших ответов, на других примерах.</w:t>
      </w:r>
    </w:p>
    <w:p w:rsidR="00D569AA" w:rsidRDefault="00D569AA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5B0C5D" w:rsidRDefault="005B0C5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вам приготовила сюрприз:</w:t>
      </w:r>
    </w:p>
    <w:p w:rsidR="005B0C5D" w:rsidRDefault="005B0C5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подносе лежит 3 шоколадки</w:t>
      </w:r>
      <w:r w:rsidR="00D622A3">
        <w:rPr>
          <w:color w:val="000000" w:themeColor="text1"/>
          <w:sz w:val="28"/>
          <w:szCs w:val="28"/>
        </w:rPr>
        <w:t>. Первая шоколадка в яркой красочной обёртке, вторая- в менее красочной, третья обёрнута в тетрадный лист. Представитель от каждой группы выбирает одну шоколадку и разворачивает её. В яркой красочной обёртке оказывается пластилин. В менее красочной – половина шоколадки. В тетрадный лист завёрнута целая плитка шоколада. Воспитатель просит поделиться своими чувствами.</w:t>
      </w:r>
    </w:p>
    <w:p w:rsidR="00D622A3" w:rsidRDefault="00D622A3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чувствовали, о чём думали до того , как развернули шоколад7</w:t>
      </w:r>
    </w:p>
    <w:p w:rsidR="00D622A3" w:rsidRDefault="00D622A3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-Что почувствовали после?</w:t>
      </w:r>
    </w:p>
    <w:p w:rsidR="00D622A3" w:rsidRDefault="00D622A3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-Чему научило вас это упражнение?</w:t>
      </w:r>
    </w:p>
    <w:p w:rsidR="00930AF9" w:rsidRDefault="00930AF9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Обобщение: Конечно же, упражнение вы выполнили не шутки ради. Оно помогло нам наглядно убедиться, что не всякое яркое , красочное бывает действительно ценным.. Недаром русская народная пословица гласит: «Не всё то золото, что блестит». Иногда так же бывает и с людьми. Красивые внешне люди не кажутся окружающим привлекательными.</w:t>
      </w:r>
    </w:p>
    <w:p w:rsidR="00930AF9" w:rsidRDefault="00930AF9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Почему так бывает?</w:t>
      </w:r>
    </w:p>
    <w:p w:rsidR="00930AF9" w:rsidRDefault="00930AF9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-Какого человека можно назвать красивым?</w:t>
      </w:r>
      <w:r w:rsidR="006318A1">
        <w:rPr>
          <w:color w:val="000000" w:themeColor="text1"/>
          <w:sz w:val="28"/>
          <w:szCs w:val="28"/>
        </w:rPr>
        <w:t>(Ответы записываются на планшет)</w:t>
      </w:r>
    </w:p>
    <w:p w:rsidR="00D569AA" w:rsidRDefault="00D569AA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D569AA" w:rsidRDefault="00D569A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Рассказ воспитателя. </w:t>
      </w:r>
    </w:p>
    <w:p w:rsidR="00D569AA" w:rsidRDefault="00D569A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сейчас  я расскажу вам одну историю.</w:t>
      </w:r>
    </w:p>
    <w:p w:rsidR="00D569AA" w:rsidRDefault="005F5E7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569AA">
        <w:rPr>
          <w:color w:val="000000" w:themeColor="text1"/>
          <w:sz w:val="28"/>
          <w:szCs w:val="28"/>
        </w:rPr>
        <w:t>В одном доме жили две девочки – подружки  Карина и Даша. Карина считала себя очень красивой девочкой. Она всё время заботилась о своей внешности. Ей хотелось выглядеть лучше всех. У зеркала она проводила гораздо больше времени,  чем другие девочки. Зато в классе она по праву  считалась самой красивой ученицей.</w:t>
      </w:r>
    </w:p>
    <w:p w:rsidR="00E153F0" w:rsidRDefault="00E153F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Даша же была девочкой скромной, стеснительной.</w:t>
      </w:r>
    </w:p>
    <w:p w:rsidR="00E153F0" w:rsidRDefault="00E153F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Однажды подружки, весело болтая, возвращались из школы домой. Подойдя к перекрёстку, они увидели старенького дедушку. Он стоял и, видимо, не решался перейти через дорогу.</w:t>
      </w:r>
      <w:r w:rsidR="00DE23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Карина собиралась пройти мимо, но Даша остановилась и спросила:</w:t>
      </w:r>
    </w:p>
    <w:p w:rsidR="00E153F0" w:rsidRDefault="00E153F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-Вам помочь?</w:t>
      </w:r>
    </w:p>
    <w:p w:rsidR="00DE23C1" w:rsidRDefault="00DE23C1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-Помоги, пожалуйста, добрая девочка. Мои глаза совсем ничего не видят, и я не могу перейти дорогу. Даша взяла старичка за руку и заботливо перевела через дорогу.</w:t>
      </w:r>
    </w:p>
    <w:p w:rsidR="00DE23C1" w:rsidRDefault="00DE23C1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-Спасибо тебе, девочка. Ты красивая как солнышко.</w:t>
      </w:r>
    </w:p>
    <w:p w:rsidR="005F5E7C" w:rsidRDefault="005F5E7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«Какая же она красивая, я намного красивее её», - подумала  Карина., обиженная тем, что её красоту не заметили. А вслух она спросила:</w:t>
      </w:r>
    </w:p>
    <w:p w:rsidR="005F5E7C" w:rsidRDefault="005F5E7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Откуда вы знаете, что она красивая, вы же не видите?</w:t>
      </w:r>
    </w:p>
    <w:p w:rsidR="005F5E7C" w:rsidRDefault="005F5E7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-Красоту этой девочки сможет увидеть, даже слепой, потому что её красота идёт от сердца, - ответил дедушка.»</w:t>
      </w:r>
    </w:p>
    <w:p w:rsidR="00D569AA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 какой красоте говорил дедушка?</w:t>
      </w:r>
    </w:p>
    <w:p w:rsidR="00291D75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-Какую из девочек считаете вы красивой? Почему?</w:t>
      </w:r>
    </w:p>
    <w:p w:rsidR="00291D75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Обобщение.</w:t>
      </w:r>
      <w:r w:rsidR="006318A1">
        <w:rPr>
          <w:color w:val="000000" w:themeColor="text1"/>
          <w:sz w:val="28"/>
          <w:szCs w:val="28"/>
        </w:rPr>
        <w:t xml:space="preserve"> (Ответы записываются на планшет)</w:t>
      </w:r>
    </w:p>
    <w:p w:rsidR="00291D75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291D75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 послушайте стихотворение А. Барто «В зеркале».</w:t>
      </w:r>
    </w:p>
    <w:p w:rsidR="00291D75" w:rsidRDefault="00291D75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смотрюсь я в зеркала</w:t>
      </w:r>
      <w:r w:rsidR="0058524C">
        <w:rPr>
          <w:color w:val="000000" w:themeColor="text1"/>
          <w:sz w:val="28"/>
          <w:szCs w:val="28"/>
        </w:rPr>
        <w:t>: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Поважнее есть дела!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Я не красавиц, не урод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-Обыкновенный парень.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Обычный нос, обычный рот!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Глаза какие? Карие.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смотрюсь я в зеркала: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Поважнее есть дела!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вдруг одна история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Со мной произошла.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хоккей играл я во дворе, 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Столкнулся со старушкой,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 что ж, случается в игре,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Её задели клюшкой!</w:t>
      </w:r>
    </w:p>
    <w:p w:rsidR="0005276D" w:rsidRPr="00FE43FE" w:rsidRDefault="0058524C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Она – словцо, и я – словцо</w:t>
      </w:r>
    </w:p>
    <w:p w:rsidR="0005276D" w:rsidRDefault="0058524C" w:rsidP="00BC0938">
      <w:pPr>
        <w:pStyle w:val="a3"/>
        <w:tabs>
          <w:tab w:val="left" w:pos="142"/>
        </w:tabs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Война у нас в разгаре, </w:t>
      </w:r>
    </w:p>
    <w:p w:rsidR="0058524C" w:rsidRDefault="0058524C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Вдруг вижу в зеркале </w:t>
      </w:r>
      <w:r w:rsidR="0005276D">
        <w:rPr>
          <w:color w:val="000000" w:themeColor="text1"/>
          <w:sz w:val="28"/>
          <w:szCs w:val="28"/>
        </w:rPr>
        <w:t>лицо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-Губастый злющий парень!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Несли к соседям зеркало,</w:t>
      </w:r>
      <w:r w:rsidR="00FE43FE">
        <w:rPr>
          <w:color w:val="000000" w:themeColor="text1"/>
          <w:sz w:val="28"/>
          <w:szCs w:val="28"/>
        </w:rPr>
        <w:t xml:space="preserve">   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вот средь бела дня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Оно так исковеркало,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Испортило меня!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Обычный нос, обычный рот,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Но , оказалось, я урод!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Стал в зеркало посматривать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вечером и днём,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каждый раз по-разному</w:t>
      </w:r>
    </w:p>
    <w:p w:rsidR="0005276D" w:rsidRDefault="0005276D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Себя</w:t>
      </w:r>
      <w:r w:rsidR="007D78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 вижу в нём</w:t>
      </w:r>
      <w:r w:rsidR="007D7838">
        <w:rPr>
          <w:color w:val="000000" w:themeColor="text1"/>
          <w:sz w:val="28"/>
          <w:szCs w:val="28"/>
        </w:rPr>
        <w:t>.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Хромую кошку приласкал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Случайно на бульваре.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Иду домой мимо зеркал –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Смотрю: красивый парень!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Меняюсь 10 раз на дню.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сестренкой начал я возню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мячик отнял силой –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Смотрю: я не красивый!</w:t>
      </w:r>
    </w:p>
    <w:p w:rsidR="007D7838" w:rsidRPr="00FE43FE" w:rsidRDefault="007D7838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Обычный нос, обычный рот,</w:t>
      </w:r>
      <w:r w:rsidR="00FE43FE">
        <w:rPr>
          <w:color w:val="000000" w:themeColor="text1"/>
          <w:sz w:val="28"/>
          <w:szCs w:val="28"/>
        </w:rPr>
        <w:t xml:space="preserve">    </w:t>
      </w:r>
      <w:r w:rsidR="00AE6A78" w:rsidRPr="00A319C0">
        <w:rPr>
          <w:b/>
          <w:color w:val="8DB3E2" w:themeColor="text2" w:themeTint="66"/>
          <w:sz w:val="28"/>
          <w:szCs w:val="28"/>
        </w:rPr>
        <w:t>(</w:t>
      </w:r>
      <w:r w:rsidR="00FE43FE" w:rsidRPr="00A319C0">
        <w:rPr>
          <w:b/>
          <w:color w:val="8DB3E2" w:themeColor="text2" w:themeTint="66"/>
          <w:sz w:val="28"/>
          <w:szCs w:val="28"/>
        </w:rPr>
        <w:t xml:space="preserve"> Слайд</w:t>
      </w:r>
      <w:r w:rsidR="00FE43FE" w:rsidRPr="00A319C0">
        <w:rPr>
          <w:b/>
          <w:color w:val="548DD4" w:themeColor="text2" w:themeTint="99"/>
          <w:sz w:val="28"/>
          <w:szCs w:val="28"/>
        </w:rPr>
        <w:t xml:space="preserve"> 3</w:t>
      </w:r>
      <w:r w:rsidR="00AE6A78" w:rsidRPr="00A319C0">
        <w:rPr>
          <w:b/>
          <w:color w:val="548DD4" w:themeColor="text2" w:themeTint="99"/>
          <w:sz w:val="28"/>
          <w:szCs w:val="28"/>
        </w:rPr>
        <w:t>)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я пригож, то я урод!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Нет, отражают зеркала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только наши лица. 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наши мысли и дела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них могут отразиться.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-Какое открытие для себя сделал герой стихотворения?</w:t>
      </w:r>
    </w:p>
    <w:p w:rsidR="007D7838" w:rsidRDefault="007D7838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 вы понимаете последние строчки стихотворения?</w:t>
      </w:r>
    </w:p>
    <w:p w:rsidR="001173B1" w:rsidRDefault="001173B1" w:rsidP="00BC093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-Какие же поступки считаются хорошими?</w:t>
      </w:r>
      <w:r w:rsidR="006318A1">
        <w:rPr>
          <w:color w:val="000000" w:themeColor="text1"/>
          <w:sz w:val="28"/>
          <w:szCs w:val="28"/>
        </w:rPr>
        <w:t xml:space="preserve"> (Ответы записываются на планшет)</w:t>
      </w:r>
    </w:p>
    <w:p w:rsidR="00FE43FE" w:rsidRDefault="00FE43FE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F109C2" w:rsidRDefault="00FE43F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Каждо</w:t>
      </w:r>
      <w:r w:rsidR="00A45515">
        <w:rPr>
          <w:color w:val="000000" w:themeColor="text1"/>
          <w:sz w:val="28"/>
          <w:szCs w:val="28"/>
        </w:rPr>
        <w:t xml:space="preserve">й из трёх групп предлагается придумать и изобразить хороший, добрый поступок, который делает человека красивым (жалость к братьям меньшим – животным, уважение к старикам, помощь людям с отклонениями в состоянии здоровья. </w:t>
      </w:r>
      <w:r w:rsidR="00A45515" w:rsidRPr="00A45515">
        <w:rPr>
          <w:color w:val="000000" w:themeColor="text1"/>
          <w:sz w:val="24"/>
          <w:szCs w:val="24"/>
        </w:rPr>
        <w:t>Ситуации даются группам на карточках</w:t>
      </w:r>
      <w:r w:rsidR="00A45515">
        <w:rPr>
          <w:color w:val="000000" w:themeColor="text1"/>
          <w:sz w:val="28"/>
          <w:szCs w:val="28"/>
        </w:rPr>
        <w:t>.</w:t>
      </w:r>
      <w:r w:rsidR="00F109C2">
        <w:rPr>
          <w:color w:val="000000" w:themeColor="text1"/>
          <w:sz w:val="28"/>
          <w:szCs w:val="28"/>
        </w:rPr>
        <w:t>) После каждой инсценировки, остальные ребята отгадывают изображённые действия и отвечают на вопрос</w:t>
      </w:r>
    </w:p>
    <w:p w:rsidR="00F109C2" w:rsidRPr="00A45515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-Можно ли</w:t>
      </w:r>
      <w:r w:rsidR="00AE6A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назвать этот поступок красивым ? Почему?</w:t>
      </w:r>
    </w:p>
    <w:p w:rsidR="00AE6A78" w:rsidRDefault="00AE6A78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1173B1" w:rsidRDefault="001173B1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предлагаю вам поиграть в игру «Оцените ситуацию»:</w:t>
      </w:r>
    </w:p>
    <w:p w:rsidR="001173B1" w:rsidRDefault="001173B1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Если я назову хороший поступок, вы хлопаете в ладоши,</w:t>
      </w:r>
      <w:r w:rsidR="00AE6A78">
        <w:rPr>
          <w:color w:val="000000" w:themeColor="text1"/>
          <w:sz w:val="28"/>
          <w:szCs w:val="28"/>
        </w:rPr>
        <w:t xml:space="preserve"> если плохой -</w:t>
      </w:r>
      <w:r>
        <w:rPr>
          <w:color w:val="000000" w:themeColor="text1"/>
          <w:sz w:val="28"/>
          <w:szCs w:val="28"/>
        </w:rPr>
        <w:t xml:space="preserve"> не хлопаете.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Здороваться при встрече.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Толкнуть и не извиниться.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Взять в автобусе билет.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отдыха в лесу оставить после себя свалку.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Вымогать деньги у одноклассников.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Бросить фантик мимо урны.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Отправиться на лыжную прогулку.</w:t>
      </w:r>
    </w:p>
    <w:p w:rsidR="001173B1" w:rsidRDefault="001173B1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Взять чужую вещь без раз</w:t>
      </w:r>
      <w:r w:rsidR="009E6844">
        <w:rPr>
          <w:color w:val="000000" w:themeColor="text1"/>
          <w:sz w:val="28"/>
          <w:szCs w:val="28"/>
        </w:rPr>
        <w:t>решения.</w:t>
      </w:r>
    </w:p>
    <w:p w:rsidR="009E6844" w:rsidRDefault="009E6844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Забраться на скамейку ногами.</w:t>
      </w:r>
    </w:p>
    <w:p w:rsidR="009E6844" w:rsidRDefault="009E6844" w:rsidP="00BC0938">
      <w:pPr>
        <w:pStyle w:val="a3"/>
        <w:numPr>
          <w:ilvl w:val="0"/>
          <w:numId w:val="1"/>
        </w:num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Записаться в спортивную секцию.</w:t>
      </w:r>
    </w:p>
    <w:p w:rsidR="009E6844" w:rsidRDefault="009E6844" w:rsidP="00BC093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-Вы отлично разбираетесь в том, что хорошо и что – плохо. Молодцы! </w:t>
      </w:r>
    </w:p>
    <w:p w:rsidR="00AE6A78" w:rsidRDefault="00AE6A78" w:rsidP="00BC0938">
      <w:pPr>
        <w:pStyle w:val="a3"/>
        <w:jc w:val="both"/>
        <w:rPr>
          <w:color w:val="000000" w:themeColor="text1"/>
          <w:sz w:val="28"/>
          <w:szCs w:val="28"/>
        </w:rPr>
      </w:pPr>
    </w:p>
    <w:p w:rsidR="00AE6A78" w:rsidRDefault="00AE6A78" w:rsidP="00BC093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Хорошее дело –занятие спортом. Оно тоже красит человека.</w:t>
      </w:r>
    </w:p>
    <w:p w:rsidR="009E6844" w:rsidRDefault="009E6844" w:rsidP="00BC093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Наши мальчики все посещают спортивную секцию. Поднимите сейчас руки те, кому нравится этим заниматься. Что даёт вам спорт?</w:t>
      </w:r>
    </w:p>
    <w:p w:rsidR="009E6844" w:rsidRDefault="009E6844" w:rsidP="00BC093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(Спорт помогает мне…, я получаю </w:t>
      </w:r>
      <w:r w:rsidR="0022097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довольствие от …)</w:t>
      </w:r>
    </w:p>
    <w:p w:rsidR="009E6844" w:rsidRPr="00AE6A78" w:rsidRDefault="009E6844" w:rsidP="00BC0938">
      <w:pPr>
        <w:pStyle w:val="a3"/>
        <w:jc w:val="both"/>
        <w:rPr>
          <w:b/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Сейчас мы продемонстрируем ваши награды:   </w:t>
      </w:r>
      <w:r w:rsidRPr="00AE6A78">
        <w:rPr>
          <w:b/>
          <w:color w:val="548DD4" w:themeColor="text2" w:themeTint="99"/>
          <w:sz w:val="28"/>
          <w:szCs w:val="28"/>
        </w:rPr>
        <w:t>(Слайды</w:t>
      </w:r>
      <w:r w:rsidR="00AE6A78" w:rsidRPr="00AE6A78">
        <w:rPr>
          <w:b/>
          <w:color w:val="548DD4" w:themeColor="text2" w:themeTint="99"/>
          <w:sz w:val="28"/>
          <w:szCs w:val="28"/>
        </w:rPr>
        <w:t xml:space="preserve"> 4 - </w:t>
      </w:r>
      <w:r w:rsidR="000D0B37">
        <w:rPr>
          <w:b/>
          <w:color w:val="548DD4" w:themeColor="text2" w:themeTint="99"/>
          <w:sz w:val="28"/>
          <w:szCs w:val="28"/>
        </w:rPr>
        <w:t>9</w:t>
      </w:r>
      <w:r w:rsidRPr="00AE6A78">
        <w:rPr>
          <w:b/>
          <w:color w:val="548DD4" w:themeColor="text2" w:themeTint="99"/>
          <w:sz w:val="28"/>
          <w:szCs w:val="28"/>
        </w:rPr>
        <w:t>)</w:t>
      </w:r>
    </w:p>
    <w:p w:rsidR="00220976" w:rsidRDefault="00220976" w:rsidP="00BC093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-Ребята приняли очень правильное решение заниматься спортом. Они не только укрепляют своё здоровье и становятся привлекательными, но у них не остаётся времени на то , чтобы делать пакости.  Подумайте над этим!</w:t>
      </w:r>
    </w:p>
    <w:p w:rsidR="0005276D" w:rsidRDefault="00220976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5E4DB6">
        <w:rPr>
          <w:color w:val="000000" w:themeColor="text1"/>
          <w:sz w:val="28"/>
          <w:szCs w:val="28"/>
        </w:rPr>
        <w:t>авайте сейчас с вами  обсудим, к</w:t>
      </w:r>
      <w:r>
        <w:rPr>
          <w:color w:val="000000" w:themeColor="text1"/>
          <w:sz w:val="28"/>
          <w:szCs w:val="28"/>
        </w:rPr>
        <w:t xml:space="preserve"> чему может привести безделье и какие </w:t>
      </w:r>
      <w:r w:rsidR="005E4DB6">
        <w:rPr>
          <w:color w:val="000000" w:themeColor="text1"/>
          <w:sz w:val="28"/>
          <w:szCs w:val="28"/>
        </w:rPr>
        <w:t>последствия от этого</w:t>
      </w:r>
      <w:r>
        <w:rPr>
          <w:color w:val="000000" w:themeColor="text1"/>
          <w:sz w:val="28"/>
          <w:szCs w:val="28"/>
        </w:rPr>
        <w:t xml:space="preserve"> ждать.</w:t>
      </w:r>
    </w:p>
    <w:p w:rsidR="005E4DB6" w:rsidRDefault="005E4DB6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(Многие начинают курить, пробовать спиртные напитки и даже наркотики. Последствия, конечно, при этом будут самые плачевные : совершение правонарушений, вред здоровью и т. д.))  (Слайды)</w:t>
      </w:r>
    </w:p>
    <w:p w:rsidR="005E4DB6" w:rsidRDefault="005E4DB6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теперь скажите, что вы выбираете?</w:t>
      </w:r>
      <w:r w:rsidR="00F36D6A">
        <w:rPr>
          <w:color w:val="000000" w:themeColor="text1"/>
          <w:sz w:val="28"/>
          <w:szCs w:val="28"/>
        </w:rPr>
        <w:t xml:space="preserve"> (Обращаюсь к тем, кому не нравится спорт)</w:t>
      </w:r>
    </w:p>
    <w:p w:rsidR="00A319C0" w:rsidRDefault="00A319C0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</w:p>
    <w:p w:rsidR="00F36D6A" w:rsidRPr="00A319C0" w:rsidRDefault="000D0B37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(слайд 10</w:t>
      </w:r>
      <w:r w:rsidR="00A319C0" w:rsidRPr="00A319C0">
        <w:rPr>
          <w:b/>
          <w:color w:val="548DD4" w:themeColor="text2" w:themeTint="99"/>
          <w:sz w:val="28"/>
          <w:szCs w:val="28"/>
        </w:rPr>
        <w:t>)</w:t>
      </w:r>
    </w:p>
    <w:p w:rsidR="00F36D6A" w:rsidRDefault="00F36D6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знаете ли вы , что на дела человека влияет его настроение? Чаще всего настроение складывается из добрых слов, которые мы слышим, из улыбок, которые мы дарим друг другу. Когда человеку хорошо, то у него и желания хорошие. Но в жизни мы очень мало говорим добрых слов. Поэт Эдуард Асадов написал стихотворение, в котором призывает нас к этому :</w:t>
      </w:r>
    </w:p>
    <w:p w:rsidR="00F36D6A" w:rsidRDefault="00F36D6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«Нежные слова»</w:t>
      </w:r>
    </w:p>
    <w:p w:rsidR="00F36D6A" w:rsidRDefault="00F36D6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То ли мы сердцами остываем, </w:t>
      </w:r>
    </w:p>
    <w:p w:rsidR="00F1721E" w:rsidRDefault="00F36D6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То ль забита прозой голова, </w:t>
      </w:r>
    </w:p>
    <w:p w:rsidR="00F36D6A" w:rsidRDefault="00F36D6A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Только мы всё реже вспоминаем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Светлые и нежные слова…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…И уж коль действительно хотите,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 звенела счастьем голова,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Ничего-то в сердце не таите,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Говорите, люди, говорите,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Самые хорошие слова!</w:t>
      </w:r>
    </w:p>
    <w:p w:rsidR="00F1721E" w:rsidRDefault="00F1721E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-Давайте потренируемся говорить друг другу</w:t>
      </w:r>
      <w:r w:rsidR="009C2B82">
        <w:rPr>
          <w:color w:val="000000" w:themeColor="text1"/>
          <w:sz w:val="28"/>
          <w:szCs w:val="28"/>
        </w:rPr>
        <w:t xml:space="preserve"> добрые слова в виде комплиментов.</w:t>
      </w:r>
    </w:p>
    <w:p w:rsidR="00A319C0" w:rsidRDefault="00A319C0" w:rsidP="00BC0938">
      <w:pPr>
        <w:pStyle w:val="a3"/>
        <w:ind w:hanging="1"/>
        <w:rPr>
          <w:b/>
          <w:color w:val="000000" w:themeColor="text1"/>
          <w:sz w:val="28"/>
          <w:szCs w:val="28"/>
        </w:rPr>
      </w:pPr>
    </w:p>
    <w:p w:rsidR="009C2B82" w:rsidRDefault="009C2B82" w:rsidP="00BC0938">
      <w:pPr>
        <w:pStyle w:val="a3"/>
        <w:ind w:hanging="1"/>
        <w:rPr>
          <w:b/>
          <w:color w:val="000000" w:themeColor="text1"/>
          <w:sz w:val="28"/>
          <w:szCs w:val="28"/>
        </w:rPr>
      </w:pPr>
      <w:r w:rsidRPr="009C2B82">
        <w:rPr>
          <w:b/>
          <w:color w:val="000000" w:themeColor="text1"/>
          <w:sz w:val="28"/>
          <w:szCs w:val="28"/>
        </w:rPr>
        <w:t>Тренинг «Комплимент»</w:t>
      </w:r>
    </w:p>
    <w:p w:rsidR="009C2B82" w:rsidRDefault="009C2B82" w:rsidP="00BC0938">
      <w:pPr>
        <w:pStyle w:val="a3"/>
        <w:ind w:hanging="1"/>
        <w:rPr>
          <w:color w:val="000000" w:themeColor="text1"/>
          <w:sz w:val="28"/>
          <w:szCs w:val="28"/>
        </w:rPr>
      </w:pPr>
      <w:r w:rsidRPr="009C2B82">
        <w:rPr>
          <w:color w:val="000000" w:themeColor="text1"/>
          <w:sz w:val="28"/>
          <w:szCs w:val="28"/>
        </w:rPr>
        <w:t>Детям предлагается сказать комплимент рядом сидящему</w:t>
      </w:r>
      <w:r>
        <w:rPr>
          <w:color w:val="000000" w:themeColor="text1"/>
          <w:sz w:val="28"/>
          <w:szCs w:val="28"/>
        </w:rPr>
        <w:t>.</w:t>
      </w:r>
    </w:p>
    <w:p w:rsidR="009C2B82" w:rsidRDefault="009C2B8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-_Леночка, какое красивое у тебя платьице! Дима, а ты очень добрый мальчик! …</w:t>
      </w:r>
    </w:p>
    <w:p w:rsidR="009C2B82" w:rsidRDefault="00A319C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_-Приятно ли получать компли</w:t>
      </w:r>
      <w:r w:rsidR="009C2B82">
        <w:rPr>
          <w:color w:val="000000" w:themeColor="text1"/>
          <w:sz w:val="28"/>
          <w:szCs w:val="28"/>
        </w:rPr>
        <w:t>мент?</w:t>
      </w:r>
    </w:p>
    <w:p w:rsidR="009C2B82" w:rsidRDefault="009C2B8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-Что было на ваших лицах, когда вы получали комплимент?</w:t>
      </w:r>
    </w:p>
    <w:p w:rsidR="009C2B82" w:rsidRDefault="009C2B8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Дарите друг другу улыбки. Они делают нас добрыми, а наши лица милыми и приятными.</w:t>
      </w:r>
    </w:p>
    <w:p w:rsidR="00F109C2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F109C2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давайте вспомним тему нашего занятия.</w:t>
      </w:r>
    </w:p>
    <w:p w:rsidR="00F109C2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(-В человеке должно быть всё прекрасно…)</w:t>
      </w:r>
    </w:p>
    <w:p w:rsidR="00F109C2" w:rsidRPr="009C2B82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-Давайте попытаемся закончить эту фразу и поставим вместо многоточия конкретные слова.</w:t>
      </w:r>
    </w:p>
    <w:p w:rsidR="00BF5229" w:rsidRDefault="00F109C2" w:rsidP="00BC0938">
      <w:pPr>
        <w:pStyle w:val="a3"/>
        <w:ind w:hanging="1"/>
        <w:rPr>
          <w:color w:val="000000" w:themeColor="text1"/>
          <w:sz w:val="28"/>
          <w:szCs w:val="28"/>
        </w:rPr>
      </w:pPr>
      <w:r w:rsidRPr="00BF5229">
        <w:rPr>
          <w:color w:val="000000" w:themeColor="text1"/>
          <w:sz w:val="28"/>
          <w:szCs w:val="28"/>
        </w:rPr>
        <w:t>(-внешность, душа</w:t>
      </w:r>
      <w:r w:rsidR="00BF5229">
        <w:rPr>
          <w:color w:val="000000" w:themeColor="text1"/>
          <w:sz w:val="28"/>
          <w:szCs w:val="28"/>
        </w:rPr>
        <w:t>, трудолюби</w:t>
      </w:r>
      <w:r w:rsidR="006318A1">
        <w:rPr>
          <w:color w:val="000000" w:themeColor="text1"/>
          <w:sz w:val="28"/>
          <w:szCs w:val="28"/>
        </w:rPr>
        <w:t>е, здоровье, вежливость и т. д. – слова с планшета)</w:t>
      </w:r>
    </w:p>
    <w:p w:rsidR="00F36D6A" w:rsidRDefault="00BF5229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хотите узнать, какими словами эту фразу закончил А. П. Чехов?</w:t>
      </w:r>
    </w:p>
    <w:p w:rsidR="00A319C0" w:rsidRPr="00A319C0" w:rsidRDefault="00A319C0" w:rsidP="00BC0938">
      <w:pPr>
        <w:pStyle w:val="a3"/>
        <w:ind w:hanging="1"/>
        <w:rPr>
          <w:b/>
          <w:color w:val="548DD4" w:themeColor="text2" w:themeTint="99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0D0B37">
        <w:rPr>
          <w:b/>
          <w:color w:val="548DD4" w:themeColor="text2" w:themeTint="99"/>
          <w:sz w:val="28"/>
          <w:szCs w:val="28"/>
        </w:rPr>
        <w:t>Слайд 11</w:t>
      </w:r>
      <w:r w:rsidRPr="00A319C0">
        <w:rPr>
          <w:b/>
          <w:color w:val="548DD4" w:themeColor="text2" w:themeTint="99"/>
          <w:sz w:val="28"/>
          <w:szCs w:val="28"/>
        </w:rPr>
        <w:t>)</w:t>
      </w:r>
    </w:p>
    <w:p w:rsidR="00BF5229" w:rsidRDefault="00BF5229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«В человеке должно быть всё прекрасно и лицо , и одежда, и душа, и мысли</w:t>
      </w:r>
      <w:r w:rsidR="002158E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2158E7" w:rsidRDefault="002158E7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 вы понимаете это высказывание?</w:t>
      </w:r>
    </w:p>
    <w:p w:rsidR="002158E7" w:rsidRDefault="002158E7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-Какого человека вы считаете красивым?</w:t>
      </w:r>
    </w:p>
    <w:p w:rsidR="002158E7" w:rsidRDefault="002158E7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-Встречались ли вам красивые люди?</w:t>
      </w:r>
    </w:p>
    <w:p w:rsidR="002158E7" w:rsidRDefault="002158E7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A319C0" w:rsidRPr="00BF5229" w:rsidRDefault="008D6E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319C0">
        <w:rPr>
          <w:color w:val="000000" w:themeColor="text1"/>
          <w:sz w:val="28"/>
          <w:szCs w:val="28"/>
        </w:rPr>
        <w:t>На д</w:t>
      </w:r>
      <w:r w:rsidR="00136A9F">
        <w:rPr>
          <w:color w:val="000000" w:themeColor="text1"/>
          <w:sz w:val="28"/>
          <w:szCs w:val="28"/>
        </w:rPr>
        <w:t>оске у нас имеется рисунок с  изображением Снежной королевы</w:t>
      </w:r>
      <w:r>
        <w:rPr>
          <w:color w:val="000000" w:themeColor="text1"/>
          <w:sz w:val="28"/>
          <w:szCs w:val="28"/>
        </w:rPr>
        <w:t xml:space="preserve"> </w:t>
      </w:r>
      <w:r w:rsidR="00136A9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Давайте сейчас сде</w:t>
      </w:r>
      <w:r w:rsidR="00A319C0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а</w:t>
      </w:r>
      <w:r w:rsidR="00136A9F">
        <w:rPr>
          <w:color w:val="000000" w:themeColor="text1"/>
          <w:sz w:val="28"/>
          <w:szCs w:val="28"/>
        </w:rPr>
        <w:t>ем её</w:t>
      </w:r>
      <w:r w:rsidR="00A319C0">
        <w:rPr>
          <w:color w:val="000000" w:themeColor="text1"/>
          <w:sz w:val="28"/>
          <w:szCs w:val="28"/>
        </w:rPr>
        <w:t xml:space="preserve"> душу, сердце красивым</w:t>
      </w:r>
      <w:r>
        <w:rPr>
          <w:color w:val="000000" w:themeColor="text1"/>
          <w:sz w:val="28"/>
          <w:szCs w:val="28"/>
        </w:rPr>
        <w:t xml:space="preserve">. </w:t>
      </w:r>
    </w:p>
    <w:p w:rsidR="00930AF9" w:rsidRDefault="00A319C0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Задание.</w:t>
      </w:r>
    </w:p>
    <w:p w:rsidR="00A319C0" w:rsidRPr="00BF5229" w:rsidRDefault="008D6EC2" w:rsidP="00BC0938">
      <w:pPr>
        <w:pStyle w:val="a3"/>
        <w:ind w:hang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вам раздам сердечки, а вы напишите  на сердечко совет </w:t>
      </w:r>
      <w:r w:rsidR="0085141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Который поможет ему стать красивым и прикрепите вокруг него по окружности.</w:t>
      </w:r>
    </w:p>
    <w:p w:rsidR="00676CB4" w:rsidRPr="00320A42" w:rsidRDefault="00676CB4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320A42" w:rsidRPr="00320A42" w:rsidRDefault="00320A42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267C3C" w:rsidRPr="00320A42" w:rsidRDefault="00267C3C" w:rsidP="00BC0938">
      <w:pPr>
        <w:pStyle w:val="a3"/>
        <w:ind w:hanging="1"/>
        <w:rPr>
          <w:color w:val="000000" w:themeColor="text1"/>
          <w:sz w:val="28"/>
          <w:szCs w:val="28"/>
        </w:rPr>
      </w:pPr>
    </w:p>
    <w:p w:rsidR="00267C3C" w:rsidRPr="00320A42" w:rsidRDefault="00267C3C" w:rsidP="00BC0938">
      <w:pPr>
        <w:pStyle w:val="a3"/>
        <w:rPr>
          <w:color w:val="000000" w:themeColor="text1"/>
          <w:sz w:val="28"/>
          <w:szCs w:val="28"/>
        </w:rPr>
      </w:pPr>
    </w:p>
    <w:sectPr w:rsidR="00267C3C" w:rsidRPr="00320A42" w:rsidSect="001239AE">
      <w:footerReference w:type="default" r:id="rId8"/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16" w:rsidRDefault="00695216" w:rsidP="0017040D">
      <w:pPr>
        <w:spacing w:after="0" w:line="240" w:lineRule="auto"/>
      </w:pPr>
      <w:r>
        <w:separator/>
      </w:r>
    </w:p>
  </w:endnote>
  <w:endnote w:type="continuationSeparator" w:id="1">
    <w:p w:rsidR="00695216" w:rsidRDefault="00695216" w:rsidP="0017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55487"/>
      <w:docPartObj>
        <w:docPartGallery w:val="Page Numbers (Bottom of Page)"/>
        <w:docPartUnique/>
      </w:docPartObj>
    </w:sdtPr>
    <w:sdtContent>
      <w:p w:rsidR="0017040D" w:rsidRDefault="001E4537">
        <w:pPr>
          <w:pStyle w:val="a6"/>
          <w:jc w:val="center"/>
        </w:pPr>
        <w:fldSimple w:instr=" PAGE   \* MERGEFORMAT ">
          <w:r w:rsidR="00BC0938">
            <w:rPr>
              <w:noProof/>
            </w:rPr>
            <w:t>1</w:t>
          </w:r>
        </w:fldSimple>
      </w:p>
    </w:sdtContent>
  </w:sdt>
  <w:p w:rsidR="0017040D" w:rsidRDefault="001704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16" w:rsidRDefault="00695216" w:rsidP="0017040D">
      <w:pPr>
        <w:spacing w:after="0" w:line="240" w:lineRule="auto"/>
      </w:pPr>
      <w:r>
        <w:separator/>
      </w:r>
    </w:p>
  </w:footnote>
  <w:footnote w:type="continuationSeparator" w:id="1">
    <w:p w:rsidR="00695216" w:rsidRDefault="00695216" w:rsidP="0017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58E"/>
    <w:multiLevelType w:val="hybridMultilevel"/>
    <w:tmpl w:val="C1B85E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3804325"/>
    <w:multiLevelType w:val="hybridMultilevel"/>
    <w:tmpl w:val="35CC3C86"/>
    <w:lvl w:ilvl="0" w:tplc="B65686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CBD"/>
    <w:rsid w:val="000119D0"/>
    <w:rsid w:val="00012FE6"/>
    <w:rsid w:val="0005276D"/>
    <w:rsid w:val="000D0B37"/>
    <w:rsid w:val="001173B1"/>
    <w:rsid w:val="001239AE"/>
    <w:rsid w:val="00123EAF"/>
    <w:rsid w:val="00136A9F"/>
    <w:rsid w:val="00157ED2"/>
    <w:rsid w:val="0017040D"/>
    <w:rsid w:val="001E4537"/>
    <w:rsid w:val="002158E7"/>
    <w:rsid w:val="00220976"/>
    <w:rsid w:val="00247422"/>
    <w:rsid w:val="00267C3C"/>
    <w:rsid w:val="00291D75"/>
    <w:rsid w:val="00320A42"/>
    <w:rsid w:val="004C0CBD"/>
    <w:rsid w:val="004E621D"/>
    <w:rsid w:val="0058524C"/>
    <w:rsid w:val="005B0C5D"/>
    <w:rsid w:val="005E4DB6"/>
    <w:rsid w:val="005F5E7C"/>
    <w:rsid w:val="00611BED"/>
    <w:rsid w:val="006318A1"/>
    <w:rsid w:val="00676CB4"/>
    <w:rsid w:val="00695216"/>
    <w:rsid w:val="00767436"/>
    <w:rsid w:val="007D7838"/>
    <w:rsid w:val="0085141D"/>
    <w:rsid w:val="008A7515"/>
    <w:rsid w:val="008D6EC2"/>
    <w:rsid w:val="00930AF9"/>
    <w:rsid w:val="009C2B82"/>
    <w:rsid w:val="009E6844"/>
    <w:rsid w:val="00A319C0"/>
    <w:rsid w:val="00A45515"/>
    <w:rsid w:val="00AE6A78"/>
    <w:rsid w:val="00BC0938"/>
    <w:rsid w:val="00BF5229"/>
    <w:rsid w:val="00C06C30"/>
    <w:rsid w:val="00C2458E"/>
    <w:rsid w:val="00D569AA"/>
    <w:rsid w:val="00D622A3"/>
    <w:rsid w:val="00DE23C1"/>
    <w:rsid w:val="00E153F0"/>
    <w:rsid w:val="00E31B9A"/>
    <w:rsid w:val="00ED6C0F"/>
    <w:rsid w:val="00F109C2"/>
    <w:rsid w:val="00F1721E"/>
    <w:rsid w:val="00F36D6A"/>
    <w:rsid w:val="00FD59E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CB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7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40D"/>
  </w:style>
  <w:style w:type="paragraph" w:styleId="a6">
    <w:name w:val="footer"/>
    <w:basedOn w:val="a"/>
    <w:link w:val="a7"/>
    <w:uiPriority w:val="99"/>
    <w:unhideWhenUsed/>
    <w:rsid w:val="0017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DD9-8209-4FF1-BB8D-55BF04CF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2012-12-16T07:30:00Z</cp:lastPrinted>
  <dcterms:created xsi:type="dcterms:W3CDTF">2012-12-16T05:48:00Z</dcterms:created>
  <dcterms:modified xsi:type="dcterms:W3CDTF">2013-01-01T16:06:00Z</dcterms:modified>
</cp:coreProperties>
</file>