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1E0" w:rsidRPr="00F608EC" w:rsidRDefault="004F21E0" w:rsidP="009F5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21E0" w:rsidRPr="00F608EC" w:rsidRDefault="004F21E0" w:rsidP="009F56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 xml:space="preserve">Государственное бюджетное специальное (коррекционное) образовательное учреждение </w:t>
      </w:r>
    </w:p>
    <w:p w:rsidR="004F21E0" w:rsidRPr="00F608EC" w:rsidRDefault="004F21E0" w:rsidP="009F56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>для обучающихся, воспитанников с ограниченными возможностями здоровья</w:t>
      </w:r>
    </w:p>
    <w:p w:rsidR="004F21E0" w:rsidRPr="00F608EC" w:rsidRDefault="004F21E0" w:rsidP="009F56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 xml:space="preserve"> специальная (коррекционная)  общеобразовательная</w:t>
      </w:r>
    </w:p>
    <w:p w:rsidR="004F21E0" w:rsidRPr="00F608EC" w:rsidRDefault="004F21E0" w:rsidP="009F56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 xml:space="preserve">школа № 432 </w:t>
      </w:r>
    </w:p>
    <w:p w:rsidR="004F21E0" w:rsidRPr="00F608EC" w:rsidRDefault="00F608EC" w:rsidP="009F56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Колпинского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 Санкт–</w:t>
      </w:r>
      <w:r w:rsidR="004F21E0" w:rsidRPr="00F608EC">
        <w:rPr>
          <w:rFonts w:ascii="Times New Roman" w:hAnsi="Times New Roman" w:cs="Times New Roman"/>
          <w:sz w:val="28"/>
          <w:szCs w:val="28"/>
        </w:rPr>
        <w:t>Петербурга.</w:t>
      </w:r>
    </w:p>
    <w:p w:rsidR="004F21E0" w:rsidRPr="00F608EC" w:rsidRDefault="004F21E0" w:rsidP="009F56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21E0" w:rsidRPr="00F608EC" w:rsidRDefault="009F56AE" w:rsidP="009F5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4F21E0" w:rsidRPr="00F608EC">
        <w:rPr>
          <w:rFonts w:ascii="Times New Roman" w:hAnsi="Times New Roman" w:cs="Times New Roman"/>
          <w:sz w:val="28"/>
          <w:szCs w:val="28"/>
        </w:rPr>
        <w:t>Конспект занятия</w:t>
      </w:r>
    </w:p>
    <w:p w:rsidR="004F21E0" w:rsidRPr="00F608EC" w:rsidRDefault="004F21E0" w:rsidP="009F56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>По ОБЖ в 4 «А» классе ГПД.</w:t>
      </w:r>
    </w:p>
    <w:p w:rsidR="004F21E0" w:rsidRPr="00F608EC" w:rsidRDefault="004F21E0" w:rsidP="009F56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>Тема:</w:t>
      </w:r>
      <w:r w:rsidRPr="00F608E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F608EC">
        <w:rPr>
          <w:rFonts w:ascii="Times New Roman" w:hAnsi="Times New Roman" w:cs="Times New Roman"/>
          <w:sz w:val="28"/>
          <w:szCs w:val="28"/>
        </w:rPr>
        <w:t>Правила поведения в общественном транспорте».</w:t>
      </w:r>
    </w:p>
    <w:p w:rsidR="004F21E0" w:rsidRPr="00F608EC" w:rsidRDefault="004F21E0" w:rsidP="009F5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21E0" w:rsidRPr="00F608EC" w:rsidRDefault="004F21E0" w:rsidP="009F5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90DBB" w:rsidRPr="00F608E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608EC">
        <w:rPr>
          <w:rFonts w:ascii="Times New Roman" w:hAnsi="Times New Roman" w:cs="Times New Roman"/>
          <w:sz w:val="28"/>
          <w:szCs w:val="28"/>
        </w:rPr>
        <w:t xml:space="preserve"> </w:t>
      </w:r>
      <w:r w:rsidR="00190DBB" w:rsidRPr="00F608EC">
        <w:rPr>
          <w:rFonts w:ascii="Times New Roman" w:hAnsi="Times New Roman" w:cs="Times New Roman"/>
          <w:sz w:val="28"/>
          <w:szCs w:val="28"/>
        </w:rPr>
        <w:t xml:space="preserve">    </w:t>
      </w:r>
      <w:r w:rsidRPr="00F608EC">
        <w:rPr>
          <w:rFonts w:ascii="Times New Roman" w:hAnsi="Times New Roman" w:cs="Times New Roman"/>
          <w:sz w:val="28"/>
          <w:szCs w:val="28"/>
        </w:rPr>
        <w:t>Проводила: М. В. Самойлова.</w:t>
      </w:r>
    </w:p>
    <w:p w:rsidR="009F56AE" w:rsidRPr="00F608EC" w:rsidRDefault="009F56AE" w:rsidP="009F56A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2B3A" w:rsidRDefault="00EA2B3A" w:rsidP="009F56A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DBB" w:rsidRPr="00F608EC" w:rsidRDefault="00190DBB" w:rsidP="009F5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lastRenderedPageBreak/>
        <w:t>Цел</w:t>
      </w:r>
      <w:r w:rsidR="009F56AE" w:rsidRPr="00F608EC">
        <w:rPr>
          <w:rFonts w:ascii="Times New Roman" w:hAnsi="Times New Roman" w:cs="Times New Roman"/>
          <w:sz w:val="28"/>
          <w:szCs w:val="28"/>
        </w:rPr>
        <w:t>ь</w:t>
      </w:r>
      <w:r w:rsidRPr="00F608EC">
        <w:rPr>
          <w:rFonts w:ascii="Times New Roman" w:hAnsi="Times New Roman" w:cs="Times New Roman"/>
          <w:sz w:val="28"/>
          <w:szCs w:val="28"/>
        </w:rPr>
        <w:t>: Вырабатывать  потребность  культурного поведения в общественном транспорте.</w:t>
      </w:r>
    </w:p>
    <w:p w:rsidR="00190DBB" w:rsidRPr="00F608EC" w:rsidRDefault="00190DBB" w:rsidP="009F5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0DBB" w:rsidRPr="00F608EC" w:rsidRDefault="00190DBB" w:rsidP="009F5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>Задачи:</w:t>
      </w:r>
    </w:p>
    <w:p w:rsidR="00190DBB" w:rsidRPr="00F608EC" w:rsidRDefault="00190DBB" w:rsidP="009F5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>1.Повторить  виды транспорта.</w:t>
      </w:r>
    </w:p>
    <w:p w:rsidR="00190DBB" w:rsidRPr="00F608EC" w:rsidRDefault="00190DBB" w:rsidP="009F5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>2. Отрабатывать модель поведения детей в общественном транспорте.</w:t>
      </w:r>
    </w:p>
    <w:p w:rsidR="00190DBB" w:rsidRPr="00F608EC" w:rsidRDefault="00190DBB" w:rsidP="009F5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 xml:space="preserve">3. Корректировать отношение учеников  к модели  поведения  в транспорте, </w:t>
      </w:r>
    </w:p>
    <w:p w:rsidR="00190DBB" w:rsidRPr="00F608EC" w:rsidRDefault="00190DBB" w:rsidP="009F5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 xml:space="preserve">    решая задачи социальной  адаптации  детей  с ограниченными возможностями.</w:t>
      </w:r>
    </w:p>
    <w:p w:rsidR="00190DBB" w:rsidRPr="00F608EC" w:rsidRDefault="00190DBB" w:rsidP="009F5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>4. Развивать речь, внимание, память учащихся в процессе занятия.</w:t>
      </w:r>
    </w:p>
    <w:p w:rsidR="00EA2B3A" w:rsidRDefault="00190DBB" w:rsidP="009F5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>5. Корректировать самооценку детей и учить самоконтролю.</w:t>
      </w:r>
    </w:p>
    <w:p w:rsidR="00EA2B3A" w:rsidRDefault="009F56AE" w:rsidP="00EA2B3A">
      <w:pPr>
        <w:rPr>
          <w:rFonts w:ascii="Times New Roman" w:hAnsi="Times New Roman" w:cs="Times New Roman"/>
          <w:sz w:val="28"/>
          <w:szCs w:val="28"/>
        </w:rPr>
      </w:pPr>
      <w:r w:rsidRPr="00F608EC">
        <w:rPr>
          <w:rFonts w:ascii="Times New Roman" w:hAnsi="Times New Roman" w:cs="Times New Roman"/>
          <w:sz w:val="28"/>
          <w:szCs w:val="28"/>
        </w:rPr>
        <w:t>Материал</w:t>
      </w:r>
      <w:r w:rsidR="00F608EC">
        <w:rPr>
          <w:rFonts w:ascii="Times New Roman" w:hAnsi="Times New Roman" w:cs="Times New Roman"/>
          <w:sz w:val="28"/>
          <w:szCs w:val="28"/>
        </w:rPr>
        <w:t>:</w:t>
      </w:r>
      <w:r w:rsidR="004C62F4" w:rsidRPr="00F608EC">
        <w:rPr>
          <w:rFonts w:ascii="Times New Roman" w:hAnsi="Times New Roman" w:cs="Times New Roman"/>
          <w:sz w:val="28"/>
          <w:szCs w:val="28"/>
        </w:rPr>
        <w:t xml:space="preserve"> </w:t>
      </w:r>
      <w:r w:rsidR="00F972FC">
        <w:rPr>
          <w:rFonts w:ascii="Times New Roman" w:hAnsi="Times New Roman" w:cs="Times New Roman"/>
          <w:sz w:val="28"/>
          <w:szCs w:val="28"/>
        </w:rPr>
        <w:t>загадки, иллюстрации.</w:t>
      </w:r>
    </w:p>
    <w:p w:rsidR="00190DBB" w:rsidRPr="00F608EC" w:rsidRDefault="00EA2B3A" w:rsidP="00EA2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15026" w:type="dxa"/>
        <w:tblInd w:w="250" w:type="dxa"/>
        <w:tblLook w:val="04A0"/>
      </w:tblPr>
      <w:tblGrid>
        <w:gridCol w:w="1725"/>
        <w:gridCol w:w="6268"/>
        <w:gridCol w:w="4927"/>
        <w:gridCol w:w="2106"/>
      </w:tblGrid>
      <w:tr w:rsidR="00F608EC" w:rsidRPr="00F608EC" w:rsidTr="004D649C">
        <w:tc>
          <w:tcPr>
            <w:tcW w:w="1368" w:type="dxa"/>
          </w:tcPr>
          <w:p w:rsidR="009F56AE" w:rsidRPr="00F608EC" w:rsidRDefault="009F56AE" w:rsidP="00F60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 занятия</w:t>
            </w:r>
          </w:p>
        </w:tc>
        <w:tc>
          <w:tcPr>
            <w:tcW w:w="6470" w:type="dxa"/>
          </w:tcPr>
          <w:p w:rsidR="009F56AE" w:rsidRPr="00F608EC" w:rsidRDefault="009F56AE" w:rsidP="00F60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5067" w:type="dxa"/>
          </w:tcPr>
          <w:p w:rsidR="009F56AE" w:rsidRPr="00F608EC" w:rsidRDefault="009F56AE" w:rsidP="00F60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121" w:type="dxa"/>
          </w:tcPr>
          <w:p w:rsidR="009F56AE" w:rsidRPr="00F608EC" w:rsidRDefault="009F56AE" w:rsidP="00F60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F608EC" w:rsidRPr="00F608EC" w:rsidTr="004D649C">
        <w:trPr>
          <w:trHeight w:val="2203"/>
        </w:trPr>
        <w:tc>
          <w:tcPr>
            <w:tcW w:w="1368" w:type="dxa"/>
          </w:tcPr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Вводная часть.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Основная часть.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F60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9F56AE">
            <w:pPr>
              <w:ind w:left="601" w:right="-24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9F56AE">
            <w:pPr>
              <w:ind w:left="8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Заключение.</w:t>
            </w:r>
          </w:p>
        </w:tc>
        <w:tc>
          <w:tcPr>
            <w:tcW w:w="6470" w:type="dxa"/>
          </w:tcPr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Ребята, отгадайте загадки: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Летит птица- небылица,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А внутри народ сидит,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Меж собою говорит.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В поле лестница лежит,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Дом по лестнице бежит.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Я в любое время года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И в любую непогоду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Очень быстро в час любой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Проведу вас под землёй. 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Дом по улице идёт,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На работу всех везёт.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Не на курьих тонких ножках,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А в резиновых сапожках.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Не летает, не жужжит,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Жук по улице бежит.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И горят в глазах жука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Два блестящих огонька.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Спозаранку за окошком,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Стук, и звон, и кутерьма.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По прямым стальным дорожкам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Ходят красные дома.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Какие вы молодцы все загадки отгадали!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Как можно назвать этот транспорт?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Зачем нужен общественный транспорт?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Правильно. А как называют </w:t>
            </w:r>
            <w:proofErr w:type="gramStart"/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людей</w:t>
            </w:r>
            <w:proofErr w:type="gramEnd"/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 которые входят в салон автобуса, трамвая или троллейбуса, спускаются по эскалатору и заходят в вагон метро, садятся в электричку или в маршрутное такси?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Правильно. Пассажир- это человек, едущий в любом транспортном средстве, за исключением водителя. 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И так! Все, кто едут в транспорте, называются пассажирами. Кажется, что ничего сложного здесь нет - сел и поехал. Однако и для пассажира существуют правила безопасности.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Где люди ожидают общественный транспорт?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Как найти остановку?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Правильно. Остановки автобуса (троллейбуса) обозначаются бело – синим знаком с чёрным изображением  автобуса</w:t>
            </w:r>
            <w:proofErr w:type="gramStart"/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На знаке трамвайной остановки вместо автобуса изображён трамвай.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Скажите, на каком виде транспорта вам чаще приходиться ездить?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поговорим о правилах поведения пассажиров в автобусе. 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И так, вы стоите на автобусной остановке. Как надо себя вести? 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61D" w:rsidRPr="00F608EC" w:rsidRDefault="004B761D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61D" w:rsidRDefault="004B761D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Играть можно?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Ещё, что нельзя делать?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Правильно. Вовремя беготни и возни вы можете случайно выбежать на проезжую часть или толкнуть на неё товарища. А это очень опасно!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А можно выходить  на дорогу, чтобы посмотреть - не идёт ли автобус.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Почему нельзя?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Автобус подошёл к остановке, но он едет не по </w:t>
            </w:r>
            <w:r w:rsidRPr="00F608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нужному вам маршруту. Что надо делать?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Подошёл ваш автобус, как надо себя вести? 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Молодцы! Водитель следит за посадкой и высадкой пассажиров с помощью наружных зеркал</w:t>
            </w:r>
            <w:proofErr w:type="gramStart"/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Ведите себя достойно!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Скажите, кто садиться в переднюю дверь? Почему? 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А ещё, ребята, не старайтесь запрыгнуть в автобус в последнее мгновение, когда двери уже начали закрываться. Водитель перед отправкой следит за движением других транспортных средств и может, закрывая двери, защемить вас.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Как надо входить в автобус?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Правильно. Вы вошли в автобус, на что надо обратить внимание?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694759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этом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9F56AE"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 о чём надо помнить?</w:t>
            </w:r>
          </w:p>
          <w:p w:rsidR="009F56AE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61D" w:rsidRPr="00F608EC" w:rsidRDefault="004B761D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Как надо вести себя в автобусе?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Скажите, можно высовываться в окна автобуса? Высовывать в них какие- либо предметы? 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Подумайте и скажите, чего ещё нельзя делать? 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Правильно. Это проявления бескультурья и невоспитанности.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Но вот автобус подошёл к вашей остановке. Как надо вести себя дальше?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Спускаться на ступеньки можно? Почему?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61D" w:rsidRPr="00F608EC" w:rsidRDefault="004B761D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Водитель  остановил автобус и открыл двери. Как вы будите выходить?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А, что ещё надо не забыть сделать?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Молодцы! А если после выхода из автобуса вам надо перейти на другую сторону улицы, как правильно надо поступить?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Кто знает, с какой стороны надо обходить стоящий автобус?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Вот и  подошло к концу наше занятие. Давайте вспомним,  о чём мы говорили?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Какие правила безопасного поведения в транспорте надо соблюдать? 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80733F" w:rsidRDefault="009F56AE" w:rsidP="00807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7" w:type="dxa"/>
          </w:tcPr>
          <w:p w:rsidR="009F56AE" w:rsidRPr="00F608EC" w:rsidRDefault="009F56AE" w:rsidP="00B841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08EC" w:rsidRDefault="00F608EC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Самолёт.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Поезд.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Метро.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Автобус, троллейбус.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8EC" w:rsidRDefault="00F608EC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Автомобиль.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Трамвай.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Общественный транспорт.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8EC" w:rsidRDefault="00F608EC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Это средства передвижения.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8EC" w:rsidRPr="00F608EC" w:rsidRDefault="00F608EC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Пассажирами.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На остановках.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Перед остановками установлены </w:t>
            </w:r>
            <w:r w:rsidRPr="00F608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знаки, которыми они обозначаются. 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На автобусе.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Нельзя стоять у края тротуара, наступать на </w:t>
            </w:r>
            <w:proofErr w:type="spellStart"/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поребрик</w:t>
            </w:r>
            <w:proofErr w:type="spellEnd"/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, автобус может занести, и он может задеть пассажира или даже сбить.</w:t>
            </w:r>
          </w:p>
          <w:p w:rsidR="004B761D" w:rsidRDefault="004B761D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Нельзя.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Бегать, толкаться, возиться.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61D" w:rsidRDefault="004B761D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Нельзя.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Отойти в сторону. Пусть в него сядут те, кому нужно.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Садиться в него надо только тогда, когда он полностью остановиться. Не суетиться, не толкаться.  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Пожилые люди, мамы и папы с маленькими детьми, инвалиды, беременные женщины – эта дверь лучше видна водителю.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Не задерживаться на ступеньках и у входа. Пройти в салон, чтобы не мешать другим пассажирам войти.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Есть ли свободное место, занять его, чтобы не мешать проходить другим людям. 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Надо уступать место пожилым людям, </w:t>
            </w:r>
            <w:r w:rsidRPr="00F608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маленьким детям, инвалидам.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Нельзя бегать по салону и толкать товарищей.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Если стоишь надо держаться за поручни.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Нельзя.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Громко разговаривать, кричать, включать мобильный телефон или плеер на полную громкость.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К выходу готовиться  заранее. Спросить у других пассажиров, выходят ли они на другой остановке?</w:t>
            </w:r>
          </w:p>
          <w:p w:rsidR="009F56AE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Подойти ближе к дверям.</w:t>
            </w:r>
          </w:p>
          <w:p w:rsidR="004B761D" w:rsidRPr="00F608EC" w:rsidRDefault="004B761D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Нельзя. Открывающиеся двери могут защемить пассажира.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Надо выходить спокойно, без суеты и спешки.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 xml:space="preserve">Помочь сойти маленьким детям, </w:t>
            </w:r>
            <w:r w:rsidRPr="00F608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пожилым людям, инвалидам. Мальчики подают руку девочкам и женщинам.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Надо дойти до пешеходного перехода.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Сзади.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D94" w:rsidRDefault="00860D94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D94" w:rsidRDefault="00860D94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9F56AE" w:rsidRPr="00F608EC" w:rsidRDefault="009F56AE" w:rsidP="00B84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80733F" w:rsidRDefault="009F56AE" w:rsidP="00807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</w:tcPr>
          <w:p w:rsidR="009F56AE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показывает иллюстрации транспорта.</w:t>
            </w:r>
          </w:p>
          <w:p w:rsidR="00295137" w:rsidRDefault="0029513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137" w:rsidRDefault="0029513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№1.</w:t>
            </w:r>
          </w:p>
          <w:p w:rsidR="00295137" w:rsidRDefault="0029513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137" w:rsidRDefault="0029513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№2.</w:t>
            </w:r>
          </w:p>
          <w:p w:rsidR="00295137" w:rsidRDefault="0029513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137" w:rsidRDefault="0029513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137" w:rsidRDefault="0029513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137" w:rsidRDefault="0029513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№3.</w:t>
            </w:r>
          </w:p>
          <w:p w:rsidR="00295137" w:rsidRDefault="0029513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137" w:rsidRDefault="0029513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137" w:rsidRDefault="0029513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137" w:rsidRDefault="0029513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№4; №5.</w:t>
            </w:r>
          </w:p>
          <w:p w:rsidR="00DB650D" w:rsidRDefault="00DB650D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50D" w:rsidRDefault="00DB650D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50D" w:rsidRDefault="00DB650D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50D" w:rsidRDefault="00DB650D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50D" w:rsidRDefault="00DB650D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№6.</w:t>
            </w:r>
          </w:p>
          <w:p w:rsidR="00DB650D" w:rsidRDefault="00DB650D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50D" w:rsidRDefault="00DB650D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50D" w:rsidRDefault="00DB650D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50D" w:rsidRDefault="00DB650D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№7.</w:t>
            </w:r>
          </w:p>
          <w:p w:rsidR="006B0C0A" w:rsidRDefault="006B0C0A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C0A" w:rsidRDefault="006B0C0A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№8.</w:t>
            </w: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№9.</w:t>
            </w: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3A3" w:rsidRDefault="009143A3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№9; №10.</w:t>
            </w:r>
          </w:p>
          <w:p w:rsidR="008B4E5B" w:rsidRDefault="008B4E5B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4E5B" w:rsidRPr="00F608EC" w:rsidRDefault="008B4E5B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6AE" w:rsidRPr="00F608EC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всего занятия п</w:t>
            </w:r>
            <w:r w:rsidR="009F56AE" w:rsidRPr="00F608EC">
              <w:rPr>
                <w:rFonts w:ascii="Times New Roman" w:hAnsi="Times New Roman" w:cs="Times New Roman"/>
                <w:sz w:val="28"/>
                <w:szCs w:val="28"/>
              </w:rPr>
              <w:t>едагог дополняет, поправляет ответы детей,</w:t>
            </w:r>
          </w:p>
          <w:p w:rsidR="009F56AE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8EC">
              <w:rPr>
                <w:rFonts w:ascii="Times New Roman" w:hAnsi="Times New Roman" w:cs="Times New Roman"/>
                <w:sz w:val="28"/>
                <w:szCs w:val="28"/>
              </w:rPr>
              <w:t>Помогает делать выводы.</w:t>
            </w: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177" w:rsidRDefault="006D7177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2B3A" w:rsidRDefault="00EA2B3A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2B3A" w:rsidRDefault="00EA2B3A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59" w:rsidRPr="00F608EC" w:rsidRDefault="00694759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№11.</w:t>
            </w:r>
          </w:p>
          <w:p w:rsidR="009F56AE" w:rsidRPr="00F608EC" w:rsidRDefault="009F56AE" w:rsidP="00B841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0038" w:rsidRDefault="00B90038" w:rsidP="0080733F">
      <w:pPr>
        <w:rPr>
          <w:rFonts w:ascii="Times New Roman" w:hAnsi="Times New Roman" w:cs="Times New Roman"/>
          <w:sz w:val="28"/>
          <w:szCs w:val="28"/>
        </w:rPr>
      </w:pPr>
    </w:p>
    <w:p w:rsidR="0080733F" w:rsidRDefault="0080733F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33F" w:rsidRDefault="0080733F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33F" w:rsidRDefault="0080733F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33F" w:rsidRDefault="0080733F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33F" w:rsidRDefault="0080733F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33F" w:rsidRDefault="0080733F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038" w:rsidRDefault="00B90038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Приложение№1.</w:t>
      </w:r>
    </w:p>
    <w:p w:rsidR="001F4170" w:rsidRDefault="001F4170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038" w:rsidRDefault="0080733F" w:rsidP="00A90FD7">
      <w:pPr>
        <w:jc w:val="center"/>
        <w:rPr>
          <w:rFonts w:ascii="Times New Roman" w:hAnsi="Times New Roman" w:cs="Times New Roman"/>
          <w:sz w:val="28"/>
          <w:szCs w:val="28"/>
        </w:rPr>
      </w:pPr>
      <w:r w:rsidRPr="0080733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228034" cy="4752753"/>
            <wp:effectExtent l="19050" t="0" r="1316" b="0"/>
            <wp:docPr id="1" name="Рисунок 31" descr="F:\Картинки\97fa9e92947736e962a73a2789cb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Картинки\97fa9e92947736e962a73a2789cb9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64" cy="475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FD7" w:rsidRDefault="00A90FD7" w:rsidP="00A90F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170" w:rsidRDefault="001F4170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№2.</w:t>
      </w:r>
    </w:p>
    <w:p w:rsidR="001F4170" w:rsidRDefault="001F4170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038" w:rsidRDefault="001F4170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7147" cy="4742121"/>
            <wp:effectExtent l="19050" t="0" r="3653" b="0"/>
            <wp:docPr id="36" name="Рисунок 32" descr="F:\Картинки\п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Картинки\поез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63" cy="474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70" w:rsidRDefault="001F4170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170" w:rsidRDefault="001F4170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№3.</w:t>
      </w:r>
    </w:p>
    <w:p w:rsidR="001F4170" w:rsidRDefault="001F4170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038" w:rsidRDefault="00A90FD7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 w:rsidRPr="00A90F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785495" cy="4582632"/>
            <wp:effectExtent l="19050" t="0" r="0" b="0"/>
            <wp:docPr id="12" name="Рисунок 33" descr="F:\Картинки\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Картинки\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07" cy="45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38" w:rsidRDefault="00B90038" w:rsidP="009F0587">
      <w:pPr>
        <w:rPr>
          <w:rFonts w:ascii="Times New Roman" w:hAnsi="Times New Roman" w:cs="Times New Roman"/>
          <w:sz w:val="28"/>
          <w:szCs w:val="28"/>
        </w:rPr>
      </w:pPr>
    </w:p>
    <w:p w:rsidR="001F4170" w:rsidRDefault="001F4170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№4.</w:t>
      </w:r>
    </w:p>
    <w:p w:rsidR="00D160F7" w:rsidRDefault="00A90FD7" w:rsidP="00A90FD7">
      <w:pPr>
        <w:jc w:val="center"/>
        <w:rPr>
          <w:rFonts w:ascii="Times New Roman" w:hAnsi="Times New Roman" w:cs="Times New Roman"/>
          <w:sz w:val="28"/>
          <w:szCs w:val="28"/>
        </w:rPr>
      </w:pPr>
      <w:r w:rsidRPr="00A90F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25274" cy="4742121"/>
            <wp:effectExtent l="19050" t="0" r="4126" b="0"/>
            <wp:docPr id="13" name="Рисунок 35" descr="F:\Картинки\Y2tDTy3Zr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Картинки\Y2tDTy3Zr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814" cy="474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587" w:rsidRDefault="009F0587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0587" w:rsidRDefault="009F0587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60F7" w:rsidRDefault="00D160F7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№5.</w:t>
      </w:r>
    </w:p>
    <w:p w:rsidR="00D160F7" w:rsidRDefault="00A90FD7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 w:rsidRPr="00A90F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71541" cy="4827181"/>
            <wp:effectExtent l="19050" t="0" r="0" b="0"/>
            <wp:docPr id="14" name="Рисунок 36" descr="F:\Картинки\46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Картинки\461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86" cy="483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38" w:rsidRDefault="00B90038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0587" w:rsidRDefault="009F0587" w:rsidP="009F0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0587" w:rsidRDefault="009F0587" w:rsidP="009F05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№6.</w:t>
      </w:r>
    </w:p>
    <w:p w:rsidR="00B90038" w:rsidRDefault="00A90FD7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 w:rsidRPr="00A90F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721992" cy="5041494"/>
            <wp:effectExtent l="19050" t="0" r="2658" b="0"/>
            <wp:docPr id="15" name="Рисунок 37" descr="F:\Картинки\Lexus-LS-430-2000-Foto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Картинки\Lexus-LS-430-2000-Foto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293" cy="504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38" w:rsidRDefault="00B90038" w:rsidP="009F0587">
      <w:pPr>
        <w:rPr>
          <w:rFonts w:ascii="Times New Roman" w:hAnsi="Times New Roman" w:cs="Times New Roman"/>
          <w:sz w:val="28"/>
          <w:szCs w:val="28"/>
        </w:rPr>
      </w:pPr>
    </w:p>
    <w:p w:rsidR="00C760EC" w:rsidRDefault="00C760EC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№7.</w:t>
      </w:r>
    </w:p>
    <w:p w:rsidR="00C760EC" w:rsidRDefault="00A90FD7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 w:rsidRPr="00A90F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583769" cy="4686045"/>
            <wp:effectExtent l="19050" t="0" r="7531" b="0"/>
            <wp:docPr id="16" name="Рисунок 38" descr="F:\Картинки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Картинки\untitled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396" cy="468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38" w:rsidRDefault="00B90038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60EC" w:rsidRDefault="00C760EC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0587" w:rsidRDefault="009F0587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№8.</w:t>
      </w:r>
    </w:p>
    <w:p w:rsidR="00B90038" w:rsidRDefault="00A90FD7" w:rsidP="009F0587">
      <w:pPr>
        <w:jc w:val="center"/>
        <w:rPr>
          <w:rFonts w:ascii="Times New Roman" w:hAnsi="Times New Roman" w:cs="Times New Roman"/>
          <w:sz w:val="28"/>
          <w:szCs w:val="28"/>
        </w:rPr>
      </w:pPr>
      <w:r w:rsidRPr="00A90F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98962" cy="4890977"/>
            <wp:effectExtent l="19050" t="0" r="1838" b="0"/>
            <wp:docPr id="17" name="Рисунок 39" descr="F:\Картинки\x_f580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Картинки\x_f580e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78" cy="489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587" w:rsidRDefault="009F0587" w:rsidP="009F0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7570" w:rsidRDefault="00937570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№9.</w:t>
      </w:r>
    </w:p>
    <w:p w:rsidR="00937570" w:rsidRDefault="00937570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038" w:rsidRDefault="00174C5F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19973" cy="4629895"/>
            <wp:effectExtent l="19050" t="0" r="0" b="0"/>
            <wp:docPr id="44" name="Рисунок 40" descr="F:\Картинки\12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Картинки\1264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240" cy="463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5F" w:rsidRDefault="00174C5F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C5F" w:rsidRDefault="00174C5F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№10.</w:t>
      </w:r>
    </w:p>
    <w:p w:rsidR="00174C5F" w:rsidRDefault="00174C5F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038" w:rsidRDefault="0080733F" w:rsidP="00933B8A">
      <w:pPr>
        <w:jc w:val="center"/>
        <w:rPr>
          <w:rFonts w:ascii="Times New Roman" w:hAnsi="Times New Roman" w:cs="Times New Roman"/>
          <w:sz w:val="28"/>
          <w:szCs w:val="28"/>
        </w:rPr>
      </w:pPr>
      <w:r w:rsidRPr="0080733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977174" cy="4768573"/>
            <wp:effectExtent l="19050" t="0" r="0" b="0"/>
            <wp:docPr id="6" name="Рисунок 41" descr="F:\Картинки\image_big_1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Картинки\image_big_11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529" cy="476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587" w:rsidRDefault="009F0587" w:rsidP="00DF5E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A07" w:rsidRDefault="00166A07" w:rsidP="00DF5E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№11.</w:t>
      </w:r>
    </w:p>
    <w:p w:rsidR="00AB5FDE" w:rsidRDefault="00AB5FDE" w:rsidP="00AB5F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3B8A" w:rsidRDefault="00933B8A" w:rsidP="00AB5F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3B8A" w:rsidRDefault="00933B8A" w:rsidP="00AB5F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3B8A" w:rsidRDefault="00933B8A" w:rsidP="00933B8A">
      <w:pPr>
        <w:jc w:val="center"/>
        <w:rPr>
          <w:rFonts w:ascii="Times New Roman" w:hAnsi="Times New Roman" w:cs="Times New Roman"/>
          <w:sz w:val="28"/>
          <w:szCs w:val="28"/>
        </w:rPr>
      </w:pPr>
      <w:r w:rsidRPr="00933B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73406" cy="4392520"/>
            <wp:effectExtent l="19050" t="0" r="3544" b="0"/>
            <wp:docPr id="11" name="Рисунок 42" descr="F:\Картинки\201107200839_biez_imieni-575x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Картинки\201107200839_biez_imieni-575x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06" cy="439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B8A" w:rsidSect="0080733F">
      <w:pgSz w:w="16838" w:h="11906" w:orient="landscape"/>
      <w:pgMar w:top="170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E06" w:rsidRDefault="00DF5E06" w:rsidP="00DF5E06">
      <w:pPr>
        <w:spacing w:after="0" w:line="240" w:lineRule="auto"/>
      </w:pPr>
      <w:r>
        <w:separator/>
      </w:r>
    </w:p>
  </w:endnote>
  <w:endnote w:type="continuationSeparator" w:id="0">
    <w:p w:rsidR="00DF5E06" w:rsidRDefault="00DF5E06" w:rsidP="00DF5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E06" w:rsidRDefault="00DF5E06" w:rsidP="00DF5E06">
      <w:pPr>
        <w:spacing w:after="0" w:line="240" w:lineRule="auto"/>
      </w:pPr>
      <w:r>
        <w:separator/>
      </w:r>
    </w:p>
  </w:footnote>
  <w:footnote w:type="continuationSeparator" w:id="0">
    <w:p w:rsidR="00DF5E06" w:rsidRDefault="00DF5E06" w:rsidP="00DF5E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44F9"/>
    <w:rsid w:val="00061270"/>
    <w:rsid w:val="000F2705"/>
    <w:rsid w:val="0013798F"/>
    <w:rsid w:val="00166A07"/>
    <w:rsid w:val="00174C5F"/>
    <w:rsid w:val="00190DBB"/>
    <w:rsid w:val="001A28EB"/>
    <w:rsid w:val="001F4170"/>
    <w:rsid w:val="00264F67"/>
    <w:rsid w:val="00280A80"/>
    <w:rsid w:val="00295137"/>
    <w:rsid w:val="00380920"/>
    <w:rsid w:val="00477353"/>
    <w:rsid w:val="004969CF"/>
    <w:rsid w:val="004B761D"/>
    <w:rsid w:val="004C62F4"/>
    <w:rsid w:val="004D649C"/>
    <w:rsid w:val="004F21E0"/>
    <w:rsid w:val="00521830"/>
    <w:rsid w:val="005A54B7"/>
    <w:rsid w:val="005D69AD"/>
    <w:rsid w:val="00627E1F"/>
    <w:rsid w:val="006360E1"/>
    <w:rsid w:val="00694759"/>
    <w:rsid w:val="006B0C0A"/>
    <w:rsid w:val="006D7177"/>
    <w:rsid w:val="006F3E56"/>
    <w:rsid w:val="00802105"/>
    <w:rsid w:val="0080733F"/>
    <w:rsid w:val="00860D94"/>
    <w:rsid w:val="00896D8F"/>
    <w:rsid w:val="008B4E5B"/>
    <w:rsid w:val="008D14FD"/>
    <w:rsid w:val="009143A3"/>
    <w:rsid w:val="00933B8A"/>
    <w:rsid w:val="00937570"/>
    <w:rsid w:val="00972404"/>
    <w:rsid w:val="009F0587"/>
    <w:rsid w:val="009F56AE"/>
    <w:rsid w:val="00A418B7"/>
    <w:rsid w:val="00A7218D"/>
    <w:rsid w:val="00A8539A"/>
    <w:rsid w:val="00A90FD7"/>
    <w:rsid w:val="00AB5FDE"/>
    <w:rsid w:val="00B16BDD"/>
    <w:rsid w:val="00B7320B"/>
    <w:rsid w:val="00B844F9"/>
    <w:rsid w:val="00B90038"/>
    <w:rsid w:val="00C760EC"/>
    <w:rsid w:val="00CD0F04"/>
    <w:rsid w:val="00D160F7"/>
    <w:rsid w:val="00D568F7"/>
    <w:rsid w:val="00DB650D"/>
    <w:rsid w:val="00DB7B53"/>
    <w:rsid w:val="00DF5E06"/>
    <w:rsid w:val="00EA2B3A"/>
    <w:rsid w:val="00F608EC"/>
    <w:rsid w:val="00F70F8C"/>
    <w:rsid w:val="00F97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1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21E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E0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F5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F5E0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F5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F5E06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904C8B-73DD-426C-BB01-87BC35723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19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48</cp:revision>
  <dcterms:created xsi:type="dcterms:W3CDTF">2013-01-18T11:59:00Z</dcterms:created>
  <dcterms:modified xsi:type="dcterms:W3CDTF">2013-01-22T12:50:00Z</dcterms:modified>
</cp:coreProperties>
</file>