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Тема: Дружба начинается с улыбки…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Класс: 3 класс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Цели: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-помочь детям понять значение дружбы в жизни человека, осознать её необходимость;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-расширять знания понятий «друг», «дружба», развивать устную речь учащихся, коммуникативные навыки общения в группах;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-воспитывать чувства товарищества, взаимопомощи, способствовать сплочению ученического коллектива.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Оборудование: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мультимедийное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устройство, иллюстрации, выставка книг  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Ход классного часа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Приветствие</w:t>
      </w:r>
      <w:proofErr w:type="gramStart"/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Звучит музыка, ребята и все присутствующие приглашаются в круг.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-Сегодня я предлагаю вам поздороваться несколько необычно: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Игра: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Здравствуй, правая рука.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Здравствуй, левая рука.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Здравствуй, друг.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Здравствуй, друг.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Здравствуй, весь наш дружный круг!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Психологический настрой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- Сегодняшний классный час мы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хотим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посвятим дружбе.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-С чего же начинается дружба?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Хором: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-Д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ружба начинается с улыбки.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Правильно и я  хочу подарить вам свою улыбку, чтобы она помогла нам общаться тепло, открыто, дружелюбно….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-А теперь, я предлагаю вам, подарить друг другу свои улыбки.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«Встреча взглядами»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Опустите глаза. Сейчас, когда вы поднимите глаза, постарайтесь встретиться взглядом с одним человеком, улыбнитесь ему. Пройдите с ним за парту и туда, где вашей паре будет удобно.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Стадник</w:t>
      </w:r>
      <w:proofErr w:type="spellEnd"/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spellStart"/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Оляницкий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( мальчики  пытаются сесть на один стул, при этом толкая друг друга)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1 –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одвинься!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2-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Нет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подвинься!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1-й  - я не хочу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proofErr w:type="gram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2-й – и я не хочу!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– Иван вредный, голос вредный!!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– Сам с кувшин, голова с аршин!!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Ребята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не ссорьтесь, а ответьте мне на вопрос, кого можно назвать друзьями?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1-й – ну во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ервых нас!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(Обсуждение ситуации, в которой были мальчики «Разве настоящие друзья так себя ведут?»)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-Ребята, кто из вас может уверенно сказать: «У меня есть настоящий друг» (ответы детей)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 А теперь подумайте, кого мы называем другом?   </w:t>
      </w:r>
      <w:r w:rsidRPr="00E64E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4EFD">
        <w:rPr>
          <w:rFonts w:ascii="Times New Roman" w:hAnsi="Times New Roman" w:cs="Times New Roman"/>
          <w:sz w:val="24"/>
          <w:szCs w:val="24"/>
        </w:rPr>
        <w:t>ответы</w:t>
      </w:r>
      <w:proofErr w:type="spellEnd"/>
      <w:r w:rsidRPr="00E64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EFD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64E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Друг – это тот человек, который тревожиться, волнуется, переживает, радуется за своего друга, т.е. несет  ответственность за другого.</w:t>
      </w:r>
      <w:proofErr w:type="gram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а как вы думаете, что такое дружба?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Дружба - близкие отношения, основанные на взаимном доверии, привязанности, общности интересов.</w:t>
      </w:r>
    </w:p>
    <w:p w:rsidR="00E6045E" w:rsidRPr="00760E53" w:rsidRDefault="00760E53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Чтение и обсуждение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стихотвтрения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«Друзья»  Елены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Стеквашовой</w:t>
      </w:r>
      <w:proofErr w:type="spell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760E53">
        <w:rPr>
          <w:rFonts w:ascii="Times New Roman" w:hAnsi="Times New Roman" w:cs="Times New Roman"/>
          <w:sz w:val="24"/>
          <w:szCs w:val="24"/>
          <w:u w:val="single"/>
          <w:lang w:val="ru-RU"/>
        </w:rPr>
        <w:t>Рудик</w:t>
      </w:r>
      <w:proofErr w:type="spellEnd"/>
      <w:r w:rsidRPr="00760E5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Серёжа </w:t>
      </w:r>
    </w:p>
    <w:p w:rsidR="00760E53" w:rsidRPr="00760E53" w:rsidRDefault="00760E53" w:rsidP="00760E53">
      <w:pPr>
        <w:pStyle w:val="a7"/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</w:pP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Как начну конфеты есть,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>У меня д</w:t>
      </w:r>
      <w:proofErr w:type="gramStart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p</w:t>
      </w:r>
      <w:proofErr w:type="gramEnd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узей не счесть.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>А закончились конфеты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>И д</w:t>
      </w:r>
      <w:proofErr w:type="gramStart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p</w:t>
      </w:r>
      <w:proofErr w:type="gramEnd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узей в помине нету.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>За конфету каждый д</w:t>
      </w:r>
      <w:proofErr w:type="gramStart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p</w:t>
      </w:r>
      <w:proofErr w:type="gramEnd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уг,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>Так и pвет ее из pук.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</w:r>
      <w:proofErr w:type="gramStart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H</w:t>
      </w:r>
      <w:proofErr w:type="gramEnd"/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t>у зачем мне дpужба эта?</w:t>
      </w:r>
      <w:r w:rsidRPr="00760E53">
        <w:rPr>
          <w:rStyle w:val="a9"/>
          <w:rFonts w:ascii="Times New Roman" w:eastAsia="Times New Roman" w:hAnsi="Times New Roman" w:cs="Times New Roman"/>
          <w:b w:val="0"/>
          <w:i w:val="0"/>
          <w:color w:val="000000"/>
          <w:sz w:val="22"/>
        </w:rPr>
        <w:br/>
        <w:t xml:space="preserve">Я и сам люблю конфеты. </w:t>
      </w:r>
      <w:r w:rsidRPr="00760E53">
        <w:rPr>
          <w:rStyle w:val="a9"/>
          <w:rFonts w:ascii="Times New Roman" w:hAnsi="Times New Roman" w:cs="Times New Roman"/>
          <w:b w:val="0"/>
          <w:i w:val="0"/>
          <w:color w:val="000000" w:themeColor="text1"/>
          <w:sz w:val="22"/>
        </w:rPr>
        <w:t xml:space="preserve"> </w:t>
      </w:r>
    </w:p>
    <w:p w:rsidR="00760E53" w:rsidRPr="00130B0B" w:rsidRDefault="00760E53" w:rsidP="00760E53">
      <w:pPr>
        <w:pStyle w:val="a3"/>
        <w:rPr>
          <w:rFonts w:eastAsia="Times New Roman"/>
          <w:i/>
          <w:lang w:val="ru-RU" w:eastAsia="ru-RU"/>
        </w:rPr>
      </w:pPr>
      <w:r w:rsidRPr="00130B0B">
        <w:rPr>
          <w:i/>
          <w:lang w:val="ru-RU"/>
        </w:rPr>
        <w:t>- О настоящих друзьях идёт речь?</w:t>
      </w:r>
    </w:p>
    <w:p w:rsidR="00760E53" w:rsidRPr="00130B0B" w:rsidRDefault="00760E53" w:rsidP="00760E53">
      <w:pPr>
        <w:pStyle w:val="a3"/>
        <w:rPr>
          <w:rFonts w:eastAsia="Times New Roman"/>
          <w:b/>
          <w:bCs/>
          <w:i/>
          <w:lang w:val="ru-RU" w:eastAsia="ru-RU"/>
        </w:rPr>
      </w:pPr>
      <w:r w:rsidRPr="00130B0B">
        <w:rPr>
          <w:rFonts w:eastAsia="Times New Roman"/>
          <w:i/>
          <w:lang w:val="ru-RU" w:eastAsia="ru-RU"/>
        </w:rPr>
        <w:t xml:space="preserve">– Какого друга можно назвать настоящим? </w:t>
      </w:r>
    </w:p>
    <w:p w:rsidR="00760E53" w:rsidRPr="00130B0B" w:rsidRDefault="00760E53" w:rsidP="00760E53">
      <w:pPr>
        <w:pStyle w:val="a3"/>
        <w:rPr>
          <w:rFonts w:eastAsia="Times New Roman"/>
          <w:bCs/>
          <w:i/>
          <w:lang w:val="ru-RU" w:eastAsia="ru-RU"/>
        </w:rPr>
      </w:pPr>
      <w:proofErr w:type="spellStart"/>
      <w:r w:rsidRPr="00130B0B">
        <w:rPr>
          <w:rFonts w:eastAsia="Times New Roman"/>
          <w:bCs/>
          <w:i/>
          <w:lang w:val="ru-RU" w:eastAsia="ru-RU"/>
        </w:rPr>
        <w:t>_-Только</w:t>
      </w:r>
      <w:proofErr w:type="spellEnd"/>
      <w:r w:rsidRPr="00130B0B">
        <w:rPr>
          <w:rFonts w:eastAsia="Times New Roman"/>
          <w:bCs/>
          <w:i/>
          <w:lang w:val="ru-RU" w:eastAsia="ru-RU"/>
        </w:rPr>
        <w:t xml:space="preserve"> ли человек может быть другом? А кто ещё?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u w:val="single"/>
          <w:lang w:val="ru-RU"/>
        </w:rPr>
        <w:t>Савин Сергей</w:t>
      </w:r>
    </w:p>
    <w:p w:rsidR="00E6045E" w:rsidRP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0E53" w:rsidRDefault="00130B0B" w:rsidP="00760E53">
      <w:pPr>
        <w:pStyle w:val="a3"/>
        <w:rPr>
          <w:lang w:val="ru-RU"/>
        </w:rPr>
      </w:pPr>
      <w:r>
        <w:rPr>
          <w:lang w:val="ru-RU"/>
        </w:rPr>
        <w:t>Что такое дружба</w:t>
      </w:r>
      <w:proofErr w:type="gramStart"/>
      <w:r>
        <w:rPr>
          <w:lang w:val="ru-RU"/>
        </w:rPr>
        <w:t xml:space="preserve"> ?</w:t>
      </w:r>
      <w:proofErr w:type="gramEnd"/>
      <w:r>
        <w:rPr>
          <w:lang w:val="ru-RU"/>
        </w:rPr>
        <w:t xml:space="preserve"> каждый знает?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 xml:space="preserve">Может </w:t>
      </w:r>
      <w:proofErr w:type="gramStart"/>
      <w:r>
        <w:rPr>
          <w:lang w:val="ru-RU"/>
        </w:rPr>
        <w:t>быть</w:t>
      </w:r>
      <w:proofErr w:type="gramEnd"/>
      <w:r>
        <w:rPr>
          <w:lang w:val="ru-RU"/>
        </w:rPr>
        <w:t xml:space="preserve"> и спрашивать смешно?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Дружба – это если друг твой болен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И не может в школу приходить,-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Навещать его по доброй воле,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Школьные уроки приносить,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Терпеливо объяснять задания,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На себя взять часть его забот.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Отдавать ему своё вниманье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Дни, недели, месяц или год</w:t>
      </w:r>
      <w:proofErr w:type="gramStart"/>
      <w:r>
        <w:rPr>
          <w:lang w:val="ru-RU"/>
        </w:rPr>
        <w:t>..</w:t>
      </w:r>
      <w:proofErr w:type="gramEnd"/>
    </w:p>
    <w:p w:rsidR="00130B0B" w:rsidRDefault="00130B0B" w:rsidP="00760E53">
      <w:pPr>
        <w:pStyle w:val="a3"/>
        <w:rPr>
          <w:lang w:val="ru-RU"/>
        </w:rPr>
      </w:pP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Если друг твой что-то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к сожаленью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Плохо сделал или же сказал,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Надо честно, прямо, без сомненья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Правду высказать ему в глаза.</w:t>
      </w:r>
    </w:p>
    <w:p w:rsidR="00130B0B" w:rsidRDefault="00130B0B" w:rsidP="00760E53">
      <w:pPr>
        <w:pStyle w:val="a3"/>
        <w:rPr>
          <w:lang w:val="ru-RU"/>
        </w:rPr>
      </w:pP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Может быть, понять он всё не сможет,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Может быть, обидится он вдруг,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Всё равно сказать ты правду должен,</w:t>
      </w:r>
    </w:p>
    <w:p w:rsidR="00130B0B" w:rsidRDefault="00130B0B" w:rsidP="00760E53">
      <w:pPr>
        <w:pStyle w:val="a3"/>
        <w:rPr>
          <w:lang w:val="ru-RU"/>
        </w:rPr>
      </w:pPr>
      <w:r>
        <w:rPr>
          <w:lang w:val="ru-RU"/>
        </w:rPr>
        <w:t>Ведь на то и нужен лучший друг.</w:t>
      </w:r>
    </w:p>
    <w:p w:rsidR="00130B0B" w:rsidRDefault="00130B0B" w:rsidP="00760E53">
      <w:pPr>
        <w:pStyle w:val="a3"/>
        <w:rPr>
          <w:lang w:val="ru-RU"/>
        </w:rPr>
      </w:pPr>
    </w:p>
    <w:p w:rsidR="00760E53" w:rsidRPr="00760E53" w:rsidRDefault="00760E53" w:rsidP="00760E53">
      <w:pPr>
        <w:pStyle w:val="a3"/>
        <w:rPr>
          <w:lang w:val="ru-RU"/>
        </w:rPr>
      </w:pPr>
    </w:p>
    <w:p w:rsidR="00E6045E" w:rsidRPr="00130B0B" w:rsidRDefault="00130B0B" w:rsidP="00E64EFD">
      <w:pPr>
        <w:pStyle w:val="a3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lang w:val="ru-RU"/>
        </w:rPr>
        <w:t xml:space="preserve"> </w:t>
      </w:r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-Какое   тёплое    слово – « дружба».   Произносишь  его и  сразу  вспоминаешь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своего друга, с которым тебе интересно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играть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,ч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итать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новую книгу или секрет-  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ничать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о чём-то своём.  Произносишь слово «дружба» - и  сразу  вспоминаешь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весёлых героев мультфильмов.   Друг – это любимая книга,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кото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рую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читаешь и тебе интересно с ней, друг – это мама, которая обязательно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может тебе в трудную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минуту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,д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руг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– это школьный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учитель,который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поможет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тебе  заглянуть в тайны  знаний, друг – это старый  плюшевый  медвежонок 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оторванным ухом, который выслушает тебя, когда тебе будет плохо.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---- </w:t>
      </w: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РОМАШКА ДРУЖБЫ.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Интересно, ребята, а как вы считаете. Какими нравственными качествами должен обладать друг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Давайте попробуем это определить.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 на столе у учителя лепестки, на которых напечатаны нравственные качества, дети по одному берут, зачитывают вслух </w:t>
      </w:r>
      <w:proofErr w:type="gramStart"/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>–л</w:t>
      </w:r>
      <w:proofErr w:type="gramEnd"/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епестки с положительными качествами вывешиваются на доску в форме Ромашки)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6045E" w:rsidRPr="00760E53" w:rsidSect="006A689D">
          <w:pgSz w:w="11906" w:h="16838"/>
          <w:pgMar w:top="851" w:right="1134" w:bottom="851" w:left="1134" w:header="720" w:footer="720" w:gutter="0"/>
          <w:cols w:space="708"/>
          <w:docGrid w:linePitch="272"/>
        </w:sect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Доброжелательность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Грубость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Лживость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Терпеливость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Уступчивость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Отзывчивость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Равнодушие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Заботливость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Вредность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Скупость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Честность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Щедрость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Драчливость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Жадность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Бескорыстность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Нетерпимость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Зависть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Тактичность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Льстивость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Подлость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Эгоизм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Хвастовство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Вежливость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6045E" w:rsidRPr="00760E53" w:rsidSect="0019650A">
          <w:type w:val="continuous"/>
          <w:pgSz w:w="11906" w:h="16838"/>
          <w:pgMar w:top="851" w:right="1134" w:bottom="851" w:left="1134" w:header="720" w:footer="720" w:gutter="0"/>
          <w:cols w:num="2" w:space="708" w:equalWidth="0">
            <w:col w:w="4465" w:space="708"/>
            <w:col w:w="4465"/>
          </w:cols>
          <w:docGrid w:linePitch="272"/>
        </w:sect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lastRenderedPageBreak/>
        <w:t>- Вот такая у нас получилась Ромашка Дружбы.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противоположных сторонах класса вывешены два плаката. На одном написано - «Дружба в классе не нужна», на другом - «Дружба в классе нужна». </w:t>
      </w: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Учащимся предлагается определить свою позицию и встать около того плаката, который соответствует их точке зрения на данный вопрос.</w:t>
      </w:r>
    </w:p>
    <w:p w:rsidR="00130B0B" w:rsidRDefault="00E6045E" w:rsidP="00130B0B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Обсуждение выбора детей. Работа над понятием «зачем дружба нужна в классе?». </w:t>
      </w:r>
      <w:r w:rsidR="00130B0B" w:rsidRPr="00130B0B">
        <w:rPr>
          <w:rFonts w:ascii="Times New Roman" w:hAnsi="Times New Roman" w:cs="Times New Roman"/>
          <w:b/>
          <w:sz w:val="28"/>
          <w:szCs w:val="24"/>
          <w:lang w:val="ru-RU"/>
        </w:rPr>
        <w:t>Моделирование ситуации.</w:t>
      </w:r>
    </w:p>
    <w:p w:rsidR="00E6045E" w:rsidRDefault="00130B0B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-как поступите в ситуации (на карточках записаны ситуации, дети выбирают карточки и рассказывают, как будут действовать)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-если мой друг добился в чём то успеха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я…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я обидел своего </w:t>
      </w:r>
      <w:proofErr w:type="spell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друга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.т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я…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-если я думаю, что мой друг предал </w:t>
      </w:r>
      <w:proofErr w:type="spell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меня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,т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я..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друг ошибается и может совершить опасный поступок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я…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если мой друг предлагает мне </w:t>
      </w:r>
      <w:proofErr w:type="spell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похулиганить</w:t>
      </w:r>
      <w:proofErr w:type="spell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, то я…</w:t>
      </w:r>
    </w:p>
    <w:p w:rsidR="00130B0B" w:rsidRPr="00327A0A" w:rsidRDefault="00130B0B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327A0A" w:rsidRPr="00327A0A">
        <w:rPr>
          <w:rFonts w:ascii="Times New Roman" w:hAnsi="Times New Roman" w:cs="Times New Roman"/>
          <w:i/>
          <w:sz w:val="24"/>
          <w:szCs w:val="24"/>
          <w:lang w:val="ru-RU"/>
        </w:rPr>
        <w:t>если моего друга ругают за меня, то я</w:t>
      </w:r>
      <w:proofErr w:type="gramStart"/>
      <w:r w:rsidR="00327A0A"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 w:rsidR="00327A0A" w:rsidRPr="00327A0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моего друга не справедливо ругают, то я…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мой друг называет меня грубо, то я.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я вижу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моему другу не нравится, как яс ним поступаю, то я..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у меня есть интересный фильм, то я…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у меня есть конфета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то…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 если мой друг не может сделать домашнее задание, то я…</w:t>
      </w:r>
    </w:p>
    <w:p w:rsidR="00327A0A" w:rsidRPr="00327A0A" w:rsidRDefault="00327A0A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-если мой друг не умеет играть в игру</w:t>
      </w:r>
      <w:proofErr w:type="gramStart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gramEnd"/>
      <w:r w:rsidRPr="00327A0A">
        <w:rPr>
          <w:rFonts w:ascii="Times New Roman" w:hAnsi="Times New Roman" w:cs="Times New Roman"/>
          <w:i/>
          <w:sz w:val="24"/>
          <w:szCs w:val="24"/>
          <w:lang w:val="ru-RU"/>
        </w:rPr>
        <w:t>тоя…</w:t>
      </w:r>
    </w:p>
    <w:p w:rsid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я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надеюсь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наша Ромашка Дружбы  у нас никогда не завянет.</w:t>
      </w:r>
    </w:p>
    <w:p w:rsidR="00E6045E" w:rsidRDefault="00760E53" w:rsidP="00E64EFD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E6045E" w:rsidRPr="00760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Где проявляются все эти качества? </w:t>
      </w:r>
      <w:proofErr w:type="gramStart"/>
      <w:r w:rsidR="00E6045E" w:rsidRPr="00760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 </w:t>
      </w:r>
      <w:proofErr w:type="gramEnd"/>
      <w:r w:rsidR="00E6045E" w:rsidRPr="00760E53">
        <w:rPr>
          <w:rFonts w:ascii="Times New Roman" w:hAnsi="Times New Roman" w:cs="Times New Roman"/>
          <w:i/>
          <w:sz w:val="24"/>
          <w:szCs w:val="24"/>
          <w:lang w:val="ru-RU"/>
        </w:rPr>
        <w:t>в поступках)</w:t>
      </w:r>
    </w:p>
    <w:p w:rsidR="00760E53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0E5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Мимическая пауза</w:t>
      </w:r>
    </w:p>
    <w:p w:rsidR="00760E53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60E53" w:rsidRPr="00760E53" w:rsidRDefault="00760E53" w:rsidP="00760E53">
      <w:pPr>
        <w:pStyle w:val="a3"/>
        <w:rPr>
          <w:lang w:val="ru-RU"/>
        </w:rPr>
      </w:pPr>
      <w:r w:rsidRPr="00760E53">
        <w:rPr>
          <w:lang w:val="ru-RU"/>
        </w:rPr>
        <w:t>– Улыбнитесь друг другу.</w:t>
      </w:r>
      <w:r w:rsidRPr="00760E53">
        <w:rPr>
          <w:lang w:val="ru-RU"/>
        </w:rPr>
        <w:br/>
        <w:t>– Примите такое выражение лица, какое должно быть у дружелюбно настроенного человека.</w:t>
      </w:r>
      <w:r w:rsidRPr="00760E53">
        <w:rPr>
          <w:lang w:val="ru-RU"/>
        </w:rPr>
        <w:br/>
        <w:t>– А какое выражение должно быть у враждебно настроенного человека?</w:t>
      </w:r>
    </w:p>
    <w:p w:rsidR="00760E53" w:rsidRPr="00760E53" w:rsidRDefault="00760E53" w:rsidP="00760E53">
      <w:pPr>
        <w:pStyle w:val="a3"/>
        <w:rPr>
          <w:lang w:val="ru-RU"/>
        </w:rPr>
      </w:pPr>
      <w:r w:rsidRPr="00760E53">
        <w:rPr>
          <w:lang w:val="ru-RU"/>
        </w:rPr>
        <w:t>– Могут</w:t>
      </w:r>
      <w:r>
        <w:rPr>
          <w:lang w:val="ru-RU"/>
        </w:rPr>
        <w:t xml:space="preserve"> </w:t>
      </w:r>
      <w:r w:rsidRPr="00760E53">
        <w:rPr>
          <w:lang w:val="ru-RU"/>
        </w:rPr>
        <w:t xml:space="preserve"> ли руки</w:t>
      </w:r>
      <w:r>
        <w:rPr>
          <w:lang w:val="ru-RU"/>
        </w:rPr>
        <w:t xml:space="preserve"> </w:t>
      </w:r>
      <w:r w:rsidRPr="00760E53">
        <w:rPr>
          <w:lang w:val="ru-RU"/>
        </w:rPr>
        <w:t xml:space="preserve"> помочь </w:t>
      </w:r>
      <w:r>
        <w:rPr>
          <w:lang w:val="ru-RU"/>
        </w:rPr>
        <w:t xml:space="preserve"> </w:t>
      </w:r>
      <w:r w:rsidRPr="00760E53">
        <w:rPr>
          <w:lang w:val="ru-RU"/>
        </w:rPr>
        <w:t>подружиться?</w:t>
      </w:r>
      <w:r w:rsidRPr="00760E53">
        <w:rPr>
          <w:lang w:val="ru-RU"/>
        </w:rPr>
        <w:br/>
        <w:t xml:space="preserve">– Какими бывают наши руки? </w:t>
      </w:r>
      <w:r w:rsidRPr="00760E53">
        <w:rPr>
          <w:i/>
          <w:iCs/>
          <w:lang w:val="ru-RU"/>
        </w:rPr>
        <w:t>(Добрыми, злыми.)</w:t>
      </w:r>
      <w:r w:rsidRPr="00760E53">
        <w:rPr>
          <w:lang w:val="ru-RU"/>
        </w:rPr>
        <w:br/>
        <w:t xml:space="preserve">– Потрогайте руки </w:t>
      </w:r>
      <w:r>
        <w:rPr>
          <w:lang w:val="ru-RU"/>
        </w:rPr>
        <w:t xml:space="preserve"> </w:t>
      </w:r>
      <w:r w:rsidRPr="00760E53">
        <w:rPr>
          <w:lang w:val="ru-RU"/>
        </w:rPr>
        <w:t xml:space="preserve">друг </w:t>
      </w:r>
      <w:r>
        <w:rPr>
          <w:lang w:val="ru-RU"/>
        </w:rPr>
        <w:t xml:space="preserve"> </w:t>
      </w:r>
      <w:r w:rsidRPr="00760E53">
        <w:rPr>
          <w:lang w:val="ru-RU"/>
        </w:rPr>
        <w:t xml:space="preserve">друга. Что </w:t>
      </w:r>
      <w:r>
        <w:rPr>
          <w:lang w:val="ru-RU"/>
        </w:rPr>
        <w:t xml:space="preserve"> </w:t>
      </w:r>
      <w:r w:rsidRPr="00760E53">
        <w:rPr>
          <w:lang w:val="ru-RU"/>
        </w:rPr>
        <w:t>можно</w:t>
      </w:r>
      <w:r>
        <w:rPr>
          <w:lang w:val="ru-RU"/>
        </w:rPr>
        <w:t xml:space="preserve"> </w:t>
      </w:r>
      <w:r w:rsidRPr="00760E53">
        <w:rPr>
          <w:lang w:val="ru-RU"/>
        </w:rPr>
        <w:t xml:space="preserve"> о них </w:t>
      </w:r>
      <w:r>
        <w:rPr>
          <w:lang w:val="ru-RU"/>
        </w:rPr>
        <w:t xml:space="preserve"> </w:t>
      </w:r>
      <w:r w:rsidRPr="00760E53">
        <w:rPr>
          <w:lang w:val="ru-RU"/>
        </w:rPr>
        <w:t>сказать?</w:t>
      </w:r>
    </w:p>
    <w:p w:rsidR="00760E53" w:rsidRPr="00760E53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Мозговой штурм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Я предлагаю вам, ребята, тянуть вопросы и быстро на него отвечать.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Может ли другом быть кошка, собака?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-Могут ли дружить девочка с мальчиком?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-Нравятся ли родителям твои друзья?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-Какого друга ты хотел бы иметь?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-Что ты любишь больше: получать или дарить подарки?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-Можешь ли ты доверить тайну девочк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е(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мальчику)?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-Защитишь ли ты друга, если о нем плохо говорят в твоем присутствии?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-Если друг подвел, можно ли дать ему еще шанс?</w:t>
      </w: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-Чем можно испортить дружбу? (словом, поступком)</w:t>
      </w:r>
    </w:p>
    <w:p w:rsidR="00760E53" w:rsidRP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0E5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Викторина «Кто с кем дружит?»</w:t>
      </w:r>
    </w:p>
    <w:p w:rsidR="00760E53" w:rsidRPr="00760E53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 И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взрослые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и дети все любят сказки. В   сказочной стране жив</w:t>
      </w:r>
      <w:r w:rsidR="00760E5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>т много сказочных героев, которые дружат между собой.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130B0B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Я буду называть сказочного персонажа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а вы, ребята хором называйте его друга . </w:t>
      </w:r>
      <w:r w:rsidRPr="00130B0B">
        <w:rPr>
          <w:rFonts w:ascii="Times New Roman" w:hAnsi="Times New Roman" w:cs="Times New Roman"/>
          <w:sz w:val="24"/>
          <w:szCs w:val="24"/>
          <w:lang w:val="ru-RU"/>
        </w:rPr>
        <w:t>Итак начинаем… (на слайд вывести картинки)</w:t>
      </w:r>
    </w:p>
    <w:p w:rsidR="00E6045E" w:rsidRPr="00130B0B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-Белоснежка и …(Семь гномов)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-Буратино  и …..(Пьеро,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Мальвина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крокодил Гена и …..(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Чебурашка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Винни-Пух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и ….(Пяточёк)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Бурундуки Чип и …(Дейл)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Золушка и …(Принц)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ИГРА </w:t>
      </w:r>
      <w:r w:rsid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внимание</w:t>
      </w: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Учитель: Давайте немножко отдохнём и поиграем.</w:t>
      </w:r>
    </w:p>
    <w:p w:rsidR="00E6045E" w:rsidRP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130B0B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130B0B">
        <w:rPr>
          <w:rFonts w:ascii="Times New Roman" w:hAnsi="Times New Roman" w:cs="Times New Roman"/>
          <w:sz w:val="24"/>
          <w:szCs w:val="24"/>
          <w:lang w:val="ru-RU"/>
        </w:rPr>
        <w:t>-Спасибо! Молодцы!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Литературная пауза.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Дети прочтут стихи.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1. Мы весёлые стихи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Прочитаем вам сейчас,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О себе, о дружбе нашей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И о кое-ком из нас.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2. Дружба крепкая у нас.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Дружим все мы – вот так раз.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Потому на переменах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Сотрясается весь класс.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3. Артём  с Вовой подружились,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Вместе в школу, вместе в класс.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Даже 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дневничок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свой   школьный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Оставляют дома в раз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4. Ну а Коля  наш с Ванюшей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Тоже верные друзья.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Вместе двойки получают,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Хоть и знают, что нельзя.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5. Андрей, Ваня и Сергей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Любят обзываться.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И дружить с углом умеют,</w:t>
      </w: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Как не догадаться!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6. Класс наш дружный, не унылый,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Яковченко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Вовы до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Гайворонской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Ангелины,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br/>
        <w:t>Весь наш класс, заверю я,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br/>
        <w:t>Очень дружная семья!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7. Чтобы печка разгорелась,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Надо жару поддавать.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Чтобы дружба загорелась,</w:t>
      </w: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Надо песней помогать!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ПЕСНЯ «ВМЕСТЕ ВЕСЕЛО ШАГАТЬ!»</w:t>
      </w:r>
    </w:p>
    <w:p w:rsidR="00760E53" w:rsidRDefault="00760E53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0E53" w:rsidRPr="00760E53" w:rsidRDefault="00760E53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ПРОДОЛЖЕНИЕ БЕСЕДЫ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-Народная мудрость гласит: «Друг познается в беде, лучший друг в радости».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Мне хочется рассказать вам притчу. Послушайте и скажите, о какой 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посл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вице вы вспомнили, слушая рассказ.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«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Давным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–давно жил в горах богатый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мел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он огромную отару овец и столько  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же друзей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Однажды к нему  в дом пришла беда. В его овчарню в  одну из ночей проникли  воры и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угнали всех овец. Когда  наутро хозяин  пришёл  в овчарню, чтобы выгнать своё  стадо 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выпас, ни одной овцы там не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оказалось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.Х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озяин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овчарни тяжело вздохнул и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заплакал.Весь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его многолетний труд был напрасен, а семья в одну ночь стала нищей.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Вскоре вся округа знала о том, какая беда  приключилась с хозяином  овчарни. Прошёл ещё один день, и на заре хозяин увидел облачко пыли на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дороге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spellEnd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всё увеличивалось и увеличивалось. Вскоре он  смог разглядеть и  людей  в облаке пыли. Это были его друзья.  Каждый  из его друзей шёл  не с пустыми  руками, а вёл  за собой  маленькое  стадо овец. Когда они все вошли к нему во двор, он понял, что друзья пришли ему помочь. С тех пор его стадо  стало в несколько  раз  больше  прежнего. Каждый  раз, по утрам, когда он шёл выгонять своё стадо, он вспоминал глаза своих друзей, которые спасли жизнь его семьи».  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-О какой пословице речь в этой притче? (Не имей сто рублей, а имей сто друзей.)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Народом   создано много пословиц о дружбе. Сейчас я буду читать  начало пословицы, а  вы хором продолжайте.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 w:eastAsia="ru-RU"/>
        </w:rPr>
        <w:t>Нет друга – ищи, а нашел –… береги.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Крепкую дружбу и топором не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….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разрубишь.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Друзья познаются в….. беде.</w:t>
      </w:r>
    </w:p>
    <w:p w:rsidR="00E6045E" w:rsidRPr="00130B0B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Человек без друзей, что дерево….. </w:t>
      </w:r>
      <w:r w:rsidRPr="00130B0B">
        <w:rPr>
          <w:rFonts w:ascii="Times New Roman" w:hAnsi="Times New Roman" w:cs="Times New Roman"/>
          <w:sz w:val="24"/>
          <w:szCs w:val="24"/>
          <w:lang w:val="ru-RU"/>
        </w:rPr>
        <w:t>без корней.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Легко друзей найти, да трудно…. </w:t>
      </w:r>
      <w:proofErr w:type="spellStart"/>
      <w:r w:rsidRPr="00E64EFD">
        <w:rPr>
          <w:rFonts w:ascii="Times New Roman" w:hAnsi="Times New Roman" w:cs="Times New Roman"/>
          <w:sz w:val="24"/>
          <w:szCs w:val="24"/>
        </w:rPr>
        <w:t>сохранить</w:t>
      </w:r>
      <w:proofErr w:type="spellEnd"/>
      <w:r w:rsidRPr="00E64EFD">
        <w:rPr>
          <w:rFonts w:ascii="Times New Roman" w:hAnsi="Times New Roman" w:cs="Times New Roman"/>
          <w:sz w:val="24"/>
          <w:szCs w:val="24"/>
        </w:rPr>
        <w:t>.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«Плохо одному»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 У вас на столах лежат фигурки. Посмотрите внимательно на них внимательно и найдите точно такую у другого учащегося в классе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В итоге игры один ученик остался в одиночестве.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-Как ты себя чувствуешь? (ребенок жалуется на одиночество, скуку)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-Почему же случается так, что дружба распадается?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-Прекрасно, когда у человека есть настоящий друг. Но иногда случается </w:t>
      </w: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так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,ч</w:t>
      </w:r>
      <w:proofErr w:type="gramEnd"/>
      <w:r w:rsidRPr="00760E53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spellEnd"/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вчерашние друзья сегодня даже не смотрят друг на друга. А у некоторых совсем</w:t>
      </w:r>
    </w:p>
    <w:p w:rsidR="00E6045E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нет друзей. Умению дружить, общаться с людьми, надо учиться с детства.</w:t>
      </w:r>
    </w:p>
    <w:p w:rsidR="00760E53" w:rsidRPr="00760E53" w:rsidRDefault="00760E53" w:rsidP="00E64EF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Правила </w:t>
      </w:r>
      <w:r w:rsidRPr="00760E5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дружбы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- – Сейчас вы только учитесь дружить. А чтобы дружба была крепкой, нужно соблюдать законы. Существует много </w:t>
      </w:r>
      <w:r w:rsidR="00760E53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дружбы. Вот некоторые из них (на слайде): </w:t>
      </w: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E53">
        <w:rPr>
          <w:sz w:val="24"/>
          <w:szCs w:val="24"/>
          <w:lang w:val="ru-RU"/>
        </w:rPr>
        <w:t>•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0E53">
        <w:rPr>
          <w:rFonts w:ascii="Times New Roman" w:hAnsi="Times New Roman"/>
          <w:b/>
          <w:sz w:val="24"/>
          <w:szCs w:val="24"/>
          <w:lang w:val="ru-RU"/>
        </w:rPr>
        <w:t>Помогай другу: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 если друг не умеет что-то делать, научи и его; если он попал в беду, помоги ему, чем можешь. </w:t>
      </w: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0E53">
        <w:rPr>
          <w:rFonts w:ascii="Times New Roman" w:hAnsi="Times New Roman"/>
          <w:b/>
          <w:sz w:val="24"/>
          <w:szCs w:val="24"/>
          <w:lang w:val="ru-RU"/>
        </w:rPr>
        <w:t>• Делись с друзьями: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 если у тебя есть интересные игрушки, книги, поделись с другими ребятами, у которых их нет. Играй с ними так, чтобы не брать себе самое лучшее. </w:t>
      </w: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0E53">
        <w:rPr>
          <w:rFonts w:ascii="Times New Roman" w:hAnsi="Times New Roman"/>
          <w:b/>
          <w:sz w:val="24"/>
          <w:szCs w:val="24"/>
          <w:lang w:val="ru-RU"/>
        </w:rPr>
        <w:t>• Останови друга,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 если он делает что-то плохое. Хорошо дружить – значит говорить друг другу только правду; если друг в чем-то по отношению к тебе не прав, скажи ему об этом – не таи зла на него. </w:t>
      </w: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0E53">
        <w:rPr>
          <w:rFonts w:ascii="Times New Roman" w:hAnsi="Times New Roman"/>
          <w:b/>
          <w:sz w:val="24"/>
          <w:szCs w:val="24"/>
          <w:lang w:val="ru-RU"/>
        </w:rPr>
        <w:t>• Не ссорься с друзьями: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 старайся работать и играть с ними мирно, не спорь по пустякам; не зазнавайся, если у тебя что-то хорошо получается; </w:t>
      </w:r>
      <w:r w:rsidRPr="00760E53">
        <w:rPr>
          <w:rFonts w:ascii="Times New Roman" w:hAnsi="Times New Roman"/>
          <w:b/>
          <w:sz w:val="24"/>
          <w:szCs w:val="24"/>
          <w:lang w:val="ru-RU"/>
        </w:rPr>
        <w:t xml:space="preserve">не завидуй друзьям </w:t>
      </w:r>
      <w:r w:rsidRPr="00760E53">
        <w:rPr>
          <w:rFonts w:ascii="Times New Roman" w:hAnsi="Times New Roman"/>
          <w:sz w:val="24"/>
          <w:szCs w:val="24"/>
          <w:lang w:val="ru-RU"/>
        </w:rPr>
        <w:t xml:space="preserve">– надо радоваться их успехам; если поступил плохо, не стесняйся в этом признаться и исправиться. </w:t>
      </w: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60E53" w:rsidRPr="00760E53" w:rsidRDefault="00760E53" w:rsidP="00760E5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60E53">
        <w:rPr>
          <w:rFonts w:ascii="Times New Roman" w:hAnsi="Times New Roman"/>
          <w:b/>
          <w:sz w:val="24"/>
          <w:szCs w:val="24"/>
          <w:lang w:val="ru-RU"/>
        </w:rPr>
        <w:t>• Умей принять помощь</w:t>
      </w:r>
      <w:r w:rsidRPr="00760E53">
        <w:rPr>
          <w:rFonts w:ascii="Times New Roman" w:hAnsi="Times New Roman"/>
          <w:sz w:val="24"/>
          <w:szCs w:val="24"/>
          <w:lang w:val="ru-RU"/>
        </w:rPr>
        <w:t>, советы и замечания других ребят</w:t>
      </w:r>
    </w:p>
    <w:p w:rsidR="00E6045E" w:rsidRPr="00760E53" w:rsidRDefault="00760E53" w:rsidP="00760E53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Если вы будете выполнять эти </w:t>
      </w:r>
      <w:proofErr w:type="spellStart"/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>правила</w:t>
      </w:r>
      <w:proofErr w:type="gramStart"/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>,т</w:t>
      </w:r>
      <w:proofErr w:type="gramEnd"/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Pr="00760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сможете стать настоящим другом.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Раздать законы дружбы детям.</w:t>
      </w:r>
    </w:p>
    <w:p w:rsidR="00E6045E" w:rsidRPr="00E64EFD" w:rsidRDefault="00E6045E" w:rsidP="00E64EFD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</w:p>
    <w:p w:rsid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60E5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Start"/>
      <w:r w:rsidRPr="00760E5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60E5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760E5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сегодня говорили о дружбе. А кто мне скажет, с кем можно дружить</w:t>
      </w:r>
      <w:proofErr w:type="gramStart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родителями можно дружить? С Бабушкой, дедушкой? Учителем? </w:t>
      </w:r>
    </w:p>
    <w:p w:rsid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 с животными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природой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чём выражается дружба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природой,животными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6045E" w:rsidRPr="00760E53" w:rsidRDefault="00760E53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-Ребята, ещё можно дружить с книгой.</w:t>
      </w:r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Книг о дружбе  много. Читая эти книги, вы приобретёте себе ещё и литературных друзей.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Обращает внимание на подготовленную заранее выставку книг с рекомендацией прочитать их: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Л. Воронкова «Солнечный денек» («Подружки идут в школу»);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А. Гайдар «Тимур и его команда»;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В. Драгунский «Друг детства», «Денискины рассказы»;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Л. Кассиль «Дорогие мои мальчишки»;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Н. Носов «Витя Малеев в школе и дома»;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В. Осеева «Три товарища», «Дождь», «Васек Трубачев и его товарищи».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64EFD">
        <w:rPr>
          <w:rFonts w:ascii="Times New Roman" w:hAnsi="Times New Roman" w:cs="Times New Roman"/>
          <w:sz w:val="24"/>
          <w:szCs w:val="24"/>
          <w:lang w:val="ru-RU"/>
        </w:rPr>
        <w:t xml:space="preserve"> Давайте в заключение нашего праздника и в честь настоящей дружбы, </w:t>
      </w:r>
      <w:proofErr w:type="gramStart"/>
      <w:r w:rsidRPr="00E64EFD">
        <w:rPr>
          <w:rFonts w:ascii="Times New Roman" w:hAnsi="Times New Roman" w:cs="Times New Roman"/>
          <w:sz w:val="24"/>
          <w:szCs w:val="24"/>
          <w:lang w:val="ru-RU"/>
        </w:rPr>
        <w:t>которая есть в нашем классе проведём</w:t>
      </w:r>
      <w:proofErr w:type="gramEnd"/>
      <w:r w:rsidRPr="00E64EFD">
        <w:rPr>
          <w:rFonts w:ascii="Times New Roman" w:hAnsi="Times New Roman" w:cs="Times New Roman"/>
          <w:sz w:val="24"/>
          <w:szCs w:val="24"/>
          <w:lang w:val="ru-RU"/>
        </w:rPr>
        <w:t xml:space="preserve"> праздничный салют. На слово «красный» - хлопают все учащиеся. На слово «жёлтый» - хлопают гости</w:t>
      </w:r>
      <w:proofErr w:type="gramStart"/>
      <w:r w:rsidRPr="00E64EF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64E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И на слово «Зелёный» - хлопаем все дружно. Итак: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«Красный» - хлопают дети.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«Жёлтый» - хлопают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гости.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«Зелёный» - хлопают все вместе.</w:t>
      </w:r>
    </w:p>
    <w:p w:rsidR="00760E53" w:rsidRDefault="00A058BB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: Наш классный час подошёл к </w:t>
      </w:r>
      <w:proofErr w:type="spellStart"/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>концу</w:t>
      </w:r>
      <w:proofErr w:type="gramStart"/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0E5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760E53">
        <w:rPr>
          <w:rFonts w:ascii="Times New Roman" w:hAnsi="Times New Roman" w:cs="Times New Roman"/>
          <w:sz w:val="24"/>
          <w:szCs w:val="24"/>
          <w:lang w:val="ru-RU"/>
        </w:rPr>
        <w:t>авайте</w:t>
      </w:r>
      <w:proofErr w:type="spellEnd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E53">
        <w:rPr>
          <w:rFonts w:ascii="Times New Roman" w:hAnsi="Times New Roman" w:cs="Times New Roman"/>
          <w:sz w:val="24"/>
          <w:szCs w:val="24"/>
          <w:lang w:val="ru-RU"/>
        </w:rPr>
        <w:t>встанеми</w:t>
      </w:r>
      <w:proofErr w:type="spellEnd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скажем друг другу слова известного </w:t>
      </w:r>
      <w:proofErr w:type="spellStart"/>
      <w:r w:rsidR="00760E53">
        <w:rPr>
          <w:rFonts w:ascii="Times New Roman" w:hAnsi="Times New Roman" w:cs="Times New Roman"/>
          <w:sz w:val="24"/>
          <w:szCs w:val="24"/>
          <w:lang w:val="ru-RU"/>
        </w:rPr>
        <w:t>героя,добрейшего</w:t>
      </w:r>
      <w:proofErr w:type="spellEnd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и терпеливейшего кота Леопольда:»</w:t>
      </w:r>
      <w:proofErr w:type="spellStart"/>
      <w:r w:rsidR="00760E53">
        <w:rPr>
          <w:rFonts w:ascii="Times New Roman" w:hAnsi="Times New Roman" w:cs="Times New Roman"/>
          <w:sz w:val="24"/>
          <w:szCs w:val="24"/>
          <w:lang w:val="ru-RU"/>
        </w:rPr>
        <w:t>Ребята,давайте</w:t>
      </w:r>
      <w:proofErr w:type="spellEnd"/>
      <w:r w:rsidR="00760E53">
        <w:rPr>
          <w:rFonts w:ascii="Times New Roman" w:hAnsi="Times New Roman" w:cs="Times New Roman"/>
          <w:sz w:val="24"/>
          <w:szCs w:val="24"/>
          <w:lang w:val="ru-RU"/>
        </w:rPr>
        <w:t xml:space="preserve"> жить дружно!»</w:t>
      </w:r>
      <w:r w:rsidR="00E6045E" w:rsidRPr="00760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045E" w:rsidRPr="00760E53" w:rsidRDefault="00E6045E" w:rsidP="00E64EF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60E53">
        <w:rPr>
          <w:rFonts w:ascii="Times New Roman" w:hAnsi="Times New Roman" w:cs="Times New Roman"/>
          <w:sz w:val="24"/>
          <w:szCs w:val="24"/>
          <w:lang w:val="ru-RU"/>
        </w:rPr>
        <w:t>Спасибо всем, кто разделил его вместе с нами! До новых встреч, друзья!</w:t>
      </w:r>
    </w:p>
    <w:p w:rsidR="00E6045E" w:rsidRDefault="00E6045E">
      <w:pPr>
        <w:rPr>
          <w:rFonts w:cs="Times New Roman"/>
        </w:rPr>
      </w:pPr>
    </w:p>
    <w:sectPr w:rsidR="00E6045E" w:rsidSect="0019650A">
      <w:type w:val="continuous"/>
      <w:pgSz w:w="11906" w:h="16838"/>
      <w:pgMar w:top="851" w:right="1134" w:bottom="851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D8F"/>
    <w:multiLevelType w:val="hybridMultilevel"/>
    <w:tmpl w:val="5D18BAD6"/>
    <w:lvl w:ilvl="0" w:tplc="225E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455"/>
    <w:multiLevelType w:val="hybridMultilevel"/>
    <w:tmpl w:val="989650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688163B"/>
    <w:multiLevelType w:val="hybridMultilevel"/>
    <w:tmpl w:val="B2F8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068A2"/>
    <w:multiLevelType w:val="hybridMultilevel"/>
    <w:tmpl w:val="AFEC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A3F7BB0"/>
    <w:multiLevelType w:val="hybridMultilevel"/>
    <w:tmpl w:val="7EAC1250"/>
    <w:lvl w:ilvl="0" w:tplc="8FEE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7FF8"/>
    <w:multiLevelType w:val="hybridMultilevel"/>
    <w:tmpl w:val="E69C92CA"/>
    <w:lvl w:ilvl="0" w:tplc="872E8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D45E47"/>
    <w:multiLevelType w:val="hybridMultilevel"/>
    <w:tmpl w:val="6698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2179E5"/>
    <w:multiLevelType w:val="hybridMultilevel"/>
    <w:tmpl w:val="C2BC452C"/>
    <w:lvl w:ilvl="0" w:tplc="5AD037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17"/>
    <w:rsid w:val="000303AA"/>
    <w:rsid w:val="00042560"/>
    <w:rsid w:val="000B4481"/>
    <w:rsid w:val="000D4268"/>
    <w:rsid w:val="000F628B"/>
    <w:rsid w:val="00122697"/>
    <w:rsid w:val="00130B0B"/>
    <w:rsid w:val="0019650A"/>
    <w:rsid w:val="001A7E9A"/>
    <w:rsid w:val="001C1EE4"/>
    <w:rsid w:val="001D60EB"/>
    <w:rsid w:val="001E2FF0"/>
    <w:rsid w:val="00207CBC"/>
    <w:rsid w:val="00294617"/>
    <w:rsid w:val="002D3307"/>
    <w:rsid w:val="002F40E9"/>
    <w:rsid w:val="00327A0A"/>
    <w:rsid w:val="003448CF"/>
    <w:rsid w:val="0053765E"/>
    <w:rsid w:val="00582DBD"/>
    <w:rsid w:val="00611F76"/>
    <w:rsid w:val="006A689D"/>
    <w:rsid w:val="006F2344"/>
    <w:rsid w:val="0070605C"/>
    <w:rsid w:val="00760E53"/>
    <w:rsid w:val="007E259A"/>
    <w:rsid w:val="00867E26"/>
    <w:rsid w:val="009367F0"/>
    <w:rsid w:val="009859F2"/>
    <w:rsid w:val="009E0ECD"/>
    <w:rsid w:val="009F1D88"/>
    <w:rsid w:val="00A058BB"/>
    <w:rsid w:val="00A42907"/>
    <w:rsid w:val="00A50756"/>
    <w:rsid w:val="00A824D0"/>
    <w:rsid w:val="00AA4915"/>
    <w:rsid w:val="00B16A41"/>
    <w:rsid w:val="00CE0AE1"/>
    <w:rsid w:val="00DD4B60"/>
    <w:rsid w:val="00E6045E"/>
    <w:rsid w:val="00E64EFD"/>
    <w:rsid w:val="00E77843"/>
    <w:rsid w:val="00ED2024"/>
    <w:rsid w:val="00F97402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F0"/>
    <w:rPr>
      <w:rFonts w:ascii="Kunstler Script" w:eastAsia="Times New Roman" w:hAnsi="Kunstler Script" w:cs="Kunstler Script"/>
      <w:b/>
      <w:bCs/>
      <w:caps/>
      <w:color w:val="33996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4617"/>
    <w:rPr>
      <w:rFonts w:cs="Calibri"/>
      <w:lang w:val="en-AU" w:eastAsia="en-US"/>
    </w:rPr>
  </w:style>
  <w:style w:type="paragraph" w:styleId="a4">
    <w:name w:val="Normal (Web)"/>
    <w:basedOn w:val="a"/>
    <w:uiPriority w:val="99"/>
    <w:rsid w:val="0019650A"/>
    <w:pPr>
      <w:spacing w:before="100" w:beforeAutospacing="1" w:after="100" w:afterAutospacing="1"/>
    </w:pPr>
    <w:rPr>
      <w:rFonts w:ascii="Times New Roman" w:eastAsia="Calibri" w:hAnsi="Times New Roman" w:cs="Times New Roman"/>
      <w:b w:val="0"/>
      <w:bCs w:val="0"/>
      <w:caps w:val="0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rsid w:val="001C1EE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4C1D11"/>
    <w:rPr>
      <w:rFonts w:ascii="Times New Roman" w:eastAsia="Times New Roman" w:hAnsi="Times New Roman"/>
      <w:b/>
      <w:bCs/>
      <w:caps/>
      <w:color w:val="339966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locked/>
    <w:rsid w:val="001C1EE4"/>
    <w:rPr>
      <w:rFonts w:ascii="Tahoma" w:hAnsi="Tahoma" w:cs="Tahoma"/>
      <w:b/>
      <w:bCs/>
      <w:caps/>
      <w:color w:val="339966"/>
      <w:sz w:val="16"/>
      <w:szCs w:val="16"/>
      <w:lang w:val="ru-RU" w:eastAsia="ru-RU"/>
    </w:rPr>
  </w:style>
  <w:style w:type="paragraph" w:customStyle="1" w:styleId="Default">
    <w:name w:val="Default"/>
    <w:uiPriority w:val="99"/>
    <w:rsid w:val="001C1E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E77843"/>
    <w:rPr>
      <w:rFonts w:eastAsia="Times New Roman" w:cs="Calibri"/>
      <w:lang w:eastAsia="en-US"/>
    </w:rPr>
  </w:style>
  <w:style w:type="paragraph" w:styleId="a7">
    <w:name w:val="Subtitle"/>
    <w:basedOn w:val="a"/>
    <w:next w:val="a"/>
    <w:link w:val="a8"/>
    <w:qFormat/>
    <w:locked/>
    <w:rsid w:val="00760E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760E53"/>
    <w:rPr>
      <w:rFonts w:asciiTheme="majorHAnsi" w:eastAsiaTheme="majorEastAsia" w:hAnsiTheme="majorHAnsi" w:cstheme="majorBidi"/>
      <w:b/>
      <w:bCs/>
      <w:caps/>
      <w:color w:val="339966"/>
      <w:sz w:val="24"/>
      <w:szCs w:val="24"/>
    </w:rPr>
  </w:style>
  <w:style w:type="character" w:styleId="a9">
    <w:name w:val="Emphasis"/>
    <w:basedOn w:val="a0"/>
    <w:qFormat/>
    <w:locked/>
    <w:rsid w:val="00760E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1892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4</cp:revision>
  <cp:lastPrinted>2012-10-18T04:41:00Z</cp:lastPrinted>
  <dcterms:created xsi:type="dcterms:W3CDTF">2012-10-15T08:42:00Z</dcterms:created>
  <dcterms:modified xsi:type="dcterms:W3CDTF">2012-10-18T04:42:00Z</dcterms:modified>
</cp:coreProperties>
</file>