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FA" w:rsidRDefault="009D0AFA" w:rsidP="009D0A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Общешкольный  праздник   «Мой добрый учитель»,</w:t>
      </w:r>
    </w:p>
    <w:p w:rsidR="009D0AFA" w:rsidRDefault="009D0AFA" w:rsidP="009D0A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посвящённый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Дню учителя</w:t>
      </w:r>
    </w:p>
    <w:p w:rsidR="009D0AFA" w:rsidRDefault="009D0AFA" w:rsidP="009D0A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0AFA" w:rsidRDefault="009D0AFA" w:rsidP="009D0A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Активизация общественно значимой личности учащихся.</w:t>
      </w:r>
    </w:p>
    <w:p w:rsidR="009D0AFA" w:rsidRDefault="009D0AFA" w:rsidP="009D0A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0AFA" w:rsidRPr="0002239F" w:rsidRDefault="009D0AFA" w:rsidP="009D0A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2239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9D0AFA" w:rsidRDefault="009D0AFA" w:rsidP="009D0AF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2239F">
        <w:rPr>
          <w:rFonts w:ascii="Times New Roman" w:hAnsi="Times New Roman" w:cs="Times New Roman"/>
          <w:b/>
          <w:sz w:val="28"/>
          <w:szCs w:val="28"/>
        </w:rPr>
        <w:t xml:space="preserve"> Развивать умения и навыки межличностного общения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0AFA" w:rsidRDefault="009D0AFA" w:rsidP="009D0AF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Обучать распределению обязанностей и ролевым формам внутригруппового взаимодействия.</w:t>
      </w:r>
    </w:p>
    <w:p w:rsidR="009D0AFA" w:rsidRPr="00F77238" w:rsidRDefault="009D0AFA" w:rsidP="009D0AF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Умение держаться на сцене.</w:t>
      </w:r>
    </w:p>
    <w:p w:rsidR="009D0AFA" w:rsidRDefault="009D0AFA" w:rsidP="009D0AF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Формировать умение устанавливать и поддерживать личные контакты с учителями и товарищами.</w:t>
      </w:r>
    </w:p>
    <w:p w:rsidR="009D0AFA" w:rsidRDefault="009D0AFA" w:rsidP="009D0AF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Побуждать активность детей.</w:t>
      </w:r>
    </w:p>
    <w:p w:rsidR="009D0AFA" w:rsidRDefault="009D0AFA" w:rsidP="009D0AF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Воспитывать у детей уважение к учителям и их профессии.</w:t>
      </w:r>
    </w:p>
    <w:p w:rsidR="009D0AFA" w:rsidRPr="00DF1F8B" w:rsidRDefault="009D0AFA" w:rsidP="009D0AFA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9D0AFA" w:rsidRPr="00DF1F8B" w:rsidRDefault="009D0AFA" w:rsidP="009D0A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(Звучат песни о школе)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.Добрый день д</w:t>
      </w:r>
      <w:r w:rsidRPr="00BA6782">
        <w:rPr>
          <w:rFonts w:ascii="Times New Roman" w:hAnsi="Times New Roman" w:cs="Times New Roman"/>
          <w:sz w:val="28"/>
          <w:szCs w:val="28"/>
        </w:rPr>
        <w:t xml:space="preserve">орогие, милые учителя!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От всей души поздравляем вас с праздником – Днем учителя!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Но нет учителя без учеников. А это значит, что сегодняшний праздник не только ваш, но и всех, кто учился и учится. В школе учились все: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наши дедушки и бабушки, мамы и папы. </w:t>
      </w:r>
      <w:r>
        <w:rPr>
          <w:rFonts w:ascii="Times New Roman" w:hAnsi="Times New Roman" w:cs="Times New Roman"/>
          <w:sz w:val="28"/>
          <w:szCs w:val="28"/>
        </w:rPr>
        <w:t xml:space="preserve">И в первую очередь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учит сейчас.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A6782">
        <w:rPr>
          <w:rFonts w:ascii="Times New Roman" w:hAnsi="Times New Roman" w:cs="Times New Roman"/>
          <w:sz w:val="28"/>
          <w:szCs w:val="28"/>
        </w:rPr>
        <w:t>Получается, что День учителя – всенародный праздник. Праздник всей России</w:t>
      </w:r>
      <w:r>
        <w:rPr>
          <w:rFonts w:ascii="Times New Roman" w:hAnsi="Times New Roman" w:cs="Times New Roman"/>
          <w:sz w:val="28"/>
          <w:szCs w:val="28"/>
        </w:rPr>
        <w:t>. И я рада приветствовать на нашей сцене ребят с песней «Моя Россия»</w:t>
      </w:r>
    </w:p>
    <w:p w:rsidR="009D0AFA" w:rsidRDefault="009D0AFA" w:rsidP="009D0AFA">
      <w:pPr>
        <w:spacing w:after="0"/>
      </w:pPr>
      <w:r>
        <w:t xml:space="preserve">          </w:t>
      </w:r>
    </w:p>
    <w:p w:rsidR="009D0AFA" w:rsidRPr="00BA6782" w:rsidRDefault="009D0AFA" w:rsidP="009D0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Чтецы.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Учитель! Верный спутник детства, </w:t>
      </w:r>
      <w:r w:rsidR="00CE647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Он нам, как мать, как старший брат!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И добротой большого сердца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Он согревает всех ребят!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Мы любим вас, когда указкой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Вы нас ведете по морям,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Когда читаете нам сказки.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Забота ваша, ваша ласка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Всю жизнь необходима нам.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lastRenderedPageBreak/>
        <w:t xml:space="preserve">Спасибо за то, что в работе пытливы,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Что к нам, непоседам, всегда  </w:t>
      </w:r>
      <w:proofErr w:type="gramStart"/>
      <w:r w:rsidRPr="00BA6782">
        <w:rPr>
          <w:rFonts w:ascii="Times New Roman" w:hAnsi="Times New Roman" w:cs="Times New Roman"/>
          <w:sz w:val="28"/>
          <w:szCs w:val="28"/>
        </w:rPr>
        <w:t>терпеливы</w:t>
      </w:r>
      <w:proofErr w:type="gramEnd"/>
      <w:r w:rsidRPr="00BA6782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D0AFA" w:rsidRPr="00BA6782" w:rsidRDefault="009D0AFA" w:rsidP="009D0A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За то, что без нас вы прожить не смогли бы </w:t>
      </w:r>
    </w:p>
    <w:p w:rsidR="009D0AFA" w:rsidRDefault="009D0AFA" w:rsidP="009D0AFA">
      <w:pPr>
        <w:spacing w:line="240" w:lineRule="auto"/>
      </w:pPr>
      <w:r w:rsidRPr="00BA6782">
        <w:rPr>
          <w:rFonts w:ascii="Times New Roman" w:hAnsi="Times New Roman" w:cs="Times New Roman"/>
          <w:sz w:val="28"/>
          <w:szCs w:val="28"/>
        </w:rPr>
        <w:t xml:space="preserve">Спасибо, родные! Большое спасибо!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6782">
        <w:rPr>
          <w:rFonts w:ascii="Times New Roman" w:hAnsi="Times New Roman" w:cs="Times New Roman"/>
          <w:b/>
          <w:sz w:val="28"/>
          <w:szCs w:val="28"/>
        </w:rPr>
        <w:t>1 ведущий.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 Снова звонок переливчатой трелью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Как бы считает года.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Школа нас встретит распахнутой дверью,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Нам она рада всегда.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Сколько волнений, надежд и тревоги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Связано было с тобой.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 В мир большой нам открыла дорогу,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Стала для нас ты родной.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6782">
        <w:rPr>
          <w:rFonts w:ascii="Times New Roman" w:hAnsi="Times New Roman" w:cs="Times New Roman"/>
          <w:b/>
          <w:sz w:val="28"/>
          <w:szCs w:val="28"/>
        </w:rPr>
        <w:t>2 ведущий.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Много есть профессий на планете, 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Но учитель лучшая из них: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Крылья дарите бескрылым детям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Вы,  в  полеты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782">
        <w:rPr>
          <w:rFonts w:ascii="Times New Roman" w:hAnsi="Times New Roman" w:cs="Times New Roman"/>
          <w:sz w:val="28"/>
          <w:szCs w:val="28"/>
        </w:rPr>
        <w:t xml:space="preserve"> провожая их!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Сколько в школе дали вы уроков?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Сколько вы измерили дорог?</w:t>
      </w:r>
    </w:p>
    <w:p w:rsidR="009D0AFA" w:rsidRPr="00BA6782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 xml:space="preserve">Лишь в одном </w:t>
      </w:r>
      <w:proofErr w:type="gramStart"/>
      <w:r w:rsidRPr="00BA6782">
        <w:rPr>
          <w:rFonts w:ascii="Times New Roman" w:hAnsi="Times New Roman" w:cs="Times New Roman"/>
          <w:sz w:val="28"/>
          <w:szCs w:val="28"/>
        </w:rPr>
        <w:t>уверены</w:t>
      </w:r>
      <w:proofErr w:type="gramEnd"/>
      <w:r w:rsidRPr="00BA6782">
        <w:rPr>
          <w:rFonts w:ascii="Times New Roman" w:hAnsi="Times New Roman" w:cs="Times New Roman"/>
          <w:sz w:val="28"/>
          <w:szCs w:val="28"/>
        </w:rPr>
        <w:t xml:space="preserve"> глубоко: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6782">
        <w:rPr>
          <w:rFonts w:ascii="Times New Roman" w:hAnsi="Times New Roman" w:cs="Times New Roman"/>
          <w:sz w:val="28"/>
          <w:szCs w:val="28"/>
        </w:rPr>
        <w:t>Жизнь у нас один большой урок!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Какое гордое призванье -</w:t>
      </w:r>
      <w:r w:rsidR="00CE647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Давать другим образование, -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Частицу сердца отдавать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Пустые ссоры забывать,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Ведь с нами объясняться трудно,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Порою очень даже нудно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Одно и то же повторять,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Тетради ночью проверять.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Спасибо вам за то, что вы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 xml:space="preserve">Всегда бывали так </w:t>
      </w:r>
      <w:proofErr w:type="gramStart"/>
      <w:r w:rsidRPr="00DB6CE4">
        <w:rPr>
          <w:rFonts w:ascii="Times New Roman" w:hAnsi="Times New Roman" w:cs="Times New Roman"/>
          <w:sz w:val="28"/>
          <w:szCs w:val="28"/>
        </w:rPr>
        <w:t>правы</w:t>
      </w:r>
      <w:proofErr w:type="gramEnd"/>
      <w:r w:rsidRPr="00DB6CE4">
        <w:rPr>
          <w:rFonts w:ascii="Times New Roman" w:hAnsi="Times New Roman" w:cs="Times New Roman"/>
          <w:sz w:val="28"/>
          <w:szCs w:val="28"/>
        </w:rPr>
        <w:t>.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Хотим мы пожелать,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Чтоб вы не знали бед,</w:t>
      </w:r>
    </w:p>
    <w:p w:rsidR="009D0AFA" w:rsidRPr="00DB6CE4" w:rsidRDefault="009D0AFA" w:rsidP="009D0AF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sz w:val="28"/>
          <w:szCs w:val="28"/>
        </w:rPr>
        <w:t>Здоровья, счастья на сто лет!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1 вед. Нынешнему поколению учителей нашей школы удивительно  повезло: им </w:t>
      </w:r>
      <w:proofErr w:type="gramStart"/>
      <w:r w:rsidRPr="00FF5399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Pr="00FF5399">
        <w:rPr>
          <w:rFonts w:ascii="Times New Roman" w:hAnsi="Times New Roman" w:cs="Times New Roman"/>
          <w:sz w:val="28"/>
          <w:szCs w:val="28"/>
        </w:rPr>
        <w:t xml:space="preserve">  у кого   поучиться педагогическому мастерству. Спасибо нашим </w:t>
      </w:r>
      <w:r w:rsidRPr="00FF5399">
        <w:rPr>
          <w:rFonts w:ascii="Times New Roman" w:hAnsi="Times New Roman" w:cs="Times New Roman"/>
          <w:sz w:val="28"/>
          <w:szCs w:val="28"/>
        </w:rPr>
        <w:lastRenderedPageBreak/>
        <w:t xml:space="preserve">учителям-ветеранам. Они замечательные  учителя, и мы рады, что они сегодня вместе </w:t>
      </w:r>
      <w:proofErr w:type="gramStart"/>
      <w:r w:rsidRPr="00FF53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F5399">
        <w:rPr>
          <w:rFonts w:ascii="Times New Roman" w:hAnsi="Times New Roman" w:cs="Times New Roman"/>
          <w:sz w:val="28"/>
          <w:szCs w:val="28"/>
        </w:rPr>
        <w:t xml:space="preserve"> нам. 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>2 вед. И пусть года вперед летят,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Не надо возраста бояться.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Пусть в стаже вашем сорок, пятьдесят,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Но в сердце вашем только двадцать. </w:t>
      </w:r>
    </w:p>
    <w:p w:rsidR="009D0AFA" w:rsidRPr="0047573E" w:rsidRDefault="009D0AFA" w:rsidP="009D0AFA">
      <w:pPr>
        <w:rPr>
          <w:rFonts w:ascii="Times New Roman" w:hAnsi="Times New Roman" w:cs="Times New Roman"/>
          <w:b/>
          <w:sz w:val="28"/>
          <w:szCs w:val="28"/>
        </w:rPr>
      </w:pPr>
      <w:r w:rsidRPr="0047573E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1 чтец. Ах, педагоги,  в День учителя –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Поверить в это не хотите ли?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На небе ни единой тучки,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А в классе ни единой </w:t>
      </w:r>
      <w:proofErr w:type="gramStart"/>
      <w:r w:rsidRPr="00FF5399">
        <w:rPr>
          <w:rFonts w:ascii="Times New Roman" w:hAnsi="Times New Roman" w:cs="Times New Roman"/>
          <w:sz w:val="28"/>
          <w:szCs w:val="28"/>
        </w:rPr>
        <w:t>взбучки</w:t>
      </w:r>
      <w:proofErr w:type="gramEnd"/>
      <w:r w:rsidRPr="00FF5399">
        <w:rPr>
          <w:rFonts w:ascii="Times New Roman" w:hAnsi="Times New Roman" w:cs="Times New Roman"/>
          <w:sz w:val="28"/>
          <w:szCs w:val="28"/>
        </w:rPr>
        <w:t>!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2.          Ах, педагоги, в День учителя –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Воспитывайте вы, учите ли -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 Пусть ваше золотое слово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Несет открытия нам снова.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>3.         И мы, воспитанные мальчики,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Открыв тетради и </w:t>
      </w:r>
      <w:proofErr w:type="spellStart"/>
      <w:r w:rsidRPr="00FF5399">
        <w:rPr>
          <w:rFonts w:ascii="Times New Roman" w:hAnsi="Times New Roman" w:cs="Times New Roman"/>
          <w:sz w:val="28"/>
          <w:szCs w:val="28"/>
        </w:rPr>
        <w:t>пенальчики</w:t>
      </w:r>
      <w:proofErr w:type="spellEnd"/>
      <w:r w:rsidRPr="00FF5399">
        <w:rPr>
          <w:rFonts w:ascii="Times New Roman" w:hAnsi="Times New Roman" w:cs="Times New Roman"/>
          <w:sz w:val="28"/>
          <w:szCs w:val="28"/>
        </w:rPr>
        <w:t>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Пусть не отличники, но все же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Мы на отличников похожи.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>4.          И мы, воспитанные девочки,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Споем на праздник вам </w:t>
      </w:r>
      <w:proofErr w:type="spellStart"/>
      <w:r w:rsidRPr="00FF5399">
        <w:rPr>
          <w:rFonts w:ascii="Times New Roman" w:hAnsi="Times New Roman" w:cs="Times New Roman"/>
          <w:sz w:val="28"/>
          <w:szCs w:val="28"/>
        </w:rPr>
        <w:t>припевочки</w:t>
      </w:r>
      <w:proofErr w:type="spellEnd"/>
      <w:r w:rsidRPr="00FF5399">
        <w:rPr>
          <w:rFonts w:ascii="Times New Roman" w:hAnsi="Times New Roman" w:cs="Times New Roman"/>
          <w:sz w:val="28"/>
          <w:szCs w:val="28"/>
        </w:rPr>
        <w:t>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Чтоб вас сегодня распотешить,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В тяжелой доле вас утешить.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5.          Ах, педагоги, в День учителя –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lastRenderedPageBreak/>
        <w:t xml:space="preserve">             Поверить в это не хотите ли?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Но вас приветствует природа 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И все правительство с народом!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6.          И все отличники, </w:t>
      </w:r>
      <w:proofErr w:type="gramStart"/>
      <w:r w:rsidRPr="00FF5399">
        <w:rPr>
          <w:rFonts w:ascii="Times New Roman" w:hAnsi="Times New Roman" w:cs="Times New Roman"/>
          <w:sz w:val="28"/>
          <w:szCs w:val="28"/>
        </w:rPr>
        <w:t>оболтусы</w:t>
      </w:r>
      <w:proofErr w:type="gramEnd"/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Вам дарят розы, гладиолусы.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>7.          И в праздник вам руководители,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Вас,  не спросив о том, хотите ли,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Пускай присвоят вам разряды,-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Кому за что </w:t>
      </w:r>
      <w:proofErr w:type="gramStart"/>
      <w:r w:rsidRPr="00FF5399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FF5399">
        <w:rPr>
          <w:rFonts w:ascii="Times New Roman" w:hAnsi="Times New Roman" w:cs="Times New Roman"/>
          <w:sz w:val="28"/>
          <w:szCs w:val="28"/>
        </w:rPr>
        <w:t xml:space="preserve"> надо.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>8.          Пусть  ваши милые домашние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Простят обиды вам вчерашние,</w:t>
      </w:r>
    </w:p>
    <w:p w:rsidR="009D0AFA" w:rsidRPr="00FF5399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Вам купят торт, вам стол накроют,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FF5399">
        <w:rPr>
          <w:rFonts w:ascii="Times New Roman" w:hAnsi="Times New Roman" w:cs="Times New Roman"/>
          <w:sz w:val="28"/>
          <w:szCs w:val="28"/>
        </w:rPr>
        <w:t xml:space="preserve">             Обнимут вас и успокоят.</w:t>
      </w:r>
    </w:p>
    <w:p w:rsidR="009D0AFA" w:rsidRPr="00BD647D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 здравствуй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детвора» в исполнений 5 класса</w:t>
      </w:r>
    </w:p>
    <w:p w:rsidR="009D0AFA" w:rsidRPr="00BD647D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1 вед. Но дети взрослеют, от школьной семьи</w:t>
      </w:r>
    </w:p>
    <w:p w:rsidR="009D0AFA" w:rsidRPr="00BD647D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 xml:space="preserve">           Дорогами жизни шагают,</w:t>
      </w:r>
    </w:p>
    <w:p w:rsidR="009D0AFA" w:rsidRPr="00BD647D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 xml:space="preserve">          А в памяти носят уроки твои</w:t>
      </w:r>
    </w:p>
    <w:p w:rsidR="009D0AFA" w:rsidRPr="00BD647D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 xml:space="preserve">           И в сердце тебя сохраняют.</w:t>
      </w:r>
    </w:p>
    <w:p w:rsidR="009D0AFA" w:rsidRPr="00BD647D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E6477">
        <w:rPr>
          <w:rFonts w:ascii="Times New Roman" w:hAnsi="Times New Roman" w:cs="Times New Roman"/>
          <w:sz w:val="28"/>
          <w:szCs w:val="28"/>
        </w:rPr>
        <w:t>Не крутите пёстрый глобус,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b/>
          <w:sz w:val="28"/>
          <w:szCs w:val="28"/>
        </w:rPr>
        <w:t>1 вед</w:t>
      </w:r>
      <w:r w:rsidRPr="00BD647D">
        <w:rPr>
          <w:rFonts w:ascii="Times New Roman" w:hAnsi="Times New Roman" w:cs="Times New Roman"/>
          <w:sz w:val="28"/>
          <w:szCs w:val="28"/>
        </w:rPr>
        <w:t>. Что такое счастье? Мне скажи,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Я давно хочу узнать про это.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Я спросил у колосистой ржи,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Я спросил у мудрого поэта.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b/>
          <w:sz w:val="28"/>
          <w:szCs w:val="28"/>
        </w:rPr>
        <w:t>2 вед</w:t>
      </w:r>
      <w:r w:rsidRPr="00BD647D">
        <w:rPr>
          <w:rFonts w:ascii="Times New Roman" w:hAnsi="Times New Roman" w:cs="Times New Roman"/>
          <w:sz w:val="28"/>
          <w:szCs w:val="28"/>
        </w:rPr>
        <w:t xml:space="preserve">. Рожь ответа сразу не дала, 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Для начала ветром пошумела.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И поэт мне подарил слова,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На вопрос ответил очень смело: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6CE4">
        <w:rPr>
          <w:rFonts w:ascii="Times New Roman" w:hAnsi="Times New Roman" w:cs="Times New Roman"/>
          <w:b/>
          <w:sz w:val="28"/>
          <w:szCs w:val="28"/>
        </w:rPr>
        <w:t>1 вед</w:t>
      </w:r>
      <w:r w:rsidRPr="00BD647D">
        <w:rPr>
          <w:rFonts w:ascii="Times New Roman" w:hAnsi="Times New Roman" w:cs="Times New Roman"/>
          <w:sz w:val="28"/>
          <w:szCs w:val="28"/>
        </w:rPr>
        <w:t>. Счастье  - это мир, а не война,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Это моря теплого волна,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lastRenderedPageBreak/>
        <w:t>Это мир волшебный, полный грез,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Это аромат родных берез,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Счастье –  след оставить на земле,</w:t>
      </w:r>
    </w:p>
    <w:p w:rsidR="009D0AFA" w:rsidRPr="00BD647D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47D">
        <w:rPr>
          <w:rFonts w:ascii="Times New Roman" w:hAnsi="Times New Roman" w:cs="Times New Roman"/>
          <w:sz w:val="28"/>
          <w:szCs w:val="28"/>
        </w:rPr>
        <w:t>Повторив себя в ученике.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AFA" w:rsidRDefault="009D0AFA" w:rsidP="009D0A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Шуточная с</w:t>
      </w:r>
      <w:r w:rsidRPr="00BD647D">
        <w:rPr>
          <w:rFonts w:ascii="Times New Roman" w:hAnsi="Times New Roman" w:cs="Times New Roman"/>
          <w:b/>
          <w:sz w:val="28"/>
          <w:szCs w:val="28"/>
        </w:rPr>
        <w:t>ценка « Школа моей мечты».</w:t>
      </w:r>
      <w:r>
        <w:rPr>
          <w:rFonts w:ascii="Times New Roman" w:hAnsi="Times New Roman" w:cs="Times New Roman"/>
          <w:b/>
          <w:sz w:val="28"/>
          <w:szCs w:val="28"/>
        </w:rPr>
        <w:t xml:space="preserve">  10,11 класс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Дорогие наши учителя!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 праздник ваш сказать хотим,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Вас любим и боготворим!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римите дар нерукотворный-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скромный коллективный  труд.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Всему внимайте благосклонно,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расскажут и прочтут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анфары)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1A5D15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жившие в 20 веке, передали от отцов к детям такое сказание. Будто десятки лет назад на том самом благодатном месте, где сейчас находится храм науки Средняя общеобразовательная школа села Нижняя Пёша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колыхались дикие травы и серебрился ковыль.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1A5D15">
        <w:rPr>
          <w:rFonts w:ascii="Times New Roman" w:hAnsi="Times New Roman" w:cs="Times New Roman"/>
          <w:b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. Это удивительная Средняя общеобразовательная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Нижняя Пеша. Здесь работали и работают  удивительные учителя, о которых сложены удивительные предания   и мифы.   Итак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ДревнеПёшский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«Наш  школьный Олимп», аплодисменты!!! 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высоко к небу вздымается вершина Олимпа, вершина нашей школы.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Склоны Олимпа поросли величественными  берёзами, соснами и др. деревьями. Щедро пестреют кругом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раскошные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цветники. Населён наш Олимп великим множеством детей, подростков, юношей и девушек. Правят этим разновозрастным людом учител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мудрые и справедливые боги.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</w:t>
      </w:r>
      <w:proofErr w:type="gramStart"/>
      <w:r>
        <w:rPr>
          <w:rFonts w:ascii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боги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Праведную и благородную жизнь ведут боги на вершине Олимпа. Никогда не  приносит туда снежный ветер холодной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метели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обители богов всегда царит тепло: бурно зеленеют пальмы и бегонии, роскошно цветут бальзамин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герань,царственно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распускаются цикламены и фиалки-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словом,вечная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весна и вечная молодость.</w:t>
      </w:r>
    </w:p>
    <w:p w:rsidR="009D0AFA" w:rsidRDefault="009D0AFA" w:rsidP="009D0A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воистину</w:t>
      </w:r>
      <w:proofErr w:type="gramStart"/>
      <w:r>
        <w:rPr>
          <w:rFonts w:ascii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sz w:val="28"/>
          <w:szCs w:val="28"/>
        </w:rPr>
        <w:t>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нечестивых не любят блаженные боги, Добрые действия ценят они у людей, справедливость.</w:t>
      </w:r>
    </w:p>
    <w:p w:rsidR="009D0AFA" w:rsidRDefault="009D0AFA" w:rsidP="009D0A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Над всем миром и Олимпом, то есть нашей школой, царит Зевс. Никто из богов  не может сравниться с его могуществом. Когда входит он во дворец, все боги и богини встают перед ним. Изрекая свою волю, Зевс грозно подтверждает свои слова кивком головы. От подножия до вершины замирает в это время Олимп.</w:t>
      </w:r>
    </w:p>
    <w:p w:rsidR="009D0AFA" w:rsidRPr="00BD05D6" w:rsidRDefault="009D0AFA" w:rsidP="009D0AFA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У престола Зевса стоят 11 священных </w:t>
      </w:r>
      <w:proofErr w:type="spellStart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книг</w:t>
      </w:r>
      <w:proofErr w:type="gramStart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,и</w:t>
      </w:r>
      <w:proofErr w:type="gramEnd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менуемых</w:t>
      </w:r>
      <w:proofErr w:type="spellEnd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«классными журналами», каждая страница которых -  тайная повесть печалей и радостей ученических. Нерушим </w:t>
      </w:r>
      <w:proofErr w:type="gramStart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порядок, установленный в школе Зевсом и никто не может</w:t>
      </w:r>
      <w:proofErr w:type="gramEnd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безнаказанно переступить его законы.</w:t>
      </w:r>
    </w:p>
    <w:p w:rsidR="009D0AFA" w:rsidRPr="00BD05D6" w:rsidRDefault="009D0AFA" w:rsidP="009D0AFA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Зевс нашей </w:t>
      </w:r>
      <w:proofErr w:type="spellStart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школы-наша</w:t>
      </w:r>
      <w:proofErr w:type="spellEnd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строгая, всё обо всех знающая, любящая и направляющая</w:t>
      </w:r>
      <w:proofErr w:type="gramStart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,</w:t>
      </w:r>
      <w:proofErr w:type="gramEnd"/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многоуважаемая  ОЛЬГА ГЕОРГИЕВНА.</w:t>
      </w:r>
    </w:p>
    <w:p w:rsidR="009D0AFA" w:rsidRPr="00BD05D6" w:rsidRDefault="009D0AFA" w:rsidP="009D0AFA">
      <w:pPr>
        <w:pStyle w:val="a3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BD05D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(помощники провожают О.Г. на сцену)</w:t>
      </w:r>
    </w:p>
    <w:p w:rsidR="009D0AFA" w:rsidRPr="00BD05D6" w:rsidRDefault="009D0AFA" w:rsidP="009D0AFA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C00000"/>
          <w:sz w:val="28"/>
          <w:szCs w:val="28"/>
        </w:rPr>
      </w:pPr>
      <w:r w:rsidRPr="00BD05D6">
        <w:rPr>
          <w:rFonts w:ascii="Times New Roman" w:hAnsi="Times New Roman" w:cs="Times New Roman"/>
          <w:color w:val="C00000"/>
          <w:sz w:val="28"/>
          <w:szCs w:val="28"/>
        </w:rPr>
        <w:t>Помогает Зевсу управлять людьми, именуемыми учениками хранительница законов Фемида, которая наблюдает, чтобы закон не нарушили в Олимпе, ученики чтоб учились праведно, учителя чтоб учили справедливо и честно.</w:t>
      </w:r>
    </w:p>
    <w:p w:rsidR="009D0AFA" w:rsidRPr="00BD05D6" w:rsidRDefault="009D0AFA" w:rsidP="009D0AFA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C00000"/>
          <w:sz w:val="28"/>
          <w:szCs w:val="28"/>
        </w:rPr>
      </w:pPr>
      <w:r w:rsidRPr="00BD05D6">
        <w:rPr>
          <w:rFonts w:ascii="Times New Roman" w:hAnsi="Times New Roman" w:cs="Times New Roman"/>
          <w:color w:val="C00000"/>
          <w:sz w:val="28"/>
          <w:szCs w:val="28"/>
        </w:rPr>
        <w:t>Фемида школы нашей, энергичная  Виктория Семёновна</w:t>
      </w:r>
    </w:p>
    <w:p w:rsidR="009D0AFA" w:rsidRDefault="009D0AFA" w:rsidP="009D0AFA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Рядом с Зевсом всегда богиня </w:t>
      </w:r>
      <w:proofErr w:type="spell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Дике</w:t>
      </w:r>
      <w:proofErr w:type="gram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ащитница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правды и враг </w:t>
      </w:r>
      <w:proofErr w:type="spell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обмана,покровительница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всех, кому нужна помощь</w:t>
      </w:r>
    </w:p>
    <w:p w:rsidR="009D0AFA" w:rsidRDefault="009D0AFA" w:rsidP="009D0AFA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Дик</w:t>
      </w:r>
      <w:proofErr w:type="gram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уважаемая и почтительная, справедливая и терпеливая, </w:t>
      </w:r>
      <w:proofErr w:type="spell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соцпедагаг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- МАРИНА  СЕМЁНОВНА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1.Афродит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одна из почитаемых богинь Олимпа, где ступает Афродита, там всё благоухает, воздух наполняется приятными ароматами. Афродита—Учитель химии и биологии  Александра Алексеевна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..</w:t>
      </w:r>
      <w:proofErr w:type="gramEnd"/>
    </w:p>
    <w:p w:rsidR="009D0AFA" w:rsidRDefault="009D0AFA" w:rsidP="009D0AFA">
      <w:pPr>
        <w:ind w:left="330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2.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Самый юный в Олимпе бог Арес. Никто не может с ним сладить, ибо он ловок и силён. Зевс научил его любить свою жизнь, научил его обеспечивать безопасность жизнедеятельности. Воинственный и надёжнейший Арес </w:t>
      </w:r>
      <w:proofErr w:type="gram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то наш Евгении Николаевич, учитель ОБЖ и физической культуры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1.У бога Зевса  много муз,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спупниц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Апполона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, бога солнца и искусств. Музы покровительствуют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исскуствам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, наукам.  Итак, музы нашего Олимпа мудрейшие и всезнающие  учителя начальных классов  Марина Александровна,  Татьяна Александровна, Марина Александровна, Тамара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Октябриновна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Гефес</w:t>
      </w:r>
      <w:proofErr w:type="gram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родился на светлом Олимпе. Воспитанный в лазурном гроте на дне Олимпа, стал искусным мастером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1. чудесные вещи изготовляет в своей кузнице Гефест. Приветлив он и добродушен, в нашей школе Гефест- это искусный и умелый  учитель физики и информатики Андрей Геннадьевич</w:t>
      </w:r>
    </w:p>
    <w:p w:rsidR="009D0AFA" w:rsidRDefault="009D0AFA" w:rsidP="009D0AFA">
      <w:pPr>
        <w:spacing w:after="0"/>
        <w:ind w:left="330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 xml:space="preserve">1. Верховная муза лирической поэзии </w:t>
      </w:r>
      <w:proofErr w:type="spellStart"/>
      <w:r>
        <w:rPr>
          <w:rFonts w:ascii="Times New Roman" w:hAnsi="Times New Roman" w:cs="Times New Roman"/>
          <w:color w:val="7030A0"/>
          <w:sz w:val="28"/>
          <w:szCs w:val="28"/>
        </w:rPr>
        <w:t>Эвтерпа</w:t>
      </w:r>
      <w:proofErr w:type="spellEnd"/>
      <w:r>
        <w:rPr>
          <w:rFonts w:ascii="Times New Roman" w:hAnsi="Times New Roman" w:cs="Times New Roman"/>
          <w:color w:val="7030A0"/>
          <w:sz w:val="28"/>
          <w:szCs w:val="28"/>
        </w:rPr>
        <w:t>.</w:t>
      </w:r>
    </w:p>
    <w:p w:rsidR="009D0AFA" w:rsidRDefault="009D0AFA" w:rsidP="009D0AFA">
      <w:pPr>
        <w:spacing w:after="0"/>
        <w:ind w:left="330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 xml:space="preserve">2. Нежность, </w:t>
      </w:r>
      <w:proofErr w:type="spellStart"/>
      <w:r>
        <w:rPr>
          <w:rFonts w:ascii="Times New Roman" w:hAnsi="Times New Roman" w:cs="Times New Roman"/>
          <w:color w:val="7030A0"/>
          <w:sz w:val="28"/>
          <w:szCs w:val="28"/>
        </w:rPr>
        <w:t>изящество</w:t>
      </w:r>
      <w:proofErr w:type="gramStart"/>
      <w:r>
        <w:rPr>
          <w:rFonts w:ascii="Times New Roman" w:hAnsi="Times New Roman" w:cs="Times New Roman"/>
          <w:color w:val="7030A0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color w:val="7030A0"/>
          <w:sz w:val="28"/>
          <w:szCs w:val="28"/>
        </w:rPr>
        <w:t>душевлённость</w:t>
      </w:r>
      <w:proofErr w:type="spellEnd"/>
      <w:r>
        <w:rPr>
          <w:rFonts w:ascii="Times New Roman" w:hAnsi="Times New Roman" w:cs="Times New Roman"/>
          <w:color w:val="7030A0"/>
          <w:sz w:val="28"/>
          <w:szCs w:val="28"/>
        </w:rPr>
        <w:t xml:space="preserve"> и задумчивость соединяют в этой прекрасной музе. Кто же она? Учитель и воспитатель группы продлённого дня – Анастасия  Семёновна </w:t>
      </w:r>
    </w:p>
    <w:p w:rsidR="009D0AFA" w:rsidRPr="007D5481" w:rsidRDefault="009D0AFA" w:rsidP="009D0AFA">
      <w:pPr>
        <w:spacing w:after="0"/>
        <w:ind w:left="330"/>
        <w:rPr>
          <w:rFonts w:ascii="Times New Roman" w:hAnsi="Times New Roman" w:cs="Times New Roman"/>
          <w:color w:val="7030A0"/>
          <w:sz w:val="28"/>
          <w:szCs w:val="28"/>
        </w:rPr>
      </w:pPr>
    </w:p>
    <w:p w:rsidR="009D0AFA" w:rsidRPr="00DC3D8F" w:rsidRDefault="009D0AFA" w:rsidP="009D0AFA">
      <w:pPr>
        <w:spacing w:after="0"/>
        <w:ind w:left="33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1.</w:t>
      </w:r>
      <w:r>
        <w:rPr>
          <w:rFonts w:ascii="Times New Roman" w:hAnsi="Times New Roman" w:cs="Times New Roman"/>
          <w:color w:val="C00000"/>
          <w:sz w:val="28"/>
          <w:szCs w:val="28"/>
        </w:rPr>
        <w:t>Каллиопа- муза эпической поэзии. Любит говорить на разных языках. Облик имеет спокойный и деловитый; не только изучает жизнь, но и выражает свои чувства на иностранных языках. Наша многоязычная Каллиопа—НАТАЛЬЯ  ФЁДОРОВНА.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2. Гермес. Никто не может его превзойти  за его точность, он любит исторические разысканья, уважает людей пытливых, любознательных. Мудрейший  учитель истории  наш Николай </w:t>
      </w:r>
      <w:proofErr w:type="spellStart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Иольевич</w:t>
      </w:r>
      <w:proofErr w:type="spellEnd"/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1.Полигимния- муза торжественных песнопений, гимнов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в их жестах есть энергия порыва, и сдержанность. Строга и  благородна муза Полигимния—учитель мировой художественной культуры  Екатерина Филипповна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2. Урания- муза математики, строга и решительна, любит всё взвешивать и высчитывать, все знает о законах сохранения и превращения</w:t>
      </w:r>
      <w:proofErr w:type="gramStart"/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аких муз у нас две. Изящны</w:t>
      </w:r>
      <w:proofErr w:type="gramStart"/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утончённы Татьяна Ивановна и Лика Николаевна</w:t>
      </w:r>
    </w:p>
    <w:p w:rsidR="009D0AFA" w:rsidRDefault="009D0AFA" w:rsidP="009D0AFA">
      <w:pPr>
        <w:ind w:left="33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1.Богиня ДЕМЕТРА  рассыпает дары людям! Многими дарами владеет она.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Благославляя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труд богатым урожаем, каждый год раскрывает новые таланты.</w:t>
      </w:r>
    </w:p>
    <w:p w:rsidR="009D0AFA" w:rsidRPr="001B5119" w:rsidRDefault="009D0AFA" w:rsidP="009D0AFA">
      <w:pPr>
        <w:ind w:left="33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2.Наши богини учителя русского языка и литературы Нина Викторовна и Марина  Алексеевна</w:t>
      </w:r>
    </w:p>
    <w:p w:rsidR="009D0AFA" w:rsidRDefault="009D0AFA" w:rsidP="009D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Алина  1.Счастливую жизнь ведут боги на вершине Олимпа. Без стонов и жалоб вершат они свои праведные и великие дела.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Учителя!!!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 самом дел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просто боги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вас возносим на Олимп: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Андрей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Мы преклоняемся пред вами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За всё, за всё благодарим. ВРУЧЕНИЕ ПОДАРКА</w:t>
      </w:r>
    </w:p>
    <w:p w:rsidR="009D0AFA" w:rsidRPr="00FF5399" w:rsidRDefault="009D0AFA" w:rsidP="009D0AF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 «С днём учителя милые…», в исполнении вокальной группы 9 класса</w:t>
      </w:r>
    </w:p>
    <w:p w:rsidR="009D0AFA" w:rsidRDefault="009D0AFA" w:rsidP="009D0A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AFA" w:rsidRDefault="009D0AFA" w:rsidP="009D0AFA"/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>1 вед. Друзья! Мы очень часто говорим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           Слова, что написал великий гений: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           «Учитель, перед именем твоим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            Позволь смиренно преклонить колени!» 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>2 вед. Спасибо вам, мои учителя,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           За ваш огромный и нелегкий труд!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           Учителями славится Россия,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           Ученики ей славу принесут!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>1 вед. Дорогие учителя! Пусть радость и удача сегодня, как всегда,     сопутствуют вам!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2 вед. Пусть небо над нами будет особенно </w:t>
      </w:r>
      <w:proofErr w:type="spellStart"/>
      <w:r w:rsidRPr="0047573E">
        <w:rPr>
          <w:rFonts w:ascii="Times New Roman" w:hAnsi="Times New Roman" w:cs="Times New Roman"/>
          <w:sz w:val="28"/>
          <w:szCs w:val="28"/>
        </w:rPr>
        <w:t>голубым</w:t>
      </w:r>
      <w:proofErr w:type="spellEnd"/>
      <w:r w:rsidRPr="0047573E">
        <w:rPr>
          <w:rFonts w:ascii="Times New Roman" w:hAnsi="Times New Roman" w:cs="Times New Roman"/>
          <w:sz w:val="28"/>
          <w:szCs w:val="28"/>
        </w:rPr>
        <w:t xml:space="preserve"> и чистым!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>1 вед. Пусть свежий ветер уносит тучи, грозящие тревогой  и опасностью!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>2 вед. Пусть тепло, забота и внимание близких согревает вас у семейного очага!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>1 вед. Пусть все ваши желания сбудутся!</w:t>
      </w:r>
    </w:p>
    <w:p w:rsidR="009D0AFA" w:rsidRPr="0047573E" w:rsidRDefault="009D0AFA" w:rsidP="009D0AFA">
      <w:pPr>
        <w:rPr>
          <w:rFonts w:ascii="Times New Roman" w:hAnsi="Times New Roman" w:cs="Times New Roman"/>
          <w:sz w:val="28"/>
          <w:szCs w:val="28"/>
        </w:rPr>
      </w:pPr>
      <w:r w:rsidRPr="0047573E">
        <w:rPr>
          <w:rFonts w:ascii="Times New Roman" w:hAnsi="Times New Roman" w:cs="Times New Roman"/>
          <w:sz w:val="28"/>
          <w:szCs w:val="28"/>
        </w:rPr>
        <w:t xml:space="preserve">2 вед. С праздником вас, дорогие учителя!  </w:t>
      </w:r>
    </w:p>
    <w:p w:rsidR="009D0AFA" w:rsidRPr="006D380F" w:rsidRDefault="009D0AFA" w:rsidP="009D0AFA">
      <w:r>
        <w:t xml:space="preserve">                            </w:t>
      </w:r>
    </w:p>
    <w:p w:rsidR="007D25B1" w:rsidRDefault="007D25B1"/>
    <w:sectPr w:rsidR="007D25B1" w:rsidSect="00827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7E3"/>
      </v:shape>
    </w:pict>
  </w:numPicBullet>
  <w:abstractNum w:abstractNumId="0">
    <w:nsid w:val="173A52F9"/>
    <w:multiLevelType w:val="hybridMultilevel"/>
    <w:tmpl w:val="5710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62514"/>
    <w:multiLevelType w:val="hybridMultilevel"/>
    <w:tmpl w:val="057A5DE0"/>
    <w:lvl w:ilvl="0" w:tplc="A442E0E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4BBF1A9F"/>
    <w:multiLevelType w:val="hybridMultilevel"/>
    <w:tmpl w:val="B92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A0F16"/>
    <w:multiLevelType w:val="hybridMultilevel"/>
    <w:tmpl w:val="4354730C"/>
    <w:lvl w:ilvl="0" w:tplc="2B2EF6F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6A9A562E"/>
    <w:multiLevelType w:val="hybridMultilevel"/>
    <w:tmpl w:val="DA44F338"/>
    <w:lvl w:ilvl="0" w:tplc="92FA036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6CD9031E"/>
    <w:multiLevelType w:val="hybridMultilevel"/>
    <w:tmpl w:val="68FCF5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AFA"/>
    <w:rsid w:val="001E5EC0"/>
    <w:rsid w:val="007D25B1"/>
    <w:rsid w:val="008277BF"/>
    <w:rsid w:val="009D0AFA"/>
    <w:rsid w:val="00CE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2012-10-31T10:42:00Z</dcterms:created>
  <dcterms:modified xsi:type="dcterms:W3CDTF">2012-10-31T10:57:00Z</dcterms:modified>
</cp:coreProperties>
</file>