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87" w:rsidRDefault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агитбригады по ПДД</w:t>
      </w:r>
    </w:p>
    <w:p w:rsidR="00FE5838" w:rsidRDefault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«Стой водитель, не спеши! Пешехода пропусти!»</w:t>
      </w:r>
    </w:p>
    <w:p w:rsidR="00FE5838" w:rsidRDefault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выходят под музыку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прекрасен этот мир».</w:t>
      </w:r>
    </w:p>
    <w:p w:rsidR="00FE5838" w:rsidRPr="00FE5838" w:rsidRDefault="00FE5838" w:rsidP="00FE58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838">
        <w:rPr>
          <w:rFonts w:ascii="Times New Roman" w:hAnsi="Times New Roman" w:cs="Times New Roman"/>
          <w:i/>
          <w:sz w:val="24"/>
          <w:szCs w:val="24"/>
        </w:rPr>
        <w:t>Мы проснемся на рассвете, нас улыбкой мама встретит,</w:t>
      </w:r>
    </w:p>
    <w:p w:rsidR="00FE5838" w:rsidRPr="00FE5838" w:rsidRDefault="00FE5838" w:rsidP="00FE58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838">
        <w:rPr>
          <w:rFonts w:ascii="Times New Roman" w:hAnsi="Times New Roman" w:cs="Times New Roman"/>
          <w:i/>
          <w:sz w:val="24"/>
          <w:szCs w:val="24"/>
        </w:rPr>
        <w:t>Улыбнемся ей и мы.</w:t>
      </w:r>
    </w:p>
    <w:p w:rsidR="00FE5838" w:rsidRPr="00FE5838" w:rsidRDefault="00FE5838" w:rsidP="00FE58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838">
        <w:rPr>
          <w:rFonts w:ascii="Times New Roman" w:hAnsi="Times New Roman" w:cs="Times New Roman"/>
          <w:i/>
          <w:sz w:val="24"/>
          <w:szCs w:val="24"/>
        </w:rPr>
        <w:t>Как прекрасен этот мир, посмотри. Как прекрасен этот мир, посмотри. (2 р.)</w:t>
      </w:r>
    </w:p>
    <w:p w:rsidR="00FE5838" w:rsidRPr="00FE5838" w:rsidRDefault="00FE5838" w:rsidP="00FE58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838">
        <w:rPr>
          <w:rFonts w:ascii="Times New Roman" w:hAnsi="Times New Roman" w:cs="Times New Roman"/>
          <w:i/>
          <w:sz w:val="24"/>
          <w:szCs w:val="24"/>
        </w:rPr>
        <w:t>Главное на всей планете, ваше будущее – дети,</w:t>
      </w:r>
    </w:p>
    <w:p w:rsidR="00FE5838" w:rsidRDefault="00FE5838" w:rsidP="00FE58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838">
        <w:rPr>
          <w:rFonts w:ascii="Times New Roman" w:hAnsi="Times New Roman" w:cs="Times New Roman"/>
          <w:i/>
          <w:sz w:val="24"/>
          <w:szCs w:val="24"/>
        </w:rPr>
        <w:t>Как прекрасен этот мир, посмотри. Как прекрасен этот мир, посмотри. (2 р.)</w:t>
      </w:r>
    </w:p>
    <w:p w:rsidR="00FE5838" w:rsidRDefault="00FE5838" w:rsidP="00FE5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срежет тормозов) Дети изображают катастрофу.</w:t>
      </w:r>
    </w:p>
    <w:p w:rsidR="00FE5838" w:rsidRDefault="00FE5838" w:rsidP="00FE58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838" w:rsidRDefault="00FE5838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1.Сколько есть плакатов разных, книг и телепередач. Почему ж аварий столько? На дорогах горе, плач?</w:t>
      </w:r>
    </w:p>
    <w:p w:rsidR="00FE5838" w:rsidRDefault="00FE5838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 уберечь должны детишек. Их жизнь на </w:t>
      </w:r>
      <w:r w:rsidR="006260EE">
        <w:rPr>
          <w:rFonts w:ascii="Times New Roman" w:hAnsi="Times New Roman" w:cs="Times New Roman"/>
          <w:sz w:val="24"/>
          <w:szCs w:val="24"/>
        </w:rPr>
        <w:t>волоске подчас. Так часто вы нас поучаете, а начинать та надо</w:t>
      </w:r>
    </w:p>
    <w:p w:rsidR="006260EE" w:rsidRDefault="006260EE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С вас!</w:t>
      </w:r>
    </w:p>
    <w:p w:rsidR="006260EE" w:rsidRDefault="006260EE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вас самих, уж вы поверьте, на много лучше скажут дети.</w:t>
      </w:r>
    </w:p>
    <w:p w:rsidR="006260EE" w:rsidRDefault="006260EE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Мы начинаем свой рассказ, на сей раз, взрослые, про вас.</w:t>
      </w:r>
    </w:p>
    <w:p w:rsidR="006260EE" w:rsidRDefault="006260EE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="00EA4FFA">
        <w:rPr>
          <w:rFonts w:ascii="Times New Roman" w:hAnsi="Times New Roman" w:cs="Times New Roman"/>
          <w:sz w:val="24"/>
          <w:szCs w:val="24"/>
        </w:rPr>
        <w:t>сценировка.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ab/>
        <w:t xml:space="preserve">К сыну подошёл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спросил у Крохи: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Сын, скажи-ка, наконец, 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Что – хорошо, что – плохо?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У меня секретов нет!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Здесь найдешь себе ответ.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Вот, прочти-ка книжку. </w:t>
      </w:r>
      <w:proofErr w:type="gramEnd"/>
      <w:r>
        <w:rPr>
          <w:rFonts w:ascii="Times New Roman" w:hAnsi="Times New Roman" w:cs="Times New Roman"/>
          <w:sz w:val="24"/>
          <w:szCs w:val="24"/>
        </w:rPr>
        <w:t>(Подает брошюру ПДД)</w:t>
      </w:r>
    </w:p>
    <w:p w:rsidR="00EA4FFA" w:rsidRDefault="00EA4FFA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(удивлено): Для чего мне ПДД?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Взял её в ГИБДД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тебя я, папа!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в недоумении: Уж сколько лет я руль кручу!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ведь это знаешь.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В школе правила учил…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Теперь же нарушаешь! (Отец с удивлением смотрит на сына)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Помнишь, мы с рыбалки мчались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Как- то раз по мостовой?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машин не видно было,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Торопились мы домой!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вчера на красный свет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поехал лихо?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Торопился на обед,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Вокруг всё было тихо!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режим скоростной 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Нарушил не однажды…</w:t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Ведь нас не видел постовой…</w:t>
      </w:r>
    </w:p>
    <w:p w:rsidR="001754D1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разве ЭТО важно?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(виновато):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Ну-у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бывает не всегда,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 лишь случайность!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так веду себя отчаянно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Лишь, когда меня патруль не замечает.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Выходит, если на шоссе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Инспектора не видно,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Делать может всякий всё?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Пап, тебе за слова свои не стыдно!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Да  уж, надо б в голове 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Провести коррекцию.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Глядишь, оставлю без работы </w:t>
      </w:r>
    </w:p>
    <w:p w:rsidR="007352E7" w:rsidRDefault="007352E7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Госавтоинспекцию.</w:t>
      </w:r>
    </w:p>
    <w:p w:rsidR="007352E7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вперёд, произносят заключительные слова)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Отец: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Век наш темпы набирает,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недаром говорят,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от края и до края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спешат, спешат, спешат.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Мамы, папы, дяди, тёти, 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б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учили нас,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пример нам подаёте,</w:t>
      </w: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глядим на вас.</w:t>
      </w:r>
    </w:p>
    <w:p w:rsidR="006426CC" w:rsidRDefault="00C74888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«Не отнимайте солнце у детей» музыка Е. Лучников, слова В. Попков)</w:t>
      </w:r>
    </w:p>
    <w:p w:rsidR="00C74888" w:rsidRDefault="00C74888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Произносятся по очереди слова, которые сопровождаются показом слайдов.</w:t>
      </w:r>
    </w:p>
    <w:p w:rsid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 ты иль водитель,</w:t>
      </w:r>
    </w:p>
    <w:p w:rsidR="00C74888" w:rsidRDefault="00C74888" w:rsidP="00C7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Бизнесмен, руководитель,</w:t>
      </w:r>
    </w:p>
    <w:p w:rsidR="00C74888" w:rsidRDefault="00C74888" w:rsidP="00C7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всегда пример для нас,</w:t>
      </w:r>
    </w:p>
    <w:p w:rsidR="00C74888" w:rsidRDefault="00C74888" w:rsidP="00C7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послушай нас.</w:t>
      </w:r>
    </w:p>
    <w:p w:rsid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Воздух!</w:t>
      </w:r>
      <w:r w:rsidRPr="00C7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Лес!</w:t>
      </w:r>
      <w:r w:rsidRPr="00C7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Вода!</w:t>
      </w:r>
      <w:r w:rsidRPr="00C7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Смех!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Дружба!</w:t>
      </w:r>
      <w:r w:rsidRPr="00C7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Любовь!</w:t>
      </w:r>
      <w:r w:rsidRPr="00C7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Pr="00C74888" w:rsidRDefault="00C74888" w:rsidP="00C74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Счастье!</w:t>
      </w:r>
      <w:r w:rsidRPr="00C7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слайд)</w:t>
      </w:r>
    </w:p>
    <w:p w:rsidR="00C74888" w:rsidRDefault="00C74888" w:rsidP="00C7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Все это – жизнь!</w:t>
      </w:r>
    </w:p>
    <w:p w:rsidR="00C74888" w:rsidRDefault="00C74888" w:rsidP="00C748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любой момент жизнь может оборваться…</w:t>
      </w:r>
    </w:p>
    <w:p w:rsidR="00C74888" w:rsidRDefault="00C74888" w:rsidP="00C748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Нетрезвый водитель</w:t>
      </w:r>
    </w:p>
    <w:p w:rsidR="00C74888" w:rsidRDefault="00C74888" w:rsidP="00C748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Невнимательный пешеход</w:t>
      </w:r>
    </w:p>
    <w:p w:rsidR="00C74888" w:rsidRDefault="00C74888" w:rsidP="00C748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правил дорожного движения.</w:t>
      </w:r>
    </w:p>
    <w:p w:rsidR="00C74888" w:rsidRDefault="00C74888" w:rsidP="00C748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может привести к страшным последствиям.</w:t>
      </w:r>
    </w:p>
    <w:p w:rsidR="00C74888" w:rsidRDefault="006C6BA0" w:rsidP="00C74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5 месяцев 2012г. на территории Самарской области зарегистрировано 192 дорожно – транспортных происшествия с участием детей. 2 ребенка погибло, 202 – получили ранения</w:t>
      </w:r>
    </w:p>
    <w:p w:rsidR="00C74888" w:rsidRDefault="006C6BA0" w:rsidP="006C6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попадает в аварии 50 миллионов человек.</w:t>
      </w:r>
    </w:p>
    <w:p w:rsidR="006C6BA0" w:rsidRDefault="006C6BA0" w:rsidP="006C6B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на дорогах гибнет – 2000 детей </w:t>
      </w:r>
    </w:p>
    <w:p w:rsidR="006C6BA0" w:rsidRPr="006C6BA0" w:rsidRDefault="006C6BA0" w:rsidP="006C6B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C6BA0">
        <w:rPr>
          <w:rFonts w:ascii="Times New Roman" w:hAnsi="Times New Roman" w:cs="Times New Roman"/>
          <w:sz w:val="24"/>
          <w:szCs w:val="24"/>
        </w:rPr>
        <w:t>20 тыс. детей получают травмы.</w:t>
      </w:r>
    </w:p>
    <w:p w:rsidR="006C6BA0" w:rsidRDefault="006C6BA0" w:rsidP="006C6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 год 1 сентября за парты не садится буквально целая школа: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погибшие в автомобильных авариях.</w:t>
      </w:r>
    </w:p>
    <w:p w:rsidR="00A538AC" w:rsidRDefault="00A538AC" w:rsidP="00A538AC">
      <w:pPr>
        <w:rPr>
          <w:rFonts w:ascii="Times New Roman" w:hAnsi="Times New Roman" w:cs="Times New Roman"/>
          <w:sz w:val="24"/>
          <w:szCs w:val="24"/>
        </w:rPr>
      </w:pPr>
    </w:p>
    <w:p w:rsidR="00A538AC" w:rsidRDefault="00A538AC" w:rsidP="00A538AC">
      <w:pPr>
        <w:rPr>
          <w:rFonts w:ascii="Times New Roman" w:hAnsi="Times New Roman" w:cs="Times New Roman"/>
          <w:sz w:val="24"/>
          <w:szCs w:val="24"/>
        </w:rPr>
      </w:pPr>
    </w:p>
    <w:p w:rsidR="00A538AC" w:rsidRDefault="00A538AC" w:rsidP="00A5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Памятка водителю!</w:t>
      </w: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водитель!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молодое поколение, хотим дорожному движению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статус «безопасность»,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движение строгость, ясность.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538AC">
        <w:rPr>
          <w:rFonts w:ascii="Times New Roman" w:hAnsi="Times New Roman" w:cs="Times New Roman"/>
          <w:b/>
          <w:sz w:val="24"/>
          <w:szCs w:val="24"/>
        </w:rPr>
        <w:t>Кодекс Чести Правил</w:t>
      </w:r>
      <w:r>
        <w:rPr>
          <w:rFonts w:ascii="Times New Roman" w:hAnsi="Times New Roman" w:cs="Times New Roman"/>
          <w:sz w:val="24"/>
          <w:szCs w:val="24"/>
        </w:rPr>
        <w:t xml:space="preserve"> пусть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Возьмет водитель каждый в путь!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первый – самый, самый нужный:</w:t>
      </w:r>
    </w:p>
    <w:p w:rsidR="00A538AC" w:rsidRPr="00A538AC" w:rsidRDefault="00A538AC" w:rsidP="00A53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8AC">
        <w:rPr>
          <w:rFonts w:ascii="Times New Roman" w:hAnsi="Times New Roman" w:cs="Times New Roman"/>
          <w:b/>
          <w:sz w:val="24"/>
          <w:szCs w:val="24"/>
        </w:rPr>
        <w:t>Водитель выпивший – преступник!</w:t>
      </w:r>
    </w:p>
    <w:p w:rsidR="00A538AC" w:rsidRPr="00A538AC" w:rsidRDefault="00A538AC" w:rsidP="00A538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пункт – скорость соблюдайте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дорогам не летайте!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третий – вежливость в движенье – 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 порядка без сомненья!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пятый  - строго знаки чтите.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желтый – ехать не спешите.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Поедете на красный свет,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 – и «белого» - то нет!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мы вам напоминаем, что дома всех вас ожидают!</w:t>
      </w:r>
    </w:p>
    <w:p w:rsidR="00A538AC" w:rsidRDefault="00A538AC" w:rsidP="00A53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Устали если, отдохните!</w:t>
      </w:r>
    </w:p>
    <w:p w:rsid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Давить </w:t>
      </w:r>
      <w:r w:rsidR="00385D8F">
        <w:rPr>
          <w:rFonts w:ascii="Times New Roman" w:hAnsi="Times New Roman" w:cs="Times New Roman"/>
          <w:sz w:val="24"/>
          <w:szCs w:val="24"/>
        </w:rPr>
        <w:t>на газ вы не спешите!</w:t>
      </w:r>
    </w:p>
    <w:p w:rsidR="00385D8F" w:rsidRDefault="00385D8F" w:rsidP="00A53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D8F" w:rsidRDefault="00385D8F" w:rsidP="00385D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всех зависит без сомнения,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движения! 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 «Ты меня не забывай »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Выступали мы для вас 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сердца свои открыли,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улыбку разделили 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тобою, зритель наш.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славная семья,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на друга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ЮИДА невозможно.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явь, а не мираж.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Будем вместе, друзья!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Ведь мечта у нас одна: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Без аварий на дорогах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будет ездить вся страна.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Будем вместе, друзья,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Знаем мы, мы знаем точно,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ПДД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очень,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Их придумали не зря!</w:t>
      </w:r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D8F" w:rsidRDefault="005E20ED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– на дороге трудностей так много!</w:t>
      </w:r>
    </w:p>
    <w:p w:rsidR="005E20ED" w:rsidRDefault="005E20ED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– на дороге тысячи машин!</w:t>
      </w:r>
    </w:p>
    <w:p w:rsidR="005E20ED" w:rsidRDefault="005E20ED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 – перекрестков много на дорогах! </w:t>
      </w:r>
    </w:p>
    <w:p w:rsidR="005E20ED" w:rsidRDefault="005E20ED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– и все правила учи!</w:t>
      </w:r>
      <w:bookmarkStart w:id="0" w:name="_GoBack"/>
      <w:bookmarkEnd w:id="0"/>
    </w:p>
    <w:p w:rsidR="00385D8F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85D8F" w:rsidRPr="00A538AC" w:rsidRDefault="00385D8F" w:rsidP="00385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AC" w:rsidRPr="00A538AC" w:rsidRDefault="00A538AC" w:rsidP="00A53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888" w:rsidRDefault="00C74888" w:rsidP="00FE5838">
      <w:pPr>
        <w:rPr>
          <w:rFonts w:ascii="Times New Roman" w:hAnsi="Times New Roman" w:cs="Times New Roman"/>
          <w:sz w:val="24"/>
          <w:szCs w:val="24"/>
        </w:rPr>
      </w:pP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</w:p>
    <w:p w:rsidR="006426CC" w:rsidRDefault="006426CC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54D1" w:rsidRDefault="001754D1" w:rsidP="00FE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60EE" w:rsidRPr="00FE5838" w:rsidRDefault="006260EE" w:rsidP="00FE5838">
      <w:pPr>
        <w:rPr>
          <w:rFonts w:ascii="Times New Roman" w:hAnsi="Times New Roman" w:cs="Times New Roman"/>
          <w:sz w:val="24"/>
          <w:szCs w:val="24"/>
        </w:rPr>
      </w:pPr>
    </w:p>
    <w:p w:rsidR="00FE5838" w:rsidRPr="00FE5838" w:rsidRDefault="00FE5838" w:rsidP="00FE583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5838" w:rsidRPr="00FE5838" w:rsidRDefault="00FE5838">
      <w:pPr>
        <w:rPr>
          <w:rFonts w:ascii="Times New Roman" w:hAnsi="Times New Roman" w:cs="Times New Roman"/>
          <w:sz w:val="24"/>
          <w:szCs w:val="24"/>
        </w:rPr>
      </w:pPr>
    </w:p>
    <w:sectPr w:rsidR="00FE5838" w:rsidRPr="00FE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859"/>
    <w:multiLevelType w:val="hybridMultilevel"/>
    <w:tmpl w:val="CFB87FF8"/>
    <w:lvl w:ilvl="0" w:tplc="B04AA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85F41"/>
    <w:multiLevelType w:val="hybridMultilevel"/>
    <w:tmpl w:val="6C90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CEB"/>
    <w:multiLevelType w:val="hybridMultilevel"/>
    <w:tmpl w:val="36C699B0"/>
    <w:lvl w:ilvl="0" w:tplc="CA687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41B29"/>
    <w:multiLevelType w:val="hybridMultilevel"/>
    <w:tmpl w:val="B446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38"/>
    <w:rsid w:val="001754D1"/>
    <w:rsid w:val="00385D8F"/>
    <w:rsid w:val="003C7D87"/>
    <w:rsid w:val="005E20ED"/>
    <w:rsid w:val="006260EE"/>
    <w:rsid w:val="006426CC"/>
    <w:rsid w:val="006C6BA0"/>
    <w:rsid w:val="007352E7"/>
    <w:rsid w:val="00A538AC"/>
    <w:rsid w:val="00C74888"/>
    <w:rsid w:val="00EA4FFA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2012-10-22T14:15:00Z</dcterms:created>
  <dcterms:modified xsi:type="dcterms:W3CDTF">2012-10-22T16:00:00Z</dcterms:modified>
</cp:coreProperties>
</file>