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D" w:rsidRPr="002803CF" w:rsidRDefault="002378FD" w:rsidP="002378FD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2378FD" w:rsidRPr="002803CF" w:rsidRDefault="002378FD" w:rsidP="002378F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Сценарий внеклассного мероприятия</w:t>
      </w:r>
    </w:p>
    <w:p w:rsidR="002378FD" w:rsidRDefault="002378FD" w:rsidP="002378F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«Заходите к нам на чай»</w:t>
      </w:r>
    </w:p>
    <w:p w:rsidR="000D212B" w:rsidRDefault="000D212B" w:rsidP="000D212B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Цели и задачи.</w:t>
      </w:r>
    </w:p>
    <w:p w:rsidR="000D212B" w:rsidRDefault="000D212B" w:rsidP="000D212B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Формирование познавательной и творческой активности учащихся, расширение их кругозора.</w:t>
      </w:r>
    </w:p>
    <w:p w:rsidR="002378FD" w:rsidRDefault="000D212B" w:rsidP="002378F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Формирование ученического коллектива через совместную подготовку и проведение подобных мероприятий.</w:t>
      </w:r>
    </w:p>
    <w:p w:rsidR="000D212B" w:rsidRPr="000D212B" w:rsidRDefault="000D212B" w:rsidP="000D212B">
      <w:pPr>
        <w:pStyle w:val="a3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Ход мероприятия.</w:t>
      </w:r>
    </w:p>
    <w:p w:rsidR="000D212B" w:rsidRDefault="000D212B" w:rsidP="002378FD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2378FD" w:rsidRPr="002803CF" w:rsidRDefault="002378FD" w:rsidP="002378FD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Звучит музыка.</w:t>
      </w:r>
    </w:p>
    <w:p w:rsidR="002378FD" w:rsidRPr="002803CF" w:rsidRDefault="00836D95" w:rsidP="002378FD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2378FD" w:rsidRPr="002803CF" w:rsidRDefault="002378FD" w:rsidP="00836D95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Здравствуйте, гости дорогие!</w:t>
      </w:r>
      <w:r w:rsidR="00836D95" w:rsidRPr="002803CF">
        <w:rPr>
          <w:rFonts w:asciiTheme="minorHAnsi" w:hAnsiTheme="minorHAnsi" w:cstheme="minorHAnsi"/>
          <w:sz w:val="28"/>
          <w:szCs w:val="28"/>
        </w:rPr>
        <w:t xml:space="preserve"> </w:t>
      </w:r>
      <w:r w:rsidRPr="002803CF">
        <w:rPr>
          <w:rFonts w:asciiTheme="minorHAnsi" w:hAnsiTheme="minorHAnsi" w:cstheme="minorHAnsi"/>
          <w:sz w:val="28"/>
          <w:szCs w:val="28"/>
        </w:rPr>
        <w:t>Добро пожаловать к нам на уг</w:t>
      </w:r>
      <w:r w:rsidR="00836D95" w:rsidRPr="002803CF">
        <w:rPr>
          <w:rFonts w:asciiTheme="minorHAnsi" w:hAnsiTheme="minorHAnsi" w:cstheme="minorHAnsi"/>
          <w:sz w:val="28"/>
          <w:szCs w:val="28"/>
        </w:rPr>
        <w:t xml:space="preserve">ощение. </w:t>
      </w:r>
      <w:r w:rsidRPr="002803CF">
        <w:rPr>
          <w:rFonts w:asciiTheme="minorHAnsi" w:hAnsiTheme="minorHAnsi" w:cstheme="minorHAnsi"/>
          <w:sz w:val="28"/>
          <w:szCs w:val="28"/>
        </w:rPr>
        <w:t xml:space="preserve">Мы вас чайком попотчуем, да историю занятную поведаем. Мы расскажем вам о самом  вкусном, самом душистом и ароматном  напитке – о чае. </w:t>
      </w:r>
    </w:p>
    <w:p w:rsidR="002378FD" w:rsidRPr="002803CF" w:rsidRDefault="002378FD" w:rsidP="00836D95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Чай – это прекрасный, полезный напиток, пришедший к нам из далёких времён. Чай хорошо утоляет жажду, снимает усталость, придаёт бодрость, поднимает настроение. Для многих народов он так же необходим и ничем не заменим, как хлеб.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к(</w:t>
      </w:r>
      <w:proofErr w:type="spellStart"/>
      <w:proofErr w:type="gramEnd"/>
      <w:r w:rsidRPr="002803CF">
        <w:rPr>
          <w:rFonts w:asciiTheme="minorHAnsi" w:hAnsiTheme="minorHAnsi" w:cstheme="minorHAnsi"/>
          <w:sz w:val="28"/>
          <w:szCs w:val="28"/>
        </w:rPr>
        <w:t>ца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>).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Чай горячий, ароматный.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на вкус весьма приятный.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Он недуги исцеляет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усталость прогоняет.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Силы новые даёт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друзей за стол зовёт.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 благодарностью весь мир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lastRenderedPageBreak/>
        <w:t>Славит чудо эликсир.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где и когда появился чай впервые?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Впервые разводить чай стали в Юго-Восточной Азии. В Китае он был известен 4600 лет тому назад. Есть старинная легенда о появлении чайного куста.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к(</w:t>
      </w:r>
      <w:proofErr w:type="spellStart"/>
      <w:proofErr w:type="gramEnd"/>
      <w:r w:rsidRPr="002803CF">
        <w:rPr>
          <w:rFonts w:asciiTheme="minorHAnsi" w:hAnsiTheme="minorHAnsi" w:cstheme="minorHAnsi"/>
          <w:sz w:val="28"/>
          <w:szCs w:val="28"/>
        </w:rPr>
        <w:t>ца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>). (звучит китайская мелодия)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Давно очень давно на желтой земле жил старый буддийский монах </w:t>
      </w:r>
      <w:proofErr w:type="spellStart"/>
      <w:r w:rsidRPr="002803CF">
        <w:rPr>
          <w:rFonts w:asciiTheme="minorHAnsi" w:hAnsiTheme="minorHAnsi" w:cstheme="minorHAnsi"/>
          <w:sz w:val="28"/>
          <w:szCs w:val="28"/>
        </w:rPr>
        <w:t>Даррама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 xml:space="preserve">. Увидев однажды во сне Будду, он так обрадовался, что дал обещание день и ночь проводить в молитве, не смыкая глаз. Он долго противился сну, но однажды, усталый, крепко заснул. Проснувшись, </w:t>
      </w:r>
      <w:proofErr w:type="spellStart"/>
      <w:r w:rsidRPr="002803CF">
        <w:rPr>
          <w:rFonts w:asciiTheme="minorHAnsi" w:hAnsiTheme="minorHAnsi" w:cstheme="minorHAnsi"/>
          <w:sz w:val="28"/>
          <w:szCs w:val="28"/>
        </w:rPr>
        <w:t>Даррама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 xml:space="preserve"> очень рассердился на себя и, чтобы глаза больше не закрывались во сне, отрезал себе веки и бросил их на землю. На месте брошенных век вырос чайный куст, листья которого дают чудесный напиток, отгоняющий сон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как же китайцы узнали о его чудесном свойстве?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на этот вопрос отвечает другая леге</w:t>
      </w:r>
      <w:r w:rsidR="009E07C1" w:rsidRPr="002803CF">
        <w:rPr>
          <w:rFonts w:asciiTheme="minorHAnsi" w:hAnsiTheme="minorHAnsi" w:cstheme="minorHAnsi"/>
          <w:sz w:val="28"/>
          <w:szCs w:val="28"/>
        </w:rPr>
        <w:t>нда.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к(</w:t>
      </w:r>
      <w:proofErr w:type="spellStart"/>
      <w:proofErr w:type="gramEnd"/>
      <w:r w:rsidRPr="002803CF">
        <w:rPr>
          <w:rFonts w:asciiTheme="minorHAnsi" w:hAnsiTheme="minorHAnsi" w:cstheme="minorHAnsi"/>
          <w:sz w:val="28"/>
          <w:szCs w:val="28"/>
        </w:rPr>
        <w:t>ца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>). (звучит китайская мелодия)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Когда однажды (это было за много веков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до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н.э.)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китайскому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императору кипятили воду, в сосуд упало несколько листков с чайного куста и вода потемнела, от неё исходил тонкий и приятный аромат. Настой попробовали и восхитились. Это было первое в мире чаепитие.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В Китае чай  ценится очень высоко. Императоры дарили его своим вельможам за особые заслуги. Во дворце этот ароматный напиток пили во время торжественных придворных церемоний. Поэты воспевали чай в стихах. Во времена правления китайского императора </w:t>
      </w:r>
      <w:proofErr w:type="spellStart"/>
      <w:r w:rsidRPr="002803CF">
        <w:rPr>
          <w:rFonts w:asciiTheme="minorHAnsi" w:hAnsiTheme="minorHAnsi" w:cstheme="minorHAnsi"/>
          <w:sz w:val="28"/>
          <w:szCs w:val="28"/>
        </w:rPr>
        <w:t>Киенг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 xml:space="preserve"> Лона выпускалась чайная фарфоровая посуда. На чашках, которые там изготовлялись, была написана сочинённая им поэма, прославляющая чай. Считалось неприличным не знать стихов императора, чашки раскупались, и росла слава воспетого на них напитка.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 Китае измельчённые чайные листья, спрессованные в брикеты, лепёшки или полуторакилограммовые «доски» долго использовали в качестве денег. Чиновники взимали с населения особые поборы – чаевые.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Выращивание и изготовление чая в Китае было окружено такой же тайной, как и производство шелка, фарфора, бумаги. Чайные плантации скрывались и строго охранялись от чужеземцев. Китайские купцы продавали чай во многих странах.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Воспитатель.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сейчас давайте проведём небольшой конкурс «Кто больше знает н</w:t>
      </w:r>
      <w:r w:rsidR="00836D95" w:rsidRPr="002803CF">
        <w:rPr>
          <w:rFonts w:asciiTheme="minorHAnsi" w:hAnsiTheme="minorHAnsi" w:cstheme="minorHAnsi"/>
          <w:sz w:val="28"/>
          <w:szCs w:val="28"/>
        </w:rPr>
        <w:t xml:space="preserve">азваний чая». </w:t>
      </w:r>
      <w:r w:rsidRPr="002803C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 xml:space="preserve">(Ребята по </w:t>
      </w:r>
      <w:r w:rsidR="00836D95" w:rsidRPr="002803CF">
        <w:rPr>
          <w:rFonts w:asciiTheme="minorHAnsi" w:hAnsiTheme="minorHAnsi" w:cstheme="minorHAnsi"/>
          <w:sz w:val="28"/>
          <w:szCs w:val="28"/>
        </w:rPr>
        <w:t>очереди называют сорта чая.</w:t>
      </w:r>
      <w:proofErr w:type="gramEnd"/>
      <w:r w:rsidR="00836D95" w:rsidRPr="002803C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36D95" w:rsidRPr="002803CF">
        <w:rPr>
          <w:rFonts w:asciiTheme="minorHAnsi" w:hAnsiTheme="minorHAnsi" w:cstheme="minorHAnsi"/>
          <w:sz w:val="28"/>
          <w:szCs w:val="28"/>
        </w:rPr>
        <w:t>За правильный ответ каждый получает угощение)</w:t>
      </w:r>
      <w:proofErr w:type="gramEnd"/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Начиная с 8 века чай начал своё триумфальное шествие по миру. Он попадает в Японию, затем в Корею, Индию, Индонезию, Иран, Монголию, в Юго-Восточную Сибирь и в Среднюю Азию.</w:t>
      </w:r>
    </w:p>
    <w:p w:rsidR="002378FD" w:rsidRPr="002803CF" w:rsidRDefault="00836D95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как чай попал в Россию?</w:t>
      </w:r>
    </w:p>
    <w:p w:rsidR="00340D09" w:rsidRPr="002803CF" w:rsidRDefault="00340D09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Ведущий.</w:t>
      </w:r>
    </w:p>
    <w:p w:rsidR="00340D09" w:rsidRPr="002803CF" w:rsidRDefault="00340D09" w:rsidP="00340D09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Существует несколько версий, вот одна из них: «В 1638 году русский боярин Василий Старков привёз монгольскому хану от русского царя Михаила Фёдоровича богатые дары. Хан хорошо принял послов и в свою очередь передал для русского царя разные драгоценные подарки, среди знаменитых монгольских атласов и соболиных мехов, лежали аккуратные свёртки с непонятной травой. Царь оценил ханский подарок. Согласно одной из версий, царь, испробовав напиток, вытер густую бороду и молвил: «Ещё!». «Вначале чай не имел большого успеха, по причине медленного распространения и плохой информации о способах приготовления. Вот послушайте такую историю</w:t>
      </w:r>
    </w:p>
    <w:p w:rsidR="00340D09" w:rsidRPr="002803CF" w:rsidRDefault="00340D09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78FD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</w:t>
      </w:r>
      <w:r w:rsidR="002378FD" w:rsidRPr="002803CF">
        <w:rPr>
          <w:rFonts w:asciiTheme="minorHAnsi" w:hAnsiTheme="minorHAnsi" w:cstheme="minorHAnsi"/>
          <w:sz w:val="28"/>
          <w:szCs w:val="28"/>
        </w:rPr>
        <w:t>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Раз привёз мне барин чаю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велел его сварить.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я отроду не знаю,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Как проклятый чай варить.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Взял тогда, налил водички,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Кинул чай я весь в горшок,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Да приправил перцем, луком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петрушки корешок.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Гости с барином плевались,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Сам он </w:t>
      </w:r>
      <w:proofErr w:type="spellStart"/>
      <w:proofErr w:type="gramStart"/>
      <w:r w:rsidRPr="002803CF">
        <w:rPr>
          <w:rFonts w:asciiTheme="minorHAnsi" w:hAnsiTheme="minorHAnsi" w:cstheme="minorHAnsi"/>
          <w:sz w:val="28"/>
          <w:szCs w:val="28"/>
        </w:rPr>
        <w:t>ажно</w:t>
      </w:r>
      <w:proofErr w:type="spellEnd"/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озверел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отправив на конюшню.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Меня выпороть велел.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Долго думал, удивлялся,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Чем же мог не угодить,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потом-то догадался:</w:t>
      </w:r>
    </w:p>
    <w:p w:rsidR="002378FD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Что забыл я посолить!</w:t>
      </w:r>
    </w:p>
    <w:p w:rsidR="000D212B" w:rsidRDefault="000D212B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Ведущий.</w:t>
      </w:r>
    </w:p>
    <w:p w:rsidR="000D212B" w:rsidRPr="002803CF" w:rsidRDefault="000D212B" w:rsidP="000D212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Подобные курьёзные истории происходили не только в России. </w:t>
      </w:r>
      <w:r w:rsidRPr="002803CF">
        <w:rPr>
          <w:rFonts w:asciiTheme="minorHAnsi" w:hAnsiTheme="minorHAnsi" w:cstheme="minorHAnsi"/>
          <w:sz w:val="28"/>
          <w:szCs w:val="28"/>
        </w:rPr>
        <w:t>На первых порах</w:t>
      </w:r>
      <w:r>
        <w:rPr>
          <w:rFonts w:asciiTheme="minorHAnsi" w:hAnsiTheme="minorHAnsi" w:cstheme="minorHAnsi"/>
          <w:sz w:val="28"/>
          <w:szCs w:val="28"/>
        </w:rPr>
        <w:t xml:space="preserve"> даже</w:t>
      </w:r>
      <w:r w:rsidRPr="002803CF">
        <w:rPr>
          <w:rFonts w:asciiTheme="minorHAnsi" w:hAnsiTheme="minorHAnsi" w:cstheme="minorHAnsi"/>
          <w:sz w:val="28"/>
          <w:szCs w:val="28"/>
        </w:rPr>
        <w:t xml:space="preserve"> не все европейцы умели обращаться с чаем. Сохранился забавный рассказ об одном английском моряке, который прислал своей матери ценный по тем временам подарок – фунт чая (приблизительно 400 грамм). Мать пригласила гостей на изысканное заморское блюдо. Сварив весь чай в миске, она спила ненужную, по её мнению, коричневую горькую воду и разложила по порциям вываренные чайные листья, затем она приправила их сметаной и подала к столу.</w:t>
      </w:r>
    </w:p>
    <w:p w:rsidR="002378FD" w:rsidRPr="002803CF" w:rsidRDefault="00340D09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</w:t>
      </w:r>
      <w:r w:rsidR="002378FD" w:rsidRPr="002803CF">
        <w:rPr>
          <w:rFonts w:asciiTheme="minorHAnsi" w:hAnsiTheme="minorHAnsi" w:cstheme="minorHAnsi"/>
          <w:sz w:val="28"/>
          <w:szCs w:val="28"/>
        </w:rPr>
        <w:t>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Чтобы не случалось таких курьёзных историй, давайте попробуем заварить чай. А это – не простое искусство. Давайте проверим, знаете ли вы, как правил</w:t>
      </w:r>
      <w:r w:rsidR="00340D09" w:rsidRPr="002803CF">
        <w:rPr>
          <w:rFonts w:asciiTheme="minorHAnsi" w:hAnsiTheme="minorHAnsi" w:cstheme="minorHAnsi"/>
          <w:sz w:val="28"/>
          <w:szCs w:val="28"/>
        </w:rPr>
        <w:t xml:space="preserve">ьно заваривать чай. 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Правила заваривания чая.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Заваривать чай следует свежей кипяченой водой, однако кипяток не должен бурно кипеть – такая вода будет способна убить аромат самого лучшего чая. Воду следует снимать с огня в тот момент, когда со дна начнут подниматься пузырьки, и она белеет, т.е. закипит белым ключом.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Водопроводную хлорированную воду желательно отстаивать несколько часов. Если заваривать чай вторично кипяченой водой, он будет невкусен.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Чайник для заварки, желательно фарфоровый, споласкивают кипятком, всыпав чай, заливают на 2/3 и плотно закрывают.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Черный чай настаивают 3 – 5 минут, зеленый – 5 – 8, зачем чайник доливают кипятком.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Если при заварке выделяется пена, значит, чай заварен правильно.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 xml:space="preserve">Снимать пену не следует – такой чай самый ароматный. </w:t>
      </w:r>
    </w:p>
    <w:p w:rsidR="002378FD" w:rsidRPr="002803CF" w:rsidRDefault="002378FD" w:rsidP="0023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803CF">
        <w:rPr>
          <w:rFonts w:eastAsia="Times New Roman" w:cstheme="minorHAnsi"/>
          <w:sz w:val="28"/>
          <w:szCs w:val="28"/>
          <w:lang w:eastAsia="ru-RU"/>
        </w:rPr>
        <w:t>Самый лучший чай после первого настоя.</w:t>
      </w:r>
    </w:p>
    <w:p w:rsidR="002378FD" w:rsidRPr="002803CF" w:rsidRDefault="00340D09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</w:t>
      </w:r>
      <w:r w:rsidR="002378FD" w:rsidRPr="002803CF">
        <w:rPr>
          <w:rFonts w:asciiTheme="minorHAnsi" w:hAnsiTheme="minorHAnsi" w:cstheme="minorHAnsi"/>
          <w:sz w:val="28"/>
          <w:szCs w:val="28"/>
        </w:rPr>
        <w:t>.</w:t>
      </w:r>
    </w:p>
    <w:p w:rsidR="002378FD" w:rsidRPr="002803CF" w:rsidRDefault="002378FD" w:rsidP="00CA45D0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В России первое время были и противники чая. Некоторые религиозные секты отвергали его, как и табак. А кое-кто приписывал чаю вредные свойства. Но постепенно были оценены истинные достоинства этого напитка. </w:t>
      </w:r>
      <w:r w:rsidR="00340D09" w:rsidRPr="002803CF">
        <w:rPr>
          <w:rFonts w:asciiTheme="minorHAnsi" w:hAnsiTheme="minorHAnsi" w:cstheme="minorHAnsi"/>
          <w:sz w:val="28"/>
          <w:szCs w:val="28"/>
        </w:rPr>
        <w:t xml:space="preserve">В </w:t>
      </w:r>
      <w:r w:rsidR="00340D09" w:rsidRPr="002803CF">
        <w:rPr>
          <w:rFonts w:asciiTheme="minorHAnsi" w:hAnsiTheme="minorHAnsi" w:cstheme="minorHAnsi"/>
          <w:sz w:val="28"/>
          <w:szCs w:val="28"/>
          <w:lang w:val="en-US"/>
        </w:rPr>
        <w:t>XIX</w:t>
      </w:r>
      <w:r w:rsidR="00340D09" w:rsidRPr="002803CF">
        <w:rPr>
          <w:rFonts w:asciiTheme="minorHAnsi" w:hAnsiTheme="minorHAnsi" w:cstheme="minorHAnsi"/>
          <w:sz w:val="28"/>
          <w:szCs w:val="28"/>
        </w:rPr>
        <w:t xml:space="preserve"> веке чай становится народным напитком, а в </w:t>
      </w:r>
      <w:r w:rsidRPr="002803CF">
        <w:rPr>
          <w:rFonts w:asciiTheme="minorHAnsi" w:hAnsiTheme="minorHAnsi" w:cstheme="minorHAnsi"/>
          <w:sz w:val="28"/>
          <w:szCs w:val="28"/>
        </w:rPr>
        <w:t xml:space="preserve"> начале 20 века Россия заняла второе место после Англии по употреблению чая. В крупных городах страны открывались специализированные магазины, торговавшие самыми разнообразными сортами чая.</w:t>
      </w:r>
    </w:p>
    <w:p w:rsidR="00CA45D0" w:rsidRPr="002803CF" w:rsidRDefault="00CA45D0" w:rsidP="00CA45D0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Обычай пить чай повлёк за собой появление таких предметов, как: фарфоровые чашечки, блюдца, сахарницы, заварочные чайники, щипчики и топорики для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сахара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и многое другое. </w:t>
      </w:r>
    </w:p>
    <w:p w:rsidR="00CA45D0" w:rsidRPr="002803CF" w:rsidRDefault="00CA45D0" w:rsidP="00CA45D0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Но самым заметным был сосуд для кипячения воды, его называли в конце XVIII века “ чайная урна “… Это, конечно же – самовар.</w:t>
      </w:r>
    </w:p>
    <w:p w:rsidR="002378FD" w:rsidRPr="002803CF" w:rsidRDefault="00CA45D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 </w:t>
      </w:r>
      <w:r w:rsidR="002378FD" w:rsidRPr="002803CF">
        <w:rPr>
          <w:rFonts w:asciiTheme="minorHAnsi" w:hAnsiTheme="minorHAnsi" w:cstheme="minorHAnsi"/>
          <w:sz w:val="28"/>
          <w:szCs w:val="28"/>
        </w:rPr>
        <w:t>«Самовар Иван Иванович», «Генерал стола» так уважительно величали самовар в народе. О нём слагали пословицы, загадки, сочиняли стихотворения.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Давно на белом свете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Живёт годами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стар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>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Поэтами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воспетый</w:t>
      </w:r>
      <w:proofErr w:type="gramEnd"/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Пузатый самовар.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Сиянье излучая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Морозным зимним днём,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Он сердце согревает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Особенным теплом.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</w:t>
      </w:r>
      <w:r w:rsidR="00CA45D0" w:rsidRPr="002803CF">
        <w:rPr>
          <w:rFonts w:asciiTheme="minorHAnsi" w:hAnsiTheme="minorHAnsi" w:cstheme="minorHAnsi"/>
          <w:sz w:val="28"/>
          <w:szCs w:val="28"/>
        </w:rPr>
        <w:t>.</w:t>
      </w:r>
    </w:p>
    <w:p w:rsidR="00CA45D0" w:rsidRPr="002803CF" w:rsidRDefault="00CA45D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Самовар считался предметом роскоши. Его берегли, передавали по наследству. Было принято, чтобы чай подавала сама хозяйка, в крайнем случае, ее дочь, если таковая имелась. Неспешное времяпровождение за чаем, создающего покой и уют, приобрело характер национального обычая. </w:t>
      </w:r>
    </w:p>
    <w:p w:rsidR="00E65D58" w:rsidRPr="002803CF" w:rsidRDefault="00E65D58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2 ученик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а(</w:t>
      </w:r>
      <w:proofErr w:type="spellStart"/>
      <w:proofErr w:type="gramEnd"/>
      <w:r w:rsidRPr="002803CF">
        <w:rPr>
          <w:rFonts w:asciiTheme="minorHAnsi" w:hAnsiTheme="minorHAnsi" w:cstheme="minorHAnsi"/>
          <w:sz w:val="28"/>
          <w:szCs w:val="28"/>
        </w:rPr>
        <w:t>цы</w:t>
      </w:r>
      <w:proofErr w:type="spellEnd"/>
      <w:r w:rsidRPr="002803CF">
        <w:rPr>
          <w:rFonts w:asciiTheme="minorHAnsi" w:hAnsiTheme="minorHAnsi" w:cstheme="minorHAnsi"/>
          <w:sz w:val="28"/>
          <w:szCs w:val="28"/>
        </w:rPr>
        <w:t>).</w:t>
      </w:r>
    </w:p>
    <w:p w:rsidR="002378FD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1.</w:t>
      </w:r>
    </w:p>
    <w:p w:rsidR="00122E00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Пить чай нужно медленно, чтобы получить наслаждение и освободиться от вредных мыслей, болезней и забот.</w:t>
      </w:r>
    </w:p>
    <w:p w:rsidR="002378FD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2.</w:t>
      </w:r>
      <w:r w:rsidR="002378FD" w:rsidRPr="002803C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 москвичей было принято пить чай четыре раза в сутки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а у псковичей - шесть и более, особенно в дни поста.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3.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 какое бы время не пришел гость, для него ставили самовар. Хозяева по обычаю должны были выпить с ним чаю.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4.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Купцы могли выпить до 20 чашек чая.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5.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Передавать чашку за столом полагалось обязательно обеими руками, улыбаясь, с добрым напутствием: «На здоровье».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6.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Принимая чашку чая, гости отвечали хозяевам: «Спаси Бог вас», «Благо дарю вам».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7.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За чаепитием обязательно велись добрые, душевные беседы.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8.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Когда гость напивался чаю, то он переворачивал чашечку кверху дном и клал на неё оставшийся кусочек сахара – это означало, что гость напился чаю и предлагать ему больше не нужно.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9.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 каждой хозяйки был свой секрет чая, передаваемый из поколения в поколение.</w:t>
      </w: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2E00" w:rsidRPr="002803CF" w:rsidRDefault="00122E0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10.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При заварке наши предки использовали универсальную меру – перст.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Под «перстом» подразумевалась щепотка, которая помещалась между большим и указательным пальцами.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Таким образом, у каждого человека в зависимости от возраста и телосложения была своя индивидуальная мера, приносящая ему максимальную пользу</w:t>
      </w:r>
    </w:p>
    <w:p w:rsidR="002378FD" w:rsidRPr="002803CF" w:rsidRDefault="00E65D58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</w:t>
      </w:r>
      <w:r w:rsidR="002378FD" w:rsidRPr="002803CF">
        <w:rPr>
          <w:rFonts w:asciiTheme="minorHAnsi" w:hAnsiTheme="minorHAnsi" w:cstheme="minorHAnsi"/>
          <w:sz w:val="28"/>
          <w:szCs w:val="28"/>
        </w:rPr>
        <w:t>ченик</w:t>
      </w:r>
      <w:r w:rsidR="00CA45D0" w:rsidRPr="002803CF">
        <w:rPr>
          <w:rFonts w:asciiTheme="minorHAnsi" w:hAnsiTheme="minorHAnsi" w:cstheme="minorHAnsi"/>
          <w:sz w:val="28"/>
          <w:szCs w:val="28"/>
        </w:rPr>
        <w:t>и.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Посидеть за самоваром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Рады мы наверняка.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Ярким солнечным пожаром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 него горят бока.</w:t>
      </w:r>
    </w:p>
    <w:p w:rsidR="00E65D58" w:rsidRPr="002803CF" w:rsidRDefault="00E65D58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 2.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Самовар гудит, шумит.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Только с виду он сердит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 потолку пускает пар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Наш красавец – самовар.</w:t>
      </w:r>
    </w:p>
    <w:p w:rsidR="00E65D58" w:rsidRPr="002803CF" w:rsidRDefault="00E65D58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Ученик 3.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Самовар пыхтит, искрится –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Щедрый, круглый, золотой.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Озаряет наши лица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Он своею добротой.</w:t>
      </w:r>
    </w:p>
    <w:p w:rsidR="002378FD" w:rsidRPr="002803CF" w:rsidRDefault="00787BD4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2378FD" w:rsidRPr="002803CF">
        <w:rPr>
          <w:rFonts w:asciiTheme="minorHAnsi" w:hAnsiTheme="minorHAnsi" w:cstheme="minorHAnsi"/>
          <w:sz w:val="28"/>
          <w:szCs w:val="28"/>
        </w:rPr>
        <w:t>едущий.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Чай помогает справиться с усталостью и плохим настроением. В народе даже говорят: «Чай не пьёшь – откуда силы возьмёшь?». Чай с лимоном или малиной  помогает при простуде или гриппе. В народе считается, что чай от 49 болезней помогает. Вот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он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какой полезный!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4-ый ученик.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Я хочу открыть секрет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полезный дать совет.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Если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хворь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с кем приключится,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Чаем можете лечиться.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Чай всех снадобий полезней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Помогает от болезней.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Чай в жару нас освежает,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А в морозы согревает.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сонливость переборет,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И с усталостью поспорит,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Сокрушит любой недуг.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Чай здоровью – лучший друг.</w:t>
      </w:r>
    </w:p>
    <w:p w:rsidR="002378FD" w:rsidRPr="002803CF" w:rsidRDefault="00CA45D0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Ведущий</w:t>
      </w:r>
      <w:r w:rsidR="002378FD" w:rsidRPr="002803CF">
        <w:rPr>
          <w:rFonts w:asciiTheme="minorHAnsi" w:hAnsiTheme="minorHAnsi" w:cstheme="minorHAnsi"/>
          <w:sz w:val="28"/>
          <w:szCs w:val="28"/>
        </w:rPr>
        <w:t>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 xml:space="preserve">А сейчас мы все вместе накроем стол к чаю, а сделаем мы это таким образом: я буду загадывать загадки о тех предметах, которые необходимы для чаепития, а вы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будете их отгадывать и эти предметы окажутся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на нашем столе.</w:t>
      </w:r>
    </w:p>
    <w:p w:rsidR="002378FD" w:rsidRPr="002803CF" w:rsidRDefault="002378FD" w:rsidP="002378F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Загадки</w:t>
      </w:r>
    </w:p>
    <w:p w:rsidR="002378FD" w:rsidRPr="002803CF" w:rsidRDefault="00CA45D0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Как начнёт</w:t>
      </w:r>
      <w:r w:rsidRPr="002803CF">
        <w:rPr>
          <w:rFonts w:asciiTheme="minorHAnsi" w:hAnsiTheme="minorHAnsi" w:cstheme="minorHAnsi"/>
          <w:sz w:val="28"/>
          <w:szCs w:val="28"/>
        </w:rPr>
        <w:br/>
        <w:t>Говорить-разговаривать,</w:t>
      </w:r>
      <w:r w:rsidRPr="002803CF">
        <w:rPr>
          <w:rFonts w:asciiTheme="minorHAnsi" w:hAnsiTheme="minorHAnsi" w:cstheme="minorHAnsi"/>
          <w:sz w:val="28"/>
          <w:szCs w:val="28"/>
        </w:rPr>
        <w:br/>
        <w:t>Надо чай поскорее</w:t>
      </w:r>
      <w:r w:rsidRPr="002803CF">
        <w:rPr>
          <w:rFonts w:asciiTheme="minorHAnsi" w:hAnsiTheme="minorHAnsi" w:cstheme="minorHAnsi"/>
          <w:sz w:val="28"/>
          <w:szCs w:val="28"/>
        </w:rPr>
        <w:br/>
        <w:t>заваривать.</w:t>
      </w:r>
    </w:p>
    <w:p w:rsidR="00CA45D0" w:rsidRPr="002803CF" w:rsidRDefault="00CA45D0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 поле родился,</w:t>
      </w:r>
      <w:r w:rsidRPr="002803CF">
        <w:rPr>
          <w:rFonts w:asciiTheme="minorHAnsi" w:hAnsiTheme="minorHAnsi" w:cstheme="minorHAnsi"/>
          <w:sz w:val="28"/>
          <w:szCs w:val="28"/>
        </w:rPr>
        <w:br/>
        <w:t>На заводе варился,</w:t>
      </w:r>
      <w:r w:rsidRPr="002803CF">
        <w:rPr>
          <w:rFonts w:asciiTheme="minorHAnsi" w:hAnsiTheme="minorHAnsi" w:cstheme="minorHAnsi"/>
          <w:sz w:val="28"/>
          <w:szCs w:val="28"/>
        </w:rPr>
        <w:br/>
        <w:t>На столе растворился.</w:t>
      </w:r>
    </w:p>
    <w:p w:rsidR="00CA45D0" w:rsidRPr="00CA45D0" w:rsidRDefault="00CA45D0" w:rsidP="00CA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A45D0">
        <w:rPr>
          <w:rFonts w:eastAsia="Times New Roman" w:cstheme="minorHAnsi"/>
          <w:sz w:val="28"/>
          <w:szCs w:val="28"/>
          <w:lang w:eastAsia="ru-RU"/>
        </w:rPr>
        <w:t>Желтый цитрусовый плод</w:t>
      </w:r>
    </w:p>
    <w:p w:rsidR="00CA45D0" w:rsidRPr="00CA45D0" w:rsidRDefault="00CA45D0" w:rsidP="00CA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A45D0">
        <w:rPr>
          <w:rFonts w:eastAsia="Times New Roman" w:cstheme="minorHAnsi"/>
          <w:sz w:val="28"/>
          <w:szCs w:val="28"/>
          <w:lang w:eastAsia="ru-RU"/>
        </w:rPr>
        <w:t>В странах солнечных растёт.</w:t>
      </w:r>
    </w:p>
    <w:p w:rsidR="00CA45D0" w:rsidRPr="00CA45D0" w:rsidRDefault="00CA45D0" w:rsidP="00CA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A45D0">
        <w:rPr>
          <w:rFonts w:eastAsia="Times New Roman" w:cstheme="minorHAnsi"/>
          <w:sz w:val="28"/>
          <w:szCs w:val="28"/>
          <w:lang w:eastAsia="ru-RU"/>
        </w:rPr>
        <w:t>Но на вкус кислейший он,</w:t>
      </w:r>
    </w:p>
    <w:p w:rsidR="00CA45D0" w:rsidRPr="002803CF" w:rsidRDefault="00CA45D0" w:rsidP="00CA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A45D0">
        <w:rPr>
          <w:rFonts w:eastAsia="Times New Roman" w:cstheme="minorHAnsi"/>
          <w:sz w:val="28"/>
          <w:szCs w:val="28"/>
          <w:lang w:eastAsia="ru-RU"/>
        </w:rPr>
        <w:t>А зовут его ...</w:t>
      </w:r>
    </w:p>
    <w:p w:rsidR="00CA45D0" w:rsidRPr="002803CF" w:rsidRDefault="00CA45D0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Восточное изобретенье -</w:t>
      </w:r>
      <w:r w:rsidRPr="002803CF">
        <w:rPr>
          <w:rFonts w:asciiTheme="minorHAnsi" w:hAnsiTheme="minorHAnsi" w:cstheme="minorHAnsi"/>
          <w:sz w:val="28"/>
          <w:szCs w:val="28"/>
        </w:rPr>
        <w:br/>
        <w:t>К нему желательно варенье.</w:t>
      </w:r>
      <w:r w:rsidRPr="002803CF">
        <w:rPr>
          <w:rFonts w:asciiTheme="minorHAnsi" w:hAnsiTheme="minorHAnsi" w:cstheme="minorHAnsi"/>
          <w:sz w:val="28"/>
          <w:szCs w:val="28"/>
        </w:rPr>
        <w:br/>
        <w:t>Но, если такового нет,</w:t>
      </w:r>
      <w:r w:rsidRPr="002803CF">
        <w:rPr>
          <w:rFonts w:asciiTheme="minorHAnsi" w:hAnsiTheme="minorHAnsi" w:cstheme="minorHAnsi"/>
          <w:sz w:val="28"/>
          <w:szCs w:val="28"/>
        </w:rPr>
        <w:br/>
        <w:t>Сойдет и парочка конфет.</w:t>
      </w:r>
      <w:r w:rsidRPr="002803CF">
        <w:rPr>
          <w:rFonts w:asciiTheme="minorHAnsi" w:hAnsiTheme="minorHAnsi" w:cstheme="minorHAnsi"/>
          <w:sz w:val="28"/>
          <w:szCs w:val="28"/>
        </w:rPr>
        <w:br/>
        <w:t>Напитка и в жару нет лучше,</w:t>
      </w:r>
      <w:r w:rsidRPr="002803CF">
        <w:rPr>
          <w:rFonts w:asciiTheme="minorHAnsi" w:hAnsiTheme="minorHAnsi" w:cstheme="minorHAnsi"/>
          <w:sz w:val="28"/>
          <w:szCs w:val="28"/>
        </w:rPr>
        <w:br/>
        <w:t>Да и на Севере зимой:</w:t>
      </w:r>
      <w:r w:rsidRPr="002803CF">
        <w:rPr>
          <w:rFonts w:asciiTheme="minorHAnsi" w:hAnsiTheme="minorHAnsi" w:cstheme="minorHAnsi"/>
          <w:sz w:val="28"/>
          <w:szCs w:val="28"/>
        </w:rPr>
        <w:br/>
        <w:t>Он в зной облегчит Вашу душу,</w:t>
      </w:r>
      <w:r w:rsidRPr="002803CF">
        <w:rPr>
          <w:rFonts w:asciiTheme="minorHAnsi" w:hAnsiTheme="minorHAnsi" w:cstheme="minorHAnsi"/>
          <w:sz w:val="28"/>
          <w:szCs w:val="28"/>
        </w:rPr>
        <w:br/>
        <w:t>Согреет зимнею порой.</w:t>
      </w:r>
    </w:p>
    <w:p w:rsidR="002803CF" w:rsidRPr="002803CF" w:rsidRDefault="002803CF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Восточное изобретенье -</w:t>
      </w:r>
      <w:r w:rsidRPr="002803CF">
        <w:rPr>
          <w:rFonts w:asciiTheme="minorHAnsi" w:hAnsiTheme="minorHAnsi" w:cstheme="minorHAnsi"/>
          <w:sz w:val="28"/>
          <w:szCs w:val="28"/>
        </w:rPr>
        <w:br/>
        <w:t>К нему желательно варенье.</w:t>
      </w:r>
      <w:r w:rsidRPr="002803CF">
        <w:rPr>
          <w:rFonts w:asciiTheme="minorHAnsi" w:hAnsiTheme="minorHAnsi" w:cstheme="minorHAnsi"/>
          <w:sz w:val="28"/>
          <w:szCs w:val="28"/>
        </w:rPr>
        <w:br/>
        <w:t>Но, если такового нет,</w:t>
      </w:r>
      <w:r w:rsidRPr="002803CF">
        <w:rPr>
          <w:rFonts w:asciiTheme="minorHAnsi" w:hAnsiTheme="minorHAnsi" w:cstheme="minorHAnsi"/>
          <w:sz w:val="28"/>
          <w:szCs w:val="28"/>
        </w:rPr>
        <w:br/>
        <w:t>Сойдет и парочка конфет.</w:t>
      </w:r>
      <w:r w:rsidRPr="002803CF">
        <w:rPr>
          <w:rFonts w:asciiTheme="minorHAnsi" w:hAnsiTheme="minorHAnsi" w:cstheme="minorHAnsi"/>
          <w:sz w:val="28"/>
          <w:szCs w:val="28"/>
        </w:rPr>
        <w:br/>
        <w:t>Напитка и в жару нет лучше,</w:t>
      </w:r>
      <w:r w:rsidRPr="002803CF">
        <w:rPr>
          <w:rFonts w:asciiTheme="minorHAnsi" w:hAnsiTheme="minorHAnsi" w:cstheme="minorHAnsi"/>
          <w:sz w:val="28"/>
          <w:szCs w:val="28"/>
        </w:rPr>
        <w:br/>
        <w:t>Да и на Севере зимой:</w:t>
      </w:r>
      <w:r w:rsidRPr="002803CF">
        <w:rPr>
          <w:rFonts w:asciiTheme="minorHAnsi" w:hAnsiTheme="minorHAnsi" w:cstheme="minorHAnsi"/>
          <w:sz w:val="28"/>
          <w:szCs w:val="28"/>
        </w:rPr>
        <w:br/>
        <w:t>Он в зной облегчит Вашу душу,</w:t>
      </w:r>
      <w:r w:rsidRPr="002803CF">
        <w:rPr>
          <w:rFonts w:asciiTheme="minorHAnsi" w:hAnsiTheme="minorHAnsi" w:cstheme="minorHAnsi"/>
          <w:sz w:val="28"/>
          <w:szCs w:val="28"/>
        </w:rPr>
        <w:br/>
        <w:t>Согреет зимнею порой.</w:t>
      </w:r>
    </w:p>
    <w:p w:rsidR="002803CF" w:rsidRPr="002803CF" w:rsidRDefault="002803CF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Сладок, нежен и воздушен.</w:t>
      </w:r>
      <w:r w:rsidRPr="002803CF">
        <w:rPr>
          <w:rFonts w:asciiTheme="minorHAnsi" w:hAnsiTheme="minorHAnsi" w:cstheme="minorHAnsi"/>
          <w:sz w:val="28"/>
          <w:szCs w:val="28"/>
        </w:rPr>
        <w:br/>
        <w:t>Он порою всем вам нужен.</w:t>
      </w:r>
      <w:r w:rsidRPr="002803CF">
        <w:rPr>
          <w:rFonts w:asciiTheme="minorHAnsi" w:hAnsiTheme="minorHAnsi" w:cstheme="minorHAnsi"/>
          <w:sz w:val="28"/>
          <w:szCs w:val="28"/>
        </w:rPr>
        <w:br/>
        <w:t>Ни одно ведь торжество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br/>
        <w:t>Н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>е проходит без него.</w:t>
      </w:r>
    </w:p>
    <w:p w:rsidR="002803CF" w:rsidRPr="002803CF" w:rsidRDefault="002803CF" w:rsidP="00CA45D0">
      <w:pPr>
        <w:pStyle w:val="a3"/>
        <w:rPr>
          <w:rFonts w:asciiTheme="minorHAnsi" w:hAnsiTheme="minorHAnsi" w:cstheme="minorHAnsi"/>
          <w:sz w:val="28"/>
          <w:szCs w:val="28"/>
        </w:rPr>
      </w:pPr>
      <w:r w:rsidRPr="002803CF">
        <w:rPr>
          <w:rFonts w:asciiTheme="minorHAnsi" w:hAnsiTheme="minorHAnsi" w:cstheme="minorHAnsi"/>
          <w:sz w:val="28"/>
          <w:szCs w:val="28"/>
        </w:rPr>
        <w:t>Он бывает с толокном,</w:t>
      </w:r>
      <w:r w:rsidRPr="002803CF">
        <w:rPr>
          <w:rFonts w:asciiTheme="minorHAnsi" w:hAnsiTheme="minorHAnsi" w:cstheme="minorHAnsi"/>
          <w:sz w:val="28"/>
          <w:szCs w:val="28"/>
        </w:rPr>
        <w:br/>
        <w:t>С рисом, мясом и пшеном,</w:t>
      </w:r>
      <w:r w:rsidRPr="002803CF">
        <w:rPr>
          <w:rFonts w:asciiTheme="minorHAnsi" w:hAnsiTheme="minorHAnsi" w:cstheme="minorHAnsi"/>
          <w:sz w:val="28"/>
          <w:szCs w:val="28"/>
        </w:rPr>
        <w:br/>
        <w:t>С вишней сладкою бывает,</w:t>
      </w:r>
      <w:r w:rsidRPr="002803CF">
        <w:rPr>
          <w:rFonts w:asciiTheme="minorHAnsi" w:hAnsiTheme="minorHAnsi" w:cstheme="minorHAnsi"/>
          <w:sz w:val="28"/>
          <w:szCs w:val="28"/>
        </w:rPr>
        <w:br/>
        <w:t xml:space="preserve">В печь </w:t>
      </w:r>
      <w:proofErr w:type="gramStart"/>
      <w:r w:rsidRPr="002803CF">
        <w:rPr>
          <w:rFonts w:asciiTheme="minorHAnsi" w:hAnsiTheme="minorHAnsi" w:cstheme="minorHAnsi"/>
          <w:sz w:val="28"/>
          <w:szCs w:val="28"/>
        </w:rPr>
        <w:t>сперва</w:t>
      </w:r>
      <w:proofErr w:type="gramEnd"/>
      <w:r w:rsidRPr="002803CF">
        <w:rPr>
          <w:rFonts w:asciiTheme="minorHAnsi" w:hAnsiTheme="minorHAnsi" w:cstheme="minorHAnsi"/>
          <w:sz w:val="28"/>
          <w:szCs w:val="28"/>
        </w:rPr>
        <w:t xml:space="preserve"> его сажают,</w:t>
      </w:r>
      <w:r w:rsidRPr="002803CF">
        <w:rPr>
          <w:rFonts w:asciiTheme="minorHAnsi" w:hAnsiTheme="minorHAnsi" w:cstheme="minorHAnsi"/>
          <w:sz w:val="28"/>
          <w:szCs w:val="28"/>
        </w:rPr>
        <w:br/>
        <w:t>А как выйдет он оттуда,</w:t>
      </w:r>
      <w:r w:rsidRPr="002803CF">
        <w:rPr>
          <w:rFonts w:asciiTheme="minorHAnsi" w:hAnsiTheme="minorHAnsi" w:cstheme="minorHAnsi"/>
          <w:sz w:val="28"/>
          <w:szCs w:val="28"/>
        </w:rPr>
        <w:br/>
        <w:t>То кладут его на блюдо.</w:t>
      </w:r>
      <w:r w:rsidRPr="002803CF">
        <w:rPr>
          <w:rFonts w:asciiTheme="minorHAnsi" w:hAnsiTheme="minorHAnsi" w:cstheme="minorHAnsi"/>
          <w:sz w:val="28"/>
          <w:szCs w:val="28"/>
        </w:rPr>
        <w:br/>
        <w:t>Ну, теперь зови ребят!</w:t>
      </w:r>
      <w:r w:rsidRPr="002803CF">
        <w:rPr>
          <w:rFonts w:asciiTheme="minorHAnsi" w:hAnsiTheme="minorHAnsi" w:cstheme="minorHAnsi"/>
          <w:sz w:val="28"/>
          <w:szCs w:val="28"/>
        </w:rPr>
        <w:br/>
        <w:t>По кусочку все съедят.</w:t>
      </w:r>
    </w:p>
    <w:p w:rsidR="002378FD" w:rsidRPr="002803CF" w:rsidRDefault="002378FD" w:rsidP="002378FD">
      <w:pPr>
        <w:rPr>
          <w:rFonts w:cstheme="minorHAnsi"/>
          <w:sz w:val="28"/>
          <w:szCs w:val="28"/>
        </w:rPr>
      </w:pPr>
    </w:p>
    <w:p w:rsidR="00533FD5" w:rsidRDefault="00787B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 стол накрыт. Добро пожаловать на наше праздничное чаепитие.</w:t>
      </w:r>
    </w:p>
    <w:p w:rsidR="000D212B" w:rsidRPr="002803CF" w:rsidRDefault="000D212B" w:rsidP="000D212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Чаепитие.</w:t>
      </w:r>
    </w:p>
    <w:sectPr w:rsidR="000D212B" w:rsidRPr="002803CF" w:rsidSect="0053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37" w:rsidRDefault="00A10937" w:rsidP="00340D09">
      <w:pPr>
        <w:spacing w:after="0" w:line="240" w:lineRule="auto"/>
      </w:pPr>
      <w:r>
        <w:separator/>
      </w:r>
    </w:p>
  </w:endnote>
  <w:endnote w:type="continuationSeparator" w:id="0">
    <w:p w:rsidR="00A10937" w:rsidRDefault="00A10937" w:rsidP="003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37" w:rsidRDefault="00A10937" w:rsidP="00340D09">
      <w:pPr>
        <w:spacing w:after="0" w:line="240" w:lineRule="auto"/>
      </w:pPr>
      <w:r>
        <w:separator/>
      </w:r>
    </w:p>
  </w:footnote>
  <w:footnote w:type="continuationSeparator" w:id="0">
    <w:p w:rsidR="00A10937" w:rsidRDefault="00A10937" w:rsidP="0034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71F8"/>
    <w:multiLevelType w:val="multilevel"/>
    <w:tmpl w:val="FFC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F6E88"/>
    <w:multiLevelType w:val="hybridMultilevel"/>
    <w:tmpl w:val="6158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78FD"/>
    <w:rsid w:val="000D212B"/>
    <w:rsid w:val="00122E00"/>
    <w:rsid w:val="002378FD"/>
    <w:rsid w:val="002803CF"/>
    <w:rsid w:val="00340D09"/>
    <w:rsid w:val="00533FD5"/>
    <w:rsid w:val="005879A7"/>
    <w:rsid w:val="00787BD4"/>
    <w:rsid w:val="00805564"/>
    <w:rsid w:val="00836D95"/>
    <w:rsid w:val="009E07C1"/>
    <w:rsid w:val="00A10937"/>
    <w:rsid w:val="00A70442"/>
    <w:rsid w:val="00CA45D0"/>
    <w:rsid w:val="00D010BC"/>
    <w:rsid w:val="00DE243F"/>
    <w:rsid w:val="00E65D58"/>
    <w:rsid w:val="00F8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D09"/>
  </w:style>
  <w:style w:type="paragraph" w:styleId="a6">
    <w:name w:val="footer"/>
    <w:basedOn w:val="a"/>
    <w:link w:val="a7"/>
    <w:uiPriority w:val="99"/>
    <w:semiHidden/>
    <w:unhideWhenUsed/>
    <w:rsid w:val="003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D09"/>
  </w:style>
  <w:style w:type="paragraph" w:styleId="HTML">
    <w:name w:val="HTML Preformatted"/>
    <w:basedOn w:val="a"/>
    <w:link w:val="HTML0"/>
    <w:uiPriority w:val="99"/>
    <w:semiHidden/>
    <w:unhideWhenUsed/>
    <w:rsid w:val="00CA4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5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Алимжанова</dc:creator>
  <cp:keywords/>
  <dc:description/>
  <cp:lastModifiedBy>Алимжанова</cp:lastModifiedBy>
  <cp:revision>10</cp:revision>
  <cp:lastPrinted>2010-12-13T07:06:00Z</cp:lastPrinted>
  <dcterms:created xsi:type="dcterms:W3CDTF">2010-11-19T08:51:00Z</dcterms:created>
  <dcterms:modified xsi:type="dcterms:W3CDTF">2010-12-13T07:08:00Z</dcterms:modified>
</cp:coreProperties>
</file>