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2C" w:rsidRPr="00B026B5" w:rsidRDefault="00B026B5" w:rsidP="00B026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026B5">
        <w:rPr>
          <w:rFonts w:ascii="Times New Roman" w:hAnsi="Times New Roman" w:cs="Times New Roman"/>
          <w:b/>
          <w:color w:val="000000"/>
          <w:sz w:val="28"/>
          <w:szCs w:val="28"/>
        </w:rPr>
        <w:t>«Зимние забавы»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color w:val="000000"/>
          <w:sz w:val="28"/>
          <w:szCs w:val="28"/>
        </w:rPr>
        <w:t>Программные задачи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sz w:val="28"/>
          <w:szCs w:val="28"/>
        </w:rPr>
        <w:t>1.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Вызвать интерес к зимнему виду спорта как активной форме отдыха.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026B5">
        <w:rPr>
          <w:rFonts w:ascii="Times New Roman" w:hAnsi="Times New Roman" w:cs="Times New Roman"/>
          <w:sz w:val="28"/>
          <w:szCs w:val="28"/>
        </w:rPr>
        <w:t>Закреплять полученные умения и навыки.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sz w:val="28"/>
          <w:szCs w:val="28"/>
        </w:rPr>
        <w:t>3. Создать у детей радостное, бодрое настроение.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026B5">
        <w:rPr>
          <w:rFonts w:ascii="Times New Roman" w:hAnsi="Times New Roman" w:cs="Times New Roman"/>
          <w:color w:val="000000"/>
          <w:spacing w:val="2"/>
          <w:sz w:val="28"/>
          <w:szCs w:val="28"/>
        </w:rPr>
        <w:t>4. Развивать у детей чувство коллективизма в коман</w:t>
      </w:r>
      <w:r w:rsidRPr="00B026B5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де.</w:t>
      </w:r>
    </w:p>
    <w:p w:rsidR="00B026B5" w:rsidRDefault="00B026B5" w:rsidP="00B026B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26B5" w:rsidRPr="00B026B5" w:rsidRDefault="00B026B5" w:rsidP="00B026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10" w:firstLine="2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6B5">
        <w:rPr>
          <w:rFonts w:ascii="Times New Roman" w:hAnsi="Times New Roman" w:cs="Times New Roman"/>
          <w:i/>
          <w:color w:val="000000"/>
          <w:sz w:val="28"/>
          <w:szCs w:val="28"/>
        </w:rPr>
        <w:t>Площадка празднично украшена. Две команды детей с эмблемами на груди: «Снежинка» и «Елочка».</w:t>
      </w:r>
    </w:p>
    <w:p w:rsidR="00B026B5" w:rsidRPr="00B026B5" w:rsidRDefault="00B026B5" w:rsidP="00B026B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  <w:t>Ведущий:</w:t>
      </w:r>
      <w:r w:rsidRPr="00B026B5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Две команды вышли дружно, 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Чтобы праздник нам начать. 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А поэтому всем нужно 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нем участие принять. 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Каждый должен свою силу, 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Свою ловкость показать. 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Быть здоровым и веселым </w:t>
      </w:r>
    </w:p>
    <w:p w:rsidR="00B026B5" w:rsidRPr="00B026B5" w:rsidRDefault="00B026B5" w:rsidP="00B026B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>И, конечно, не скучать.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10" w:right="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</w:t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B026B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>Сегодня мы с вами, ребята, отправимся в веселую увлекатель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ную страну — зимнюю </w:t>
      </w:r>
      <w:proofErr w:type="spellStart"/>
      <w:r w:rsidRPr="00B026B5">
        <w:rPr>
          <w:rFonts w:ascii="Times New Roman" w:hAnsi="Times New Roman" w:cs="Times New Roman"/>
          <w:color w:val="000000"/>
          <w:sz w:val="28"/>
          <w:szCs w:val="28"/>
        </w:rPr>
        <w:t>Спортландию</w:t>
      </w:r>
      <w:proofErr w:type="spellEnd"/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proofErr w:type="gramStart"/>
      <w:r w:rsidRPr="00B026B5">
        <w:rPr>
          <w:rFonts w:ascii="Times New Roman" w:hAnsi="Times New Roman" w:cs="Times New Roman"/>
          <w:color w:val="000000"/>
          <w:sz w:val="28"/>
          <w:szCs w:val="28"/>
        </w:rPr>
        <w:t>покажем</w:t>
      </w:r>
      <w:proofErr w:type="gramEnd"/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как мы научились ловко кататься на лыжах. В наших соревнованиях уча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softHyphen/>
        <w:t>ствуют две команды.</w:t>
      </w:r>
    </w:p>
    <w:p w:rsidR="00B026B5" w:rsidRPr="00B026B5" w:rsidRDefault="00B026B5" w:rsidP="00B026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6B5">
        <w:rPr>
          <w:rFonts w:ascii="Times New Roman" w:hAnsi="Times New Roman" w:cs="Times New Roman"/>
          <w:i/>
          <w:color w:val="000000"/>
          <w:sz w:val="28"/>
          <w:szCs w:val="28"/>
        </w:rPr>
        <w:t>Ведущий приглашает команды «Елочка», «Снежинка».</w:t>
      </w:r>
    </w:p>
    <w:p w:rsidR="00B026B5" w:rsidRPr="00B026B5" w:rsidRDefault="00B026B5" w:rsidP="00B026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6B5">
        <w:rPr>
          <w:rFonts w:ascii="Times New Roman" w:hAnsi="Times New Roman" w:cs="Times New Roman"/>
          <w:i/>
          <w:color w:val="000000"/>
          <w:sz w:val="28"/>
          <w:szCs w:val="28"/>
        </w:rPr>
        <w:t>Команды приветствуют друг друга и обмениваются приветствиями.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r w:rsidRPr="00B026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>Команды обязуются играть…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B026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Честно.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r w:rsidRPr="00B026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B026B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>Играть!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По правилам!</w:t>
      </w:r>
    </w:p>
    <w:p w:rsidR="00B026B5" w:rsidRPr="00B026B5" w:rsidRDefault="00B026B5" w:rsidP="00B026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6B5">
        <w:rPr>
          <w:rFonts w:ascii="Times New Roman" w:hAnsi="Times New Roman" w:cs="Times New Roman"/>
          <w:i/>
          <w:color w:val="000000"/>
          <w:sz w:val="28"/>
          <w:szCs w:val="28"/>
        </w:rPr>
        <w:t>Ведущий представляет членов жюри.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r w:rsidRPr="00B026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Все к соревнованиям готовы?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Готовы!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Ведущий:</w:t>
      </w:r>
      <w:r w:rsidRPr="00B026B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>Только все ли здоровы?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B026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>Здоровы.</w:t>
      </w:r>
    </w:p>
    <w:p w:rsidR="00B026B5" w:rsidRPr="00B026B5" w:rsidRDefault="00B026B5" w:rsidP="00B026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6B5">
        <w:rPr>
          <w:rFonts w:ascii="Times New Roman" w:hAnsi="Times New Roman" w:cs="Times New Roman"/>
          <w:i/>
          <w:color w:val="000000"/>
          <w:sz w:val="28"/>
          <w:szCs w:val="28"/>
        </w:rPr>
        <w:t>Входит доктор.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Ведущий:</w:t>
      </w:r>
      <w:r w:rsidRPr="00B026B5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>Доктор, всех вы осмотрите,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83" w:right="22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Ловких, смелых отберите.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83" w:right="22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Доктор:</w:t>
      </w:r>
      <w:r w:rsidRPr="00B026B5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Попрошу я всех стоять,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83" w:right="22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И команды выполнять: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83" w:right="22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Все дышите! Не дышите!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83" w:right="22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Выдохните! А теперь вдохните!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83" w:right="22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>Наклонитесь! Улыбнитесь!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83" w:right="22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>Подтянитесь! Разогнитесь!..</w:t>
      </w:r>
    </w:p>
    <w:p w:rsidR="00B026B5" w:rsidRPr="00B026B5" w:rsidRDefault="00B026B5" w:rsidP="00B026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6B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Дети выполняют требования доктора.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Доктор </w:t>
      </w:r>
      <w:r w:rsidRPr="00B026B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(обращаясь к ведущему): 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>Все здоровы, к соревновани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softHyphen/>
        <w:t>ям готовы.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 w:hanging="5"/>
        <w:jc w:val="both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подвижная </w:t>
      </w:r>
      <w:r w:rsidRPr="00B026B5">
        <w:rPr>
          <w:rFonts w:ascii="Times New Roman" w:hAnsi="Times New Roman" w:cs="Times New Roman"/>
          <w:bCs/>
          <w:color w:val="000000"/>
          <w:sz w:val="28"/>
          <w:szCs w:val="28"/>
        </w:rPr>
        <w:t>игра:</w:t>
      </w:r>
      <w:r w:rsidRPr="00B02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>«Два Мороза».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color w:val="000000"/>
          <w:sz w:val="28"/>
          <w:szCs w:val="28"/>
        </w:rPr>
        <w:t>Капитан команды «Елочка» — Красный Нос, капитан команды «Сне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softHyphen/>
        <w:t>жинка» — Синий Нос.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</w:t>
      </w:r>
      <w:proofErr w:type="spellStart"/>
      <w:r w:rsidRPr="00B026B5">
        <w:rPr>
          <w:rFonts w:ascii="Times New Roman" w:hAnsi="Times New Roman" w:cs="Times New Roman"/>
          <w:color w:val="000000"/>
          <w:sz w:val="28"/>
          <w:szCs w:val="28"/>
        </w:rPr>
        <w:t>Перетягивание</w:t>
      </w:r>
      <w:proofErr w:type="spellEnd"/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каната».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709"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«Чья команда быстрее приготовится к лыжному походу».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На определенном расстоянии около сигнальной фишки находится снаряжение для лыжного похода. Каждый участник бежит и берет один предмет, приносит в команду и снаряжает капитана. Чья команда быстрее.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right="1325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>Кто по снегу быстро мчится,</w:t>
      </w:r>
      <w:r w:rsidRPr="00B026B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1522" w:right="1325" w:hanging="12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>Провалиться не боится? (Лыжник.)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right="132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right="1325"/>
        <w:jc w:val="both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Ведущий:</w:t>
      </w:r>
      <w:r w:rsidRPr="00B026B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>Правильно, лыжник и наши лыжники готовы к соревнованиям.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 xml:space="preserve">Ведущий: </w:t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>Конкурс капитанов «Кто быстрее!». Ходьба на лыжах «змейкой».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  <w:t xml:space="preserve">Ведущий: </w:t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>Конкурс «Проезжай в воротца». Из трех лыжных палок устанавливаются  2 ворот шириной 50 см. В лямки двух палок вставляется третья. Дети разгоняются и стараются проехать в воротца, присев и скользя на двух лыжах.</w:t>
      </w:r>
    </w:p>
    <w:p w:rsidR="00B026B5" w:rsidRPr="00B026B5" w:rsidRDefault="00B026B5" w:rsidP="00B026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Ведущий:</w:t>
      </w: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>Вот и финишный флажок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>Промелькнул из-за берез.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>Поднажми! Скорей, дружок!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026B5">
        <w:rPr>
          <w:rFonts w:ascii="Times New Roman" w:hAnsi="Times New Roman" w:cs="Times New Roman"/>
          <w:iCs/>
          <w:color w:val="000000"/>
          <w:sz w:val="28"/>
          <w:szCs w:val="28"/>
        </w:rPr>
        <w:tab/>
        <w:t>Кончишь первым лыжный кросс!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14" w:right="2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b/>
          <w:color w:val="000000"/>
          <w:sz w:val="28"/>
          <w:szCs w:val="28"/>
        </w:rPr>
        <w:t>Конкурс «Лыжный кросс».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эстафета на лыжах. </w:t>
      </w:r>
      <w:proofErr w:type="gramStart"/>
      <w:r w:rsidRPr="00B026B5">
        <w:rPr>
          <w:rFonts w:ascii="Times New Roman" w:hAnsi="Times New Roman" w:cs="Times New Roman"/>
          <w:color w:val="000000"/>
          <w:sz w:val="28"/>
          <w:szCs w:val="28"/>
        </w:rPr>
        <w:t>Направ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softHyphen/>
        <w:t>ляющий</w:t>
      </w:r>
      <w:proofErr w:type="gramEnd"/>
      <w:r w:rsidRPr="00B026B5">
        <w:rPr>
          <w:rFonts w:ascii="Times New Roman" w:hAnsi="Times New Roman" w:cs="Times New Roman"/>
          <w:color w:val="000000"/>
          <w:sz w:val="28"/>
          <w:szCs w:val="28"/>
        </w:rPr>
        <w:t xml:space="preserve"> бежит до сигнальной фишки (10 м), обегает её, возвращается обратно, передает эстафету следующему члену команды.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Жюри подводит итоги. </w:t>
      </w:r>
    </w:p>
    <w:p w:rsidR="00B026B5" w:rsidRPr="00B026B5" w:rsidRDefault="00B026B5" w:rsidP="00B026B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26B5">
        <w:rPr>
          <w:rFonts w:ascii="Times New Roman" w:hAnsi="Times New Roman" w:cs="Times New Roman"/>
          <w:i/>
          <w:color w:val="000000"/>
          <w:sz w:val="28"/>
          <w:szCs w:val="28"/>
        </w:rPr>
        <w:t>Награждает детей сладкими подарками.</w:t>
      </w:r>
    </w:p>
    <w:p w:rsidR="00B026B5" w:rsidRPr="00B026B5" w:rsidRDefault="00B026B5" w:rsidP="00B026B5">
      <w:pPr>
        <w:jc w:val="both"/>
        <w:rPr>
          <w:rFonts w:ascii="Times New Roman" w:hAnsi="Times New Roman" w:cs="Times New Roman"/>
          <w:sz w:val="28"/>
          <w:szCs w:val="28"/>
        </w:rPr>
      </w:pPr>
      <w:r w:rsidRPr="00B026B5">
        <w:rPr>
          <w:rFonts w:ascii="Times New Roman" w:hAnsi="Times New Roman" w:cs="Times New Roman"/>
          <w:i/>
          <w:color w:val="000000"/>
          <w:sz w:val="28"/>
          <w:szCs w:val="28"/>
        </w:rPr>
        <w:t>Команда победителей делает круг почета</w:t>
      </w:r>
      <w:r w:rsidRPr="00B02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026B5" w:rsidRPr="00B026B5" w:rsidSect="00B9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6B5"/>
    <w:rsid w:val="00B026B5"/>
    <w:rsid w:val="00B9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2330</Characters>
  <Application>Microsoft Office Word</Application>
  <DocSecurity>0</DocSecurity>
  <Lines>19</Lines>
  <Paragraphs>5</Paragraphs>
  <ScaleCrop>false</ScaleCrop>
  <Company>HOME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2</cp:revision>
  <dcterms:created xsi:type="dcterms:W3CDTF">2015-03-30T15:47:00Z</dcterms:created>
  <dcterms:modified xsi:type="dcterms:W3CDTF">2015-03-30T15:53:00Z</dcterms:modified>
</cp:coreProperties>
</file>