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D7" w:rsidRPr="006B5CD7" w:rsidRDefault="006B5CD7" w:rsidP="006B5C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proofErr w:type="gramStart"/>
      <w:r w:rsidRPr="006B5CD7">
        <w:rPr>
          <w:rFonts w:ascii="Times New Roman" w:hAnsi="Times New Roman" w:cs="Times New Roman"/>
          <w:b/>
          <w:sz w:val="32"/>
          <w:szCs w:val="32"/>
          <w:lang w:eastAsia="ru-RU"/>
        </w:rPr>
        <w:t>Сценарий</w:t>
      </w:r>
      <w:proofErr w:type="gramEnd"/>
      <w:r w:rsidRPr="006B5CD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посвящённый Дню Независимости Республики Казахстан «Моя Родина — Казахстан»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мероприятия является формирование у дошкольников основ гражданственности и патриотизма, воспитание чувства гордости за свою Родину, уважение к народным традициям. Стихи, песни,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игры и танцы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исполняемые детьми в ходе праздника воздействуют на эмоциональную сферу, способствуют привитию дошкольникам таких качеств, как: дружелюбие, чуткость, взаимовыручка, чувство сопричастности с жизнью страны. В сценарии присутствуют сюрпризные моменты (встречи с героями сказок) вызывающие у детей положительные эмоции.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закрепление приобретённых знаний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эмоционально воспринимать художественный материал и отражать его чувства ритма средствами разных видов искусств: танцы, песни, стихи, пословицы;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воспитание гордости за свою Родину, свой народ, любви к родному краю.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При проведении праздника используются слайдовые презентации «Гимн Республики Казахстан», «Моя Родина — Казахстан», музыкальные записи песен, танцев.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Участники сценария должны почувствовать, что они являются частью народа огромной страны, что они — граждане Республики Казахстан.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Зал празднично украшен. З</w:t>
      </w:r>
      <w:r w:rsidR="00700D69"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вучит музыка. Дети входят в зал под «</w:t>
      </w:r>
      <w:proofErr w:type="spellStart"/>
      <w:r w:rsidR="00700D69"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Атамекен</w:t>
      </w:r>
      <w:proofErr w:type="spellEnd"/>
      <w:r w:rsidR="00700D69"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с флажками.</w:t>
      </w:r>
    </w:p>
    <w:p w:rsidR="00700D69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. Дорогие ребята, уважаемые гости! Мы собрались в этом зале, чтобы отметить День независимости Республики Казахстан. </w:t>
      </w:r>
      <w:proofErr w:type="gramStart"/>
      <w:r w:rsidR="00700D69" w:rsidRPr="00C22FBA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="00700D69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посвящённый Дню Независимости Казахстан объявляется открытым. 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гимн республики Казахстан в сопровождении слайдовой презентации</w:t>
      </w:r>
    </w:p>
    <w:p w:rsidR="006B5CD7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t>Родина — это самое важное, дорогое и всеми любимое слово. У каждого человека есть своя Родина.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Ребята, а что мы Родиной зовём?</w:t>
      </w:r>
    </w:p>
    <w:p w:rsidR="00C22FBA" w:rsidRDefault="00CF61C2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 ребёнок 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Дом, где мы с тобой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растём,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 берёзки, вдоль которых,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Взявшись за руки идём.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 Что мы Родиной зовём?</w:t>
      </w:r>
    </w:p>
    <w:p w:rsidR="00700D69" w:rsidRPr="00C22FBA" w:rsidRDefault="00C22FBA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 ребёнок </w:t>
      </w:r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Солнце в небе голубом.</w:t>
      </w:r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 душистый, </w:t>
      </w:r>
      <w:proofErr w:type="gramStart"/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t>золотистый,</w:t>
      </w:r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Хлеб</w:t>
      </w:r>
      <w:proofErr w:type="gramEnd"/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за праздничным столом.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 Что мы Родиной зовём?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 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(все вместе). Край где мы с тобой живём!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дети, под словом Родина мы понимаем и наш любимый детский сад, </w:t>
      </w:r>
      <w:r w:rsidR="00CF61C2" w:rsidRPr="00C22FBA">
        <w:rPr>
          <w:rFonts w:ascii="Times New Roman" w:hAnsi="Times New Roman" w:cs="Times New Roman"/>
          <w:sz w:val="28"/>
          <w:szCs w:val="28"/>
          <w:lang w:eastAsia="ru-RU"/>
        </w:rPr>
        <w:t>свою семью, свой прекрасный город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, всю нашу республику Казахстан.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ребён</w:t>
      </w:r>
      <w:r w:rsidR="00CF61C2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ок. 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өл</w:t>
      </w:r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кем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пе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сендей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көркем</w:t>
      </w:r>
      <w:proofErr w:type="spellEnd"/>
      <w:r w:rsidR="002546CF" w:rsidRPr="00C22F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Көрсін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күллі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әлемге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Көк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туымды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желбіретем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 ребёнок.</w:t>
      </w:r>
      <w:r w:rsidR="00CF61C2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Мой Казахстан — мой дом родной.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Мне всё в нём мило и пригоже.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Мой Казахстан — мой край степной.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И нет мне Родины дороже.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 На планете Земля очень много разных стран, и каждая страна имеет свою символику. Кто из вас назовёт государственные символы РК?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называют символы РК на казахском и русском языках).</w:t>
      </w:r>
    </w:p>
    <w:p w:rsidR="00461269" w:rsidRPr="00C22FBA" w:rsidRDefault="00C22FBA" w:rsidP="00C22FBA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ребёнок</w:t>
      </w:r>
      <w:r w:rsidR="00700D69" w:rsidRPr="00C22F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(стих)</w:t>
      </w:r>
      <w:r w:rsidR="00461269" w:rsidRPr="00C22F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Мой Казахстан, ты независим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 над страною вьётся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флаг,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Орёл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парит свободно в выси —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Знак мира, дружбы и добра.</w:t>
      </w:r>
    </w:p>
    <w:p w:rsidR="00700D69" w:rsidRPr="00C22FBA" w:rsidRDefault="00461269" w:rsidP="00C22F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песня «</w:t>
      </w:r>
      <w:proofErr w:type="spellStart"/>
      <w:r w:rsidRPr="00C22F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Отан</w:t>
      </w:r>
      <w:proofErr w:type="spellEnd"/>
      <w:r w:rsidRPr="00C22F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6223C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 Широко и привольно раскинулся край, в котором соседствуют море и пустыня, степь и горы, вечные снега и таёжные леса. Это и есть наша Родина.</w:t>
      </w:r>
    </w:p>
    <w:p w:rsidR="00CF61C2" w:rsidRPr="00C22FBA" w:rsidRDefault="00CF61C2" w:rsidP="00CF61C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1.Среди разных стран,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</w:t>
      </w:r>
      <w:proofErr w:type="gramEnd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всех я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Казахстан!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61C2" w:rsidRPr="00C22FBA" w:rsidRDefault="00CF61C2" w:rsidP="00CF6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6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Отан-жерім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суым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-қуат, нәр береді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ұран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мәнгі гүлденеді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2FBA" w:rsidRDefault="00CF61C2" w:rsidP="00CF6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 - как одна семья,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Хотя язык и разный,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дочери и сыновья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страны прекрасной!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</w:rPr>
        <w:t xml:space="preserve">4.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Туған жердей жер болмас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Туған елдей ел болмас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Тал бесегім туған жер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Туған жердің ұрпағы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Біз боламыз - Жас ұлан!</w:t>
      </w:r>
    </w:p>
    <w:p w:rsidR="00C22FBA" w:rsidRDefault="00C22FBA" w:rsidP="00CF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</w:rPr>
        <w:t xml:space="preserve">5.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край, моя земля,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Родимые просторы!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и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реки и поля,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Моря, леса и горы.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0D69" w:rsidRDefault="00700D69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1C2" w:rsidRPr="00C22FBA" w:rsidRDefault="00CF61C2" w:rsidP="00CF61C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сенің ата анаң,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досың, бауырың,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өлкең, астанаң,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Отан- аудан, аулың.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2FBA" w:rsidRDefault="00C22FBA" w:rsidP="00CF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FBA" w:rsidRDefault="00C22FBA" w:rsidP="00CF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1C2" w:rsidRPr="00C22FBA" w:rsidRDefault="00CF61C2" w:rsidP="00CF61C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0D6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Над домами, над садами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звонкая слышна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 огнями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 озарена.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22F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деген- атамекен,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деген- туған жер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– ана,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– үлкен.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00D69">
        <w:rPr>
          <w:rFonts w:ascii="Times New Roman" w:hAnsi="Times New Roman" w:cs="Times New Roman"/>
          <w:sz w:val="28"/>
          <w:szCs w:val="28"/>
        </w:rPr>
        <w:t xml:space="preserve">9.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Мой Казахстан –Республика моя,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Приишимье</w:t>
      </w:r>
      <w:proofErr w:type="spellEnd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полыхает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proofErr w:type="gramEnd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краше расцветает вся земля,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Мой Казахстан – Республика родная!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таңын арайы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Күн нұрынан жаралған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бақыт сарайы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Біз боламыз баласы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Биіктерде тұрамыз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Жұлдыз болып жанамыз.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Мы с песнею солнце встречаем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улыбается нам.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Мы славим тебя величая,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D69">
        <w:rPr>
          <w:rFonts w:ascii="Times New Roman" w:hAnsi="Times New Roman" w:cs="Times New Roman"/>
          <w:sz w:val="28"/>
          <w:szCs w:val="28"/>
        </w:rPr>
        <w:br/>
      </w:r>
      <w:r w:rsidRPr="00700D69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Свободный, родной Казахстан!</w:t>
      </w: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дейміз от жаққан жерімізді</w:t>
      </w:r>
    </w:p>
    <w:p w:rsidR="00CF61C2" w:rsidRPr="00700D69" w:rsidRDefault="00CF61C2" w:rsidP="00CF61C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дейміз өсірген елімізді</w:t>
      </w:r>
    </w:p>
    <w:p w:rsidR="00CF61C2" w:rsidRPr="00700D69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Отан дейміз туған жер атамекен</w:t>
      </w:r>
    </w:p>
    <w:p w:rsidR="00CF61C2" w:rsidRDefault="00CF61C2" w:rsidP="00CF61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0D69">
        <w:rPr>
          <w:rFonts w:ascii="Times New Roman" w:hAnsi="Times New Roman" w:cs="Times New Roman"/>
          <w:sz w:val="28"/>
          <w:szCs w:val="28"/>
          <w:lang w:val="kk-KZ"/>
        </w:rPr>
        <w:t>Биік тау, орман тоғай, көлімізді.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Исполняется танец «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Жигиты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и девушки». 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</w:t>
      </w:r>
      <w:r w:rsidR="00700D69"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(Показ слайдовой презентации «Моя Родина Казахстан»).</w:t>
      </w:r>
    </w:p>
    <w:p w:rsidR="006B5CD7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Чем </w:t>
      </w:r>
      <w:r w:rsidR="006B5CD7" w:rsidRPr="00C22FBA">
        <w:rPr>
          <w:rFonts w:ascii="Times New Roman" w:hAnsi="Times New Roman" w:cs="Times New Roman"/>
          <w:sz w:val="28"/>
          <w:szCs w:val="28"/>
          <w:lang w:eastAsia="ru-RU"/>
        </w:rPr>
        <w:t>богата наша страна? Об этом расскажут дети.</w:t>
      </w:r>
    </w:p>
    <w:p w:rsidR="00C22FBA" w:rsidRPr="00C22FBA" w:rsidRDefault="006B5CD7" w:rsidP="00C22F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sz w:val="28"/>
          <w:szCs w:val="28"/>
          <w:lang w:eastAsia="ru-RU"/>
        </w:rPr>
        <w:t>1 ребёнок.</w:t>
      </w:r>
      <w:r w:rsidR="00A2635F" w:rsidRPr="00C22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Родная земля, молодая и 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древняя!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Пою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о тебе и тобою живу.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На север взгляну — вижу зелень, деревья,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На юг посмотрю — ветры сушат траву.</w:t>
      </w:r>
    </w:p>
    <w:p w:rsid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22FBA">
        <w:rPr>
          <w:rFonts w:ascii="Times New Roman" w:hAnsi="Times New Roman" w:cs="Times New Roman"/>
          <w:b/>
          <w:sz w:val="28"/>
          <w:szCs w:val="28"/>
          <w:lang w:eastAsia="ru-RU"/>
        </w:rPr>
        <w:t>2 ребёнок.</w:t>
      </w:r>
      <w:r w:rsidR="002546CF" w:rsidRPr="00C22FB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Есть у тебя и леса и 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озёра,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 синие глуби натруженных рек.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Бескрайние степи, высокие горы,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И я — твой хозяин, я — твой человек.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 ребёнок.</w:t>
      </w:r>
      <w:r w:rsidR="002546CF" w:rsidRPr="00C22FBA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C22FBA">
        <w:rPr>
          <w:rFonts w:ascii="Times New Roman" w:hAnsi="Times New Roman" w:cs="Times New Roman"/>
          <w:sz w:val="28"/>
          <w:szCs w:val="28"/>
          <w:lang w:val="kk-KZ" w:eastAsia="ru-RU"/>
        </w:rPr>
        <w:t>Қу</w:t>
      </w:r>
      <w:r w:rsidR="002546CF" w:rsidRPr="00C22FBA">
        <w:rPr>
          <w:rFonts w:ascii="Times New Roman" w:hAnsi="Times New Roman" w:cs="Times New Roman"/>
          <w:sz w:val="28"/>
          <w:szCs w:val="28"/>
          <w:lang w:val="kk-KZ" w:eastAsia="ru-RU"/>
        </w:rPr>
        <w:t>ат алған озіңнен</w:t>
      </w:r>
      <w:r w:rsidR="002546CF" w:rsidRPr="00C22FBA">
        <w:rPr>
          <w:rFonts w:ascii="Times New Roman" w:hAnsi="Times New Roman" w:cs="Times New Roman"/>
          <w:sz w:val="28"/>
          <w:szCs w:val="28"/>
          <w:lang w:val="kk-KZ" w:eastAsia="ru-RU"/>
        </w:rPr>
        <w:br/>
        <w:t>Туған жердің, ұ</w:t>
      </w:r>
      <w:r w:rsidRPr="00C22FBA">
        <w:rPr>
          <w:rFonts w:ascii="Times New Roman" w:hAnsi="Times New Roman" w:cs="Times New Roman"/>
          <w:sz w:val="28"/>
          <w:szCs w:val="28"/>
          <w:lang w:val="kk-KZ" w:eastAsia="ru-RU"/>
        </w:rPr>
        <w:t>лымын,</w:t>
      </w:r>
      <w:r w:rsidRPr="00C22FBA">
        <w:rPr>
          <w:rFonts w:ascii="Times New Roman" w:hAnsi="Times New Roman" w:cs="Times New Roman"/>
          <w:sz w:val="28"/>
          <w:szCs w:val="28"/>
          <w:lang w:val="kk-KZ" w:eastAsia="ru-RU"/>
        </w:rPr>
        <w:br/>
        <w:t>Бақытты етіп өсірген,</w:t>
      </w:r>
      <w:r w:rsidRPr="00C22FBA">
        <w:rPr>
          <w:rFonts w:ascii="Times New Roman" w:hAnsi="Times New Roman" w:cs="Times New Roman"/>
          <w:sz w:val="28"/>
          <w:szCs w:val="28"/>
          <w:lang w:val="kk-KZ" w:eastAsia="ru-RU"/>
        </w:rPr>
        <w:br/>
        <w:t>Отанымның гүлімін.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каз</w:t>
      </w:r>
      <w:r w:rsidR="00B64E0E" w:rsidRPr="00C22FB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ахский танец («С пиалами»</w:t>
      </w:r>
      <w:r w:rsidRPr="00C22FB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 А чем богат наш Казахстан? 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несут на подносах соответствующие тексту ведущей предметы).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Широко раскинулись хлебные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поля,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Славится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хлебами Казахстанская земля! (Хлеб и колосья пшеницы).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из муки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 румяны и вкусны. (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В Казахстане яблоки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Зреют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ароматные! (Яблоки).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Наши овцы на 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Джайляу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Очень даже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знатные!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Ведь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из овечьей шкурки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Шапки шьют и шубки. (Изделия из овечьей пряжи).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В Казахстане много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стали,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 нею мы богаче стали. (Изделия из стали).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Сыр и масло, и каймак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дают буренки. (Молочные продукты).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Чтобы было всем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тепло,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Здесь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у нас, да и везде.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Добывают газ в Аксае,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Уголек в Караганде. (Уголь).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Посмотрите, ребята, как богат наш Казахстан, и всё это создают руки людей, живущих в Республике Казахстан.</w:t>
      </w:r>
    </w:p>
    <w:p w:rsidR="00700D69" w:rsidRPr="00C22FBA" w:rsidRDefault="00700D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Здесь все народы, как одна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семья,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Мой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Казахстан, Республика моя!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«Мой Казахстан»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. У нашего народа есть свои традиции, обычаи, обряды, пословицы, поговорки. Послушаем пословицы о дружбе.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ребёнок.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Құстың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канатында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адамнын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достықта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ребёнок.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 Сила птицы в крыльях, сила человека в дружбе.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 ребёнок. 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Достық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жетпейтін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байлық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 ребёнок.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 Дружба — богатство бесценное.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 Поиграем в весёлую казахскую игру: «Золотые ворота»</w:t>
      </w:r>
    </w:p>
    <w:p w:rsidR="00A80217" w:rsidRPr="00C22FBA" w:rsidRDefault="00461269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5CD7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ребёнок.</w:t>
      </w:r>
      <w:r w:rsidR="00700D69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69D5" w:rsidRPr="00C22FBA" w:rsidRDefault="00F169D5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Как повезло тебе и мне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 родились в такой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стране,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люди все — одна семья,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Куда не глянь — везде друзья.</w:t>
      </w:r>
    </w:p>
    <w:p w:rsidR="00C22FBA" w:rsidRPr="00C22FBA" w:rsidRDefault="006B5CD7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ребёнок.</w:t>
      </w:r>
      <w:r w:rsidR="00F169D5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Ты цвети Казахстан — расцветай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Наш любимый и солнечный край.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 этот день поздравляем </w:t>
      </w:r>
      <w:proofErr w:type="gram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тебя,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Будь</w:t>
      </w:r>
      <w:proofErr w:type="gram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отрадна, родная земля.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 ребёнок.</w:t>
      </w:r>
      <w:r w:rsidR="00F169D5"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Мы живём в стране особой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Самой дружной, самой доброй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Мы гордимся ею,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Родиной своею.</w:t>
      </w:r>
    </w:p>
    <w:p w:rsidR="00461269" w:rsidRPr="00C22FBA" w:rsidRDefault="00461269" w:rsidP="00C22FB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«Доброта»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Исполняется песня «о Казахстане» (На мелодию «Песенка мамонтёнка»)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sz w:val="28"/>
          <w:szCs w:val="28"/>
          <w:lang w:eastAsia="ru-RU"/>
        </w:rPr>
        <w:t>1.Нам трудно поверить, и словно во сне,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Живем мы в счастливой, прекрасной стране,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 счастливой прекрасной стране,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 счастливой прекрасной стране.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2.В стране Казахстан сейчас солнце светит.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Здесь с доброй улыбкой всегда тебя встретят.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 стране, где всегда солнце светит,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С улыбкой, конечно. вас встретят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3.Вот праздник настал и пора веселиться.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Мы будем играть, и, конечно, резвиться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Мы будем играть, веселиться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И дружно смеяться, резвиться.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4.Здесь солнце сияет, смеются все дети.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Ведь лучшего праздника нету на свете.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Ведь лучшего праздника нету,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br/>
        <w:t>Нет больше нигде на планете!</w:t>
      </w:r>
    </w:p>
    <w:p w:rsidR="006B5CD7" w:rsidRPr="00C22FBA" w:rsidRDefault="006B5CD7" w:rsidP="00C22F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22FBA">
        <w:rPr>
          <w:rFonts w:ascii="Times New Roman" w:hAnsi="Times New Roman" w:cs="Times New Roman"/>
          <w:sz w:val="28"/>
          <w:szCs w:val="28"/>
          <w:lang w:eastAsia="ru-RU"/>
        </w:rPr>
        <w:t> У казахов есть хороший обычай «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Шашу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». Любое хорошее событие сопровождается разбрасыванием конфет на счастье, благополучие. Так пожелаем всем —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бақыт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достық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BA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C22FBA">
        <w:rPr>
          <w:rFonts w:ascii="Times New Roman" w:hAnsi="Times New Roman" w:cs="Times New Roman"/>
          <w:sz w:val="28"/>
          <w:szCs w:val="28"/>
          <w:lang w:eastAsia="ru-RU"/>
        </w:rPr>
        <w:t>. Счастья, удачи, здоровья.</w:t>
      </w: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bookmarkEnd w:id="0"/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2B17DA" w:rsidRDefault="002B17DA" w:rsidP="006B5CD7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A80217" w:rsidRDefault="00A80217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2F71A2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461269" w:rsidRDefault="00461269" w:rsidP="006B5CD7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sectPr w:rsidR="00461269" w:rsidSect="00B6223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26327"/>
    <w:multiLevelType w:val="multilevel"/>
    <w:tmpl w:val="257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7"/>
    <w:rsid w:val="002546CF"/>
    <w:rsid w:val="00270B32"/>
    <w:rsid w:val="002B17DA"/>
    <w:rsid w:val="00461269"/>
    <w:rsid w:val="005A2AE8"/>
    <w:rsid w:val="00683170"/>
    <w:rsid w:val="006B5CD7"/>
    <w:rsid w:val="00700D69"/>
    <w:rsid w:val="0078205B"/>
    <w:rsid w:val="00A2635F"/>
    <w:rsid w:val="00A80217"/>
    <w:rsid w:val="00B6223C"/>
    <w:rsid w:val="00B64E0E"/>
    <w:rsid w:val="00C22FBA"/>
    <w:rsid w:val="00CF61C2"/>
    <w:rsid w:val="00F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6652-4871-44A7-BCDB-7388A98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C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170"/>
  </w:style>
  <w:style w:type="paragraph" w:styleId="a5">
    <w:name w:val="Balloon Text"/>
    <w:basedOn w:val="a"/>
    <w:link w:val="a6"/>
    <w:uiPriority w:val="99"/>
    <w:semiHidden/>
    <w:unhideWhenUsed/>
    <w:rsid w:val="0046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CD75-F18F-4019-8030-6356FD5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MARYA</cp:lastModifiedBy>
  <cp:revision>7</cp:revision>
  <cp:lastPrinted>2014-12-11T03:52:00Z</cp:lastPrinted>
  <dcterms:created xsi:type="dcterms:W3CDTF">2014-11-16T07:52:00Z</dcterms:created>
  <dcterms:modified xsi:type="dcterms:W3CDTF">2015-02-28T08:12:00Z</dcterms:modified>
</cp:coreProperties>
</file>