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A3" w:rsidRPr="00F06AD8" w:rsidRDefault="00BA72A3" w:rsidP="00F06AD8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</w:pPr>
      <w:r w:rsidRPr="00015D10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Конспект </w:t>
      </w:r>
      <w:r w:rsidR="00015D10" w:rsidRPr="00015D10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организованной образовательной деятельности </w:t>
      </w:r>
      <w:r w:rsidRPr="00015D10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 во 2</w:t>
      </w:r>
      <w:r w:rsidR="00484BED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 – й </w:t>
      </w:r>
      <w:r w:rsidRPr="00015D10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 младшей группе по</w:t>
      </w:r>
      <w:r w:rsidR="00015D10" w:rsidRPr="00015D10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 познавательному развитию </w:t>
      </w:r>
      <w:r w:rsidRPr="00015D10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 </w:t>
      </w:r>
      <w:r w:rsidR="00015D10" w:rsidRPr="00015D10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 (ФЦКМ) </w:t>
      </w:r>
      <w:r w:rsidRPr="00015D10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>«Знакомство с насекомыми»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01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насекомыми, продемонстрировать схему развития бабочки.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015D10" w:rsidRDefault="00BA72A3" w:rsidP="00015D1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Научить </w:t>
      </w:r>
      <w:bookmarkStart w:id="0" w:name="_GoBack"/>
      <w:bookmarkEnd w:id="0"/>
      <w:r w:rsidRPr="00015D10">
        <w:rPr>
          <w:rFonts w:ascii="Times New Roman" w:hAnsi="Times New Roman" w:cs="Times New Roman"/>
          <w:sz w:val="24"/>
          <w:szCs w:val="24"/>
          <w:lang w:eastAsia="ru-RU"/>
        </w:rPr>
        <w:t>слушать и воспроизводить на слух задания за воспитателем.</w:t>
      </w:r>
    </w:p>
    <w:p w:rsidR="00BA72A3" w:rsidRPr="00015D10" w:rsidRDefault="00BA72A3" w:rsidP="00015D1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Научить ориентироваться в пространстве.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BA72A3" w:rsidRPr="00015D10" w:rsidRDefault="00BA72A3" w:rsidP="00015D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Закрепить и расширить представления о насекомых и их характерных признаках;</w:t>
      </w:r>
    </w:p>
    <w:p w:rsidR="00BA72A3" w:rsidRPr="00015D10" w:rsidRDefault="00BA72A3" w:rsidP="00015D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представление о развитии насекомых и зависимости их окраски от места обитания;</w:t>
      </w:r>
    </w:p>
    <w:p w:rsidR="00BA72A3" w:rsidRPr="00015D10" w:rsidRDefault="00BA72A3" w:rsidP="00015D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Обогатить словарный запас: насекомые, бабочки, божья коровка, гусеница.</w:t>
      </w:r>
    </w:p>
    <w:p w:rsidR="00BA72A3" w:rsidRPr="00015D10" w:rsidRDefault="00BA72A3" w:rsidP="00015D1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Развивать зрительное восприятие.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BA72A3" w:rsidRPr="00015D10" w:rsidRDefault="00BA72A3" w:rsidP="00015D1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 насекомым, желание узнать о них что-то новое;</w:t>
      </w:r>
    </w:p>
    <w:p w:rsidR="00BA72A3" w:rsidRPr="00015D10" w:rsidRDefault="00F06AD8" w:rsidP="00015D1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72A3" w:rsidRPr="00015D10">
        <w:rPr>
          <w:rFonts w:ascii="Times New Roman" w:hAnsi="Times New Roman" w:cs="Times New Roman"/>
          <w:sz w:val="24"/>
          <w:szCs w:val="24"/>
          <w:lang w:eastAsia="ru-RU"/>
        </w:rPr>
        <w:t>Воспитывать навык культуры поведения</w:t>
      </w:r>
    </w:p>
    <w:p w:rsidR="00BA72A3" w:rsidRPr="00F06AD8" w:rsidRDefault="00BA72A3" w:rsidP="00015D1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Подготовительная работа: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Чтение сказки К. Чуковского «Муха-Цокотуха»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Разучивание </w:t>
      </w:r>
      <w:proofErr w:type="gramStart"/>
      <w:r w:rsidRPr="00015D10">
        <w:rPr>
          <w:rFonts w:ascii="Times New Roman" w:hAnsi="Times New Roman" w:cs="Times New Roman"/>
          <w:sz w:val="24"/>
          <w:szCs w:val="24"/>
          <w:lang w:eastAsia="ru-RU"/>
        </w:rPr>
        <w:t>стихотворений про бабочку</w:t>
      </w:r>
      <w:proofErr w:type="gramEnd"/>
      <w:r w:rsidRPr="00015D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Рассматривание сюжетных картинок – насекомые.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Игровое упражнение «Лото в картинках»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10">
        <w:rPr>
          <w:rFonts w:ascii="Times New Roman" w:hAnsi="Times New Roman" w:cs="Times New Roman"/>
          <w:sz w:val="24"/>
          <w:szCs w:val="24"/>
          <w:lang w:eastAsia="ru-RU"/>
        </w:rPr>
        <w:t>Иллюстрации с изображением мухи, бабочки, божьей коровки, пчелы, майского жука, кузнечика, паука, муравья, гусеницы.</w:t>
      </w:r>
      <w:proofErr w:type="gramEnd"/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Схема развития бабочки. Игрушечная бабочка на палочке.</w:t>
      </w:r>
      <w:r w:rsidR="00F06A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>Макет рисунок лесной поляны.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карточки с нарисованными насекомыми.</w:t>
      </w:r>
    </w:p>
    <w:p w:rsidR="00BA72A3" w:rsidRPr="00F06AD8" w:rsidRDefault="00BA72A3" w:rsidP="00015D1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BA72A3" w:rsidRPr="00F06AD8" w:rsidRDefault="00BA72A3" w:rsidP="00015D1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b/>
          <w:sz w:val="24"/>
          <w:szCs w:val="24"/>
          <w:lang w:eastAsia="ru-RU"/>
        </w:rPr>
        <w:t>1 часть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давайте скажем какое время года сейчас?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Весна.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В это время появляются насекомые, и сегодня мы пойдём в гости к этим маленьким жителям полянки. Согласны? Как нужно вести себя в гостях?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отвечают.</w:t>
      </w:r>
    </w:p>
    <w:p w:rsidR="00BA72A3" w:rsidRPr="00F06AD8" w:rsidRDefault="00BA72A3" w:rsidP="00015D10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Мы к лесной полянке вышли,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Поднимая ноги выше.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Через кустики и кочки,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Через ветки и пенёчки.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Кто так ловко шагал,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Не споткнулся, не упал?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Подходят к макету полянке</w:t>
      </w:r>
      <w:r w:rsidR="00F06A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>- столу, накрытому зелёной скатертью.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Ну, вот мы и пришли на полянку! Ребята, да здесь никого нет. Где же они? Я знаю, злая Стужа заколдовала насекомых. Нужно их спасать! Давайте поможем маленьким жителям полянки! Чего боится Стужа?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Солнца, тепла, весны.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Встанем в круг и прогоним злую Стужу «Веснянкой».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Воспитатель и дети произносят текст, дети выполняют движения.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Солнышко, солнышко, золотое донышко!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Гори, гори ясно, чтобы не погасло! (Дети идут по кругу.)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Побежал в саду ручей, (Бегут по кругу.)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Прилетели сто грачей, (Машут руками.)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А сугробы тают, тают, (Приседают.)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А цветочки подрастают. (Поднимают руки вверх.)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Стужу мы прогнали, а сейчас нужно расколдовать маленьких жителей полянки, назвать их.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Называют показываемое насекомое.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Вот сколько маленьких жителей мы расколдовали! Как можно назвать </w:t>
      </w:r>
      <w:proofErr w:type="gramStart"/>
      <w:r w:rsidRPr="00015D10"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одним словом?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Насекомые.</w:t>
      </w:r>
    </w:p>
    <w:p w:rsidR="00BA72A3" w:rsidRPr="00F06AD8" w:rsidRDefault="00BA72A3" w:rsidP="00015D1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b/>
          <w:sz w:val="24"/>
          <w:szCs w:val="24"/>
          <w:lang w:eastAsia="ru-RU"/>
        </w:rPr>
        <w:t>2 часть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>Ребята, нравятся вам чудеса? Отдохните и послушайте про чудо, которое происходит с насекомыми. Чудо – это то, что жуки, мухи, бабочки никогда не бывают малышами. Они появляются на свет сразу взрослыми.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Сейчас, я вам расскажу про одно насекомое, но сначала отгадайте про него загадку.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Спал цветок и вдруг проснулся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Больше спать не захотел.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Шевельнулся, встрепенулся,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Взвился вверх и улетел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Воспитатель: Про кого эта загадка?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Про бабочку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ребята.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Вот, например, бабочка. (Демонстрирует схему развития бабочки.) Она отложила много яиц. Часть склюют птицы, часть унесут муравьи и мухи, но какая-то часть уцелеет. Из них выйдут гусеницы. Пройдёт время, и превратится гусеница в куколку, совсем неподвижную с виду. Зашевелиться куколка, лопнет у неё на спинке шкурка. Появятся крылышки, а потом и вся бабочка. Пошевелит она крылышками и улетит.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>Ребята, а кто знает стихи про бабочку?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 читают стихи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Бабочка на травку села,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Я поймать ее хотела.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На нее я погляжу,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На цветочек посажу.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Мне домой пора идти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Лети, бабочка! Лети!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Я в руки взял большой сачок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И долго поджидал.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Но вот прыжок,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Но вот скачок -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Я бабочку поймал.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Я ей на крылышки подул,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Немножко погрустил,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Потом взглянул,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Потом вздохнул,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А после – отпустил…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Вот какие ребята у нас молодцы. Стихи знают про бабочку. А теперь немного поиграем: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Держит в руках игрушечную бабочку на палочке.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Следите за бабочкой и повторяйте за ней движения.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Бабочка летает повсюду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(дети машут руками, летаю по группе в разные стороны)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Налево летит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5D10">
        <w:rPr>
          <w:rFonts w:ascii="Times New Roman" w:hAnsi="Times New Roman" w:cs="Times New Roman"/>
          <w:sz w:val="24"/>
          <w:szCs w:val="24"/>
          <w:lang w:eastAsia="ru-RU"/>
        </w:rPr>
        <w:t>(летят налево,</w:t>
      </w:r>
      <w:proofErr w:type="gramEnd"/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Направо летит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(направо летят)</w:t>
      </w:r>
      <w:proofErr w:type="gramStart"/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Бабочка порхает по кругу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5D10">
        <w:rPr>
          <w:rFonts w:ascii="Times New Roman" w:hAnsi="Times New Roman" w:cs="Times New Roman"/>
          <w:sz w:val="24"/>
          <w:szCs w:val="24"/>
          <w:lang w:eastAsia="ru-RU"/>
        </w:rPr>
        <w:t>(дети машут руками, летаю по кругу,</w:t>
      </w:r>
      <w:proofErr w:type="gramEnd"/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Вверх, вниз… и назад спешит.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3 часть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давайте ещё раз назовём этапы развития бабочки, используя схему.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Что сначала откладывает бабочка?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Яйца.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Кто появляется из яйца?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Гусеница.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В кого она превращается?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В куколку.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Кто выходит из куколки?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Бабочка.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есть ли у насекомых враги?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Есть.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Кто?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Птицы, люди.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Как насекомые спасаются от врагов? (Обращает внимание на окраску насекомых.)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кузнечик зелёный? Почему майский жук коричневый?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Кузнечик живёт в траве, майский жук на ветках деревьев.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Зачем им нужна такая окраска?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6AD8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Защищаться от врагов, прятаться.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Возьмите каждый по насекомому и найдите для него место на полянке, </w:t>
      </w:r>
      <w:proofErr w:type="gramStart"/>
      <w:r w:rsidRPr="00015D10">
        <w:rPr>
          <w:rFonts w:ascii="Times New Roman" w:hAnsi="Times New Roman" w:cs="Times New Roman"/>
          <w:sz w:val="24"/>
          <w:szCs w:val="24"/>
          <w:lang w:eastAsia="ru-RU"/>
        </w:rPr>
        <w:t>где бы его не увидела</w:t>
      </w:r>
      <w:proofErr w:type="gramEnd"/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птица.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прячут насекомых в кору деревьев или траву, на ветки.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посмотрите на божью коровку. Она такая яркая! Её хорошо видно в траве и на коре дерева. Её любая птица заметит. Где же ей спрятаться? Оказывается, божьей коровке прятаться не обязательно, ведь у неё есть секрет: она сама умеет защищаться от врагов. В минуту опасности она выделяет молочко, которое очень плохо пахнет, поэтому божью коровку никто не ест. И раз она, как настоящая коровка даёт молочко, то её и назвали «божья коровка». Она ярко-красная, чтобы все видели: есть её опасно!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а почему не надо трогать, обижать божьих коровок и других насекомых?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Они живые.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Да, насекомые живые. Их нельзя обижать. Но ими можно любоваться. Как?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D10">
        <w:rPr>
          <w:rFonts w:ascii="Times New Roman" w:hAnsi="Times New Roman" w:cs="Times New Roman"/>
          <w:sz w:val="24"/>
          <w:szCs w:val="24"/>
          <w:lang w:eastAsia="ru-RU"/>
        </w:rPr>
        <w:t>Наблюдать, как они летают, бегают, прыгают, играют, слушать, как они жужжат.</w:t>
      </w:r>
      <w:proofErr w:type="gramEnd"/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давайте поиграем в маленьких жителей полянки.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Игра Дети изображают повадки насекомых.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Поиграем в кузнечика (дети прыгают как кузнечики, а теперь в пчёлок (летаем и жужжим, бабочек (летаем, </w:t>
      </w:r>
      <w:proofErr w:type="spellStart"/>
      <w:r w:rsidRPr="00015D10">
        <w:rPr>
          <w:rFonts w:ascii="Times New Roman" w:hAnsi="Times New Roman" w:cs="Times New Roman"/>
          <w:sz w:val="24"/>
          <w:szCs w:val="24"/>
          <w:lang w:eastAsia="ru-RU"/>
        </w:rPr>
        <w:t>пархаем</w:t>
      </w:r>
      <w:proofErr w:type="spellEnd"/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руками-крылышками).</w:t>
      </w:r>
      <w:proofErr w:type="gramEnd"/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Ну вот, нам пора возвращаться домой. Давайте попрощаемся с насекомыми.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прощаются.</w:t>
      </w:r>
    </w:p>
    <w:p w:rsidR="00BA72A3" w:rsidRPr="00484BED" w:rsidRDefault="00BA72A3" w:rsidP="00015D1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 занятия: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BED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015D1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где мы с вами были? Кого видели?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Отгадывали загадки, ходили на лесную поляну, знакомились с насекомыми, узнали из кого появляется бабочка, куда прячется божья коровка, читали стихи, играли в игры.</w:t>
      </w:r>
    </w:p>
    <w:p w:rsidR="00BA72A3" w:rsidRPr="00015D10" w:rsidRDefault="00BA72A3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D10">
        <w:rPr>
          <w:rFonts w:ascii="Times New Roman" w:hAnsi="Times New Roman" w:cs="Times New Roman"/>
          <w:sz w:val="24"/>
          <w:szCs w:val="24"/>
          <w:lang w:eastAsia="ru-RU"/>
        </w:rPr>
        <w:t>Ребята, вы все сегодня молодцы. Насекомым было приятно с вами познакомиться, как-нибудь мы ещё сходим к ним в гости.</w:t>
      </w:r>
    </w:p>
    <w:p w:rsidR="00B2351E" w:rsidRPr="00015D10" w:rsidRDefault="00B2351E" w:rsidP="00015D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351E" w:rsidRPr="00015D10" w:rsidSect="00B2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505"/>
    <w:multiLevelType w:val="hybridMultilevel"/>
    <w:tmpl w:val="286C1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2D13"/>
    <w:multiLevelType w:val="hybridMultilevel"/>
    <w:tmpl w:val="AC90C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4715"/>
    <w:multiLevelType w:val="hybridMultilevel"/>
    <w:tmpl w:val="7AEA0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2A3"/>
    <w:rsid w:val="00015D10"/>
    <w:rsid w:val="00484BED"/>
    <w:rsid w:val="00B2351E"/>
    <w:rsid w:val="00BA72A3"/>
    <w:rsid w:val="00F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1E"/>
  </w:style>
  <w:style w:type="paragraph" w:styleId="1">
    <w:name w:val="heading 1"/>
    <w:basedOn w:val="a"/>
    <w:link w:val="10"/>
    <w:uiPriority w:val="9"/>
    <w:qFormat/>
    <w:rsid w:val="00BA7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5D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Алла</cp:lastModifiedBy>
  <cp:revision>3</cp:revision>
  <cp:lastPrinted>2015-04-02T12:21:00Z</cp:lastPrinted>
  <dcterms:created xsi:type="dcterms:W3CDTF">2015-04-13T16:55:00Z</dcterms:created>
  <dcterms:modified xsi:type="dcterms:W3CDTF">2015-04-02T12:29:00Z</dcterms:modified>
</cp:coreProperties>
</file>