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B4EAF" w14:textId="77777777" w:rsidR="00260F10" w:rsidRPr="00260F10" w:rsidRDefault="009D5FD9" w:rsidP="00260F10">
      <w:pPr>
        <w:tabs>
          <w:tab w:val="left" w:pos="2130"/>
        </w:tabs>
        <w:rPr>
          <w:b/>
          <w:sz w:val="20"/>
        </w:rPr>
      </w:pPr>
      <w:bookmarkStart w:id="0" w:name="_GoBack"/>
      <w:bookmarkEnd w:id="0"/>
      <w:r w:rsidRPr="00260F10">
        <w:rPr>
          <w:b/>
          <w:noProof/>
          <w:sz w:val="20"/>
          <w:lang w:val="en-US"/>
        </w:rPr>
        <w:drawing>
          <wp:anchor distT="0" distB="0" distL="6401435" distR="6401435" simplePos="0" relativeHeight="251659264" behindDoc="0" locked="0" layoutInCell="1" allowOverlap="1" wp14:anchorId="74DE7F92" wp14:editId="16D1085E">
            <wp:simplePos x="0" y="0"/>
            <wp:positionH relativeFrom="margin">
              <wp:posOffset>-800100</wp:posOffset>
            </wp:positionH>
            <wp:positionV relativeFrom="paragraph">
              <wp:posOffset>-114300</wp:posOffset>
            </wp:positionV>
            <wp:extent cx="69532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60F10">
        <w:rPr>
          <w:b/>
          <w:sz w:val="20"/>
        </w:rPr>
        <w:t>ИННОВАЦИОННАЯ      ОБРАЗОВАТЕЛЬНАЯ СРЕДА    «ПОНАРОШКИН МИР»</w:t>
      </w:r>
      <w:r w:rsidRPr="00260F10">
        <w:rPr>
          <w:b/>
          <w:bCs/>
          <w:sz w:val="20"/>
          <w:lang w:val="en-US"/>
        </w:rPr>
        <w:t xml:space="preserve"> ®</w:t>
      </w:r>
      <w:r w:rsidRPr="00260F10">
        <w:rPr>
          <w:b/>
          <w:sz w:val="20"/>
        </w:rPr>
        <w:t xml:space="preserve"> </w:t>
      </w:r>
    </w:p>
    <w:p w14:paraId="53C67181" w14:textId="77777777" w:rsidR="00260F10" w:rsidRDefault="009D5FD9" w:rsidP="00260F10">
      <w:pPr>
        <w:tabs>
          <w:tab w:val="left" w:pos="2130"/>
        </w:tabs>
        <w:rPr>
          <w:b/>
          <w:i/>
          <w:sz w:val="20"/>
        </w:rPr>
      </w:pPr>
      <w:r w:rsidRPr="00260F10">
        <w:rPr>
          <w:b/>
          <w:i/>
          <w:sz w:val="20"/>
        </w:rPr>
        <w:t xml:space="preserve"> ПРОЕКТИРОВАНИЕ  и УПРАВЛЕНИЕ   РАЗВИВАЮЩЕЙ СРЕДОЙ ДОУ И ШКОЛ</w:t>
      </w:r>
    </w:p>
    <w:p w14:paraId="7EFD4B35" w14:textId="77777777" w:rsidR="00260F10" w:rsidRDefault="00260F10" w:rsidP="00260F10">
      <w:pPr>
        <w:tabs>
          <w:tab w:val="left" w:pos="2130"/>
        </w:tabs>
        <w:rPr>
          <w:sz w:val="28"/>
          <w:szCs w:val="28"/>
        </w:rPr>
      </w:pPr>
      <w:r>
        <w:rPr>
          <w:b/>
          <w:i/>
          <w:sz w:val="20"/>
        </w:rPr>
        <w:t xml:space="preserve">__________________________________________________________________________   </w:t>
      </w:r>
      <w:r w:rsidR="003E6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E6C60" w:rsidRPr="00260F10">
        <w:rPr>
          <w:b/>
          <w:i/>
          <w:sz w:val="28"/>
          <w:szCs w:val="28"/>
        </w:rPr>
        <w:t>ОТЗЫВ  УЧАСТНИКА МАСТЕР-КЛАССА</w:t>
      </w:r>
    </w:p>
    <w:p w14:paraId="563B3F4A" w14:textId="77777777" w:rsidR="00260F10" w:rsidRPr="009941B3" w:rsidRDefault="003E6C60" w:rsidP="00260F10">
      <w:pPr>
        <w:tabs>
          <w:tab w:val="left" w:pos="2130"/>
        </w:tabs>
        <w:rPr>
          <w:b/>
          <w:i/>
          <w:sz w:val="28"/>
          <w:szCs w:val="28"/>
        </w:rPr>
      </w:pPr>
      <w:r w:rsidRPr="003E6C60">
        <w:rPr>
          <w:b/>
          <w:i/>
          <w:color w:val="1F497D" w:themeColor="text2"/>
          <w:sz w:val="28"/>
          <w:szCs w:val="28"/>
        </w:rPr>
        <w:t>ТЕМА</w:t>
      </w:r>
      <w:r>
        <w:rPr>
          <w:i/>
          <w:color w:val="1F497D" w:themeColor="text2"/>
          <w:sz w:val="28"/>
          <w:szCs w:val="28"/>
        </w:rPr>
        <w:t xml:space="preserve"> </w:t>
      </w:r>
      <w:r w:rsidRPr="009941B3">
        <w:rPr>
          <w:b/>
          <w:i/>
          <w:color w:val="1F497D" w:themeColor="text2"/>
          <w:sz w:val="28"/>
          <w:szCs w:val="28"/>
        </w:rPr>
        <w:t>:</w:t>
      </w:r>
      <w:r w:rsidR="009D5FD9" w:rsidRPr="009941B3">
        <w:rPr>
          <w:b/>
          <w:i/>
          <w:color w:val="1F497D" w:themeColor="text2"/>
          <w:sz w:val="28"/>
          <w:szCs w:val="28"/>
        </w:rPr>
        <w:t>«Как организовать  продуктивное игровое взаимодействие педагога с ребенком-дошкольником в развивающей  образовательной среде "</w:t>
      </w:r>
      <w:proofErr w:type="spellStart"/>
      <w:r w:rsidR="009D5FD9" w:rsidRPr="009941B3">
        <w:rPr>
          <w:b/>
          <w:i/>
          <w:color w:val="1F497D" w:themeColor="text2"/>
          <w:sz w:val="28"/>
          <w:szCs w:val="28"/>
        </w:rPr>
        <w:t>Понарошкин</w:t>
      </w:r>
      <w:proofErr w:type="spellEnd"/>
      <w:r w:rsidR="009D5FD9" w:rsidRPr="009941B3">
        <w:rPr>
          <w:b/>
          <w:i/>
          <w:color w:val="1F497D" w:themeColor="text2"/>
          <w:sz w:val="28"/>
          <w:szCs w:val="28"/>
        </w:rPr>
        <w:t xml:space="preserve"> мир" </w:t>
      </w:r>
      <w:r w:rsidR="009D5FD9" w:rsidRPr="0045748F">
        <w:rPr>
          <w:b/>
          <w:bCs/>
          <w:sz w:val="20"/>
          <w:lang w:val="en-US"/>
        </w:rPr>
        <w:t>®</w:t>
      </w:r>
      <w:r w:rsidR="009D5FD9" w:rsidRPr="009941B3">
        <w:rPr>
          <w:b/>
          <w:sz w:val="28"/>
          <w:szCs w:val="28"/>
        </w:rPr>
        <w:t xml:space="preserve">  </w:t>
      </w:r>
      <w:r w:rsidR="009D5FD9" w:rsidRPr="009941B3">
        <w:rPr>
          <w:b/>
          <w:i/>
          <w:color w:val="1F497D" w:themeColor="text2"/>
          <w:sz w:val="28"/>
          <w:szCs w:val="28"/>
        </w:rPr>
        <w:t>с учетом требований ФГОС ДО на материале авторского пособия  "Прятки"</w:t>
      </w:r>
    </w:p>
    <w:p w14:paraId="39F7F0A5" w14:textId="77777777" w:rsidR="003E6C60" w:rsidRPr="009941B3" w:rsidRDefault="009941B3" w:rsidP="003E6C60">
      <w:pPr>
        <w:pStyle w:val="BodyText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АВТОР  - </w:t>
      </w:r>
      <w:r w:rsidR="003E6C60" w:rsidRPr="009941B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ВЕДУЩИЙ_____________________________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__________</w:t>
      </w:r>
    </w:p>
    <w:p w14:paraId="77D7BFF5" w14:textId="77777777" w:rsidR="003E6C60" w:rsidRPr="009941B3" w:rsidRDefault="009941B3" w:rsidP="00260F10">
      <w:pPr>
        <w:pStyle w:val="BodyText"/>
        <w:rPr>
          <w:rFonts w:ascii="Times New Roman" w:hAnsi="Times New Roman" w:cs="Times New Roman"/>
          <w:b/>
          <w:i/>
          <w:color w:val="1F497D" w:themeColor="text2"/>
        </w:rPr>
      </w:pPr>
      <w:r>
        <w:rPr>
          <w:rFonts w:ascii="Times New Roman" w:hAnsi="Times New Roman" w:cs="Times New Roman"/>
          <w:b/>
          <w:i/>
          <w:color w:val="1F497D" w:themeColor="text2"/>
        </w:rPr>
        <w:t>Дата____________</w:t>
      </w:r>
      <w:r w:rsidR="003E6C60" w:rsidRPr="009941B3">
        <w:rPr>
          <w:rFonts w:ascii="Times New Roman" w:hAnsi="Times New Roman" w:cs="Times New Roman"/>
          <w:b/>
          <w:i/>
          <w:color w:val="1F497D" w:themeColor="text2"/>
        </w:rPr>
        <w:t>_/ время</w:t>
      </w:r>
      <w:r w:rsidR="003E6C60" w:rsidRPr="009941B3">
        <w:rPr>
          <w:rFonts w:ascii="Times New Roman" w:hAnsi="Times New Roman" w:cs="Times New Roman"/>
          <w:b/>
          <w:i/>
          <w:color w:val="1F497D" w:themeColor="text2"/>
          <w:lang w:val="en-US"/>
        </w:rPr>
        <w:t> </w:t>
      </w:r>
      <w:r>
        <w:rPr>
          <w:rFonts w:ascii="Times New Roman" w:hAnsi="Times New Roman" w:cs="Times New Roman"/>
          <w:b/>
          <w:i/>
          <w:color w:val="1F497D" w:themeColor="text2"/>
        </w:rPr>
        <w:t>___________________</w:t>
      </w:r>
      <w:r w:rsidR="003E6C60" w:rsidRPr="009941B3">
        <w:rPr>
          <w:rFonts w:ascii="Times New Roman" w:hAnsi="Times New Roman" w:cs="Times New Roman"/>
          <w:b/>
          <w:i/>
          <w:color w:val="1F497D" w:themeColor="text2"/>
        </w:rPr>
        <w:t>/место_____________</w:t>
      </w:r>
      <w:r w:rsidR="00260F10" w:rsidRPr="009941B3">
        <w:rPr>
          <w:rFonts w:ascii="Times New Roman" w:hAnsi="Times New Roman" w:cs="Times New Roman"/>
          <w:b/>
          <w:i/>
          <w:color w:val="1F497D" w:themeColor="text2"/>
        </w:rPr>
        <w:t>_</w:t>
      </w:r>
      <w:r w:rsidR="003E6C60" w:rsidRPr="009941B3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</w:p>
    <w:p w14:paraId="2AEC07ED" w14:textId="77777777" w:rsidR="00260F10" w:rsidRPr="009941B3" w:rsidRDefault="00260F10" w:rsidP="00260F10">
      <w:pPr>
        <w:pStyle w:val="BodyText"/>
        <w:rPr>
          <w:rFonts w:ascii="Times New Roman" w:hAnsi="Times New Roman" w:cs="Times New Roman"/>
          <w:b/>
          <w:i/>
        </w:rPr>
      </w:pPr>
      <w:r w:rsidRPr="009941B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УЧАСТНИК</w:t>
      </w:r>
      <w:r w:rsidRPr="009941B3">
        <w:rPr>
          <w:rFonts w:ascii="Times New Roman" w:hAnsi="Times New Roman" w:cs="Times New Roman"/>
          <w:b/>
          <w:i/>
        </w:rPr>
        <w:t>________________________________________________________</w:t>
      </w:r>
    </w:p>
    <w:p w14:paraId="3BF8D48F" w14:textId="77777777" w:rsidR="00260F10" w:rsidRPr="002F4EE2" w:rsidRDefault="009941B3" w:rsidP="00260F10">
      <w:pPr>
        <w:pStyle w:val="BodyText"/>
        <w:rPr>
          <w:rFonts w:ascii="Times New Roman" w:hAnsi="Times New Roman" w:cs="Times New Roman"/>
          <w:b/>
          <w:i/>
          <w:color w:val="1F497D" w:themeColor="text2"/>
        </w:rPr>
      </w:pPr>
      <w:r w:rsidRPr="002F4EE2">
        <w:rPr>
          <w:rFonts w:ascii="Times New Roman" w:hAnsi="Times New Roman" w:cs="Times New Roman"/>
          <w:b/>
          <w:i/>
          <w:color w:val="1F497D" w:themeColor="text2"/>
        </w:rPr>
        <w:t>_________________</w:t>
      </w:r>
      <w:r w:rsidR="00260F10" w:rsidRPr="002F4EE2">
        <w:rPr>
          <w:rFonts w:ascii="Times New Roman" w:hAnsi="Times New Roman" w:cs="Times New Roman"/>
          <w:b/>
          <w:i/>
          <w:color w:val="1F497D" w:themeColor="text2"/>
        </w:rPr>
        <w:t xml:space="preserve">_/должность </w:t>
      </w:r>
      <w:r w:rsidRPr="002F4EE2">
        <w:rPr>
          <w:rFonts w:ascii="Times New Roman" w:hAnsi="Times New Roman" w:cs="Times New Roman"/>
          <w:b/>
          <w:i/>
          <w:color w:val="1F497D" w:themeColor="text2"/>
        </w:rPr>
        <w:t>участника/____________</w:t>
      </w:r>
      <w:r w:rsidR="00260F10" w:rsidRPr="002F4EE2">
        <w:rPr>
          <w:rFonts w:ascii="Times New Roman" w:hAnsi="Times New Roman" w:cs="Times New Roman"/>
          <w:b/>
          <w:i/>
          <w:color w:val="1F497D" w:themeColor="text2"/>
        </w:rPr>
        <w:t xml:space="preserve">/ </w:t>
      </w:r>
      <w:proofErr w:type="spellStart"/>
      <w:r w:rsidR="00260F10" w:rsidRPr="002F4EE2">
        <w:rPr>
          <w:rFonts w:ascii="Times New Roman" w:hAnsi="Times New Roman" w:cs="Times New Roman"/>
          <w:b/>
          <w:i/>
          <w:color w:val="1F497D" w:themeColor="text2"/>
        </w:rPr>
        <w:t>спдо</w:t>
      </w:r>
      <w:proofErr w:type="spellEnd"/>
      <w:r w:rsidR="00260F10" w:rsidRPr="002F4EE2">
        <w:rPr>
          <w:rFonts w:ascii="Times New Roman" w:hAnsi="Times New Roman" w:cs="Times New Roman"/>
          <w:b/>
          <w:i/>
          <w:color w:val="1F497D" w:themeColor="text2"/>
        </w:rPr>
        <w:t>/</w:t>
      </w:r>
      <w:r w:rsidR="002F4EE2">
        <w:rPr>
          <w:rFonts w:ascii="Times New Roman" w:hAnsi="Times New Roman" w:cs="Times New Roman"/>
          <w:b/>
          <w:i/>
          <w:color w:val="1F497D" w:themeColor="text2"/>
        </w:rPr>
        <w:t>___________</w:t>
      </w:r>
    </w:p>
    <w:p w14:paraId="53FF3409" w14:textId="77777777" w:rsidR="002F4EE2" w:rsidRDefault="002F4EE2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</w:p>
    <w:p w14:paraId="007C1F0E" w14:textId="77777777" w:rsidR="00260F10" w:rsidRPr="009941B3" w:rsidRDefault="00260F10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r w:rsidRPr="00260F10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ВОПРОСЫ И ОТВЕТЫ:</w:t>
      </w:r>
      <w:r w:rsidR="009941B3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9941B3">
        <w:rPr>
          <w:rFonts w:eastAsiaTheme="minorEastAsia"/>
          <w:b/>
          <w:i/>
          <w:color w:val="1F497D" w:themeColor="text2"/>
          <w:sz w:val="28"/>
          <w:szCs w:val="28"/>
        </w:rPr>
        <w:t>Кто принимал решение о Вашем участии в мастер-классе____________________________________</w:t>
      </w:r>
    </w:p>
    <w:p w14:paraId="34C01123" w14:textId="77777777" w:rsidR="009D5FD9" w:rsidRPr="009941B3" w:rsidRDefault="009941B3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r w:rsidRPr="009941B3">
        <w:rPr>
          <w:rFonts w:eastAsiaTheme="minorEastAsia"/>
          <w:b/>
          <w:i/>
          <w:color w:val="1F497D" w:themeColor="text2"/>
          <w:sz w:val="28"/>
          <w:szCs w:val="28"/>
        </w:rPr>
        <w:t xml:space="preserve">Ваша </w:t>
      </w:r>
      <w:proofErr w:type="spellStart"/>
      <w:r w:rsidR="009D5FD9" w:rsidRPr="009941B3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Цель</w:t>
      </w:r>
      <w:proofErr w:type="spellEnd"/>
      <w:r w:rsidRPr="009941B3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</w:t>
      </w:r>
      <w:r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</w:t>
      </w:r>
      <w:r w:rsidRPr="009941B3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</w:t>
      </w:r>
    </w:p>
    <w:p w14:paraId="475E3645" w14:textId="77777777" w:rsidR="009941B3" w:rsidRPr="002F4EE2" w:rsidRDefault="009D5FD9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Что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вы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узнали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нового</w:t>
      </w:r>
      <w:proofErr w:type="spellEnd"/>
      <w:proofErr w:type="gram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?</w:t>
      </w:r>
      <w:r w:rsidR="009941B3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</w:t>
      </w:r>
      <w:proofErr w:type="gramEnd"/>
      <w:r w:rsidR="009941B3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_____________________________________</w:t>
      </w:r>
    </w:p>
    <w:p w14:paraId="0454D025" w14:textId="77777777" w:rsidR="009D5FD9" w:rsidRPr="002F4EE2" w:rsidRDefault="009941B3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___________________________________________________________</w:t>
      </w:r>
    </w:p>
    <w:p w14:paraId="44C1D9C8" w14:textId="77777777" w:rsidR="009941B3" w:rsidRPr="002F4EE2" w:rsidRDefault="009941B3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___________________________________________________________</w:t>
      </w:r>
    </w:p>
    <w:p w14:paraId="5BCCAC4A" w14:textId="77777777" w:rsidR="009D5FD9" w:rsidRPr="002F4EE2" w:rsidRDefault="009D5FD9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proofErr w:type="spellStart"/>
      <w:proofErr w:type="gram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Что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260F10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9941B3" w:rsidRPr="002F4EE2">
        <w:rPr>
          <w:rFonts w:eastAsiaTheme="minorEastAsia"/>
          <w:b/>
          <w:i/>
          <w:color w:val="1F497D" w:themeColor="text2"/>
          <w:sz w:val="28"/>
          <w:szCs w:val="28"/>
        </w:rPr>
        <w:t>Вам</w:t>
      </w:r>
      <w:proofErr w:type="gramEnd"/>
      <w:r w:rsidR="00260F10" w:rsidRPr="002F4EE2">
        <w:rPr>
          <w:rFonts w:eastAsiaTheme="minorEastAsia"/>
          <w:b/>
          <w:i/>
          <w:color w:val="1F497D" w:themeColor="text2"/>
          <w:sz w:val="28"/>
          <w:szCs w:val="28"/>
        </w:rPr>
        <w:t xml:space="preserve"> </w:t>
      </w: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понравилось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?</w:t>
      </w:r>
      <w:r w:rsidR="009941B3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_____________________________________</w:t>
      </w:r>
    </w:p>
    <w:p w14:paraId="55FA7C88" w14:textId="77777777" w:rsidR="009941B3" w:rsidRPr="002F4EE2" w:rsidRDefault="009941B3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___________________________________________________________</w:t>
      </w:r>
    </w:p>
    <w:p w14:paraId="05884B98" w14:textId="77777777" w:rsidR="009941B3" w:rsidRPr="002F4EE2" w:rsidRDefault="009941B3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___________________________________________________________</w:t>
      </w:r>
    </w:p>
    <w:p w14:paraId="58C8C60E" w14:textId="77777777" w:rsidR="009D5FD9" w:rsidRPr="002F4EE2" w:rsidRDefault="009D5FD9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Назовите</w:t>
      </w:r>
      <w:proofErr w:type="gram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,чья</w:t>
      </w:r>
      <w:proofErr w:type="spellEnd"/>
      <w:proofErr w:type="gram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работа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на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мастер-классе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Вам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особенно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понравила</w:t>
      </w:r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сь?Чем</w:t>
      </w:r>
      <w:proofErr w:type="spellEnd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?(</w:t>
      </w:r>
      <w:proofErr w:type="spellStart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можно</w:t>
      </w:r>
      <w:proofErr w:type="spellEnd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назватьнесколько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)</w:t>
      </w:r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</w:t>
      </w:r>
    </w:p>
    <w:p w14:paraId="2962FE00" w14:textId="77777777" w:rsidR="002F4EE2" w:rsidRPr="002F4EE2" w:rsidRDefault="002F4EE2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p w14:paraId="55B70397" w14:textId="77777777" w:rsidR="009D5FD9" w:rsidRPr="002F4EE2" w:rsidRDefault="009941B3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Что</w:t>
      </w:r>
      <w:proofErr w:type="spellEnd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proofErr w:type="gramStart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конкретно</w:t>
      </w:r>
      <w:proofErr w:type="spellEnd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Вы</w:t>
      </w:r>
      <w:proofErr w:type="spellEnd"/>
      <w:proofErr w:type="gram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попробуете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примен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</w:rPr>
        <w:t>и</w:t>
      </w:r>
      <w:proofErr w:type="spellStart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ть?В</w:t>
      </w:r>
      <w:proofErr w:type="spellEnd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каких</w:t>
      </w:r>
      <w:proofErr w:type="spellEnd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ситуациях</w:t>
      </w:r>
      <w:proofErr w:type="spellEnd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?</w:t>
      </w:r>
    </w:p>
    <w:p w14:paraId="69119D88" w14:textId="77777777" w:rsidR="009D5FD9" w:rsidRPr="002F4EE2" w:rsidRDefault="009D5FD9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</w:t>
      </w:r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______________________________________________________</w:t>
      </w: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</w:t>
      </w:r>
    </w:p>
    <w:p w14:paraId="63D556E7" w14:textId="77777777" w:rsidR="009D5FD9" w:rsidRPr="002F4EE2" w:rsidRDefault="009D5FD9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</w:t>
      </w:r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____________________________________________________</w:t>
      </w: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</w:t>
      </w:r>
    </w:p>
    <w:p w14:paraId="0A73B65C" w14:textId="77777777" w:rsidR="009D5FD9" w:rsidRPr="002F4EE2" w:rsidRDefault="002F4EE2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___________________________________________________________</w:t>
      </w:r>
    </w:p>
    <w:p w14:paraId="1427A41E" w14:textId="77777777" w:rsidR="002F4EE2" w:rsidRPr="002F4EE2" w:rsidRDefault="00775280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r>
        <w:rPr>
          <w:rFonts w:eastAsiaTheme="minorEastAsia"/>
          <w:b/>
          <w:i/>
          <w:color w:val="1F497D" w:themeColor="text2"/>
          <w:sz w:val="28"/>
          <w:szCs w:val="28"/>
        </w:rPr>
        <w:t>Отзыв</w:t>
      </w:r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r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о </w:t>
      </w:r>
      <w:proofErr w:type="spellStart"/>
      <w:r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работе</w:t>
      </w:r>
      <w:proofErr w:type="spellEnd"/>
      <w:r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автора</w:t>
      </w:r>
      <w:proofErr w:type="spellEnd"/>
      <w:r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-</w:t>
      </w:r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ведущего</w:t>
      </w:r>
      <w:proofErr w:type="spellEnd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2F4EE2"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мастер-класса</w:t>
      </w:r>
      <w:proofErr w:type="spellEnd"/>
    </w:p>
    <w:p w14:paraId="4FCFCB52" w14:textId="77777777" w:rsidR="009D5FD9" w:rsidRDefault="002F4EE2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_________________________________________</w:t>
      </w:r>
      <w:r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</w:t>
      </w:r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p w14:paraId="71B7DA02" w14:textId="77777777" w:rsidR="002F4EE2" w:rsidRDefault="002F4EE2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</w:rPr>
      </w:pPr>
      <w:r>
        <w:rPr>
          <w:rFonts w:eastAsiaTheme="minorEastAsia"/>
          <w:b/>
          <w:i/>
          <w:color w:val="1F497D" w:themeColor="text2"/>
          <w:sz w:val="28"/>
          <w:szCs w:val="28"/>
        </w:rPr>
        <w:t>Какая помощь Вам необходима?______________________________</w:t>
      </w:r>
    </w:p>
    <w:p w14:paraId="35337B09" w14:textId="77777777" w:rsidR="002F4EE2" w:rsidRDefault="002F4EE2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</w:rPr>
      </w:pPr>
      <w:r>
        <w:rPr>
          <w:rFonts w:eastAsiaTheme="minorEastAsia"/>
          <w:b/>
          <w:i/>
          <w:color w:val="1F497D" w:themeColor="text2"/>
          <w:sz w:val="28"/>
          <w:szCs w:val="28"/>
        </w:rPr>
        <w:t>___________________________________________________________</w:t>
      </w:r>
    </w:p>
    <w:p w14:paraId="1303C8F0" w14:textId="77777777" w:rsidR="002F4EE2" w:rsidRPr="002F4EE2" w:rsidRDefault="002F4EE2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</w:rPr>
      </w:pPr>
      <w:r>
        <w:rPr>
          <w:rFonts w:eastAsiaTheme="minorEastAsia"/>
          <w:b/>
          <w:i/>
          <w:color w:val="1F497D" w:themeColor="text2"/>
          <w:sz w:val="28"/>
          <w:szCs w:val="28"/>
        </w:rPr>
        <w:t>___________________________________________________________</w:t>
      </w:r>
    </w:p>
    <w:p w14:paraId="1340494D" w14:textId="6DDBFDC8" w:rsidR="00775280" w:rsidRDefault="00775280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</w:p>
    <w:p w14:paraId="2448C599" w14:textId="77777777" w:rsidR="009D5FD9" w:rsidRPr="002F4EE2" w:rsidRDefault="009D5FD9" w:rsidP="009D5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Подпис</w:t>
      </w:r>
      <w:r w:rsidR="00775280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ь</w:t>
      </w:r>
      <w:proofErr w:type="spellEnd"/>
      <w:r w:rsidR="00775280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</w:t>
      </w:r>
      <w:r w:rsid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___________________</w:t>
      </w:r>
      <w:r w:rsidR="00775280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_____________</w:t>
      </w:r>
      <w:r w:rsid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</w:t>
      </w:r>
    </w:p>
    <w:p w14:paraId="16D14205" w14:textId="77777777" w:rsidR="009D5FD9" w:rsidRPr="002F4EE2" w:rsidRDefault="009D5FD9" w:rsidP="002F4E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</w:pP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телефоны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контактные</w:t>
      </w:r>
      <w:proofErr w:type="spellEnd"/>
      <w:r w:rsidRP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</w:t>
      </w:r>
      <w:r w:rsid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</w:t>
      </w:r>
      <w:proofErr w:type="gramStart"/>
      <w:r w:rsid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_    </w:t>
      </w:r>
      <w:proofErr w:type="spellStart"/>
      <w:r w:rsid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эл</w:t>
      </w:r>
      <w:proofErr w:type="spellEnd"/>
      <w:proofErr w:type="gramEnd"/>
      <w:r w:rsid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адрес</w:t>
      </w:r>
      <w:proofErr w:type="spellEnd"/>
      <w:r w:rsidR="002F4EE2">
        <w:rPr>
          <w:rFonts w:eastAsiaTheme="minorEastAsia"/>
          <w:b/>
          <w:i/>
          <w:color w:val="1F497D" w:themeColor="text2"/>
          <w:sz w:val="28"/>
          <w:szCs w:val="28"/>
          <w:lang w:val="en-US"/>
        </w:rPr>
        <w:t>___________</w:t>
      </w:r>
    </w:p>
    <w:sectPr w:rsidR="009D5FD9" w:rsidRPr="002F4EE2" w:rsidSect="00260F10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D9"/>
    <w:rsid w:val="001842F6"/>
    <w:rsid w:val="00260F10"/>
    <w:rsid w:val="002F4EE2"/>
    <w:rsid w:val="00304FF0"/>
    <w:rsid w:val="003E6C60"/>
    <w:rsid w:val="0045748F"/>
    <w:rsid w:val="00775280"/>
    <w:rsid w:val="00871FFB"/>
    <w:rsid w:val="0091067B"/>
    <w:rsid w:val="009941B3"/>
    <w:rsid w:val="009D5FD9"/>
    <w:rsid w:val="00D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7B2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D9"/>
    <w:pPr>
      <w:spacing w:after="200" w:line="276" w:lineRule="auto"/>
    </w:pPr>
    <w:rPr>
      <w:rFonts w:ascii="Times New Roman" w:eastAsiaTheme="minorHAns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E6C60"/>
    <w:pPr>
      <w:spacing w:after="120"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6C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D9"/>
    <w:pPr>
      <w:spacing w:after="200" w:line="276" w:lineRule="auto"/>
    </w:pPr>
    <w:rPr>
      <w:rFonts w:ascii="Times New Roman" w:eastAsiaTheme="minorHAns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E6C60"/>
    <w:pPr>
      <w:spacing w:after="120"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2015-01-05T21:42:00Z</dcterms:created>
  <dcterms:modified xsi:type="dcterms:W3CDTF">2015-01-05T21:42:00Z</dcterms:modified>
</cp:coreProperties>
</file>