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FA" w:rsidRDefault="009D16FA" w:rsidP="009D16F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недели «</w:t>
      </w:r>
      <w:r w:rsidRPr="0010641E">
        <w:rPr>
          <w:b/>
          <w:i/>
          <w:sz w:val="32"/>
          <w:szCs w:val="32"/>
        </w:rPr>
        <w:t>Космос»</w:t>
      </w:r>
    </w:p>
    <w:p w:rsidR="009D16FA" w:rsidRPr="00A97F38" w:rsidRDefault="009D16FA" w:rsidP="009D16F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13.04 по 17.04</w:t>
      </w:r>
    </w:p>
    <w:p w:rsidR="009D16FA" w:rsidRDefault="009D16FA" w:rsidP="009D16FA">
      <w:pPr>
        <w:jc w:val="center"/>
        <w:rPr>
          <w:b/>
          <w:i/>
          <w:sz w:val="32"/>
          <w:szCs w:val="32"/>
        </w:rPr>
      </w:pPr>
      <w:r w:rsidRPr="00A97F38">
        <w:rPr>
          <w:b/>
          <w:i/>
          <w:sz w:val="32"/>
          <w:szCs w:val="32"/>
        </w:rPr>
        <w:t xml:space="preserve">Программное содержание: </w:t>
      </w:r>
    </w:p>
    <w:p w:rsidR="009D16FA" w:rsidRDefault="009D16FA" w:rsidP="009D16FA">
      <w:pPr>
        <w:pStyle w:val="a4"/>
        <w:numPr>
          <w:ilvl w:val="0"/>
          <w:numId w:val="1"/>
        </w:numPr>
        <w:tabs>
          <w:tab w:val="num" w:pos="0"/>
        </w:tabs>
        <w:ind w:hanging="294"/>
        <w:rPr>
          <w:i/>
          <w:sz w:val="28"/>
          <w:szCs w:val="28"/>
        </w:rPr>
      </w:pPr>
      <w:r w:rsidRPr="0010641E">
        <w:rPr>
          <w:i/>
          <w:sz w:val="28"/>
          <w:szCs w:val="28"/>
        </w:rPr>
        <w:t>Формирование начальных представлений о Космосе (элементарные представления о Земле; о материках, морях и океанах, о полюсах и экваторе</w:t>
      </w:r>
      <w:r>
        <w:rPr>
          <w:i/>
          <w:sz w:val="28"/>
          <w:szCs w:val="28"/>
        </w:rPr>
        <w:t>;</w:t>
      </w:r>
    </w:p>
    <w:p w:rsidR="009D16FA" w:rsidRPr="0010641E" w:rsidRDefault="009D16FA" w:rsidP="009D16FA">
      <w:pPr>
        <w:pStyle w:val="a4"/>
        <w:numPr>
          <w:ilvl w:val="0"/>
          <w:numId w:val="1"/>
        </w:numPr>
        <w:tabs>
          <w:tab w:val="num" w:pos="0"/>
        </w:tabs>
        <w:ind w:hanging="294"/>
        <w:rPr>
          <w:i/>
          <w:sz w:val="28"/>
          <w:szCs w:val="28"/>
        </w:rPr>
      </w:pPr>
      <w:r w:rsidRPr="0010641E">
        <w:rPr>
          <w:i/>
          <w:sz w:val="28"/>
          <w:szCs w:val="28"/>
        </w:rPr>
        <w:t>Показать зависимость смены частей суток и времен года от вращения Земли в</w:t>
      </w:r>
      <w:r>
        <w:rPr>
          <w:i/>
          <w:sz w:val="28"/>
          <w:szCs w:val="28"/>
        </w:rPr>
        <w:t>округ своей оси и вокруг Солнца;</w:t>
      </w:r>
    </w:p>
    <w:p w:rsidR="009D16FA" w:rsidRPr="0010641E" w:rsidRDefault="009D16FA" w:rsidP="009D16FA">
      <w:pPr>
        <w:pStyle w:val="a4"/>
        <w:numPr>
          <w:ilvl w:val="0"/>
          <w:numId w:val="1"/>
        </w:numPr>
        <w:tabs>
          <w:tab w:val="num" w:pos="0"/>
        </w:tabs>
        <w:ind w:hanging="294"/>
        <w:rPr>
          <w:i/>
          <w:sz w:val="28"/>
          <w:szCs w:val="28"/>
        </w:rPr>
      </w:pPr>
      <w:r w:rsidRPr="0010641E">
        <w:rPr>
          <w:i/>
          <w:sz w:val="28"/>
          <w:szCs w:val="28"/>
        </w:rPr>
        <w:t>Развитие познавательной активности и интер</w:t>
      </w:r>
      <w:r>
        <w:rPr>
          <w:i/>
          <w:sz w:val="28"/>
          <w:szCs w:val="28"/>
        </w:rPr>
        <w:t>еса к познанию окружающего мира.</w:t>
      </w:r>
    </w:p>
    <w:p w:rsidR="009D16FA" w:rsidRDefault="009D16FA" w:rsidP="009D16FA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15948" w:type="dxa"/>
        <w:tblInd w:w="250" w:type="dxa"/>
        <w:tblLook w:val="04A0"/>
      </w:tblPr>
      <w:tblGrid>
        <w:gridCol w:w="1982"/>
        <w:gridCol w:w="1108"/>
        <w:gridCol w:w="3136"/>
        <w:gridCol w:w="1736"/>
        <w:gridCol w:w="1982"/>
        <w:gridCol w:w="1323"/>
        <w:gridCol w:w="2750"/>
        <w:gridCol w:w="1931"/>
      </w:tblGrid>
      <w:tr w:rsidR="009D16FA" w:rsidRPr="00BD6210" w:rsidTr="00FA22F4">
        <w:tc>
          <w:tcPr>
            <w:tcW w:w="1982" w:type="dxa"/>
          </w:tcPr>
          <w:p w:rsidR="009D16FA" w:rsidRPr="00BD6210" w:rsidRDefault="009D16FA" w:rsidP="00FA22F4">
            <w:pPr>
              <w:ind w:left="142" w:hanging="142"/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9D16FA" w:rsidRPr="00BD6210" w:rsidRDefault="009D16FA" w:rsidP="00FA22F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9D16FA" w:rsidRPr="00BD6210" w:rsidRDefault="009D16FA" w:rsidP="00FA22F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9D16FA" w:rsidRPr="00BD6210" w:rsidRDefault="009D16FA" w:rsidP="00FA22F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6" w:type="dxa"/>
          </w:tcPr>
          <w:p w:rsidR="009D16FA" w:rsidRPr="00BD6210" w:rsidRDefault="009D16FA" w:rsidP="00FA22F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9D16FA" w:rsidRPr="00BD6210" w:rsidRDefault="009D16FA" w:rsidP="00FA22F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9D16FA" w:rsidRPr="00BD6210" w:rsidRDefault="009D16FA" w:rsidP="00FA22F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9D16FA" w:rsidRPr="00BD6210" w:rsidRDefault="009D16FA" w:rsidP="00FA22F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9D16FA" w:rsidRPr="00BD6210" w:rsidRDefault="009D16FA" w:rsidP="00FA22F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9D16FA" w:rsidRPr="00BD6210" w:rsidRDefault="009D16FA" w:rsidP="00FA22F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9D16FA" w:rsidRPr="00BD6210" w:rsidTr="00FA22F4"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108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3136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Употребление в речи слов с пространственным значением</w:t>
            </w:r>
          </w:p>
        </w:tc>
        <w:tc>
          <w:tcPr>
            <w:tcW w:w="1736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Ушакова, 158</w:t>
            </w:r>
          </w:p>
        </w:tc>
        <w:tc>
          <w:tcPr>
            <w:tcW w:w="1982" w:type="dxa"/>
          </w:tcPr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Худ-эстет развитие</w:t>
            </w:r>
          </w:p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14.04</w:t>
            </w:r>
          </w:p>
        </w:tc>
        <w:tc>
          <w:tcPr>
            <w:tcW w:w="2750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Мое любимое солнышко</w:t>
            </w:r>
          </w:p>
        </w:tc>
        <w:tc>
          <w:tcPr>
            <w:tcW w:w="1931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Комарова, 78</w:t>
            </w:r>
          </w:p>
        </w:tc>
      </w:tr>
      <w:tr w:rsidR="009D16FA" w:rsidRPr="00BD6210" w:rsidTr="00FA22F4"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Соц-комм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1108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14.04</w:t>
            </w:r>
          </w:p>
        </w:tc>
        <w:tc>
          <w:tcPr>
            <w:tcW w:w="3136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Транспорт</w:t>
            </w:r>
          </w:p>
        </w:tc>
        <w:tc>
          <w:tcPr>
            <w:tcW w:w="1736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Алешина, 57</w:t>
            </w:r>
          </w:p>
        </w:tc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cs="Times New Roman"/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cs="Times New Roman"/>
                <w:i/>
                <w:sz w:val="24"/>
                <w:szCs w:val="24"/>
              </w:rPr>
              <w:t>фэмп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9D16FA" w:rsidRPr="00E91F01" w:rsidRDefault="009D16FA" w:rsidP="00FA22F4">
            <w:pPr>
              <w:tabs>
                <w:tab w:val="left" w:pos="3507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2750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Шар и куб</w:t>
            </w:r>
          </w:p>
        </w:tc>
        <w:tc>
          <w:tcPr>
            <w:tcW w:w="1931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Помораева,50</w:t>
            </w:r>
          </w:p>
        </w:tc>
      </w:tr>
      <w:tr w:rsidR="009D16FA" w:rsidRPr="00BD6210" w:rsidTr="00FA22F4">
        <w:tc>
          <w:tcPr>
            <w:tcW w:w="1982" w:type="dxa"/>
          </w:tcPr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Познавательное</w:t>
            </w:r>
          </w:p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Развитие (расширение кругозора)</w:t>
            </w:r>
          </w:p>
        </w:tc>
        <w:tc>
          <w:tcPr>
            <w:tcW w:w="1108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16.04</w:t>
            </w:r>
          </w:p>
        </w:tc>
        <w:tc>
          <w:tcPr>
            <w:tcW w:w="3136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Знакомство с профессией космонавт</w:t>
            </w:r>
          </w:p>
        </w:tc>
        <w:tc>
          <w:tcPr>
            <w:tcW w:w="1736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Гризик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, 102</w:t>
            </w:r>
          </w:p>
        </w:tc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Худ-эстет развитие (лепка)</w:t>
            </w:r>
          </w:p>
        </w:tc>
        <w:tc>
          <w:tcPr>
            <w:tcW w:w="1323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16.04</w:t>
            </w:r>
          </w:p>
        </w:tc>
        <w:tc>
          <w:tcPr>
            <w:tcW w:w="2750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Звезды и кометы</w:t>
            </w:r>
          </w:p>
        </w:tc>
        <w:tc>
          <w:tcPr>
            <w:tcW w:w="1931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Лыкова, 124</w:t>
            </w:r>
          </w:p>
        </w:tc>
      </w:tr>
      <w:tr w:rsidR="009D16FA" w:rsidRPr="00BD6210" w:rsidTr="00FA22F4">
        <w:trPr>
          <w:trHeight w:val="754"/>
        </w:trPr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Худ-эстет развитие (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аппл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17.04</w:t>
            </w:r>
          </w:p>
        </w:tc>
        <w:tc>
          <w:tcPr>
            <w:tcW w:w="3136" w:type="dxa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Ракеты и кометы</w:t>
            </w:r>
          </w:p>
        </w:tc>
        <w:tc>
          <w:tcPr>
            <w:tcW w:w="1736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Лыкова, 126</w:t>
            </w:r>
          </w:p>
        </w:tc>
        <w:tc>
          <w:tcPr>
            <w:tcW w:w="1982" w:type="dxa"/>
          </w:tcPr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323" w:type="dxa"/>
          </w:tcPr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14.04</w:t>
            </w:r>
          </w:p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16.04</w:t>
            </w:r>
          </w:p>
          <w:p w:rsidR="009D16FA" w:rsidRPr="00E91F01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17.04</w:t>
            </w:r>
          </w:p>
        </w:tc>
        <w:tc>
          <w:tcPr>
            <w:tcW w:w="4681" w:type="dxa"/>
            <w:gridSpan w:val="2"/>
          </w:tcPr>
          <w:p w:rsidR="009D16FA" w:rsidRPr="00E91F01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инструктора по физическому воспитанию</w:t>
            </w:r>
          </w:p>
        </w:tc>
      </w:tr>
      <w:tr w:rsidR="009D16FA" w:rsidRPr="00BD6210" w:rsidTr="00FA22F4">
        <w:tc>
          <w:tcPr>
            <w:tcW w:w="1982" w:type="dxa"/>
          </w:tcPr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Худ-эстет (музыка)</w:t>
            </w:r>
          </w:p>
        </w:tc>
        <w:tc>
          <w:tcPr>
            <w:tcW w:w="1108" w:type="dxa"/>
          </w:tcPr>
          <w:p w:rsidR="009D16FA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13.04</w:t>
            </w:r>
          </w:p>
          <w:p w:rsidR="009D16FA" w:rsidRDefault="009D16FA" w:rsidP="00FA22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15.04</w:t>
            </w:r>
          </w:p>
        </w:tc>
        <w:tc>
          <w:tcPr>
            <w:tcW w:w="12858" w:type="dxa"/>
            <w:gridSpan w:val="6"/>
          </w:tcPr>
          <w:p w:rsidR="009D16FA" w:rsidRDefault="009D16FA" w:rsidP="00FA22F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9D16FA" w:rsidRDefault="009D16FA" w:rsidP="009D16FA"/>
    <w:p w:rsidR="009D16FA" w:rsidRDefault="009D16FA" w:rsidP="009D16FA"/>
    <w:p w:rsidR="009D16FA" w:rsidRDefault="009D16FA" w:rsidP="009D16FA"/>
    <w:tbl>
      <w:tblPr>
        <w:tblStyle w:val="a3"/>
        <w:tblW w:w="16586" w:type="dxa"/>
        <w:tblLayout w:type="fixed"/>
        <w:tblLook w:val="04A0"/>
      </w:tblPr>
      <w:tblGrid>
        <w:gridCol w:w="894"/>
        <w:gridCol w:w="963"/>
        <w:gridCol w:w="1121"/>
        <w:gridCol w:w="4494"/>
        <w:gridCol w:w="2411"/>
        <w:gridCol w:w="2775"/>
        <w:gridCol w:w="2963"/>
        <w:gridCol w:w="965"/>
      </w:tblGrid>
      <w:tr w:rsidR="009D16FA" w:rsidRPr="00140D98" w:rsidTr="00FA22F4">
        <w:trPr>
          <w:trHeight w:val="414"/>
        </w:trPr>
        <w:tc>
          <w:tcPr>
            <w:tcW w:w="894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121" w:type="dxa"/>
            <w:vMerge w:val="restart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680" w:type="dxa"/>
            <w:gridSpan w:val="3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65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6FA" w:rsidRPr="00140D98" w:rsidTr="00FA22F4"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94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13.04</w:t>
            </w: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ситуация: «Земля - планета, на которой мы живем»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д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ать детям элементарные представления о Земле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солнце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источнике тепла и света, которые нужны для жизни живых организмов на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Поручения  по столовой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азвивать желание помогать взрослым.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 xml:space="preserve"> «Разложи звезды на небе»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развитие пространственных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И/у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«Научим Незнайку» (умение самостоятельно и правильно совершать процессы умывания, мытья рук; следить за своим внешним видом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3" w:type="dxa"/>
          </w:tcPr>
          <w:p w:rsidR="009D16FA" w:rsidRDefault="009D16FA" w:rsidP="00FA22F4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Внести модель смены дня и ночи; Солнечной системы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книгах Н.Носова «Незнайка на луне»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«Больница». Сюжет «</w:t>
            </w:r>
            <w:proofErr w:type="spellStart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Травмпункт</w:t>
            </w:r>
            <w:proofErr w:type="spell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D16FA" w:rsidRPr="00497E7C" w:rsidRDefault="009D16FA" w:rsidP="00FA22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Merge w:val="restart"/>
            <w:textDirection w:val="tbRl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37335">
              <w:rPr>
                <w:rFonts w:ascii="Times New Roman" w:eastAsia="Times New Roman" w:hAnsi="Times New Roman" w:cs="Times New Roman"/>
              </w:rPr>
              <w:t>ривлекать детей к элементарной трудовой деятельности в условиях семьи</w:t>
            </w:r>
          </w:p>
        </w:tc>
      </w:tr>
      <w:tr w:rsidR="009D16FA" w:rsidRPr="00140D98" w:rsidTr="00FA22F4">
        <w:trPr>
          <w:cantSplit/>
          <w:trHeight w:val="791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продолжать учить составлять описания предметов.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слова, обозначающие пространственные отношения. Ход: 1. Внесение игрушек. 2. Д/и «Ближе – дальше». Составление рассказов. Д/и «Самолет».3. Итог. Инд работа: продолжать учить Дашу Ш. употреблять в речи предлоги. Сл работа: предлоги.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439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Худ-эстет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№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11" w:type="dxa"/>
          </w:tcPr>
          <w:p w:rsidR="009D16FA" w:rsidRPr="00F02CC0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движений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: упражнять в выполнении подскоков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Ситуация общения: «Кто такие инопланетяне?»</w:t>
            </w:r>
          </w:p>
        </w:tc>
        <w:tc>
          <w:tcPr>
            <w:tcW w:w="2963" w:type="dxa"/>
          </w:tcPr>
          <w:p w:rsidR="009D16FA" w:rsidRPr="00F02CC0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 для игр с выносным материалом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Рисуем цветными мелками на асфальте. </w:t>
            </w:r>
            <w:proofErr w:type="gram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: учить выполнять несложные изображения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804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игра «Скажи наоборот» - подбор антонимов к словам: далеко, высоко, быстро и т. </w:t>
            </w:r>
            <w:proofErr w:type="spellStart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749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Даля "Лиса-лапотница"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азвивать внимание, память, мышление.</w:t>
            </w:r>
          </w:p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Ю.Гагарине </w:t>
            </w: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формирование начальных представлений о Космосе</w:t>
            </w:r>
          </w:p>
          <w:p w:rsidR="009D16FA" w:rsidRPr="004E58EC" w:rsidRDefault="009D16FA" w:rsidP="00FA22F4">
            <w:pPr>
              <w:tabs>
                <w:tab w:val="num" w:pos="720"/>
              </w:tabs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иллюстраций о природном мире планеты Земля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познавательной активности и интереса к познанию окружающего мира</w:t>
            </w:r>
            <w:r w:rsidRPr="00497E7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 xml:space="preserve"> «Разложи звезды на небе»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развитие пространственных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Беседа «Когда ты, вдруг, чихаешь и нос не прикрываешь, микробы вылетают. Вокруг всех заражают»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: познакомить с понятиями «здоровье» и «болезнь», развивать умение устанавливать связь между совершаемым действием и здоровьем окружающих</w:t>
            </w:r>
          </w:p>
        </w:tc>
        <w:tc>
          <w:tcPr>
            <w:tcW w:w="2963" w:type="dxa"/>
          </w:tcPr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рассматривания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на тему «Космос», «Полет Гагарина».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Предложить раскраски на данную тему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266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3" w:type="dxa"/>
            <w:gridSpan w:val="4"/>
          </w:tcPr>
          <w:p w:rsidR="009D16FA" w:rsidRPr="00D370F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Наблюдение за дерев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ьями. Сезонные изменения. </w:t>
            </w:r>
          </w:p>
          <w:p w:rsidR="009D16FA" w:rsidRPr="00D370F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/и «Я – Веселый колобок», «Лохматый пес», «Хитрая лиса».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азвитие умения бегать, не сталкиваясь друг с другом, развитие в ловкости, координации движений.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6FA" w:rsidRPr="00140D98" w:rsidRDefault="009D16FA" w:rsidP="009D16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16FA" w:rsidRPr="00140D98" w:rsidRDefault="009D16FA" w:rsidP="009D1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894"/>
        <w:gridCol w:w="963"/>
        <w:gridCol w:w="1121"/>
        <w:gridCol w:w="4494"/>
        <w:gridCol w:w="2411"/>
        <w:gridCol w:w="2775"/>
        <w:gridCol w:w="2963"/>
        <w:gridCol w:w="789"/>
      </w:tblGrid>
      <w:tr w:rsidR="009D16FA" w:rsidRPr="00140D98" w:rsidTr="00FA22F4">
        <w:trPr>
          <w:trHeight w:val="414"/>
        </w:trPr>
        <w:tc>
          <w:tcPr>
            <w:tcW w:w="894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121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680" w:type="dxa"/>
            <w:gridSpan w:val="3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789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6FA" w:rsidRPr="00140D98" w:rsidTr="00FA22F4">
        <w:trPr>
          <w:trHeight w:val="415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94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Вторник,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а: «На чём люди путешествуют?» </w:t>
            </w:r>
          </w:p>
          <w:p w:rsidR="009D16FA" w:rsidRPr="00497E7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асширять знания о различных видах транспорта. Упражнять в назывании вида и функций транспорта.</w:t>
            </w:r>
          </w:p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Словесная игра «Ассоциации» на тему Космоса.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о планете, начальных представлений о строении солнечной системы</w:t>
            </w:r>
          </w:p>
        </w:tc>
        <w:tc>
          <w:tcPr>
            <w:tcW w:w="2411" w:type="dxa"/>
          </w:tcPr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 xml:space="preserve">Посчитай сколько звезд»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закрепить порядковый счет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оделирование ситуации: «Завтрак, обед и ужин на космическом корабле»  - что полезно для здоровья космонавтов и для нашего здоровья</w:t>
            </w:r>
          </w:p>
        </w:tc>
        <w:tc>
          <w:tcPr>
            <w:tcW w:w="2963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Внести 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раскраски, шаблоны разрезные картинки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Предложить детям наборы-конструкторы для строительства различных построек</w:t>
            </w:r>
          </w:p>
        </w:tc>
        <w:tc>
          <w:tcPr>
            <w:tcW w:w="789" w:type="dxa"/>
            <w:vMerge w:val="restart"/>
            <w:textDirection w:val="tbRl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37335">
              <w:rPr>
                <w:rFonts w:ascii="Times New Roman" w:eastAsia="Times New Roman" w:hAnsi="Times New Roman" w:cs="Times New Roman"/>
              </w:rPr>
              <w:t>бращать внимание детей на то, что в семье все заботятся друг о друге: все следят за чистотой в доме, ухаживают за домашними питомцами, у всех есть свои обязанности</w:t>
            </w:r>
          </w:p>
        </w:tc>
      </w:tr>
      <w:tr w:rsidR="009D16FA" w:rsidRPr="00140D98" w:rsidTr="00FA22F4">
        <w:trPr>
          <w:cantSplit/>
          <w:trHeight w:val="791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Худ-эстет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развивать образные представления, воображение детей. Закреплять ранее усвоенные приемы рисования и закрашивания изображений. Ход: 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 – вспомнить стихотворения и песенки про солнышко. Уточнить форму и цвет солнца. 2. Самостоятельная работа детей. 3. Анализ детских работ. Инд работа: закреплять приемы штриховки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Сл работа: закрашивание.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791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познакомить с обобщающим понятием транспорт. Учить выделять различные признаки предметов, сравнивать их. Ход: 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 – внесение иллюстраций. 2. Рассматривание их. Беседа по вопросам. Д/и «Что лишнее» 3. Итог. Инд работа: побуждать Лену участвовать в общей беседе. Сл работа: ракета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439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физическому воспитанию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№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9D16FA" w:rsidRPr="00140D98" w:rsidRDefault="009D16FA" w:rsidP="009D1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/и «Найди свой домик» Ц: формировать умение ходить и бегать, не наталкиваясь 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Решение вопроса: «Зачем необходимо летать в космос?»</w:t>
            </w:r>
          </w:p>
        </w:tc>
        <w:tc>
          <w:tcPr>
            <w:tcW w:w="2963" w:type="dxa"/>
          </w:tcPr>
          <w:p w:rsidR="009D16FA" w:rsidRPr="00F02CC0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Игра с мячом «Попади в корзину»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И/у </w:t>
            </w: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 «Покатай зайку»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740">
              <w:rPr>
                <w:rFonts w:ascii="Times New Roman" w:hAnsi="Times New Roman" w:cs="Times New Roman"/>
                <w:sz w:val="20"/>
                <w:szCs w:val="20"/>
              </w:rPr>
              <w:t>Выносн</w:t>
            </w:r>
            <w:proofErr w:type="spellEnd"/>
            <w:r w:rsidRPr="00AA27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 совочки, лопатки, ведерки, обручи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804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«По порядку все планеты…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5A28C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ознакомить детей с литературным произведением. Вызвать желание выучить его. Закреплять название планет солнечной системы.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461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</w:t>
            </w:r>
          </w:p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C8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алканск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 xml:space="preserve"> сказка «как Солнце и Луна друг к другу ходили в гости»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интереса к худ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spellEnd"/>
          </w:p>
          <w:p w:rsidR="009D16FA" w:rsidRPr="00497E7C" w:rsidRDefault="009D16FA" w:rsidP="00FA22F4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аппликация «Космический корабль»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родолжать учить выполнять аппликацию, наклеивая готовые геометрические формы на цветном листе бумаги.</w:t>
            </w:r>
          </w:p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D16FA" w:rsidRPr="004E58E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 xml:space="preserve">Посчитай сколько звезд»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закрепить порядковый счет</w:t>
            </w:r>
          </w:p>
        </w:tc>
        <w:tc>
          <w:tcPr>
            <w:tcW w:w="2775" w:type="dxa"/>
          </w:tcPr>
          <w:p w:rsidR="009D16FA" w:rsidRPr="009D4F9B" w:rsidRDefault="009D16FA" w:rsidP="00FA22F4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«Может ли космонавт находиться в космосе без скафандра?»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 xml:space="preserve"> для самостоятельной деятельности в книжном уголке. Выбрать книги для рассматривания: «О звёздах и планетах»</w:t>
            </w:r>
          </w:p>
          <w:p w:rsidR="009D16FA" w:rsidRPr="009D4F9B" w:rsidRDefault="009D16FA" w:rsidP="00FA22F4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Созд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r w:rsidRPr="009D4F9B">
              <w:rPr>
                <w:rFonts w:eastAsiaTheme="minorEastAsia"/>
                <w:sz w:val="20"/>
                <w:szCs w:val="20"/>
              </w:rPr>
              <w:t>«</w:t>
            </w:r>
            <w:r>
              <w:rPr>
                <w:rFonts w:eastAsiaTheme="minorEastAsia"/>
                <w:sz w:val="20"/>
                <w:szCs w:val="20"/>
              </w:rPr>
              <w:t>Игры</w:t>
            </w:r>
            <w:r w:rsidRPr="009D4F9B">
              <w:rPr>
                <w:rFonts w:eastAsiaTheme="minorEastAsia"/>
                <w:sz w:val="20"/>
                <w:szCs w:val="20"/>
              </w:rPr>
              <w:t>-путешестви</w:t>
            </w:r>
            <w:r>
              <w:rPr>
                <w:rFonts w:eastAsiaTheme="minorEastAsia"/>
                <w:sz w:val="20"/>
                <w:szCs w:val="20"/>
              </w:rPr>
              <w:t xml:space="preserve">я </w:t>
            </w:r>
            <w:r w:rsidRPr="009D4F9B">
              <w:rPr>
                <w:rFonts w:eastAsiaTheme="minorEastAsia"/>
                <w:sz w:val="20"/>
                <w:szCs w:val="20"/>
              </w:rPr>
              <w:t>«Мы будущие космонавты»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бъединение нескольких сюжетов в одной игре.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266"/>
        </w:trPr>
        <w:tc>
          <w:tcPr>
            <w:tcW w:w="894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3" w:type="dxa"/>
            <w:gridSpan w:val="4"/>
          </w:tcPr>
          <w:p w:rsidR="009D16FA" w:rsidRPr="00D370FC" w:rsidRDefault="009D16FA" w:rsidP="00FA22F4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изменениями  светового дня, вопросы к детям «Что изменилось?»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 «Самолёты», «</w:t>
            </w:r>
            <w:proofErr w:type="spellStart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Ц: повышение ДА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6FA" w:rsidRPr="00A84E74" w:rsidRDefault="009D16FA" w:rsidP="009D16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6586" w:type="dxa"/>
        <w:tblLayout w:type="fixed"/>
        <w:tblLook w:val="04A0"/>
      </w:tblPr>
      <w:tblGrid>
        <w:gridCol w:w="817"/>
        <w:gridCol w:w="1040"/>
        <w:gridCol w:w="1121"/>
        <w:gridCol w:w="4494"/>
        <w:gridCol w:w="2411"/>
        <w:gridCol w:w="2775"/>
        <w:gridCol w:w="2963"/>
        <w:gridCol w:w="965"/>
      </w:tblGrid>
      <w:tr w:rsidR="009D16FA" w:rsidRPr="00140D98" w:rsidTr="00FA22F4">
        <w:trPr>
          <w:trHeight w:val="414"/>
        </w:trPr>
        <w:tc>
          <w:tcPr>
            <w:tcW w:w="817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040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121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680" w:type="dxa"/>
            <w:gridSpan w:val="3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65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6FA" w:rsidRPr="00140D98" w:rsidTr="00FA22F4"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040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ассматривание иллюстраций, энциклопедий, красочных книг о небесных светилах, планетах Солнечной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лушани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(«Край, в котором ты живёшь» муз.</w:t>
            </w:r>
            <w:proofErr w:type="gramEnd"/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Г. Гладкова и др.)</w:t>
            </w:r>
            <w:proofErr w:type="gramEnd"/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Разучивание с детьми новой физ. минутки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«Звездные лучики»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расширение словарного запаса</w:t>
            </w:r>
          </w:p>
        </w:tc>
        <w:tc>
          <w:tcPr>
            <w:tcW w:w="2411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Д/и «Собери ракету»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6FA" w:rsidRPr="00140D98" w:rsidRDefault="009D16FA" w:rsidP="009D1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пространственных отношений </w:t>
            </w:r>
          </w:p>
        </w:tc>
        <w:tc>
          <w:tcPr>
            <w:tcW w:w="2775" w:type="dxa"/>
          </w:tcPr>
          <w:p w:rsidR="009D16FA" w:rsidRPr="00F02CC0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 </w:t>
            </w:r>
            <w:proofErr w:type="gramStart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r w:rsidRPr="00F02CC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пользоваться индивидуальным полотенцем, вешать его на место.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9D16FA" w:rsidRPr="00497E7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Внести оборудование для исследовательской деятельности (песок, вода,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рышки, ёмкости для смешивания)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Строительная игра  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«Космодром»</w:t>
            </w:r>
          </w:p>
        </w:tc>
        <w:tc>
          <w:tcPr>
            <w:tcW w:w="965" w:type="dxa"/>
            <w:vMerge w:val="restart"/>
            <w:textDirection w:val="tbRl"/>
          </w:tcPr>
          <w:p w:rsidR="009D16FA" w:rsidRPr="00497E7C" w:rsidRDefault="009D16FA" w:rsidP="00FA22F4">
            <w:pPr>
              <w:tabs>
                <w:tab w:val="num" w:pos="0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335">
              <w:rPr>
                <w:rFonts w:ascii="Times New Roman" w:eastAsia="Times New Roman" w:hAnsi="Times New Roman" w:cs="Times New Roman"/>
              </w:rPr>
              <w:t>проговоривать</w:t>
            </w:r>
            <w:proofErr w:type="spellEnd"/>
            <w:r w:rsidRPr="00537335">
              <w:rPr>
                <w:rFonts w:ascii="Times New Roman" w:eastAsia="Times New Roman" w:hAnsi="Times New Roman" w:cs="Times New Roman"/>
              </w:rPr>
              <w:t xml:space="preserve"> выполняемые действия в ходе элементарной трудовой деятельности;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7335">
              <w:rPr>
                <w:rFonts w:ascii="Times New Roman" w:eastAsia="Times New Roman" w:hAnsi="Times New Roman" w:cs="Times New Roman"/>
              </w:rPr>
              <w:t>знакомить с инструментами для различных видов труда</w:t>
            </w:r>
          </w:p>
        </w:tc>
      </w:tr>
      <w:tr w:rsidR="009D16FA" w:rsidRPr="00140D98" w:rsidTr="00FA22F4">
        <w:trPr>
          <w:cantSplit/>
          <w:trHeight w:val="791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(ФЭМП)</w:t>
            </w:r>
          </w:p>
        </w:tc>
        <w:tc>
          <w:tcPr>
            <w:tcW w:w="12643" w:type="dxa"/>
            <w:gridSpan w:val="4"/>
          </w:tcPr>
          <w:p w:rsidR="009D16FA" w:rsidRPr="00A84E74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упражнять в счете и отсчете предметов на слух, на ощупь. Учить соотносить форму предметов с геометрическими фигурами. Ход: 1. И/у «Письмо от волшебника». 2. Д/и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айди фигуру». И/у «Продолжи ряд». 3. Итог. Инд работа: закреплять умение сравнивать предметы по высоте у  Максима З. сл работа: сравнение.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43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Худ-эстет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№ А 8</w:t>
            </w:r>
          </w:p>
        </w:tc>
        <w:tc>
          <w:tcPr>
            <w:tcW w:w="2411" w:type="dxa"/>
          </w:tcPr>
          <w:p w:rsidR="009D16FA" w:rsidRPr="00140D98" w:rsidRDefault="009D16FA" w:rsidP="009D1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движений </w:t>
            </w: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: упражнять в прыжках с продвижением вперед</w:t>
            </w:r>
          </w:p>
        </w:tc>
        <w:tc>
          <w:tcPr>
            <w:tcW w:w="2775" w:type="dxa"/>
          </w:tcPr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Беседа о безопасности: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« О пользе и вреде солнечных лучей»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асширять представления детей о способах безопасного поведения в различных ситуациях</w:t>
            </w:r>
          </w:p>
        </w:tc>
        <w:tc>
          <w:tcPr>
            <w:tcW w:w="2963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/и «Кот на крыше», Найди себе пару» Ц: развивать ориентировку в пространстве.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для игр с выносным материалом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80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2643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по ознакомлению с профессией космонавта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74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тение романа - сказки Н.Носова «Незнайка на Луне»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интереса к худ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spellEnd"/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ассматривание предметных картинок с изображением предметов бытовой техники, используемой дома и в детском саду (ускорение  получения результата, улучшение его качества, облегчение труда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Д/и «Собери ракету»</w:t>
            </w:r>
          </w:p>
          <w:p w:rsidR="009D16FA" w:rsidRPr="00140D98" w:rsidRDefault="009D16FA" w:rsidP="009D1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пространственных отношений </w:t>
            </w:r>
          </w:p>
        </w:tc>
        <w:tc>
          <w:tcPr>
            <w:tcW w:w="2775" w:type="dxa"/>
          </w:tcPr>
          <w:p w:rsidR="009D16FA" w:rsidRPr="00E968A5" w:rsidRDefault="009D16FA" w:rsidP="00FA22F4">
            <w:pPr>
              <w:tabs>
                <w:tab w:val="left" w:pos="5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Д/и «каждой игрушке свое место» </w:t>
            </w: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учить убирать на место игрушки, строительный материал, оборудование.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Внести оборудование и атрибуты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 «Полёт на Луну»</w:t>
            </w:r>
          </w:p>
          <w:p w:rsidR="009D16FA" w:rsidRPr="00E968A5" w:rsidRDefault="009D16FA" w:rsidP="009D16FA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Предложить детям сюжетно-ролевую игру «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Полёт на Луну</w:t>
            </w: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для разукрашивания раскрасок </w:t>
            </w: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: развитие моторики, умения правильно держать карандаш.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266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2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3" w:type="dxa"/>
            <w:gridSpan w:val="4"/>
          </w:tcPr>
          <w:p w:rsidR="009D16FA" w:rsidRPr="00D370FC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небом. Сравнить небо днем и вечером.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чить анализировать, делать выводы.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 xml:space="preserve"> «Веселый колобок», «Ручейки».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пражнять в беге на скорость, прыжки на одной</w:t>
            </w:r>
            <w:r w:rsidRPr="00F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FC">
              <w:rPr>
                <w:rFonts w:ascii="Times New Roman" w:hAnsi="Times New Roman" w:cs="Times New Roman"/>
                <w:sz w:val="20"/>
                <w:szCs w:val="20"/>
              </w:rPr>
              <w:t>ноге с продвижением вперед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6FA" w:rsidRPr="00140D98" w:rsidRDefault="009D16FA" w:rsidP="009D1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586" w:type="dxa"/>
        <w:tblLayout w:type="fixed"/>
        <w:tblLook w:val="04A0"/>
      </w:tblPr>
      <w:tblGrid>
        <w:gridCol w:w="817"/>
        <w:gridCol w:w="992"/>
        <w:gridCol w:w="993"/>
        <w:gridCol w:w="4670"/>
        <w:gridCol w:w="2411"/>
        <w:gridCol w:w="2775"/>
        <w:gridCol w:w="2963"/>
        <w:gridCol w:w="965"/>
      </w:tblGrid>
      <w:tr w:rsidR="009D16FA" w:rsidRPr="00140D98" w:rsidTr="00FA22F4">
        <w:trPr>
          <w:trHeight w:val="414"/>
        </w:trPr>
        <w:tc>
          <w:tcPr>
            <w:tcW w:w="817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856" w:type="dxa"/>
            <w:gridSpan w:val="3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3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65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6FA" w:rsidRPr="00140D98" w:rsidTr="00FA22F4"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63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16.04</w:t>
            </w: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670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497E7C" w:rsidRDefault="009D16FA" w:rsidP="00FA22F4">
            <w:pPr>
              <w:tabs>
                <w:tab w:val="num" w:pos="720"/>
              </w:tabs>
              <w:rPr>
                <w:i/>
                <w:sz w:val="28"/>
                <w:szCs w:val="28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Рассказ о том, что Земля – шар, она вращается вокруг Солнца, а Луна – вокруг Земли, что есть другие планеты</w:t>
            </w:r>
            <w:r w:rsidRPr="00497E7C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познавательной активности и интереса к познанию окружающего мира</w:t>
            </w:r>
            <w:r w:rsidRPr="00497E7C">
              <w:rPr>
                <w:i/>
                <w:sz w:val="28"/>
                <w:szCs w:val="28"/>
              </w:rPr>
              <w:t xml:space="preserve">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и упражнения, направленные на</w:t>
            </w:r>
            <w:r w:rsidRPr="00537335">
              <w:rPr>
                <w:rFonts w:ascii="Times New Roman" w:eastAsia="Times New Roman" w:hAnsi="Times New Roman" w:cs="Times New Roman"/>
              </w:rPr>
              <w:t xml:space="preserve"> 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способностей: «Недорисованные картинки», «На что похоже?»</w:t>
            </w:r>
          </w:p>
        </w:tc>
        <w:tc>
          <w:tcPr>
            <w:tcW w:w="2411" w:type="dxa"/>
          </w:tcPr>
          <w:p w:rsidR="009D16FA" w:rsidRPr="00140D98" w:rsidRDefault="009D16FA" w:rsidP="009D1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«Здравствуйте, я – космонавт!»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учить вслушиваться в звучание слов, находить сходные и разные по звучанию 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Использование потешек во время режимных моментов</w:t>
            </w:r>
          </w:p>
        </w:tc>
        <w:tc>
          <w:tcPr>
            <w:tcW w:w="2963" w:type="dxa"/>
          </w:tcPr>
          <w:p w:rsidR="009D16FA" w:rsidRPr="00497E7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Внести альбом «Чей инструмент?» (оборудование, инструменты и материалы, необходимые людям разных профессий)</w:t>
            </w:r>
          </w:p>
          <w:p w:rsidR="009D16FA" w:rsidRPr="005A28C5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Графические упражнения. Нарисуй метео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риты по пунктирным линиям.</w:t>
            </w:r>
          </w:p>
          <w:p w:rsidR="009D16FA" w:rsidRPr="00140D98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5A28C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ормировать умение проводить линии по пунктирным линиям. Развивать мелкую моторику рук.</w:t>
            </w:r>
          </w:p>
        </w:tc>
        <w:tc>
          <w:tcPr>
            <w:tcW w:w="965" w:type="dxa"/>
            <w:vMerge w:val="restart"/>
            <w:textDirection w:val="tbRl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37335">
              <w:rPr>
                <w:rFonts w:ascii="Times New Roman" w:eastAsia="Times New Roman" w:hAnsi="Times New Roman" w:cs="Times New Roman"/>
              </w:rPr>
              <w:t>существить подборку фотографий и создать фотоальбом «Смешные фотографии в кругу семьи»</w:t>
            </w:r>
          </w:p>
        </w:tc>
      </w:tr>
      <w:tr w:rsidR="009D16FA" w:rsidRPr="00140D98" w:rsidTr="00FA22F4">
        <w:trPr>
          <w:cantSplit/>
          <w:trHeight w:val="791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Худ-эстет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</w:tc>
        <w:tc>
          <w:tcPr>
            <w:tcW w:w="12819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/с: продолжать освоение техники рельефной лепки. Познакомить со способом смешивания цветов пластилина, развивать чувство композиции и формы. Ход: 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 - вводная беседа. Показ приемов лепки, смешивания цветов. 2. Самостоятельная работа. 3. Анализ детских работ. Инд работа: закреплять приемы лепки у Ильи Д. Сл работа: рельефная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791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2819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/с: познакомить с профессией космонавта, с некоторыми профессиональными действиями, воспитывать чувство признательности и уважения к чужому труду. Ход: 1. Введение в тему. 2. Рассказ о профессии. Знакомство с некоторыми предметами – помощниками и профессиональными действиями. 3. Итог. Инд работа: продолжать учить Дашу отвечать полным предложением. Сл работа: космонавт.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43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2819" w:type="dxa"/>
            <w:gridSpan w:val="4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физическому воспитанию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670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№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«Узкая дорожка» </w:t>
            </w:r>
          </w:p>
          <w:p w:rsidR="009D16FA" w:rsidRPr="00140D98" w:rsidRDefault="009D16FA" w:rsidP="009D1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: упражнять в ходьбе по веревке 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C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D0CA3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  <w:proofErr w:type="gramStart"/>
            <w:r w:rsidRPr="002D0C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D0CA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художественного слова: Е.Благинина «Научу одеваться и братца»</w:t>
            </w:r>
          </w:p>
        </w:tc>
        <w:tc>
          <w:tcPr>
            <w:tcW w:w="2963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/и «Наседка и цыплята» Ц:упражнять в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под веревку.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детей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80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2819" w:type="dxa"/>
            <w:gridSpan w:val="4"/>
          </w:tcPr>
          <w:p w:rsidR="009D16FA" w:rsidRPr="005A28C5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«Что мы видели вечером на небе? ». </w:t>
            </w:r>
            <w:proofErr w:type="gramStart"/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, К, З, Б.</w:t>
            </w:r>
          </w:p>
          <w:p w:rsidR="009D16FA" w:rsidRPr="005A28C5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в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ызвать желания у детей поделиться впечатлениями, полученными в результате наблюдения за вечернем небом</w:t>
            </w:r>
          </w:p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74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670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</w:t>
            </w:r>
          </w:p>
          <w:p w:rsidR="009D16FA" w:rsidRPr="00140D98" w:rsidRDefault="009D16FA" w:rsidP="00FA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тение романа - сказки Н.Носова «Незнайка на Луне»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интереса к худ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spellEnd"/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анцевально-игровое творчество («Много разных звуков» - шуршание фантиками, бумагами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16FA" w:rsidRPr="00140D98" w:rsidRDefault="009D16FA" w:rsidP="00FA22F4">
            <w:pPr>
              <w:tabs>
                <w:tab w:val="num" w:pos="0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 xml:space="preserve">Игры с зеркалом («Поймай солнышко»: маленьким зеркалом поймать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 солнца и пустить «зайчика»)</w:t>
            </w:r>
          </w:p>
        </w:tc>
        <w:tc>
          <w:tcPr>
            <w:tcW w:w="2411" w:type="dxa"/>
          </w:tcPr>
          <w:p w:rsidR="009D16FA" w:rsidRPr="00140D98" w:rsidRDefault="009D16FA" w:rsidP="009D1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«Здравствуйте, я – космонавт!»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учить вслушиваться в звучание слов, находить сходные и разные по звучанию </w:t>
            </w:r>
          </w:p>
        </w:tc>
        <w:tc>
          <w:tcPr>
            <w:tcW w:w="2775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«Расскажем кукле Кате, зачем нужно есть кашу», формирование правил поведения за столом.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9D16FA" w:rsidRPr="00F457CE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457CE">
              <w:rPr>
                <w:rFonts w:ascii="Times New Roman" w:hAnsi="Times New Roman" w:cs="Times New Roman"/>
                <w:sz w:val="20"/>
                <w:szCs w:val="20"/>
              </w:rPr>
              <w:t xml:space="preserve"> игры «Космическое путешествие».</w:t>
            </w:r>
          </w:p>
          <w:p w:rsidR="009D16FA" w:rsidRPr="005A28C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иллюстраций «Космонавты». </w:t>
            </w:r>
          </w:p>
          <w:p w:rsidR="009D16FA" w:rsidRPr="005A28C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закреплять зн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ания детей о космонавтах.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266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993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9" w:type="dxa"/>
            <w:gridSpan w:val="4"/>
          </w:tcPr>
          <w:p w:rsidR="009D16FA" w:rsidRPr="00D370FC" w:rsidRDefault="009D16FA" w:rsidP="00FA2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погода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тметить состояние погоды, назвать приметы весны</w:t>
            </w:r>
          </w:p>
          <w:p w:rsidR="009D16FA" w:rsidRPr="00D370FC" w:rsidRDefault="009D16FA" w:rsidP="00FA2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/и «Солнышко и дождик»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Ц: </w:t>
            </w: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действия по сигналу, ходить и бегать врассыпную.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Игровое упражнение «Сбей кегли».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бучать правилам очередности в игре.</w:t>
            </w:r>
          </w:p>
        </w:tc>
        <w:tc>
          <w:tcPr>
            <w:tcW w:w="965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6FA" w:rsidRPr="00140D98" w:rsidRDefault="009D16FA" w:rsidP="009D1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551" w:type="dxa"/>
        <w:tblLayout w:type="fixed"/>
        <w:tblLook w:val="04A0"/>
      </w:tblPr>
      <w:tblGrid>
        <w:gridCol w:w="817"/>
        <w:gridCol w:w="992"/>
        <w:gridCol w:w="1169"/>
        <w:gridCol w:w="4494"/>
        <w:gridCol w:w="2411"/>
        <w:gridCol w:w="2775"/>
        <w:gridCol w:w="2901"/>
        <w:gridCol w:w="992"/>
      </w:tblGrid>
      <w:tr w:rsidR="009D16FA" w:rsidRPr="00140D98" w:rsidTr="00FA22F4">
        <w:trPr>
          <w:trHeight w:val="414"/>
        </w:trPr>
        <w:tc>
          <w:tcPr>
            <w:tcW w:w="817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169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9680" w:type="dxa"/>
            <w:gridSpan w:val="3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1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 родит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6FA" w:rsidRPr="00140D98" w:rsidTr="00FA22F4"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1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775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2901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17.04</w:t>
            </w: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интерес к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упражнен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6FA" w:rsidRPr="00497E7C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ассматривание иллю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страций «Голубая планета Земля»</w:t>
            </w:r>
          </w:p>
          <w:p w:rsidR="009D16FA" w:rsidRPr="004E58EC" w:rsidRDefault="009D16FA" w:rsidP="00FA22F4">
            <w:pPr>
              <w:tabs>
                <w:tab w:val="num" w:pos="720"/>
              </w:tabs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Просматривание </w:t>
            </w: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видеофрагментов природном мире планеты Земля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познавательной активности и интереса к познанию окружающего мира</w:t>
            </w:r>
            <w:r w:rsidRPr="00497E7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Д/и «Доскажи словечко» </w:t>
            </w:r>
          </w:p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активизация словаря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Беседа «Чистые руки»</w:t>
            </w:r>
          </w:p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«Научим Буратино мыть руки»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Внести оборудование для труда в уголке природы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 для самостоятельного выполнения простейших трудовых поручений и организации рабочего места для рисования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Предложить детям  раскраски по теме «Космос».</w:t>
            </w:r>
          </w:p>
          <w:p w:rsidR="009D16FA" w:rsidRPr="00497E7C" w:rsidRDefault="009D16FA" w:rsidP="00FA22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537335">
              <w:rPr>
                <w:rFonts w:ascii="Times New Roman" w:eastAsia="Times New Roman" w:hAnsi="Times New Roman" w:cs="Times New Roman"/>
              </w:rPr>
              <w:t>ассматривать иллюстраций о космосе</w:t>
            </w:r>
          </w:p>
        </w:tc>
      </w:tr>
      <w:tr w:rsidR="009D16FA" w:rsidRPr="00140D98" w:rsidTr="00FA22F4">
        <w:trPr>
          <w:cantSplit/>
          <w:trHeight w:val="791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Худ-эстет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апплик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1" w:type="dxa"/>
            <w:gridSpan w:val="4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/с: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и вырезать ракеты рациональным способом. Совершенствовать обрывную технику. Ход: 1. Чтение стих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«Космонавт». Показ приемов вырезывания и обрывания. 2. Самостоятельная работа. 3. Анализ детских работ. Инд работа: закреплять приемы работы с ножницами у  Яны Б. Сл работа: кометы, обрывная</w:t>
            </w: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43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2581" w:type="dxa"/>
            <w:gridSpan w:val="4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физическому воспитанию</w:t>
            </w: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13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</w:tc>
        <w:tc>
          <w:tcPr>
            <w:tcW w:w="4494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№ А 10</w:t>
            </w:r>
          </w:p>
        </w:tc>
        <w:tc>
          <w:tcPr>
            <w:tcW w:w="2411" w:type="dxa"/>
          </w:tcPr>
          <w:p w:rsidR="009D16FA" w:rsidRPr="00140D98" w:rsidRDefault="009D16FA" w:rsidP="009D16FA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движений </w:t>
            </w:r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прыжках на 2-х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ногоах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с продвижением вперед</w:t>
            </w:r>
          </w:p>
        </w:tc>
        <w:tc>
          <w:tcPr>
            <w:tcW w:w="2775" w:type="dxa"/>
          </w:tcPr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Я здоровье берегу космонавтом быть хочу»  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воспитывать ценностное отношение к своему здоровье.</w:t>
            </w:r>
          </w:p>
        </w:tc>
        <w:tc>
          <w:tcPr>
            <w:tcW w:w="2901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усля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для игр с выносным материалом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68A5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бору», «Кошки – мышки» Ц: повышение ДА</w:t>
            </w: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804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Работа  перед сном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12581" w:type="dxa"/>
            <w:gridSpan w:val="4"/>
          </w:tcPr>
          <w:p w:rsidR="009D16FA" w:rsidRPr="005A28C5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z w:val="23"/>
                <w:szCs w:val="23"/>
              </w:rPr>
              <w:t> 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 xml:space="preserve">Разгадывание загадок по теме недели. </w:t>
            </w:r>
          </w:p>
          <w:p w:rsidR="009D16FA" w:rsidRPr="005A28C5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5A28C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ормировать умение детей отгадывать загадки о космосе. Развивать 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еское мышление, память</w:t>
            </w:r>
            <w:r w:rsidRPr="005A28C5">
              <w:rPr>
                <w:rFonts w:ascii="Times New Roman" w:hAnsi="Times New Roman" w:cs="Times New Roman"/>
                <w:sz w:val="20"/>
                <w:szCs w:val="20"/>
              </w:rPr>
              <w:t>, внимание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749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4494" w:type="dxa"/>
          </w:tcPr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Оздоровит гимнастика после сна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</w:t>
            </w:r>
          </w:p>
          <w:p w:rsidR="009D16FA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 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 xml:space="preserve"> А.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итяева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ервый 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олёт</w:t>
            </w:r>
            <w:r w:rsidRPr="009D4F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азвитие интереса к худ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лит-ре</w:t>
            </w:r>
            <w:proofErr w:type="spellEnd"/>
          </w:p>
          <w:p w:rsidR="009D16FA" w:rsidRPr="00497E7C" w:rsidRDefault="009D16FA" w:rsidP="00FA22F4">
            <w:pPr>
              <w:tabs>
                <w:tab w:val="num" w:pos="720"/>
              </w:tabs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кспериментирование с тенью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497E7C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познавательной активности и интереса к познанию окружающего мира</w:t>
            </w:r>
            <w:r w:rsidRPr="00497E7C">
              <w:rPr>
                <w:i/>
                <w:sz w:val="28"/>
                <w:szCs w:val="28"/>
              </w:rPr>
              <w:t xml:space="preserve"> </w:t>
            </w:r>
          </w:p>
          <w:p w:rsidR="009D16FA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Рассказ о космосе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E58EC">
              <w:rPr>
                <w:rFonts w:ascii="Times New Roman" w:hAnsi="Times New Roman" w:cs="Times New Roman"/>
                <w:sz w:val="20"/>
                <w:szCs w:val="20"/>
              </w:rPr>
              <w:t>: формирование начальных представлений о Космосе</w:t>
            </w:r>
          </w:p>
          <w:p w:rsidR="009D16FA" w:rsidRPr="00702B97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Загадывание загадок о ракете и космонавте. </w:t>
            </w:r>
          </w:p>
          <w:p w:rsidR="009D16FA" w:rsidRPr="00140D98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702B9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азвивать у детей сообразительность, закреплять знания о космосе.</w:t>
            </w:r>
          </w:p>
        </w:tc>
        <w:tc>
          <w:tcPr>
            <w:tcW w:w="2411" w:type="dxa"/>
          </w:tcPr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Д/и «Доскажи словечко» </w:t>
            </w:r>
          </w:p>
          <w:p w:rsidR="009D16FA" w:rsidRPr="00E968A5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Ц: активизация словаря с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9D16FA" w:rsidRPr="00E968A5" w:rsidRDefault="009D16FA" w:rsidP="00FA22F4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68A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правилах культурного поведения за столом во время еды 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Предложить детям дидактические игры: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«Найди свою планету»,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 «Какие предметы космонавт возьмет в полет?».</w:t>
            </w:r>
          </w:p>
          <w:p w:rsidR="009D16FA" w:rsidRPr="00702B97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7">
              <w:rPr>
                <w:rFonts w:ascii="Times New Roman" w:hAnsi="Times New Roman" w:cs="Times New Roman"/>
                <w:sz w:val="20"/>
                <w:szCs w:val="20"/>
              </w:rPr>
              <w:t>Привлечь внимание детей к рассматриванию иллюстраций «космическая  еда».</w:t>
            </w:r>
          </w:p>
          <w:p w:rsidR="009D16FA" w:rsidRPr="00140D98" w:rsidRDefault="009D16FA" w:rsidP="00FA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FA" w:rsidRPr="00140D98" w:rsidTr="00FA22F4">
        <w:trPr>
          <w:cantSplit/>
          <w:trHeight w:val="1266"/>
        </w:trPr>
        <w:tc>
          <w:tcPr>
            <w:tcW w:w="817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169" w:type="dxa"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Соц-комм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D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1" w:type="dxa"/>
            <w:gridSpan w:val="4"/>
          </w:tcPr>
          <w:p w:rsidR="009D16FA" w:rsidRPr="00D370FC" w:rsidRDefault="009D16FA" w:rsidP="00FA22F4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Одежда прохожих.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з</w:t>
            </w: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акрепить знания об одежде, о ее частях, учить видеть изменения в одежде по сравнению с зимним периодом.</w:t>
            </w:r>
          </w:p>
          <w:p w:rsidR="009D16FA" w:rsidRPr="00D370FC" w:rsidRDefault="009D16FA" w:rsidP="00FA22F4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/и «Воробушки и кот»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Ц: повышение ДА</w:t>
            </w:r>
          </w:p>
          <w:p w:rsidR="009D16FA" w:rsidRPr="00140D98" w:rsidRDefault="009D16FA" w:rsidP="00FA22F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«У кого какой предмет?»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370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соотносить название предмета с изображением.</w:t>
            </w:r>
          </w:p>
        </w:tc>
        <w:tc>
          <w:tcPr>
            <w:tcW w:w="992" w:type="dxa"/>
            <w:vMerge/>
          </w:tcPr>
          <w:p w:rsidR="009D16FA" w:rsidRPr="00140D98" w:rsidRDefault="009D16FA" w:rsidP="00FA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906" w:rsidRDefault="00772906"/>
    <w:sectPr w:rsidR="00772906" w:rsidSect="009D16FA">
      <w:pgSz w:w="16838" w:h="11906" w:orient="landscape"/>
      <w:pgMar w:top="567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179"/>
    <w:multiLevelType w:val="multilevel"/>
    <w:tmpl w:val="F09ACA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BC7435"/>
    <w:multiLevelType w:val="hybridMultilevel"/>
    <w:tmpl w:val="B6F2FD5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6FA"/>
    <w:rsid w:val="00772906"/>
    <w:rsid w:val="009D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6FA"/>
    <w:pPr>
      <w:ind w:left="720"/>
      <w:contextualSpacing/>
    </w:pPr>
  </w:style>
  <w:style w:type="character" w:customStyle="1" w:styleId="apple-converted-space">
    <w:name w:val="apple-converted-space"/>
    <w:basedOn w:val="a0"/>
    <w:rsid w:val="009D16FA"/>
  </w:style>
  <w:style w:type="paragraph" w:customStyle="1" w:styleId="c3">
    <w:name w:val="c3"/>
    <w:basedOn w:val="a"/>
    <w:rsid w:val="009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2521</Words>
  <Characters>14370</Characters>
  <Application>Microsoft Office Word</Application>
  <DocSecurity>0</DocSecurity>
  <Lines>119</Lines>
  <Paragraphs>33</Paragraphs>
  <ScaleCrop>false</ScaleCrop>
  <Company>home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2015-04-01T07:43:00Z</dcterms:created>
  <dcterms:modified xsi:type="dcterms:W3CDTF">2015-04-01T07:43:00Z</dcterms:modified>
</cp:coreProperties>
</file>